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06B" w:rsidRDefault="009D406B" w:rsidP="009D406B">
      <w:pPr>
        <w:pStyle w:val="aff0"/>
        <w:shd w:val="clear" w:color="auto" w:fill="FFFFFF"/>
        <w:spacing w:before="0" w:beforeAutospacing="0" w:after="0" w:afterAutospacing="0"/>
        <w:ind w:left="720"/>
        <w:jc w:val="center"/>
        <w:rPr>
          <w:bCs/>
          <w:iCs/>
          <w:sz w:val="28"/>
          <w:szCs w:val="28"/>
          <w:lang w:val="uk-UA"/>
        </w:rPr>
      </w:pPr>
      <w:r w:rsidRPr="009D406B">
        <w:rPr>
          <w:b/>
          <w:bCs/>
          <w:iCs/>
          <w:sz w:val="28"/>
          <w:szCs w:val="28"/>
          <w:lang w:val="uk-UA"/>
        </w:rPr>
        <w:t xml:space="preserve">ЗВІТ </w:t>
      </w:r>
    </w:p>
    <w:p w:rsidR="009D406B" w:rsidRPr="009D406B" w:rsidRDefault="009D406B" w:rsidP="009D406B">
      <w:pPr>
        <w:pStyle w:val="aff0"/>
        <w:shd w:val="clear" w:color="auto" w:fill="FFFFFF"/>
        <w:spacing w:before="0" w:beforeAutospacing="0" w:after="0" w:afterAutospacing="0"/>
        <w:ind w:left="720"/>
        <w:jc w:val="center"/>
        <w:rPr>
          <w:bCs/>
          <w:iCs/>
          <w:sz w:val="28"/>
          <w:szCs w:val="28"/>
        </w:rPr>
      </w:pPr>
      <w:r w:rsidRPr="009D406B">
        <w:rPr>
          <w:bCs/>
          <w:iCs/>
          <w:sz w:val="28"/>
          <w:szCs w:val="28"/>
          <w:lang w:val="uk-UA"/>
        </w:rPr>
        <w:t>про роботу</w:t>
      </w:r>
      <w:r w:rsidRPr="009D406B">
        <w:rPr>
          <w:bCs/>
          <w:iCs/>
          <w:sz w:val="28"/>
          <w:szCs w:val="28"/>
        </w:rPr>
        <w:t xml:space="preserve"> </w:t>
      </w:r>
      <w:r w:rsidRPr="009D406B">
        <w:rPr>
          <w:bCs/>
          <w:iCs/>
          <w:sz w:val="28"/>
          <w:szCs w:val="28"/>
          <w:lang w:val="uk-UA"/>
        </w:rPr>
        <w:t>студентського наукового гуртка кафедри рослинництва</w:t>
      </w:r>
    </w:p>
    <w:p w:rsidR="009D406B" w:rsidRPr="009D406B" w:rsidRDefault="009D406B" w:rsidP="009D406B">
      <w:pPr>
        <w:pStyle w:val="aff0"/>
        <w:shd w:val="clear" w:color="auto" w:fill="FFFFFF"/>
        <w:spacing w:before="0" w:beforeAutospacing="0" w:after="0" w:afterAutospacing="0"/>
        <w:ind w:left="720"/>
        <w:jc w:val="center"/>
        <w:rPr>
          <w:b/>
          <w:bCs/>
          <w:iCs/>
          <w:sz w:val="28"/>
          <w:szCs w:val="28"/>
        </w:rPr>
      </w:pPr>
      <w:r w:rsidRPr="009D406B">
        <w:rPr>
          <w:b/>
          <w:bCs/>
          <w:iCs/>
          <w:sz w:val="28"/>
          <w:szCs w:val="28"/>
          <w:lang w:val="uk-UA"/>
        </w:rPr>
        <w:t>НАСІННЄЗНАВСТВО ТА</w:t>
      </w:r>
      <w:r w:rsidRPr="009D406B">
        <w:rPr>
          <w:b/>
          <w:bCs/>
          <w:iCs/>
          <w:sz w:val="28"/>
          <w:szCs w:val="28"/>
        </w:rPr>
        <w:t xml:space="preserve"> </w:t>
      </w:r>
      <w:r w:rsidRPr="009D406B">
        <w:rPr>
          <w:b/>
          <w:bCs/>
          <w:iCs/>
          <w:sz w:val="28"/>
          <w:szCs w:val="28"/>
          <w:lang w:val="uk-UA"/>
        </w:rPr>
        <w:t>ІНСПЕКТОРСЬКА РОБОТА</w:t>
      </w:r>
    </w:p>
    <w:p w:rsidR="009D406B" w:rsidRPr="009D406B" w:rsidRDefault="009D406B" w:rsidP="009D406B">
      <w:pPr>
        <w:pStyle w:val="aff0"/>
        <w:shd w:val="clear" w:color="auto" w:fill="FFFFFF"/>
        <w:spacing w:before="0" w:beforeAutospacing="0" w:after="0" w:afterAutospacing="0"/>
        <w:ind w:left="720"/>
        <w:jc w:val="center"/>
        <w:rPr>
          <w:bCs/>
          <w:iCs/>
          <w:sz w:val="28"/>
          <w:szCs w:val="28"/>
        </w:rPr>
      </w:pPr>
      <w:r w:rsidRPr="009D406B">
        <w:rPr>
          <w:bCs/>
          <w:iCs/>
          <w:sz w:val="28"/>
          <w:szCs w:val="28"/>
          <w:lang w:val="uk-UA"/>
        </w:rPr>
        <w:t xml:space="preserve">за </w:t>
      </w:r>
      <w:r w:rsidR="0040224C">
        <w:rPr>
          <w:bCs/>
          <w:iCs/>
          <w:sz w:val="28"/>
          <w:szCs w:val="28"/>
          <w:lang w:val="uk-UA"/>
        </w:rPr>
        <w:t>2020</w:t>
      </w:r>
      <w:r w:rsidRPr="009D406B">
        <w:rPr>
          <w:bCs/>
          <w:iCs/>
          <w:sz w:val="28"/>
          <w:szCs w:val="28"/>
          <w:lang w:val="uk-UA"/>
        </w:rPr>
        <w:t>-</w:t>
      </w:r>
      <w:r w:rsidR="0040224C">
        <w:rPr>
          <w:bCs/>
          <w:iCs/>
          <w:sz w:val="28"/>
          <w:szCs w:val="28"/>
          <w:lang w:val="uk-UA"/>
        </w:rPr>
        <w:t>2021</w:t>
      </w:r>
      <w:r w:rsidRPr="009D406B">
        <w:rPr>
          <w:bCs/>
          <w:iCs/>
          <w:sz w:val="28"/>
          <w:szCs w:val="28"/>
          <w:lang w:val="uk-UA"/>
        </w:rPr>
        <w:t xml:space="preserve"> н.р.</w:t>
      </w:r>
    </w:p>
    <w:p w:rsidR="009D406B" w:rsidRDefault="009D406B" w:rsidP="009D406B">
      <w:pPr>
        <w:rPr>
          <w:sz w:val="32"/>
          <w:szCs w:val="32"/>
          <w:lang w:val="uk-UA"/>
        </w:rPr>
      </w:pPr>
    </w:p>
    <w:p w:rsidR="009D406B" w:rsidRPr="009D406B" w:rsidRDefault="009D406B" w:rsidP="009D406B">
      <w:pPr>
        <w:ind w:firstLine="0"/>
        <w:rPr>
          <w:sz w:val="28"/>
          <w:szCs w:val="28"/>
          <w:lang w:val="uk-UA"/>
        </w:rPr>
      </w:pPr>
      <w:r w:rsidRPr="009D406B">
        <w:rPr>
          <w:b/>
          <w:sz w:val="28"/>
          <w:szCs w:val="28"/>
          <w:lang w:val="uk-UA"/>
        </w:rPr>
        <w:t>Наукова спрямованість гуртка</w:t>
      </w:r>
      <w:r w:rsidRPr="009D406B">
        <w:rPr>
          <w:sz w:val="28"/>
          <w:szCs w:val="28"/>
          <w:lang w:val="uk-UA"/>
        </w:rPr>
        <w:t xml:space="preserve"> - вивчення сучасних і новітніх аналітичних методів дослідження якості насіння та садивного матеріалу сільськогосподарських культур у відповідності до вітчизняних вимог та вимог міжнародних організацій в галузі насіннєзнавства</w:t>
      </w:r>
    </w:p>
    <w:p w:rsidR="009D406B" w:rsidRPr="009D406B" w:rsidRDefault="009D406B" w:rsidP="009D406B">
      <w:pPr>
        <w:pStyle w:val="aff0"/>
        <w:shd w:val="clear" w:color="auto" w:fill="FFFFFF"/>
        <w:jc w:val="center"/>
        <w:rPr>
          <w:color w:val="000000"/>
          <w:sz w:val="28"/>
          <w:szCs w:val="28"/>
          <w:lang w:val="uk-UA"/>
        </w:rPr>
      </w:pPr>
      <w:r w:rsidRPr="009D406B">
        <w:rPr>
          <w:color w:val="000000"/>
          <w:sz w:val="28"/>
          <w:szCs w:val="28"/>
          <w:lang w:val="uk-UA"/>
        </w:rPr>
        <w:t>Заходи проведені гуртком</w:t>
      </w:r>
      <w:r>
        <w:rPr>
          <w:color w:val="000000"/>
          <w:sz w:val="28"/>
          <w:szCs w:val="28"/>
          <w:lang w:val="uk-UA"/>
        </w:rPr>
        <w:t>:</w:t>
      </w:r>
    </w:p>
    <w:p w:rsidR="009D406B" w:rsidRPr="009D406B" w:rsidRDefault="009D406B" w:rsidP="009D406B">
      <w:pPr>
        <w:rPr>
          <w:sz w:val="28"/>
          <w:szCs w:val="28"/>
          <w:lang w:val="uk-UA"/>
        </w:rPr>
      </w:pPr>
      <w:r w:rsidRPr="009D406B">
        <w:rPr>
          <w:sz w:val="28"/>
          <w:szCs w:val="28"/>
          <w:lang w:val="uk-UA"/>
        </w:rPr>
        <w:t xml:space="preserve">В рамках налагодження зв’язків з установами, організаціями та підприємствами, що пов’язані з діяльністю гуртка  в листопаді </w:t>
      </w:r>
      <w:r w:rsidR="0040224C">
        <w:rPr>
          <w:sz w:val="28"/>
          <w:szCs w:val="28"/>
          <w:lang w:val="uk-UA"/>
        </w:rPr>
        <w:t>2020</w:t>
      </w:r>
      <w:bookmarkStart w:id="0" w:name="_GoBack"/>
      <w:bookmarkEnd w:id="0"/>
      <w:r w:rsidRPr="009D406B">
        <w:rPr>
          <w:sz w:val="28"/>
          <w:szCs w:val="28"/>
          <w:lang w:val="uk-UA"/>
        </w:rPr>
        <w:t xml:space="preserve"> року відвідали </w:t>
      </w:r>
      <w:r w:rsidRPr="009D406B">
        <w:rPr>
          <w:b/>
          <w:bCs/>
          <w:sz w:val="28"/>
          <w:szCs w:val="28"/>
          <w:lang w:val="uk-UA"/>
        </w:rPr>
        <w:t xml:space="preserve">Випробувальну лабораторію Української державної насіннєвої інспекції, </w:t>
      </w:r>
      <w:r w:rsidRPr="009D406B">
        <w:rPr>
          <w:sz w:val="28"/>
          <w:szCs w:val="28"/>
          <w:lang w:val="uk-UA"/>
        </w:rPr>
        <w:t xml:space="preserve">яка в 2009 році одержала акредитацію в ІСТА та ознайомилися з її роботою. </w:t>
      </w:r>
    </w:p>
    <w:p w:rsidR="009D406B" w:rsidRPr="009D406B" w:rsidRDefault="009D406B" w:rsidP="009D406B">
      <w:pPr>
        <w:rPr>
          <w:sz w:val="28"/>
          <w:szCs w:val="28"/>
        </w:rPr>
      </w:pPr>
      <w:r w:rsidRPr="009D406B">
        <w:rPr>
          <w:sz w:val="28"/>
          <w:szCs w:val="28"/>
          <w:lang w:val="uk-UA"/>
        </w:rPr>
        <w:t xml:space="preserve">В грудні </w:t>
      </w:r>
      <w:r w:rsidR="0040224C">
        <w:rPr>
          <w:sz w:val="28"/>
          <w:szCs w:val="28"/>
          <w:lang w:val="uk-UA"/>
        </w:rPr>
        <w:t>2020</w:t>
      </w:r>
      <w:r w:rsidRPr="009D406B">
        <w:rPr>
          <w:sz w:val="28"/>
          <w:szCs w:val="28"/>
          <w:lang w:val="uk-UA"/>
        </w:rPr>
        <w:t xml:space="preserve"> року відвідали </w:t>
      </w:r>
      <w:r w:rsidRPr="009D406B">
        <w:rPr>
          <w:sz w:val="28"/>
          <w:szCs w:val="28"/>
        </w:rPr>
        <w:t xml:space="preserve">Спеціалізовану контрольно-насіннєву аналітико-технологічна лабораторію Інституту біоенергетичних культур і цукрових буряків НААН України, де ознйомилися з сучасними методиками дослідження якості насіння цукрових, кормових, столових буряків, а також зернових, зернобобових, олійних культур </w:t>
      </w:r>
    </w:p>
    <w:p w:rsidR="009D406B" w:rsidRPr="009D406B" w:rsidRDefault="009D406B" w:rsidP="009D406B">
      <w:pPr>
        <w:rPr>
          <w:sz w:val="28"/>
          <w:szCs w:val="28"/>
          <w:lang w:val="uk-UA"/>
        </w:rPr>
      </w:pPr>
      <w:r w:rsidRPr="009D406B">
        <w:rPr>
          <w:sz w:val="28"/>
          <w:szCs w:val="28"/>
        </w:rPr>
        <w:t xml:space="preserve">В березні </w:t>
      </w:r>
      <w:r w:rsidR="0040224C">
        <w:rPr>
          <w:sz w:val="28"/>
          <w:szCs w:val="28"/>
        </w:rPr>
        <w:t>2021</w:t>
      </w:r>
      <w:r w:rsidRPr="009D406B">
        <w:rPr>
          <w:sz w:val="28"/>
          <w:szCs w:val="28"/>
        </w:rPr>
        <w:t xml:space="preserve"> року відвідали </w:t>
      </w:r>
      <w:r w:rsidRPr="009D406B">
        <w:rPr>
          <w:b/>
          <w:bCs/>
          <w:sz w:val="28"/>
          <w:szCs w:val="28"/>
        </w:rPr>
        <w:t xml:space="preserve">відділ експертизи на відмінність, </w:t>
      </w:r>
      <w:r w:rsidRPr="009D406B">
        <w:rPr>
          <w:sz w:val="28"/>
          <w:szCs w:val="28"/>
          <w:lang w:val="uk-UA"/>
        </w:rPr>
        <w:t xml:space="preserve"> </w:t>
      </w:r>
      <w:r w:rsidRPr="009D406B">
        <w:rPr>
          <w:b/>
          <w:bCs/>
          <w:sz w:val="28"/>
          <w:szCs w:val="28"/>
          <w:lang w:val="uk-UA"/>
        </w:rPr>
        <w:t>однорідність та стабільність Українського інституту експертизи сортів рослин</w:t>
      </w:r>
      <w:r w:rsidRPr="009D406B">
        <w:rPr>
          <w:sz w:val="28"/>
          <w:szCs w:val="28"/>
          <w:lang w:val="uk-UA"/>
        </w:rPr>
        <w:t xml:space="preserve">, де ознайомилися з умовами зберігання насіння. </w:t>
      </w:r>
    </w:p>
    <w:p w:rsidR="009D406B" w:rsidRDefault="009D406B" w:rsidP="009D406B">
      <w:pPr>
        <w:ind w:firstLine="0"/>
        <w:rPr>
          <w:sz w:val="28"/>
          <w:szCs w:val="28"/>
          <w:lang w:val="uk-UA"/>
        </w:rPr>
      </w:pPr>
    </w:p>
    <w:p w:rsidR="009D406B" w:rsidRPr="009D406B" w:rsidRDefault="009D406B" w:rsidP="009D406B">
      <w:pPr>
        <w:ind w:firstLine="0"/>
        <w:rPr>
          <w:sz w:val="28"/>
          <w:szCs w:val="28"/>
        </w:rPr>
      </w:pPr>
      <w:r w:rsidRPr="009D406B">
        <w:rPr>
          <w:sz w:val="28"/>
          <w:szCs w:val="28"/>
          <w:lang w:val="uk-UA"/>
        </w:rPr>
        <w:t xml:space="preserve">В роботі гуртка приймали участь 9 ОС «Бакалавр» за напрямом підготовки «Агрономія» </w:t>
      </w:r>
    </w:p>
    <w:p w:rsidR="00A42C82" w:rsidRPr="009D406B" w:rsidRDefault="00A42C82" w:rsidP="00A42C82">
      <w:pPr>
        <w:pStyle w:val="aff0"/>
        <w:shd w:val="clear" w:color="auto" w:fill="FFFFFF"/>
        <w:rPr>
          <w:color w:val="000000"/>
          <w:sz w:val="28"/>
          <w:szCs w:val="28"/>
        </w:rPr>
      </w:pPr>
      <w:r w:rsidRPr="009D406B">
        <w:rPr>
          <w:color w:val="000000"/>
          <w:sz w:val="28"/>
          <w:szCs w:val="28"/>
          <w:lang w:val="uk-UA"/>
        </w:rPr>
        <w:t>Кількість студентів, залучених до роботи гуртка (не членів гуртка)</w:t>
      </w:r>
      <w:r w:rsidR="009D406B" w:rsidRPr="009D406B">
        <w:rPr>
          <w:color w:val="000000"/>
          <w:sz w:val="28"/>
          <w:szCs w:val="28"/>
          <w:lang w:val="uk-UA"/>
        </w:rPr>
        <w:t xml:space="preserve"> 2 студенти ОС «Магістр»</w:t>
      </w:r>
    </w:p>
    <w:p w:rsidR="00A42C82" w:rsidRPr="009D406B" w:rsidRDefault="00A42C82" w:rsidP="00A42C82">
      <w:pPr>
        <w:pStyle w:val="aff0"/>
        <w:shd w:val="clear" w:color="auto" w:fill="FFFFFF"/>
        <w:rPr>
          <w:color w:val="000000"/>
          <w:sz w:val="28"/>
          <w:szCs w:val="28"/>
        </w:rPr>
      </w:pPr>
      <w:r w:rsidRPr="009D406B">
        <w:rPr>
          <w:color w:val="000000"/>
          <w:sz w:val="28"/>
          <w:szCs w:val="28"/>
          <w:lang w:val="uk-UA"/>
        </w:rPr>
        <w:t>Досягнуті результати роботи гуртка:</w:t>
      </w:r>
    </w:p>
    <w:p w:rsidR="00825755" w:rsidRPr="009D406B" w:rsidRDefault="00761822" w:rsidP="009D406B">
      <w:pPr>
        <w:pStyle w:val="aff0"/>
        <w:numPr>
          <w:ilvl w:val="1"/>
          <w:numId w:val="47"/>
        </w:numPr>
        <w:shd w:val="clear" w:color="auto" w:fill="FFFFFF"/>
        <w:tabs>
          <w:tab w:val="clear" w:pos="1440"/>
          <w:tab w:val="num" w:pos="567"/>
        </w:tabs>
        <w:ind w:left="567" w:hanging="425"/>
        <w:rPr>
          <w:sz w:val="28"/>
          <w:szCs w:val="28"/>
        </w:rPr>
      </w:pPr>
      <w:r w:rsidRPr="009D406B">
        <w:rPr>
          <w:b/>
          <w:bCs/>
          <w:sz w:val="28"/>
          <w:szCs w:val="28"/>
          <w:lang w:val="uk-UA"/>
        </w:rPr>
        <w:t xml:space="preserve">Бондар В. </w:t>
      </w:r>
      <w:r w:rsidRPr="009D406B">
        <w:rPr>
          <w:sz w:val="28"/>
          <w:szCs w:val="28"/>
          <w:lang w:val="uk-UA"/>
        </w:rPr>
        <w:t xml:space="preserve">Якість зерна і насіння пшениці твердої ярої залежно від внесення мінеральних добрив в Правобережному Лісостепу України // «Роль науки у формуванні фахівця АПК», тези доповідей 69-ї всеукраїнської наукової студентської конференції 2-3 березня </w:t>
      </w:r>
      <w:r w:rsidR="0040224C">
        <w:rPr>
          <w:sz w:val="28"/>
          <w:szCs w:val="28"/>
          <w:lang w:val="uk-UA"/>
        </w:rPr>
        <w:t>2020</w:t>
      </w:r>
      <w:r w:rsidRPr="009D406B">
        <w:rPr>
          <w:sz w:val="28"/>
          <w:szCs w:val="28"/>
          <w:lang w:val="uk-UA"/>
        </w:rPr>
        <w:t xml:space="preserve"> р. – С. 101. Федів Р. </w:t>
      </w:r>
    </w:p>
    <w:p w:rsidR="00825755" w:rsidRPr="009D406B" w:rsidRDefault="00761822" w:rsidP="009D406B">
      <w:pPr>
        <w:pStyle w:val="aff0"/>
        <w:numPr>
          <w:ilvl w:val="1"/>
          <w:numId w:val="47"/>
        </w:numPr>
        <w:shd w:val="clear" w:color="auto" w:fill="FFFFFF"/>
        <w:tabs>
          <w:tab w:val="clear" w:pos="1440"/>
          <w:tab w:val="num" w:pos="567"/>
        </w:tabs>
        <w:ind w:left="567" w:hanging="425"/>
        <w:rPr>
          <w:sz w:val="28"/>
          <w:szCs w:val="28"/>
        </w:rPr>
      </w:pPr>
      <w:r w:rsidRPr="009D406B">
        <w:rPr>
          <w:b/>
          <w:bCs/>
          <w:sz w:val="28"/>
          <w:szCs w:val="28"/>
          <w:lang w:val="uk-UA"/>
        </w:rPr>
        <w:t xml:space="preserve">Савчук Б. В., Корнійчук О. В. </w:t>
      </w:r>
      <w:r w:rsidRPr="009D406B">
        <w:rPr>
          <w:sz w:val="28"/>
          <w:szCs w:val="28"/>
          <w:lang w:val="uk-UA"/>
        </w:rPr>
        <w:t xml:space="preserve">Урожайність пшениці ярої за різної глибини загортання насіння // «Роль науки у формуванні фахівця АПК», тези доповідей 69-ї всеукраїнської наукової студентської конференції 2-3 березня </w:t>
      </w:r>
      <w:r w:rsidR="0040224C">
        <w:rPr>
          <w:sz w:val="28"/>
          <w:szCs w:val="28"/>
          <w:lang w:val="uk-UA"/>
        </w:rPr>
        <w:t>2020</w:t>
      </w:r>
      <w:r w:rsidRPr="009D406B">
        <w:rPr>
          <w:sz w:val="28"/>
          <w:szCs w:val="28"/>
          <w:lang w:val="uk-UA"/>
        </w:rPr>
        <w:t xml:space="preserve"> р. – С. 119.</w:t>
      </w:r>
    </w:p>
    <w:p w:rsidR="00825755" w:rsidRPr="009D406B" w:rsidRDefault="00761822" w:rsidP="009D406B">
      <w:pPr>
        <w:pStyle w:val="aff0"/>
        <w:numPr>
          <w:ilvl w:val="1"/>
          <w:numId w:val="47"/>
        </w:numPr>
        <w:shd w:val="clear" w:color="auto" w:fill="FFFFFF"/>
        <w:tabs>
          <w:tab w:val="clear" w:pos="1440"/>
          <w:tab w:val="num" w:pos="567"/>
        </w:tabs>
        <w:ind w:left="567" w:hanging="425"/>
        <w:rPr>
          <w:sz w:val="28"/>
          <w:szCs w:val="28"/>
        </w:rPr>
      </w:pPr>
      <w:r w:rsidRPr="009D406B">
        <w:rPr>
          <w:b/>
          <w:bCs/>
          <w:sz w:val="28"/>
          <w:szCs w:val="28"/>
          <w:lang w:val="uk-UA"/>
        </w:rPr>
        <w:t xml:space="preserve">Пилипчук О. О. </w:t>
      </w:r>
      <w:r w:rsidRPr="009D406B">
        <w:rPr>
          <w:sz w:val="28"/>
          <w:szCs w:val="28"/>
          <w:lang w:val="uk-UA"/>
        </w:rPr>
        <w:t xml:space="preserve">Вплив підживлень азотними добривами на продуктивність та якість насіння пшениці озимої // «Роль науки у формуванні фахівця АПК», тези доповідей 69-ї всеукраїнської наукової студентської конференції 2-3 березня </w:t>
      </w:r>
      <w:r w:rsidR="0040224C">
        <w:rPr>
          <w:sz w:val="28"/>
          <w:szCs w:val="28"/>
          <w:lang w:val="uk-UA"/>
        </w:rPr>
        <w:t>2020</w:t>
      </w:r>
      <w:r w:rsidRPr="009D406B">
        <w:rPr>
          <w:sz w:val="28"/>
          <w:szCs w:val="28"/>
          <w:lang w:val="uk-UA"/>
        </w:rPr>
        <w:t xml:space="preserve"> р. – С. 132. </w:t>
      </w:r>
    </w:p>
    <w:p w:rsidR="00825755" w:rsidRPr="009D406B" w:rsidRDefault="00761822" w:rsidP="009D406B">
      <w:pPr>
        <w:pStyle w:val="aff0"/>
        <w:numPr>
          <w:ilvl w:val="1"/>
          <w:numId w:val="47"/>
        </w:numPr>
        <w:shd w:val="clear" w:color="auto" w:fill="FFFFFF"/>
        <w:tabs>
          <w:tab w:val="clear" w:pos="1440"/>
          <w:tab w:val="num" w:pos="567"/>
        </w:tabs>
        <w:ind w:left="567" w:hanging="425"/>
        <w:rPr>
          <w:sz w:val="28"/>
          <w:szCs w:val="28"/>
        </w:rPr>
      </w:pPr>
      <w:r w:rsidRPr="009D406B">
        <w:rPr>
          <w:b/>
          <w:bCs/>
          <w:sz w:val="28"/>
          <w:szCs w:val="28"/>
          <w:lang w:val="uk-UA"/>
        </w:rPr>
        <w:lastRenderedPageBreak/>
        <w:t xml:space="preserve">Радзевелюк А. М. </w:t>
      </w:r>
      <w:r w:rsidRPr="009D406B">
        <w:rPr>
          <w:sz w:val="28"/>
          <w:szCs w:val="28"/>
          <w:lang w:val="uk-UA"/>
        </w:rPr>
        <w:t xml:space="preserve">Вплив добрив та способу збирання на посівні якості насіння сої // «Селекція, генетика та технології сільськогосподарських культур»: матеріали </w:t>
      </w:r>
      <w:r w:rsidRPr="009D406B">
        <w:rPr>
          <w:sz w:val="28"/>
          <w:szCs w:val="28"/>
          <w:lang w:val="en-US"/>
        </w:rPr>
        <w:t>IV</w:t>
      </w:r>
      <w:r w:rsidRPr="009D406B">
        <w:rPr>
          <w:sz w:val="28"/>
          <w:szCs w:val="28"/>
          <w:lang w:val="uk-UA"/>
        </w:rPr>
        <w:t xml:space="preserve"> Міжнародної науково-практичної конференції молодих вчених і спеціалістів, 21 квітня </w:t>
      </w:r>
      <w:r w:rsidR="0040224C">
        <w:rPr>
          <w:sz w:val="28"/>
          <w:szCs w:val="28"/>
          <w:lang w:val="uk-UA"/>
        </w:rPr>
        <w:t>2020</w:t>
      </w:r>
      <w:r w:rsidRPr="009D406B">
        <w:rPr>
          <w:sz w:val="28"/>
          <w:szCs w:val="28"/>
          <w:lang w:val="uk-UA"/>
        </w:rPr>
        <w:t xml:space="preserve"> р., с. Центральне. – Вінниця, </w:t>
      </w:r>
      <w:r w:rsidR="0040224C">
        <w:rPr>
          <w:sz w:val="28"/>
          <w:szCs w:val="28"/>
          <w:lang w:val="uk-UA"/>
        </w:rPr>
        <w:t>2020</w:t>
      </w:r>
      <w:r w:rsidRPr="009D406B">
        <w:rPr>
          <w:sz w:val="28"/>
          <w:szCs w:val="28"/>
          <w:lang w:val="uk-UA"/>
        </w:rPr>
        <w:t xml:space="preserve">. – С. 79. </w:t>
      </w:r>
    </w:p>
    <w:p w:rsidR="00825755" w:rsidRPr="009D406B" w:rsidRDefault="00761822" w:rsidP="009D406B">
      <w:pPr>
        <w:pStyle w:val="aff0"/>
        <w:numPr>
          <w:ilvl w:val="1"/>
          <w:numId w:val="47"/>
        </w:numPr>
        <w:shd w:val="clear" w:color="auto" w:fill="FFFFFF"/>
        <w:tabs>
          <w:tab w:val="clear" w:pos="1440"/>
          <w:tab w:val="num" w:pos="567"/>
        </w:tabs>
        <w:ind w:left="567" w:hanging="425"/>
        <w:rPr>
          <w:sz w:val="28"/>
          <w:szCs w:val="28"/>
        </w:rPr>
      </w:pPr>
      <w:r w:rsidRPr="009D406B">
        <w:rPr>
          <w:b/>
          <w:bCs/>
          <w:sz w:val="28"/>
          <w:szCs w:val="28"/>
          <w:lang w:val="uk-UA"/>
        </w:rPr>
        <w:t>Островський С. О., Андрусик П. І.</w:t>
      </w:r>
      <w:r w:rsidRPr="009D406B">
        <w:rPr>
          <w:sz w:val="28"/>
          <w:szCs w:val="28"/>
          <w:lang w:val="uk-UA"/>
        </w:rPr>
        <w:t xml:space="preserve"> Глибина загортання насіння і врожайність пшениці ярої // «Студенти-агробіологи – сільськогосподарському виробництву» тези доповідей 70-а Всеукраїнської студентської конференції  22-23 березня </w:t>
      </w:r>
      <w:r w:rsidR="0040224C">
        <w:rPr>
          <w:sz w:val="28"/>
          <w:szCs w:val="28"/>
          <w:lang w:val="uk-UA"/>
        </w:rPr>
        <w:t>2021</w:t>
      </w:r>
      <w:r w:rsidRPr="009D406B">
        <w:rPr>
          <w:sz w:val="28"/>
          <w:szCs w:val="28"/>
          <w:lang w:val="uk-UA"/>
        </w:rPr>
        <w:t xml:space="preserve"> р. – С. 46. </w:t>
      </w:r>
    </w:p>
    <w:p w:rsidR="00825755" w:rsidRPr="009D406B" w:rsidRDefault="00761822" w:rsidP="009D406B">
      <w:pPr>
        <w:pStyle w:val="aff0"/>
        <w:numPr>
          <w:ilvl w:val="1"/>
          <w:numId w:val="47"/>
        </w:numPr>
        <w:shd w:val="clear" w:color="auto" w:fill="FFFFFF"/>
        <w:tabs>
          <w:tab w:val="clear" w:pos="1440"/>
          <w:tab w:val="num" w:pos="567"/>
        </w:tabs>
        <w:ind w:left="567" w:hanging="425"/>
        <w:rPr>
          <w:sz w:val="28"/>
          <w:szCs w:val="28"/>
        </w:rPr>
      </w:pPr>
      <w:r w:rsidRPr="009D406B">
        <w:rPr>
          <w:b/>
          <w:bCs/>
          <w:sz w:val="28"/>
          <w:szCs w:val="28"/>
          <w:lang w:val="uk-UA"/>
        </w:rPr>
        <w:t>Запорожан К. В.</w:t>
      </w:r>
      <w:r w:rsidRPr="009D406B">
        <w:rPr>
          <w:b/>
          <w:bCs/>
          <w:sz w:val="28"/>
          <w:szCs w:val="28"/>
        </w:rPr>
        <w:t xml:space="preserve">, </w:t>
      </w:r>
      <w:r w:rsidRPr="009D406B">
        <w:rPr>
          <w:b/>
          <w:bCs/>
          <w:sz w:val="28"/>
          <w:szCs w:val="28"/>
          <w:lang w:val="uk-UA"/>
        </w:rPr>
        <w:t xml:space="preserve">Мусієнко Я. В. </w:t>
      </w:r>
      <w:r w:rsidRPr="009D406B">
        <w:rPr>
          <w:sz w:val="28"/>
          <w:szCs w:val="28"/>
          <w:lang w:val="uk-UA"/>
        </w:rPr>
        <w:t xml:space="preserve">Продуктивність та якість насіння сої залежно від мінеральних добрив та інокуляції в Лісостепу України // «Студенти-агробіологи – сільськогосподарському виробництву» тези доповідей 70-а Всеукраїнської студентської конференції  22-23 березня </w:t>
      </w:r>
      <w:r w:rsidR="0040224C">
        <w:rPr>
          <w:sz w:val="28"/>
          <w:szCs w:val="28"/>
          <w:lang w:val="uk-UA"/>
        </w:rPr>
        <w:t>2021</w:t>
      </w:r>
      <w:r w:rsidRPr="009D406B">
        <w:rPr>
          <w:sz w:val="28"/>
          <w:szCs w:val="28"/>
          <w:lang w:val="uk-UA"/>
        </w:rPr>
        <w:t xml:space="preserve"> р. – С. 58. </w:t>
      </w:r>
    </w:p>
    <w:p w:rsidR="00825755" w:rsidRPr="009D406B" w:rsidRDefault="00761822" w:rsidP="009D406B">
      <w:pPr>
        <w:pStyle w:val="aff0"/>
        <w:numPr>
          <w:ilvl w:val="1"/>
          <w:numId w:val="47"/>
        </w:numPr>
        <w:shd w:val="clear" w:color="auto" w:fill="FFFFFF"/>
        <w:tabs>
          <w:tab w:val="clear" w:pos="1440"/>
          <w:tab w:val="num" w:pos="567"/>
        </w:tabs>
        <w:ind w:left="567" w:hanging="425"/>
        <w:rPr>
          <w:sz w:val="28"/>
          <w:szCs w:val="28"/>
        </w:rPr>
      </w:pPr>
      <w:r w:rsidRPr="009D406B">
        <w:rPr>
          <w:b/>
          <w:bCs/>
          <w:sz w:val="28"/>
          <w:szCs w:val="28"/>
          <w:lang w:val="uk-UA"/>
        </w:rPr>
        <w:t>Храпійчук Б. О.,</w:t>
      </w:r>
      <w:r w:rsidRPr="009D406B">
        <w:rPr>
          <w:i/>
          <w:iCs/>
          <w:sz w:val="28"/>
          <w:szCs w:val="28"/>
          <w:lang w:val="uk-UA"/>
        </w:rPr>
        <w:t xml:space="preserve"> </w:t>
      </w:r>
      <w:r w:rsidRPr="009D406B">
        <w:rPr>
          <w:b/>
          <w:bCs/>
          <w:sz w:val="28"/>
          <w:szCs w:val="28"/>
          <w:lang w:val="uk-UA"/>
        </w:rPr>
        <w:t xml:space="preserve">Дорошенко К. Г. </w:t>
      </w:r>
      <w:r w:rsidRPr="009D406B">
        <w:rPr>
          <w:sz w:val="28"/>
          <w:szCs w:val="28"/>
          <w:lang w:val="uk-UA"/>
        </w:rPr>
        <w:t xml:space="preserve">Вплив добрив та способу збирання на посівні якості насіння сої // «Студенти-агробіологи – сільськогосподарському виробництву» тези доповідей 70-а Всеукраїнської студентської конференції  22-23 березня </w:t>
      </w:r>
      <w:r w:rsidR="0040224C">
        <w:rPr>
          <w:sz w:val="28"/>
          <w:szCs w:val="28"/>
          <w:lang w:val="uk-UA"/>
        </w:rPr>
        <w:t>2021</w:t>
      </w:r>
      <w:r w:rsidRPr="009D406B">
        <w:rPr>
          <w:sz w:val="28"/>
          <w:szCs w:val="28"/>
          <w:lang w:val="uk-UA"/>
        </w:rPr>
        <w:t xml:space="preserve"> р. – С. 59. </w:t>
      </w:r>
    </w:p>
    <w:p w:rsidR="009D406B" w:rsidRPr="009D406B" w:rsidRDefault="009D406B" w:rsidP="009D406B">
      <w:pPr>
        <w:pStyle w:val="aff0"/>
        <w:shd w:val="clear" w:color="auto" w:fill="FFFFFF"/>
        <w:rPr>
          <w:sz w:val="28"/>
          <w:szCs w:val="28"/>
        </w:rPr>
      </w:pPr>
      <w:r w:rsidRPr="009D406B">
        <w:rPr>
          <w:sz w:val="28"/>
          <w:szCs w:val="28"/>
          <w:lang w:val="uk-UA"/>
        </w:rPr>
        <w:t xml:space="preserve">Учасники гуртка активно публікують результати власних наукових досліджень та приймали участь в конференціях: </w:t>
      </w:r>
    </w:p>
    <w:p w:rsidR="00825755" w:rsidRPr="009D406B" w:rsidRDefault="00761822" w:rsidP="009D406B">
      <w:pPr>
        <w:pStyle w:val="aff0"/>
        <w:numPr>
          <w:ilvl w:val="0"/>
          <w:numId w:val="46"/>
        </w:numPr>
        <w:shd w:val="clear" w:color="auto" w:fill="FFFFFF"/>
        <w:rPr>
          <w:sz w:val="28"/>
          <w:szCs w:val="28"/>
        </w:rPr>
      </w:pPr>
      <w:r w:rsidRPr="009D406B">
        <w:rPr>
          <w:sz w:val="28"/>
          <w:szCs w:val="28"/>
          <w:lang w:val="uk-UA"/>
        </w:rPr>
        <w:t>«</w:t>
      </w:r>
      <w:r w:rsidRPr="009D406B">
        <w:rPr>
          <w:b/>
          <w:bCs/>
          <w:sz w:val="28"/>
          <w:szCs w:val="28"/>
          <w:lang w:val="uk-UA"/>
        </w:rPr>
        <w:t>Роль науки у формуванні фахівця АПК</w:t>
      </w:r>
      <w:r w:rsidRPr="009D406B">
        <w:rPr>
          <w:sz w:val="28"/>
          <w:szCs w:val="28"/>
          <w:lang w:val="uk-UA"/>
        </w:rPr>
        <w:t xml:space="preserve">», 69-а всеукраїнська наукова студентська конференція 2-3 березня </w:t>
      </w:r>
      <w:r w:rsidR="0040224C">
        <w:rPr>
          <w:sz w:val="28"/>
          <w:szCs w:val="28"/>
          <w:lang w:val="uk-UA"/>
        </w:rPr>
        <w:t>202</w:t>
      </w:r>
      <w:r w:rsidR="00FF40A1">
        <w:rPr>
          <w:sz w:val="28"/>
          <w:szCs w:val="28"/>
          <w:lang w:val="uk-UA"/>
        </w:rPr>
        <w:t>1</w:t>
      </w:r>
      <w:r w:rsidRPr="009D406B">
        <w:rPr>
          <w:sz w:val="28"/>
          <w:szCs w:val="28"/>
          <w:lang w:val="uk-UA"/>
        </w:rPr>
        <w:t xml:space="preserve"> р.</w:t>
      </w:r>
    </w:p>
    <w:p w:rsidR="00825755" w:rsidRPr="009D406B" w:rsidRDefault="00761822" w:rsidP="009D406B">
      <w:pPr>
        <w:pStyle w:val="aff0"/>
        <w:numPr>
          <w:ilvl w:val="0"/>
          <w:numId w:val="46"/>
        </w:numPr>
        <w:shd w:val="clear" w:color="auto" w:fill="FFFFFF"/>
        <w:rPr>
          <w:sz w:val="28"/>
          <w:szCs w:val="28"/>
        </w:rPr>
      </w:pPr>
      <w:r w:rsidRPr="009D406B">
        <w:rPr>
          <w:sz w:val="28"/>
          <w:szCs w:val="28"/>
          <w:lang w:val="uk-UA"/>
        </w:rPr>
        <w:t>«</w:t>
      </w:r>
      <w:r w:rsidRPr="009D406B">
        <w:rPr>
          <w:b/>
          <w:bCs/>
          <w:sz w:val="28"/>
          <w:szCs w:val="28"/>
          <w:lang w:val="uk-UA"/>
        </w:rPr>
        <w:t>Селекція, генетика та технології сільськогосподарських культур</w:t>
      </w:r>
      <w:r w:rsidRPr="009D406B">
        <w:rPr>
          <w:sz w:val="28"/>
          <w:szCs w:val="28"/>
          <w:lang w:val="uk-UA"/>
        </w:rPr>
        <w:t xml:space="preserve">»: матеріали </w:t>
      </w:r>
      <w:r w:rsidRPr="009D406B">
        <w:rPr>
          <w:sz w:val="28"/>
          <w:szCs w:val="28"/>
          <w:lang w:val="en-US"/>
        </w:rPr>
        <w:t>IV</w:t>
      </w:r>
      <w:r w:rsidRPr="009D406B">
        <w:rPr>
          <w:sz w:val="28"/>
          <w:szCs w:val="28"/>
          <w:lang w:val="uk-UA"/>
        </w:rPr>
        <w:t xml:space="preserve"> Міжнародної науково-практичної конференції молодих вчених і спеціалістів, 21 квітня </w:t>
      </w:r>
      <w:r w:rsidR="0040224C">
        <w:rPr>
          <w:sz w:val="28"/>
          <w:szCs w:val="28"/>
          <w:lang w:val="uk-UA"/>
        </w:rPr>
        <w:t>202</w:t>
      </w:r>
      <w:r w:rsidR="00FF40A1">
        <w:rPr>
          <w:sz w:val="28"/>
          <w:szCs w:val="28"/>
          <w:lang w:val="uk-UA"/>
        </w:rPr>
        <w:t>1</w:t>
      </w:r>
      <w:r w:rsidRPr="009D406B">
        <w:rPr>
          <w:sz w:val="28"/>
          <w:szCs w:val="28"/>
          <w:lang w:val="uk-UA"/>
        </w:rPr>
        <w:t xml:space="preserve"> р., с. Центральне. – Вінниця, </w:t>
      </w:r>
      <w:r w:rsidR="0040224C">
        <w:rPr>
          <w:sz w:val="28"/>
          <w:szCs w:val="28"/>
          <w:lang w:val="uk-UA"/>
        </w:rPr>
        <w:t>202</w:t>
      </w:r>
      <w:r w:rsidR="00FF40A1">
        <w:rPr>
          <w:sz w:val="28"/>
          <w:szCs w:val="28"/>
          <w:lang w:val="uk-UA"/>
        </w:rPr>
        <w:t>1</w:t>
      </w:r>
      <w:r w:rsidRPr="009D406B">
        <w:rPr>
          <w:sz w:val="28"/>
          <w:szCs w:val="28"/>
          <w:lang w:val="uk-UA"/>
        </w:rPr>
        <w:t>.</w:t>
      </w:r>
    </w:p>
    <w:p w:rsidR="00825755" w:rsidRPr="009D406B" w:rsidRDefault="00761822" w:rsidP="009D406B">
      <w:pPr>
        <w:pStyle w:val="aff0"/>
        <w:numPr>
          <w:ilvl w:val="0"/>
          <w:numId w:val="46"/>
        </w:numPr>
        <w:shd w:val="clear" w:color="auto" w:fill="FFFFFF"/>
        <w:rPr>
          <w:sz w:val="28"/>
          <w:szCs w:val="28"/>
        </w:rPr>
      </w:pPr>
      <w:r w:rsidRPr="009D406B">
        <w:rPr>
          <w:sz w:val="28"/>
          <w:szCs w:val="28"/>
          <w:lang w:val="uk-UA"/>
        </w:rPr>
        <w:t>«</w:t>
      </w:r>
      <w:r w:rsidRPr="009D406B">
        <w:rPr>
          <w:b/>
          <w:bCs/>
          <w:sz w:val="28"/>
          <w:szCs w:val="28"/>
          <w:lang w:val="uk-UA"/>
        </w:rPr>
        <w:t>Студенти-агробіологи – сільськогосподарському виробництву</w:t>
      </w:r>
      <w:r w:rsidRPr="009D406B">
        <w:rPr>
          <w:sz w:val="28"/>
          <w:szCs w:val="28"/>
          <w:lang w:val="uk-UA"/>
        </w:rPr>
        <w:t xml:space="preserve">» 70-а Всеукраїнська студентська конференція  22-23 березня </w:t>
      </w:r>
      <w:r w:rsidR="0040224C">
        <w:rPr>
          <w:sz w:val="28"/>
          <w:szCs w:val="28"/>
          <w:lang w:val="uk-UA"/>
        </w:rPr>
        <w:t>2021</w:t>
      </w:r>
      <w:r w:rsidRPr="009D406B">
        <w:rPr>
          <w:sz w:val="28"/>
          <w:szCs w:val="28"/>
          <w:lang w:val="uk-UA"/>
        </w:rPr>
        <w:t xml:space="preserve"> р.</w:t>
      </w:r>
    </w:p>
    <w:p w:rsidR="00761822" w:rsidRDefault="00761822" w:rsidP="009D406B">
      <w:pPr>
        <w:pStyle w:val="aff0"/>
        <w:shd w:val="clear" w:color="auto" w:fill="FFFFFF"/>
        <w:rPr>
          <w:sz w:val="28"/>
          <w:szCs w:val="28"/>
          <w:lang w:val="uk-UA"/>
        </w:rPr>
      </w:pPr>
    </w:p>
    <w:p w:rsidR="009D406B" w:rsidRDefault="00761822" w:rsidP="009D406B">
      <w:pPr>
        <w:pStyle w:val="aff0"/>
        <w:shd w:val="clear" w:color="auto" w:fill="FFFFFF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Сторінка сайту:</w:t>
      </w:r>
    </w:p>
    <w:p w:rsidR="009D406B" w:rsidRDefault="008A0C04" w:rsidP="009D406B">
      <w:pPr>
        <w:pStyle w:val="aff0"/>
        <w:shd w:val="clear" w:color="auto" w:fill="FFFFFF"/>
        <w:rPr>
          <w:sz w:val="28"/>
          <w:szCs w:val="28"/>
          <w:lang w:val="uk-UA"/>
        </w:rPr>
      </w:pPr>
      <w:hyperlink r:id="rId8" w:history="1">
        <w:r w:rsidR="00761822" w:rsidRPr="00BF0F80">
          <w:rPr>
            <w:rStyle w:val="aa"/>
            <w:sz w:val="28"/>
            <w:szCs w:val="28"/>
          </w:rPr>
          <w:t>https</w:t>
        </w:r>
        <w:r w:rsidR="00761822" w:rsidRPr="00BF0F80">
          <w:rPr>
            <w:rStyle w:val="aa"/>
            <w:sz w:val="28"/>
            <w:szCs w:val="28"/>
            <w:lang w:val="uk-UA"/>
          </w:rPr>
          <w:t>://</w:t>
        </w:r>
        <w:r w:rsidR="00761822" w:rsidRPr="00BF0F80">
          <w:rPr>
            <w:rStyle w:val="aa"/>
            <w:sz w:val="28"/>
            <w:szCs w:val="28"/>
          </w:rPr>
          <w:t>nubip</w:t>
        </w:r>
        <w:r w:rsidR="00761822" w:rsidRPr="00BF0F80">
          <w:rPr>
            <w:rStyle w:val="aa"/>
            <w:sz w:val="28"/>
            <w:szCs w:val="28"/>
            <w:lang w:val="uk-UA"/>
          </w:rPr>
          <w:t>.</w:t>
        </w:r>
        <w:r w:rsidR="00761822" w:rsidRPr="00BF0F80">
          <w:rPr>
            <w:rStyle w:val="aa"/>
            <w:sz w:val="28"/>
            <w:szCs w:val="28"/>
          </w:rPr>
          <w:t>edu</w:t>
        </w:r>
        <w:r w:rsidR="00761822" w:rsidRPr="00BF0F80">
          <w:rPr>
            <w:rStyle w:val="aa"/>
            <w:sz w:val="28"/>
            <w:szCs w:val="28"/>
            <w:lang w:val="uk-UA"/>
          </w:rPr>
          <w:t>.</w:t>
        </w:r>
        <w:r w:rsidR="00761822" w:rsidRPr="00BF0F80">
          <w:rPr>
            <w:rStyle w:val="aa"/>
            <w:sz w:val="28"/>
            <w:szCs w:val="28"/>
          </w:rPr>
          <w:t>ua</w:t>
        </w:r>
        <w:r w:rsidR="00761822" w:rsidRPr="00BF0F80">
          <w:rPr>
            <w:rStyle w:val="aa"/>
            <w:sz w:val="28"/>
            <w:szCs w:val="28"/>
            <w:lang w:val="uk-UA"/>
          </w:rPr>
          <w:t>/</w:t>
        </w:r>
        <w:r w:rsidR="00761822" w:rsidRPr="00BF0F80">
          <w:rPr>
            <w:rStyle w:val="aa"/>
            <w:sz w:val="28"/>
            <w:szCs w:val="28"/>
          </w:rPr>
          <w:t>node</w:t>
        </w:r>
        <w:r w:rsidR="00761822" w:rsidRPr="00BF0F80">
          <w:rPr>
            <w:rStyle w:val="aa"/>
            <w:sz w:val="28"/>
            <w:szCs w:val="28"/>
            <w:lang w:val="uk-UA"/>
          </w:rPr>
          <w:t>/24398</w:t>
        </w:r>
      </w:hyperlink>
    </w:p>
    <w:p w:rsidR="00761822" w:rsidRPr="00761822" w:rsidRDefault="00761822" w:rsidP="009D406B">
      <w:pPr>
        <w:pStyle w:val="aff0"/>
        <w:shd w:val="clear" w:color="auto" w:fill="FFFFFF"/>
        <w:rPr>
          <w:sz w:val="28"/>
          <w:szCs w:val="28"/>
          <w:lang w:val="uk-UA"/>
        </w:rPr>
      </w:pPr>
    </w:p>
    <w:sectPr w:rsidR="00761822" w:rsidRPr="00761822" w:rsidSect="00A42C82">
      <w:pgSz w:w="11906" w:h="16838" w:code="9"/>
      <w:pgMar w:top="1134" w:right="567" w:bottom="1134" w:left="1134" w:header="397" w:footer="4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0C04" w:rsidRDefault="008A0C04">
      <w:r>
        <w:separator/>
      </w:r>
    </w:p>
    <w:p w:rsidR="008A0C04" w:rsidRDefault="008A0C04"/>
  </w:endnote>
  <w:endnote w:type="continuationSeparator" w:id="0">
    <w:p w:rsidR="008A0C04" w:rsidRDefault="008A0C04">
      <w:r>
        <w:continuationSeparator/>
      </w:r>
    </w:p>
    <w:p w:rsidR="008A0C04" w:rsidRDefault="008A0C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Ukrainian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lbany AMT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0C04" w:rsidRDefault="008A0C04">
      <w:r>
        <w:separator/>
      </w:r>
    </w:p>
    <w:p w:rsidR="008A0C04" w:rsidRDefault="008A0C04"/>
  </w:footnote>
  <w:footnote w:type="continuationSeparator" w:id="0">
    <w:p w:rsidR="008A0C04" w:rsidRDefault="008A0C04">
      <w:r>
        <w:continuationSeparator/>
      </w:r>
    </w:p>
    <w:p w:rsidR="008A0C04" w:rsidRDefault="008A0C0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560DB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CECA4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1504B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0D0A1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F1C6C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A44A1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FE1A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7C9B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C7CF7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5FAE1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1" w15:restartNumberingAfterBreak="0">
    <w:nsid w:val="05B35953"/>
    <w:multiLevelType w:val="hybridMultilevel"/>
    <w:tmpl w:val="58760A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973295"/>
    <w:multiLevelType w:val="hybridMultilevel"/>
    <w:tmpl w:val="8C2E265A"/>
    <w:lvl w:ilvl="0" w:tplc="2FBC864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13776FA6"/>
    <w:multiLevelType w:val="hybridMultilevel"/>
    <w:tmpl w:val="3A7AB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1776436B"/>
    <w:multiLevelType w:val="hybridMultilevel"/>
    <w:tmpl w:val="4BC8C2C4"/>
    <w:lvl w:ilvl="0" w:tplc="78F033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F4BF8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4F882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A4F9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2A9B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903D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4842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FEED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B64E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D4B6FF0"/>
    <w:multiLevelType w:val="hybridMultilevel"/>
    <w:tmpl w:val="77545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0C34C6"/>
    <w:multiLevelType w:val="hybridMultilevel"/>
    <w:tmpl w:val="17C8D306"/>
    <w:lvl w:ilvl="0" w:tplc="E286B4B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27AA4F4A"/>
    <w:multiLevelType w:val="hybridMultilevel"/>
    <w:tmpl w:val="FCF4E036"/>
    <w:lvl w:ilvl="0" w:tplc="8AEE62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D82064"/>
    <w:multiLevelType w:val="hybridMultilevel"/>
    <w:tmpl w:val="5E9ABF62"/>
    <w:lvl w:ilvl="0" w:tplc="B982521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9" w15:restartNumberingAfterBreak="0">
    <w:nsid w:val="28D82932"/>
    <w:multiLevelType w:val="hybridMultilevel"/>
    <w:tmpl w:val="2FEAA8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A257EBE"/>
    <w:multiLevelType w:val="hybridMultilevel"/>
    <w:tmpl w:val="2280E3E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2B4478BF"/>
    <w:multiLevelType w:val="multilevel"/>
    <w:tmpl w:val="04DCB078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22" w15:restartNumberingAfterBreak="0">
    <w:nsid w:val="2C957B51"/>
    <w:multiLevelType w:val="multilevel"/>
    <w:tmpl w:val="12746772"/>
    <w:lvl w:ilvl="0">
      <w:start w:val="6"/>
      <w:numFmt w:val="decimal"/>
      <w:lvlText w:val="%1"/>
      <w:lvlJc w:val="left"/>
      <w:pPr>
        <w:ind w:left="786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1569" w:hanging="720"/>
      </w:pPr>
      <w:rPr>
        <w:rFonts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2070" w:hanging="1080"/>
      </w:pPr>
      <w:rPr>
        <w:rFonts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2211" w:hanging="1080"/>
      </w:pPr>
      <w:rPr>
        <w:rFonts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712" w:hanging="1440"/>
      </w:pPr>
      <w:rPr>
        <w:rFonts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853" w:hanging="1440"/>
      </w:pPr>
      <w:rPr>
        <w:rFonts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354" w:hanging="1800"/>
      </w:pPr>
      <w:rPr>
        <w:rFonts w:hint="default"/>
        <w:b/>
        <w:color w:val="000000"/>
      </w:rPr>
    </w:lvl>
  </w:abstractNum>
  <w:abstractNum w:abstractNumId="23" w15:restartNumberingAfterBreak="0">
    <w:nsid w:val="31012F95"/>
    <w:multiLevelType w:val="hybridMultilevel"/>
    <w:tmpl w:val="44B2CF7A"/>
    <w:lvl w:ilvl="0" w:tplc="8AEE62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890155"/>
    <w:multiLevelType w:val="hybridMultilevel"/>
    <w:tmpl w:val="2E84F076"/>
    <w:lvl w:ilvl="0" w:tplc="FFFFFFFF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25" w15:restartNumberingAfterBreak="0">
    <w:nsid w:val="34026E61"/>
    <w:multiLevelType w:val="hybridMultilevel"/>
    <w:tmpl w:val="846CABD0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26" w15:restartNumberingAfterBreak="0">
    <w:nsid w:val="39874232"/>
    <w:multiLevelType w:val="singleLevel"/>
    <w:tmpl w:val="82F21EC8"/>
    <w:lvl w:ilvl="0">
      <w:start w:val="2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41A055EA"/>
    <w:multiLevelType w:val="hybridMultilevel"/>
    <w:tmpl w:val="5D82A7A4"/>
    <w:lvl w:ilvl="0" w:tplc="BA5290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4A92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5AD7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5282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12E2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28F1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544A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345A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188F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2131059"/>
    <w:multiLevelType w:val="hybridMultilevel"/>
    <w:tmpl w:val="4FC811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654105"/>
    <w:multiLevelType w:val="hybridMultilevel"/>
    <w:tmpl w:val="8CFE84B6"/>
    <w:lvl w:ilvl="0" w:tplc="D1C645AE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  <w:rPr>
        <w:rFonts w:cs="Times New Roman"/>
      </w:rPr>
    </w:lvl>
  </w:abstractNum>
  <w:abstractNum w:abstractNumId="30" w15:restartNumberingAfterBreak="0">
    <w:nsid w:val="46F4332D"/>
    <w:multiLevelType w:val="hybridMultilevel"/>
    <w:tmpl w:val="B56EB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B5054C"/>
    <w:multiLevelType w:val="hybridMultilevel"/>
    <w:tmpl w:val="DF0A0C12"/>
    <w:lvl w:ilvl="0" w:tplc="B8E6FA24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9630238"/>
    <w:multiLevelType w:val="hybridMultilevel"/>
    <w:tmpl w:val="1146FAC2"/>
    <w:lvl w:ilvl="0" w:tplc="67FA55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3" w15:restartNumberingAfterBreak="0">
    <w:nsid w:val="5B74436B"/>
    <w:multiLevelType w:val="hybridMultilevel"/>
    <w:tmpl w:val="1F069430"/>
    <w:lvl w:ilvl="0" w:tplc="8AEE62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C0485A"/>
    <w:multiLevelType w:val="hybridMultilevel"/>
    <w:tmpl w:val="E696C192"/>
    <w:lvl w:ilvl="0" w:tplc="16DAFBB4">
      <w:start w:val="1"/>
      <w:numFmt w:val="decimal"/>
      <w:lvlText w:val="%1)"/>
      <w:lvlJc w:val="left"/>
      <w:pPr>
        <w:ind w:left="1714" w:hanging="9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7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3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  <w:rPr>
        <w:rFonts w:cs="Times New Roman"/>
      </w:rPr>
    </w:lvl>
  </w:abstractNum>
  <w:abstractNum w:abstractNumId="35" w15:restartNumberingAfterBreak="0">
    <w:nsid w:val="60915693"/>
    <w:multiLevelType w:val="hybridMultilevel"/>
    <w:tmpl w:val="ED9867E6"/>
    <w:lvl w:ilvl="0" w:tplc="CEFC56E0">
      <w:start w:val="7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C843C9"/>
    <w:multiLevelType w:val="hybridMultilevel"/>
    <w:tmpl w:val="97C60D70"/>
    <w:lvl w:ilvl="0" w:tplc="CFB83F82">
      <w:start w:val="1"/>
      <w:numFmt w:val="decimal"/>
      <w:lvlText w:val="%1."/>
      <w:lvlJc w:val="left"/>
      <w:pPr>
        <w:tabs>
          <w:tab w:val="num" w:pos="1991"/>
        </w:tabs>
        <w:ind w:left="1991" w:hanging="1140"/>
      </w:pPr>
      <w:rPr>
        <w:rFonts w:cs="Times New Roman" w:hint="default"/>
        <w:b w:val="0"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849"/>
        </w:tabs>
        <w:ind w:left="18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69"/>
        </w:tabs>
        <w:ind w:left="25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89"/>
        </w:tabs>
        <w:ind w:left="32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09"/>
        </w:tabs>
        <w:ind w:left="40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29"/>
        </w:tabs>
        <w:ind w:left="47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49"/>
        </w:tabs>
        <w:ind w:left="54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69"/>
        </w:tabs>
        <w:ind w:left="61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89"/>
        </w:tabs>
        <w:ind w:left="6889" w:hanging="180"/>
      </w:pPr>
      <w:rPr>
        <w:rFonts w:cs="Times New Roman"/>
      </w:rPr>
    </w:lvl>
  </w:abstractNum>
  <w:abstractNum w:abstractNumId="37" w15:restartNumberingAfterBreak="0">
    <w:nsid w:val="6BDA55D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6D9C518B"/>
    <w:multiLevelType w:val="hybridMultilevel"/>
    <w:tmpl w:val="71727E8A"/>
    <w:lvl w:ilvl="0" w:tplc="8AFC88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F067D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 w15:restartNumberingAfterBreak="0">
    <w:nsid w:val="7156303B"/>
    <w:multiLevelType w:val="multilevel"/>
    <w:tmpl w:val="EDD00DC0"/>
    <w:lvl w:ilvl="0">
      <w:start w:val="1"/>
      <w:numFmt w:val="decimal"/>
      <w:pStyle w:val="1"/>
      <w:lvlText w:val="%1."/>
      <w:lvlJc w:val="left"/>
      <w:pPr>
        <w:tabs>
          <w:tab w:val="num" w:pos="426"/>
        </w:tabs>
        <w:ind w:left="-294" w:firstLine="720"/>
      </w:pPr>
      <w:rPr>
        <w:rFonts w:hint="default"/>
        <w:b/>
      </w:rPr>
    </w:lvl>
    <w:lvl w:ilvl="1">
      <w:start w:val="1"/>
      <w:numFmt w:val="decimal"/>
      <w:pStyle w:val="2"/>
      <w:isLgl/>
      <w:lvlText w:val="%1.%2"/>
      <w:lvlJc w:val="left"/>
      <w:pPr>
        <w:tabs>
          <w:tab w:val="num" w:pos="-283"/>
        </w:tabs>
        <w:ind w:left="-1003" w:firstLine="720"/>
      </w:pPr>
      <w:rPr>
        <w:rFonts w:hint="default"/>
        <w:i w:val="0"/>
      </w:rPr>
    </w:lvl>
    <w:lvl w:ilvl="2">
      <w:start w:val="1"/>
      <w:numFmt w:val="decimal"/>
      <w:pStyle w:val="3"/>
      <w:isLgl/>
      <w:lvlText w:val="%1.%2.%3"/>
      <w:lvlJc w:val="left"/>
      <w:pPr>
        <w:tabs>
          <w:tab w:val="num" w:pos="741"/>
        </w:tabs>
        <w:ind w:left="-699" w:firstLine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41"/>
        </w:tabs>
        <w:ind w:left="7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01"/>
        </w:tabs>
        <w:ind w:left="110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101"/>
        </w:tabs>
        <w:ind w:left="110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61"/>
        </w:tabs>
        <w:ind w:left="146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61"/>
        </w:tabs>
        <w:ind w:left="146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21"/>
        </w:tabs>
        <w:ind w:left="1821" w:hanging="1800"/>
      </w:pPr>
      <w:rPr>
        <w:rFonts w:hint="default"/>
      </w:rPr>
    </w:lvl>
  </w:abstractNum>
  <w:abstractNum w:abstractNumId="41" w15:restartNumberingAfterBreak="0">
    <w:nsid w:val="762D5D9B"/>
    <w:multiLevelType w:val="hybridMultilevel"/>
    <w:tmpl w:val="115A0AC4"/>
    <w:lvl w:ilvl="0" w:tplc="70CCB17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2" w15:restartNumberingAfterBreak="0">
    <w:nsid w:val="7AA31A4C"/>
    <w:multiLevelType w:val="hybridMultilevel"/>
    <w:tmpl w:val="E0A810A2"/>
    <w:lvl w:ilvl="0" w:tplc="8AEE6244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3" w15:restartNumberingAfterBreak="0">
    <w:nsid w:val="7DEA4CA4"/>
    <w:multiLevelType w:val="hybridMultilevel"/>
    <w:tmpl w:val="E1AAF6AE"/>
    <w:lvl w:ilvl="0" w:tplc="FA64747E">
      <w:start w:val="1"/>
      <w:numFmt w:val="decimal"/>
      <w:lvlText w:val="%1."/>
      <w:lvlJc w:val="left"/>
      <w:pPr>
        <w:ind w:left="720" w:hanging="360"/>
      </w:pPr>
    </w:lvl>
    <w:lvl w:ilvl="1" w:tplc="A40C10A8">
      <w:numFmt w:val="none"/>
      <w:lvlText w:val=""/>
      <w:lvlJc w:val="left"/>
      <w:pPr>
        <w:tabs>
          <w:tab w:val="num" w:pos="360"/>
        </w:tabs>
      </w:pPr>
    </w:lvl>
    <w:lvl w:ilvl="2" w:tplc="7B6E9FDE">
      <w:numFmt w:val="none"/>
      <w:lvlText w:val=""/>
      <w:lvlJc w:val="left"/>
      <w:pPr>
        <w:tabs>
          <w:tab w:val="num" w:pos="360"/>
        </w:tabs>
      </w:pPr>
    </w:lvl>
    <w:lvl w:ilvl="3" w:tplc="91504652">
      <w:numFmt w:val="none"/>
      <w:lvlText w:val=""/>
      <w:lvlJc w:val="left"/>
      <w:pPr>
        <w:tabs>
          <w:tab w:val="num" w:pos="360"/>
        </w:tabs>
      </w:pPr>
    </w:lvl>
    <w:lvl w:ilvl="4" w:tplc="3FE4594A">
      <w:numFmt w:val="none"/>
      <w:lvlText w:val=""/>
      <w:lvlJc w:val="left"/>
      <w:pPr>
        <w:tabs>
          <w:tab w:val="num" w:pos="360"/>
        </w:tabs>
      </w:pPr>
    </w:lvl>
    <w:lvl w:ilvl="5" w:tplc="E2128322">
      <w:numFmt w:val="none"/>
      <w:lvlText w:val=""/>
      <w:lvlJc w:val="left"/>
      <w:pPr>
        <w:tabs>
          <w:tab w:val="num" w:pos="360"/>
        </w:tabs>
      </w:pPr>
    </w:lvl>
    <w:lvl w:ilvl="6" w:tplc="292CEE28">
      <w:numFmt w:val="none"/>
      <w:lvlText w:val=""/>
      <w:lvlJc w:val="left"/>
      <w:pPr>
        <w:tabs>
          <w:tab w:val="num" w:pos="360"/>
        </w:tabs>
      </w:pPr>
    </w:lvl>
    <w:lvl w:ilvl="7" w:tplc="12B4EB0E">
      <w:numFmt w:val="none"/>
      <w:lvlText w:val=""/>
      <w:lvlJc w:val="left"/>
      <w:pPr>
        <w:tabs>
          <w:tab w:val="num" w:pos="360"/>
        </w:tabs>
      </w:pPr>
    </w:lvl>
    <w:lvl w:ilvl="8" w:tplc="0F327164">
      <w:numFmt w:val="none"/>
      <w:lvlText w:val=""/>
      <w:lvlJc w:val="left"/>
      <w:pPr>
        <w:tabs>
          <w:tab w:val="num" w:pos="360"/>
        </w:tabs>
      </w:pPr>
    </w:lvl>
  </w:abstractNum>
  <w:abstractNum w:abstractNumId="44" w15:restartNumberingAfterBreak="0">
    <w:nsid w:val="7F681BA9"/>
    <w:multiLevelType w:val="hybridMultilevel"/>
    <w:tmpl w:val="95D81E66"/>
    <w:lvl w:ilvl="0" w:tplc="EE5A9156">
      <w:start w:val="4"/>
      <w:numFmt w:val="bullet"/>
      <w:pStyle w:val="a"/>
      <w:lvlText w:val="-"/>
      <w:lvlJc w:val="left"/>
      <w:pPr>
        <w:tabs>
          <w:tab w:val="num" w:pos="0"/>
        </w:tabs>
        <w:ind w:left="0" w:firstLine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40"/>
  </w:num>
  <w:num w:numId="3">
    <w:abstractNumId w:val="22"/>
  </w:num>
  <w:num w:numId="4">
    <w:abstractNumId w:val="4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1"/>
  </w:num>
  <w:num w:numId="16">
    <w:abstractNumId w:val="42"/>
  </w:num>
  <w:num w:numId="17">
    <w:abstractNumId w:val="24"/>
  </w:num>
  <w:num w:numId="18">
    <w:abstractNumId w:val="39"/>
  </w:num>
  <w:num w:numId="19">
    <w:abstractNumId w:val="37"/>
  </w:num>
  <w:num w:numId="20">
    <w:abstractNumId w:val="41"/>
  </w:num>
  <w:num w:numId="21">
    <w:abstractNumId w:val="32"/>
  </w:num>
  <w:num w:numId="22">
    <w:abstractNumId w:val="35"/>
  </w:num>
  <w:num w:numId="23">
    <w:abstractNumId w:val="13"/>
  </w:num>
  <w:num w:numId="24">
    <w:abstractNumId w:val="34"/>
  </w:num>
  <w:num w:numId="25">
    <w:abstractNumId w:val="10"/>
  </w:num>
  <w:num w:numId="26">
    <w:abstractNumId w:val="40"/>
  </w:num>
  <w:num w:numId="27">
    <w:abstractNumId w:val="38"/>
  </w:num>
  <w:num w:numId="28">
    <w:abstractNumId w:val="16"/>
  </w:num>
  <w:num w:numId="29">
    <w:abstractNumId w:val="11"/>
  </w:num>
  <w:num w:numId="30">
    <w:abstractNumId w:val="15"/>
  </w:num>
  <w:num w:numId="31">
    <w:abstractNumId w:val="28"/>
  </w:num>
  <w:num w:numId="3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</w:num>
  <w:num w:numId="34">
    <w:abstractNumId w:val="23"/>
  </w:num>
  <w:num w:numId="35">
    <w:abstractNumId w:val="33"/>
  </w:num>
  <w:num w:numId="36">
    <w:abstractNumId w:val="30"/>
  </w:num>
  <w:num w:numId="37">
    <w:abstractNumId w:val="19"/>
  </w:num>
  <w:num w:numId="38">
    <w:abstractNumId w:val="25"/>
  </w:num>
  <w:num w:numId="39">
    <w:abstractNumId w:val="31"/>
  </w:num>
  <w:num w:numId="40">
    <w:abstractNumId w:val="18"/>
  </w:num>
  <w:num w:numId="41">
    <w:abstractNumId w:val="20"/>
  </w:num>
  <w:num w:numId="42">
    <w:abstractNumId w:val="36"/>
  </w:num>
  <w:num w:numId="43">
    <w:abstractNumId w:val="12"/>
  </w:num>
  <w:num w:numId="44">
    <w:abstractNumId w:val="29"/>
  </w:num>
  <w:num w:numId="45">
    <w:abstractNumId w:val="26"/>
  </w:num>
  <w:num w:numId="46">
    <w:abstractNumId w:val="14"/>
  </w:num>
  <w:num w:numId="47">
    <w:abstractNumId w:val="2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29B"/>
    <w:rsid w:val="0000211A"/>
    <w:rsid w:val="00002464"/>
    <w:rsid w:val="00002A64"/>
    <w:rsid w:val="00006132"/>
    <w:rsid w:val="000115E4"/>
    <w:rsid w:val="00014B2C"/>
    <w:rsid w:val="00015E24"/>
    <w:rsid w:val="000200C1"/>
    <w:rsid w:val="00020A6D"/>
    <w:rsid w:val="00024AB6"/>
    <w:rsid w:val="00024F47"/>
    <w:rsid w:val="000252DD"/>
    <w:rsid w:val="00027844"/>
    <w:rsid w:val="000300DE"/>
    <w:rsid w:val="00030D22"/>
    <w:rsid w:val="0003199B"/>
    <w:rsid w:val="000328C3"/>
    <w:rsid w:val="00034FBE"/>
    <w:rsid w:val="0004007B"/>
    <w:rsid w:val="00041F5B"/>
    <w:rsid w:val="00050F44"/>
    <w:rsid w:val="00054CAC"/>
    <w:rsid w:val="00056794"/>
    <w:rsid w:val="00057F3D"/>
    <w:rsid w:val="00062A0E"/>
    <w:rsid w:val="000634AC"/>
    <w:rsid w:val="000642F7"/>
    <w:rsid w:val="000703A1"/>
    <w:rsid w:val="00071587"/>
    <w:rsid w:val="0007224E"/>
    <w:rsid w:val="00077DB4"/>
    <w:rsid w:val="00080996"/>
    <w:rsid w:val="00080C7B"/>
    <w:rsid w:val="00083C59"/>
    <w:rsid w:val="000867EC"/>
    <w:rsid w:val="00086E68"/>
    <w:rsid w:val="000873E9"/>
    <w:rsid w:val="00094D3F"/>
    <w:rsid w:val="00094FC5"/>
    <w:rsid w:val="00095806"/>
    <w:rsid w:val="00096E24"/>
    <w:rsid w:val="000A056C"/>
    <w:rsid w:val="000A0A5C"/>
    <w:rsid w:val="000A6647"/>
    <w:rsid w:val="000A787F"/>
    <w:rsid w:val="000B0F3E"/>
    <w:rsid w:val="000B1E3B"/>
    <w:rsid w:val="000B2D6C"/>
    <w:rsid w:val="000B4ED0"/>
    <w:rsid w:val="000B6442"/>
    <w:rsid w:val="000C1078"/>
    <w:rsid w:val="000C1474"/>
    <w:rsid w:val="000C4FD0"/>
    <w:rsid w:val="000C6BB8"/>
    <w:rsid w:val="000D000C"/>
    <w:rsid w:val="000D0F7C"/>
    <w:rsid w:val="000E10C9"/>
    <w:rsid w:val="000E18DA"/>
    <w:rsid w:val="000E56A7"/>
    <w:rsid w:val="000F36BC"/>
    <w:rsid w:val="000F384F"/>
    <w:rsid w:val="000F6BC5"/>
    <w:rsid w:val="000F7303"/>
    <w:rsid w:val="0010180F"/>
    <w:rsid w:val="001057B2"/>
    <w:rsid w:val="00106522"/>
    <w:rsid w:val="00110263"/>
    <w:rsid w:val="00111028"/>
    <w:rsid w:val="00111A18"/>
    <w:rsid w:val="001169E0"/>
    <w:rsid w:val="00121173"/>
    <w:rsid w:val="0013069B"/>
    <w:rsid w:val="00130B27"/>
    <w:rsid w:val="00133E7D"/>
    <w:rsid w:val="001354D1"/>
    <w:rsid w:val="00136752"/>
    <w:rsid w:val="00137827"/>
    <w:rsid w:val="00141295"/>
    <w:rsid w:val="00141C52"/>
    <w:rsid w:val="00145062"/>
    <w:rsid w:val="0014587A"/>
    <w:rsid w:val="00147D76"/>
    <w:rsid w:val="0015011A"/>
    <w:rsid w:val="00151EFB"/>
    <w:rsid w:val="00153CB1"/>
    <w:rsid w:val="00156F4B"/>
    <w:rsid w:val="001622BC"/>
    <w:rsid w:val="0016570F"/>
    <w:rsid w:val="001674E2"/>
    <w:rsid w:val="001700A4"/>
    <w:rsid w:val="00174268"/>
    <w:rsid w:val="0017449E"/>
    <w:rsid w:val="00174AB9"/>
    <w:rsid w:val="00177E2D"/>
    <w:rsid w:val="00182A9E"/>
    <w:rsid w:val="00183BC2"/>
    <w:rsid w:val="00185115"/>
    <w:rsid w:val="00186F58"/>
    <w:rsid w:val="00190928"/>
    <w:rsid w:val="00191B27"/>
    <w:rsid w:val="00193557"/>
    <w:rsid w:val="001949BC"/>
    <w:rsid w:val="00195F8B"/>
    <w:rsid w:val="00196A64"/>
    <w:rsid w:val="001A17A1"/>
    <w:rsid w:val="001A1FBF"/>
    <w:rsid w:val="001A47DB"/>
    <w:rsid w:val="001A58EB"/>
    <w:rsid w:val="001A6215"/>
    <w:rsid w:val="001A64B2"/>
    <w:rsid w:val="001A7FED"/>
    <w:rsid w:val="001B616C"/>
    <w:rsid w:val="001C1A3C"/>
    <w:rsid w:val="001C2704"/>
    <w:rsid w:val="001C4F1E"/>
    <w:rsid w:val="001C6BAF"/>
    <w:rsid w:val="001C774C"/>
    <w:rsid w:val="001D3620"/>
    <w:rsid w:val="001D37F2"/>
    <w:rsid w:val="001E0E2D"/>
    <w:rsid w:val="001E206C"/>
    <w:rsid w:val="001E3B49"/>
    <w:rsid w:val="001E4B61"/>
    <w:rsid w:val="001E7B4A"/>
    <w:rsid w:val="001E7C61"/>
    <w:rsid w:val="001F0964"/>
    <w:rsid w:val="001F1DB3"/>
    <w:rsid w:val="001F3E6F"/>
    <w:rsid w:val="001F4C93"/>
    <w:rsid w:val="001F78E4"/>
    <w:rsid w:val="001F7DF1"/>
    <w:rsid w:val="00200AA9"/>
    <w:rsid w:val="00201AAF"/>
    <w:rsid w:val="002034BD"/>
    <w:rsid w:val="00203B82"/>
    <w:rsid w:val="00204449"/>
    <w:rsid w:val="0020529D"/>
    <w:rsid w:val="002108D4"/>
    <w:rsid w:val="002116AC"/>
    <w:rsid w:val="0021255A"/>
    <w:rsid w:val="00213D58"/>
    <w:rsid w:val="00215286"/>
    <w:rsid w:val="00216129"/>
    <w:rsid w:val="00217807"/>
    <w:rsid w:val="002206FD"/>
    <w:rsid w:val="00221358"/>
    <w:rsid w:val="00221A95"/>
    <w:rsid w:val="00221E98"/>
    <w:rsid w:val="00222EEA"/>
    <w:rsid w:val="002246E1"/>
    <w:rsid w:val="002264DF"/>
    <w:rsid w:val="00231402"/>
    <w:rsid w:val="00236BBF"/>
    <w:rsid w:val="00236ED8"/>
    <w:rsid w:val="0023707F"/>
    <w:rsid w:val="00237358"/>
    <w:rsid w:val="00240919"/>
    <w:rsid w:val="00252258"/>
    <w:rsid w:val="00252753"/>
    <w:rsid w:val="002561EF"/>
    <w:rsid w:val="00261F5A"/>
    <w:rsid w:val="00263EBF"/>
    <w:rsid w:val="00265913"/>
    <w:rsid w:val="00265E34"/>
    <w:rsid w:val="002752B4"/>
    <w:rsid w:val="0028061A"/>
    <w:rsid w:val="0028073A"/>
    <w:rsid w:val="002851AE"/>
    <w:rsid w:val="002900D7"/>
    <w:rsid w:val="00291A21"/>
    <w:rsid w:val="002937A3"/>
    <w:rsid w:val="002A0022"/>
    <w:rsid w:val="002B0B1F"/>
    <w:rsid w:val="002B3CEE"/>
    <w:rsid w:val="002B59BF"/>
    <w:rsid w:val="002C48E9"/>
    <w:rsid w:val="002C4AFE"/>
    <w:rsid w:val="002C5EFF"/>
    <w:rsid w:val="002C7D54"/>
    <w:rsid w:val="002D3CDC"/>
    <w:rsid w:val="002D53F0"/>
    <w:rsid w:val="002D6D6B"/>
    <w:rsid w:val="002E0CF7"/>
    <w:rsid w:val="002E0E8C"/>
    <w:rsid w:val="002E18E9"/>
    <w:rsid w:val="002E364E"/>
    <w:rsid w:val="002E36CA"/>
    <w:rsid w:val="002E5C1E"/>
    <w:rsid w:val="002F163C"/>
    <w:rsid w:val="002F41CF"/>
    <w:rsid w:val="002F5ED0"/>
    <w:rsid w:val="002F73B2"/>
    <w:rsid w:val="00300681"/>
    <w:rsid w:val="00302C14"/>
    <w:rsid w:val="003054BB"/>
    <w:rsid w:val="00306A7B"/>
    <w:rsid w:val="00311FAB"/>
    <w:rsid w:val="003159C9"/>
    <w:rsid w:val="00315DBD"/>
    <w:rsid w:val="0032270A"/>
    <w:rsid w:val="00322C82"/>
    <w:rsid w:val="003251AA"/>
    <w:rsid w:val="0032571F"/>
    <w:rsid w:val="0033072E"/>
    <w:rsid w:val="00334E3C"/>
    <w:rsid w:val="00340309"/>
    <w:rsid w:val="00340A31"/>
    <w:rsid w:val="003413B8"/>
    <w:rsid w:val="0034157C"/>
    <w:rsid w:val="00342590"/>
    <w:rsid w:val="00343FC7"/>
    <w:rsid w:val="00346681"/>
    <w:rsid w:val="00346727"/>
    <w:rsid w:val="00351A81"/>
    <w:rsid w:val="00360612"/>
    <w:rsid w:val="003624B9"/>
    <w:rsid w:val="00364FE3"/>
    <w:rsid w:val="00366991"/>
    <w:rsid w:val="0037003D"/>
    <w:rsid w:val="003702E8"/>
    <w:rsid w:val="00372AAC"/>
    <w:rsid w:val="00375202"/>
    <w:rsid w:val="0037651A"/>
    <w:rsid w:val="00376DB1"/>
    <w:rsid w:val="0038280D"/>
    <w:rsid w:val="00384E79"/>
    <w:rsid w:val="003855DD"/>
    <w:rsid w:val="00385708"/>
    <w:rsid w:val="00385A7A"/>
    <w:rsid w:val="00386922"/>
    <w:rsid w:val="00386F13"/>
    <w:rsid w:val="00387330"/>
    <w:rsid w:val="00390A8C"/>
    <w:rsid w:val="00391C70"/>
    <w:rsid w:val="00393915"/>
    <w:rsid w:val="00396F05"/>
    <w:rsid w:val="003A1492"/>
    <w:rsid w:val="003A17C9"/>
    <w:rsid w:val="003A275F"/>
    <w:rsid w:val="003A3B97"/>
    <w:rsid w:val="003A645C"/>
    <w:rsid w:val="003A68E5"/>
    <w:rsid w:val="003A7E3F"/>
    <w:rsid w:val="003B10A7"/>
    <w:rsid w:val="003B480C"/>
    <w:rsid w:val="003B64DD"/>
    <w:rsid w:val="003B6BF2"/>
    <w:rsid w:val="003B7F77"/>
    <w:rsid w:val="003C0C93"/>
    <w:rsid w:val="003C1B3A"/>
    <w:rsid w:val="003C27B9"/>
    <w:rsid w:val="003C2FB9"/>
    <w:rsid w:val="003C3DD4"/>
    <w:rsid w:val="003C4A35"/>
    <w:rsid w:val="003D1C04"/>
    <w:rsid w:val="003D602E"/>
    <w:rsid w:val="003D6C76"/>
    <w:rsid w:val="003E1F1C"/>
    <w:rsid w:val="003E44C8"/>
    <w:rsid w:val="003E5EF9"/>
    <w:rsid w:val="003F16DD"/>
    <w:rsid w:val="003F1AE5"/>
    <w:rsid w:val="003F2002"/>
    <w:rsid w:val="00400A11"/>
    <w:rsid w:val="00400BE6"/>
    <w:rsid w:val="00400BEA"/>
    <w:rsid w:val="004012B5"/>
    <w:rsid w:val="0040224C"/>
    <w:rsid w:val="00405EE4"/>
    <w:rsid w:val="00407E9E"/>
    <w:rsid w:val="00417736"/>
    <w:rsid w:val="0042281E"/>
    <w:rsid w:val="004358E2"/>
    <w:rsid w:val="00440BA3"/>
    <w:rsid w:val="004453B5"/>
    <w:rsid w:val="00445C20"/>
    <w:rsid w:val="00447706"/>
    <w:rsid w:val="0045282C"/>
    <w:rsid w:val="004541C0"/>
    <w:rsid w:val="00456A0F"/>
    <w:rsid w:val="00461F35"/>
    <w:rsid w:val="0046379C"/>
    <w:rsid w:val="00463D33"/>
    <w:rsid w:val="00466FEE"/>
    <w:rsid w:val="00467A6F"/>
    <w:rsid w:val="00467AD1"/>
    <w:rsid w:val="00467BDA"/>
    <w:rsid w:val="00471AF3"/>
    <w:rsid w:val="00473ABD"/>
    <w:rsid w:val="00474475"/>
    <w:rsid w:val="00474D16"/>
    <w:rsid w:val="0047630B"/>
    <w:rsid w:val="004800D5"/>
    <w:rsid w:val="00480854"/>
    <w:rsid w:val="00481E1C"/>
    <w:rsid w:val="00481E1F"/>
    <w:rsid w:val="00485908"/>
    <w:rsid w:val="00487301"/>
    <w:rsid w:val="00492A2D"/>
    <w:rsid w:val="0049342B"/>
    <w:rsid w:val="004954F6"/>
    <w:rsid w:val="00496881"/>
    <w:rsid w:val="004A0198"/>
    <w:rsid w:val="004A1E9A"/>
    <w:rsid w:val="004B253F"/>
    <w:rsid w:val="004B2595"/>
    <w:rsid w:val="004B2F04"/>
    <w:rsid w:val="004B460C"/>
    <w:rsid w:val="004B5382"/>
    <w:rsid w:val="004B67F7"/>
    <w:rsid w:val="004B7BF8"/>
    <w:rsid w:val="004C0A76"/>
    <w:rsid w:val="004C458B"/>
    <w:rsid w:val="004C56B7"/>
    <w:rsid w:val="004D30C0"/>
    <w:rsid w:val="004D38BF"/>
    <w:rsid w:val="004D5A36"/>
    <w:rsid w:val="004D6632"/>
    <w:rsid w:val="004D71A1"/>
    <w:rsid w:val="004D7CFA"/>
    <w:rsid w:val="004E25CF"/>
    <w:rsid w:val="004E4065"/>
    <w:rsid w:val="004E4839"/>
    <w:rsid w:val="004E4868"/>
    <w:rsid w:val="004E4F86"/>
    <w:rsid w:val="004E51E3"/>
    <w:rsid w:val="004E6CB4"/>
    <w:rsid w:val="004F7011"/>
    <w:rsid w:val="00501BE7"/>
    <w:rsid w:val="00501E78"/>
    <w:rsid w:val="00503120"/>
    <w:rsid w:val="005037FB"/>
    <w:rsid w:val="00504406"/>
    <w:rsid w:val="00505949"/>
    <w:rsid w:val="00507108"/>
    <w:rsid w:val="0050720C"/>
    <w:rsid w:val="00507FE6"/>
    <w:rsid w:val="00511DBF"/>
    <w:rsid w:val="005132EA"/>
    <w:rsid w:val="00513926"/>
    <w:rsid w:val="00514130"/>
    <w:rsid w:val="0051484A"/>
    <w:rsid w:val="005154B9"/>
    <w:rsid w:val="00516948"/>
    <w:rsid w:val="00516980"/>
    <w:rsid w:val="00516A91"/>
    <w:rsid w:val="00520F37"/>
    <w:rsid w:val="005227EE"/>
    <w:rsid w:val="00523B72"/>
    <w:rsid w:val="0052460A"/>
    <w:rsid w:val="00526428"/>
    <w:rsid w:val="005336FB"/>
    <w:rsid w:val="005340F0"/>
    <w:rsid w:val="00535958"/>
    <w:rsid w:val="00547B6C"/>
    <w:rsid w:val="00550E8D"/>
    <w:rsid w:val="005515C8"/>
    <w:rsid w:val="00552AF7"/>
    <w:rsid w:val="00553851"/>
    <w:rsid w:val="0055579D"/>
    <w:rsid w:val="005561E7"/>
    <w:rsid w:val="0055686F"/>
    <w:rsid w:val="00556975"/>
    <w:rsid w:val="00556A54"/>
    <w:rsid w:val="00560A44"/>
    <w:rsid w:val="00562ABF"/>
    <w:rsid w:val="00562BAA"/>
    <w:rsid w:val="005643CE"/>
    <w:rsid w:val="005660AF"/>
    <w:rsid w:val="00572A66"/>
    <w:rsid w:val="00573049"/>
    <w:rsid w:val="00573432"/>
    <w:rsid w:val="00574F59"/>
    <w:rsid w:val="00580D3D"/>
    <w:rsid w:val="005861AC"/>
    <w:rsid w:val="00591B83"/>
    <w:rsid w:val="0059631C"/>
    <w:rsid w:val="00597D89"/>
    <w:rsid w:val="005A03EA"/>
    <w:rsid w:val="005A0B1A"/>
    <w:rsid w:val="005A1967"/>
    <w:rsid w:val="005A2057"/>
    <w:rsid w:val="005A28D9"/>
    <w:rsid w:val="005A39A5"/>
    <w:rsid w:val="005A3A90"/>
    <w:rsid w:val="005B3FF0"/>
    <w:rsid w:val="005C263A"/>
    <w:rsid w:val="005C4EDB"/>
    <w:rsid w:val="005C6F81"/>
    <w:rsid w:val="005D0492"/>
    <w:rsid w:val="005D2EA1"/>
    <w:rsid w:val="005D3345"/>
    <w:rsid w:val="005D4346"/>
    <w:rsid w:val="005D5D27"/>
    <w:rsid w:val="005D6116"/>
    <w:rsid w:val="005D6655"/>
    <w:rsid w:val="005D692B"/>
    <w:rsid w:val="005D72BD"/>
    <w:rsid w:val="005D73DA"/>
    <w:rsid w:val="005D7ACC"/>
    <w:rsid w:val="005E3D09"/>
    <w:rsid w:val="005E3F46"/>
    <w:rsid w:val="005E4C7A"/>
    <w:rsid w:val="005E7C7B"/>
    <w:rsid w:val="005E7EA1"/>
    <w:rsid w:val="005F09BD"/>
    <w:rsid w:val="005F4637"/>
    <w:rsid w:val="005F56F0"/>
    <w:rsid w:val="005F5813"/>
    <w:rsid w:val="005F7597"/>
    <w:rsid w:val="00601F73"/>
    <w:rsid w:val="00602534"/>
    <w:rsid w:val="00604D19"/>
    <w:rsid w:val="00607321"/>
    <w:rsid w:val="006117A5"/>
    <w:rsid w:val="0061200C"/>
    <w:rsid w:val="0061269E"/>
    <w:rsid w:val="0061319B"/>
    <w:rsid w:val="00623937"/>
    <w:rsid w:val="00623B0E"/>
    <w:rsid w:val="00630BB1"/>
    <w:rsid w:val="00631DB7"/>
    <w:rsid w:val="00634BE2"/>
    <w:rsid w:val="00637405"/>
    <w:rsid w:val="00642EEC"/>
    <w:rsid w:val="006434CA"/>
    <w:rsid w:val="006439F6"/>
    <w:rsid w:val="00643B9F"/>
    <w:rsid w:val="00647DF3"/>
    <w:rsid w:val="00650200"/>
    <w:rsid w:val="00653CD8"/>
    <w:rsid w:val="00655C41"/>
    <w:rsid w:val="00655EEF"/>
    <w:rsid w:val="006561CF"/>
    <w:rsid w:val="00656EDE"/>
    <w:rsid w:val="00660941"/>
    <w:rsid w:val="00662B9D"/>
    <w:rsid w:val="0066335C"/>
    <w:rsid w:val="00663BED"/>
    <w:rsid w:val="00666B03"/>
    <w:rsid w:val="00667230"/>
    <w:rsid w:val="00670F5B"/>
    <w:rsid w:val="0068007B"/>
    <w:rsid w:val="006805E7"/>
    <w:rsid w:val="00690931"/>
    <w:rsid w:val="00691C27"/>
    <w:rsid w:val="00694B86"/>
    <w:rsid w:val="006A090A"/>
    <w:rsid w:val="006A147E"/>
    <w:rsid w:val="006A2379"/>
    <w:rsid w:val="006B0AA3"/>
    <w:rsid w:val="006B71FE"/>
    <w:rsid w:val="006C252E"/>
    <w:rsid w:val="006C3FFF"/>
    <w:rsid w:val="006C657C"/>
    <w:rsid w:val="006C6B1C"/>
    <w:rsid w:val="006D62EC"/>
    <w:rsid w:val="006E02B0"/>
    <w:rsid w:val="006E0501"/>
    <w:rsid w:val="006E340D"/>
    <w:rsid w:val="006E5EAC"/>
    <w:rsid w:val="006E6025"/>
    <w:rsid w:val="006E6CE1"/>
    <w:rsid w:val="006E73FE"/>
    <w:rsid w:val="006E7ADE"/>
    <w:rsid w:val="006F005A"/>
    <w:rsid w:val="006F0E22"/>
    <w:rsid w:val="006F140D"/>
    <w:rsid w:val="006F15D0"/>
    <w:rsid w:val="006F6389"/>
    <w:rsid w:val="007013C1"/>
    <w:rsid w:val="00701551"/>
    <w:rsid w:val="00702C16"/>
    <w:rsid w:val="0070445A"/>
    <w:rsid w:val="00706D5C"/>
    <w:rsid w:val="007073A2"/>
    <w:rsid w:val="007106BA"/>
    <w:rsid w:val="0071121E"/>
    <w:rsid w:val="007117FC"/>
    <w:rsid w:val="007134FE"/>
    <w:rsid w:val="007138A6"/>
    <w:rsid w:val="0072212E"/>
    <w:rsid w:val="007225D4"/>
    <w:rsid w:val="0072416A"/>
    <w:rsid w:val="007245C2"/>
    <w:rsid w:val="0072475C"/>
    <w:rsid w:val="007250B3"/>
    <w:rsid w:val="007271EA"/>
    <w:rsid w:val="007312B8"/>
    <w:rsid w:val="007335A0"/>
    <w:rsid w:val="00735032"/>
    <w:rsid w:val="00736194"/>
    <w:rsid w:val="007369C8"/>
    <w:rsid w:val="00753525"/>
    <w:rsid w:val="00754202"/>
    <w:rsid w:val="00754F33"/>
    <w:rsid w:val="00760C61"/>
    <w:rsid w:val="00761822"/>
    <w:rsid w:val="00766687"/>
    <w:rsid w:val="007711C8"/>
    <w:rsid w:val="007737BB"/>
    <w:rsid w:val="00773ED3"/>
    <w:rsid w:val="00775496"/>
    <w:rsid w:val="007760A9"/>
    <w:rsid w:val="0077621F"/>
    <w:rsid w:val="0077697D"/>
    <w:rsid w:val="00780AA3"/>
    <w:rsid w:val="0078128D"/>
    <w:rsid w:val="00783A78"/>
    <w:rsid w:val="00785AE5"/>
    <w:rsid w:val="007862B5"/>
    <w:rsid w:val="007922CE"/>
    <w:rsid w:val="00795188"/>
    <w:rsid w:val="00797EC5"/>
    <w:rsid w:val="007A0313"/>
    <w:rsid w:val="007A183C"/>
    <w:rsid w:val="007A22CF"/>
    <w:rsid w:val="007A3F18"/>
    <w:rsid w:val="007A49FC"/>
    <w:rsid w:val="007B1293"/>
    <w:rsid w:val="007B2319"/>
    <w:rsid w:val="007B25CB"/>
    <w:rsid w:val="007B4A05"/>
    <w:rsid w:val="007B52A4"/>
    <w:rsid w:val="007B6188"/>
    <w:rsid w:val="007B7DE9"/>
    <w:rsid w:val="007C04BA"/>
    <w:rsid w:val="007C32AE"/>
    <w:rsid w:val="007C4EDD"/>
    <w:rsid w:val="007C6066"/>
    <w:rsid w:val="007D161F"/>
    <w:rsid w:val="007D4EE9"/>
    <w:rsid w:val="007E0BA8"/>
    <w:rsid w:val="007E17BA"/>
    <w:rsid w:val="007E420F"/>
    <w:rsid w:val="007E4638"/>
    <w:rsid w:val="007E4FC7"/>
    <w:rsid w:val="007E5B15"/>
    <w:rsid w:val="007E790E"/>
    <w:rsid w:val="007F0927"/>
    <w:rsid w:val="007F1460"/>
    <w:rsid w:val="007F40B7"/>
    <w:rsid w:val="007F63C3"/>
    <w:rsid w:val="007F7FAF"/>
    <w:rsid w:val="00800D97"/>
    <w:rsid w:val="00801389"/>
    <w:rsid w:val="008043A8"/>
    <w:rsid w:val="00804849"/>
    <w:rsid w:val="00804F37"/>
    <w:rsid w:val="0080518A"/>
    <w:rsid w:val="00810AE2"/>
    <w:rsid w:val="00813E79"/>
    <w:rsid w:val="00814F21"/>
    <w:rsid w:val="00825755"/>
    <w:rsid w:val="00827131"/>
    <w:rsid w:val="00830AFA"/>
    <w:rsid w:val="0083164B"/>
    <w:rsid w:val="00834FF4"/>
    <w:rsid w:val="008355B2"/>
    <w:rsid w:val="0083751C"/>
    <w:rsid w:val="00837B3D"/>
    <w:rsid w:val="008403D4"/>
    <w:rsid w:val="008436F0"/>
    <w:rsid w:val="008448FD"/>
    <w:rsid w:val="00846947"/>
    <w:rsid w:val="00846DB0"/>
    <w:rsid w:val="00847D14"/>
    <w:rsid w:val="008508DB"/>
    <w:rsid w:val="00851E28"/>
    <w:rsid w:val="008525A8"/>
    <w:rsid w:val="00854EF8"/>
    <w:rsid w:val="008550B5"/>
    <w:rsid w:val="00856552"/>
    <w:rsid w:val="00857053"/>
    <w:rsid w:val="00857ACF"/>
    <w:rsid w:val="00861150"/>
    <w:rsid w:val="00863577"/>
    <w:rsid w:val="0086445B"/>
    <w:rsid w:val="00865051"/>
    <w:rsid w:val="00867779"/>
    <w:rsid w:val="0087477A"/>
    <w:rsid w:val="008749CC"/>
    <w:rsid w:val="00875A3B"/>
    <w:rsid w:val="00876515"/>
    <w:rsid w:val="00876F06"/>
    <w:rsid w:val="00880077"/>
    <w:rsid w:val="008822D2"/>
    <w:rsid w:val="00883C3E"/>
    <w:rsid w:val="00885AF6"/>
    <w:rsid w:val="00887693"/>
    <w:rsid w:val="00890664"/>
    <w:rsid w:val="00890CA5"/>
    <w:rsid w:val="0089230D"/>
    <w:rsid w:val="00894BD1"/>
    <w:rsid w:val="00897407"/>
    <w:rsid w:val="0089779C"/>
    <w:rsid w:val="008A0C04"/>
    <w:rsid w:val="008A0D2F"/>
    <w:rsid w:val="008A3B50"/>
    <w:rsid w:val="008A5C10"/>
    <w:rsid w:val="008B0996"/>
    <w:rsid w:val="008B1209"/>
    <w:rsid w:val="008B13FC"/>
    <w:rsid w:val="008B1FBB"/>
    <w:rsid w:val="008C2170"/>
    <w:rsid w:val="008C27D8"/>
    <w:rsid w:val="008C33E4"/>
    <w:rsid w:val="008C7BA3"/>
    <w:rsid w:val="008D30B0"/>
    <w:rsid w:val="008D59CD"/>
    <w:rsid w:val="008E0EF3"/>
    <w:rsid w:val="008E1272"/>
    <w:rsid w:val="008E17CE"/>
    <w:rsid w:val="008E235E"/>
    <w:rsid w:val="008E3D93"/>
    <w:rsid w:val="008E4872"/>
    <w:rsid w:val="008E609A"/>
    <w:rsid w:val="008F23EF"/>
    <w:rsid w:val="008F26FC"/>
    <w:rsid w:val="008F46BC"/>
    <w:rsid w:val="008F5B17"/>
    <w:rsid w:val="0090629B"/>
    <w:rsid w:val="0091008B"/>
    <w:rsid w:val="0091226C"/>
    <w:rsid w:val="009125AE"/>
    <w:rsid w:val="00912DDE"/>
    <w:rsid w:val="00917C25"/>
    <w:rsid w:val="00922609"/>
    <w:rsid w:val="009237F5"/>
    <w:rsid w:val="009322AA"/>
    <w:rsid w:val="0093386F"/>
    <w:rsid w:val="00933D5E"/>
    <w:rsid w:val="00934616"/>
    <w:rsid w:val="00942E1A"/>
    <w:rsid w:val="00945691"/>
    <w:rsid w:val="00945781"/>
    <w:rsid w:val="009513F6"/>
    <w:rsid w:val="0095215D"/>
    <w:rsid w:val="0095402D"/>
    <w:rsid w:val="009554F5"/>
    <w:rsid w:val="00956BFD"/>
    <w:rsid w:val="00956C09"/>
    <w:rsid w:val="00956D53"/>
    <w:rsid w:val="00961999"/>
    <w:rsid w:val="0096278E"/>
    <w:rsid w:val="00964253"/>
    <w:rsid w:val="009644EF"/>
    <w:rsid w:val="009646BD"/>
    <w:rsid w:val="009659F5"/>
    <w:rsid w:val="0096612D"/>
    <w:rsid w:val="009741D3"/>
    <w:rsid w:val="0097485C"/>
    <w:rsid w:val="00975E40"/>
    <w:rsid w:val="00976C21"/>
    <w:rsid w:val="0097708D"/>
    <w:rsid w:val="0097722A"/>
    <w:rsid w:val="00981262"/>
    <w:rsid w:val="00984240"/>
    <w:rsid w:val="009860E2"/>
    <w:rsid w:val="00987ADC"/>
    <w:rsid w:val="00987B1A"/>
    <w:rsid w:val="00991F5B"/>
    <w:rsid w:val="009924AB"/>
    <w:rsid w:val="00996538"/>
    <w:rsid w:val="009A080F"/>
    <w:rsid w:val="009A2373"/>
    <w:rsid w:val="009A6141"/>
    <w:rsid w:val="009B16EF"/>
    <w:rsid w:val="009B45EE"/>
    <w:rsid w:val="009B4F48"/>
    <w:rsid w:val="009B50B7"/>
    <w:rsid w:val="009B567C"/>
    <w:rsid w:val="009C227E"/>
    <w:rsid w:val="009C3287"/>
    <w:rsid w:val="009C3BBF"/>
    <w:rsid w:val="009C56F4"/>
    <w:rsid w:val="009D3B06"/>
    <w:rsid w:val="009D406B"/>
    <w:rsid w:val="009D7DFB"/>
    <w:rsid w:val="009E1DB2"/>
    <w:rsid w:val="009E371B"/>
    <w:rsid w:val="009E5622"/>
    <w:rsid w:val="009E58FF"/>
    <w:rsid w:val="009E634B"/>
    <w:rsid w:val="009F2378"/>
    <w:rsid w:val="009F36B8"/>
    <w:rsid w:val="00A0053D"/>
    <w:rsid w:val="00A00A79"/>
    <w:rsid w:val="00A0150E"/>
    <w:rsid w:val="00A0181A"/>
    <w:rsid w:val="00A02052"/>
    <w:rsid w:val="00A02C75"/>
    <w:rsid w:val="00A12033"/>
    <w:rsid w:val="00A12F7A"/>
    <w:rsid w:val="00A14BB5"/>
    <w:rsid w:val="00A1601E"/>
    <w:rsid w:val="00A2256A"/>
    <w:rsid w:val="00A247E6"/>
    <w:rsid w:val="00A255C1"/>
    <w:rsid w:val="00A26B4D"/>
    <w:rsid w:val="00A31CBC"/>
    <w:rsid w:val="00A321E5"/>
    <w:rsid w:val="00A35BFC"/>
    <w:rsid w:val="00A35F03"/>
    <w:rsid w:val="00A410D6"/>
    <w:rsid w:val="00A41A07"/>
    <w:rsid w:val="00A42C82"/>
    <w:rsid w:val="00A43BFE"/>
    <w:rsid w:val="00A4670E"/>
    <w:rsid w:val="00A50079"/>
    <w:rsid w:val="00A50D44"/>
    <w:rsid w:val="00A568E8"/>
    <w:rsid w:val="00A56EA0"/>
    <w:rsid w:val="00A61551"/>
    <w:rsid w:val="00A62542"/>
    <w:rsid w:val="00A63C2C"/>
    <w:rsid w:val="00A63C9B"/>
    <w:rsid w:val="00A659A5"/>
    <w:rsid w:val="00A66A7E"/>
    <w:rsid w:val="00A66FA9"/>
    <w:rsid w:val="00A673EF"/>
    <w:rsid w:val="00A70E3B"/>
    <w:rsid w:val="00A7166F"/>
    <w:rsid w:val="00A7281A"/>
    <w:rsid w:val="00A80169"/>
    <w:rsid w:val="00A83230"/>
    <w:rsid w:val="00A84488"/>
    <w:rsid w:val="00A849B1"/>
    <w:rsid w:val="00A85B98"/>
    <w:rsid w:val="00A877C3"/>
    <w:rsid w:val="00A91817"/>
    <w:rsid w:val="00A91DA6"/>
    <w:rsid w:val="00A94378"/>
    <w:rsid w:val="00A97B21"/>
    <w:rsid w:val="00AA08AA"/>
    <w:rsid w:val="00AA0F0D"/>
    <w:rsid w:val="00AA0F3A"/>
    <w:rsid w:val="00AA2792"/>
    <w:rsid w:val="00AA293C"/>
    <w:rsid w:val="00AA39F0"/>
    <w:rsid w:val="00AA3E22"/>
    <w:rsid w:val="00AA4CAF"/>
    <w:rsid w:val="00AA574F"/>
    <w:rsid w:val="00AB1D87"/>
    <w:rsid w:val="00AB1F1D"/>
    <w:rsid w:val="00AB3038"/>
    <w:rsid w:val="00AB3771"/>
    <w:rsid w:val="00AB64DF"/>
    <w:rsid w:val="00AB7A32"/>
    <w:rsid w:val="00AB7AE6"/>
    <w:rsid w:val="00AC03F1"/>
    <w:rsid w:val="00AC1688"/>
    <w:rsid w:val="00AC4053"/>
    <w:rsid w:val="00AC66FB"/>
    <w:rsid w:val="00AC72C9"/>
    <w:rsid w:val="00AD61E0"/>
    <w:rsid w:val="00AE1E04"/>
    <w:rsid w:val="00AE7A12"/>
    <w:rsid w:val="00AF0608"/>
    <w:rsid w:val="00AF1939"/>
    <w:rsid w:val="00AF24A7"/>
    <w:rsid w:val="00AF27E0"/>
    <w:rsid w:val="00AF512B"/>
    <w:rsid w:val="00B0005A"/>
    <w:rsid w:val="00B0104A"/>
    <w:rsid w:val="00B01ED9"/>
    <w:rsid w:val="00B02653"/>
    <w:rsid w:val="00B0289C"/>
    <w:rsid w:val="00B041F5"/>
    <w:rsid w:val="00B073E8"/>
    <w:rsid w:val="00B0770F"/>
    <w:rsid w:val="00B13473"/>
    <w:rsid w:val="00B13631"/>
    <w:rsid w:val="00B1572D"/>
    <w:rsid w:val="00B245EB"/>
    <w:rsid w:val="00B31DCB"/>
    <w:rsid w:val="00B371FD"/>
    <w:rsid w:val="00B42E5B"/>
    <w:rsid w:val="00B44150"/>
    <w:rsid w:val="00B44973"/>
    <w:rsid w:val="00B5303B"/>
    <w:rsid w:val="00B53DD2"/>
    <w:rsid w:val="00B53E13"/>
    <w:rsid w:val="00B54C7B"/>
    <w:rsid w:val="00B600B4"/>
    <w:rsid w:val="00B613B0"/>
    <w:rsid w:val="00B620AB"/>
    <w:rsid w:val="00B64E05"/>
    <w:rsid w:val="00B70AE0"/>
    <w:rsid w:val="00B7162A"/>
    <w:rsid w:val="00B749C0"/>
    <w:rsid w:val="00B75548"/>
    <w:rsid w:val="00B76BF6"/>
    <w:rsid w:val="00B80B88"/>
    <w:rsid w:val="00B838D7"/>
    <w:rsid w:val="00B83A3D"/>
    <w:rsid w:val="00B85EB1"/>
    <w:rsid w:val="00B91498"/>
    <w:rsid w:val="00B935EE"/>
    <w:rsid w:val="00B93A0F"/>
    <w:rsid w:val="00B94E5B"/>
    <w:rsid w:val="00B94E62"/>
    <w:rsid w:val="00B967E7"/>
    <w:rsid w:val="00B97C65"/>
    <w:rsid w:val="00BA3C2D"/>
    <w:rsid w:val="00BB3971"/>
    <w:rsid w:val="00BB453C"/>
    <w:rsid w:val="00BB4B9E"/>
    <w:rsid w:val="00BB65C3"/>
    <w:rsid w:val="00BB7270"/>
    <w:rsid w:val="00BC06A1"/>
    <w:rsid w:val="00BC3786"/>
    <w:rsid w:val="00BC5EC1"/>
    <w:rsid w:val="00BD097D"/>
    <w:rsid w:val="00BD1131"/>
    <w:rsid w:val="00BD19A6"/>
    <w:rsid w:val="00BD3A23"/>
    <w:rsid w:val="00BD7144"/>
    <w:rsid w:val="00BD77D6"/>
    <w:rsid w:val="00BE1CAC"/>
    <w:rsid w:val="00BE218C"/>
    <w:rsid w:val="00BE43E8"/>
    <w:rsid w:val="00BE452D"/>
    <w:rsid w:val="00BE4AAC"/>
    <w:rsid w:val="00BE51EC"/>
    <w:rsid w:val="00BE584C"/>
    <w:rsid w:val="00C0061E"/>
    <w:rsid w:val="00C02101"/>
    <w:rsid w:val="00C04476"/>
    <w:rsid w:val="00C044AE"/>
    <w:rsid w:val="00C0577A"/>
    <w:rsid w:val="00C05C70"/>
    <w:rsid w:val="00C06F60"/>
    <w:rsid w:val="00C072B7"/>
    <w:rsid w:val="00C14267"/>
    <w:rsid w:val="00C171F6"/>
    <w:rsid w:val="00C17B28"/>
    <w:rsid w:val="00C27D67"/>
    <w:rsid w:val="00C36923"/>
    <w:rsid w:val="00C41B03"/>
    <w:rsid w:val="00C45669"/>
    <w:rsid w:val="00C47B84"/>
    <w:rsid w:val="00C52F07"/>
    <w:rsid w:val="00C54A13"/>
    <w:rsid w:val="00C55E47"/>
    <w:rsid w:val="00C60E38"/>
    <w:rsid w:val="00C61278"/>
    <w:rsid w:val="00C62A4D"/>
    <w:rsid w:val="00C65235"/>
    <w:rsid w:val="00C668BB"/>
    <w:rsid w:val="00C707F1"/>
    <w:rsid w:val="00C73DB6"/>
    <w:rsid w:val="00C741ED"/>
    <w:rsid w:val="00C822AC"/>
    <w:rsid w:val="00C87A11"/>
    <w:rsid w:val="00C90BCB"/>
    <w:rsid w:val="00C91EFF"/>
    <w:rsid w:val="00C93577"/>
    <w:rsid w:val="00C93A18"/>
    <w:rsid w:val="00C97337"/>
    <w:rsid w:val="00C97C26"/>
    <w:rsid w:val="00C97F9F"/>
    <w:rsid w:val="00CA274C"/>
    <w:rsid w:val="00CA3645"/>
    <w:rsid w:val="00CA3C37"/>
    <w:rsid w:val="00CA48C7"/>
    <w:rsid w:val="00CA68D6"/>
    <w:rsid w:val="00CA75E4"/>
    <w:rsid w:val="00CB0A7D"/>
    <w:rsid w:val="00CB2454"/>
    <w:rsid w:val="00CB2B0B"/>
    <w:rsid w:val="00CB3E00"/>
    <w:rsid w:val="00CB6BE0"/>
    <w:rsid w:val="00CC165D"/>
    <w:rsid w:val="00CC3913"/>
    <w:rsid w:val="00CC5209"/>
    <w:rsid w:val="00CC773A"/>
    <w:rsid w:val="00CC7D57"/>
    <w:rsid w:val="00CD4E69"/>
    <w:rsid w:val="00CD66CB"/>
    <w:rsid w:val="00CD7A25"/>
    <w:rsid w:val="00CD7B47"/>
    <w:rsid w:val="00CE2162"/>
    <w:rsid w:val="00CE3E9C"/>
    <w:rsid w:val="00CF0FCA"/>
    <w:rsid w:val="00CF1CD1"/>
    <w:rsid w:val="00CF3BC0"/>
    <w:rsid w:val="00CF48CE"/>
    <w:rsid w:val="00CF5EDE"/>
    <w:rsid w:val="00D01B55"/>
    <w:rsid w:val="00D02355"/>
    <w:rsid w:val="00D03A07"/>
    <w:rsid w:val="00D105BD"/>
    <w:rsid w:val="00D12577"/>
    <w:rsid w:val="00D12A6F"/>
    <w:rsid w:val="00D24907"/>
    <w:rsid w:val="00D27E44"/>
    <w:rsid w:val="00D32FB3"/>
    <w:rsid w:val="00D35003"/>
    <w:rsid w:val="00D36412"/>
    <w:rsid w:val="00D41B3F"/>
    <w:rsid w:val="00D45320"/>
    <w:rsid w:val="00D50A23"/>
    <w:rsid w:val="00D50B48"/>
    <w:rsid w:val="00D50E1D"/>
    <w:rsid w:val="00D5711D"/>
    <w:rsid w:val="00D604A7"/>
    <w:rsid w:val="00D609D4"/>
    <w:rsid w:val="00D645AE"/>
    <w:rsid w:val="00D653E6"/>
    <w:rsid w:val="00D71360"/>
    <w:rsid w:val="00D736B5"/>
    <w:rsid w:val="00D73FF3"/>
    <w:rsid w:val="00D75B70"/>
    <w:rsid w:val="00D775F1"/>
    <w:rsid w:val="00D77A19"/>
    <w:rsid w:val="00D77A7C"/>
    <w:rsid w:val="00D8086B"/>
    <w:rsid w:val="00D81D6F"/>
    <w:rsid w:val="00D86E0F"/>
    <w:rsid w:val="00D87DCA"/>
    <w:rsid w:val="00D90A91"/>
    <w:rsid w:val="00D942A0"/>
    <w:rsid w:val="00D94F87"/>
    <w:rsid w:val="00D95EE2"/>
    <w:rsid w:val="00D97874"/>
    <w:rsid w:val="00D97D85"/>
    <w:rsid w:val="00DA39DB"/>
    <w:rsid w:val="00DA46BA"/>
    <w:rsid w:val="00DA7DE6"/>
    <w:rsid w:val="00DB0ACB"/>
    <w:rsid w:val="00DB0F3E"/>
    <w:rsid w:val="00DB4154"/>
    <w:rsid w:val="00DB420E"/>
    <w:rsid w:val="00DC037E"/>
    <w:rsid w:val="00DC3DB1"/>
    <w:rsid w:val="00DC50EE"/>
    <w:rsid w:val="00DC5E05"/>
    <w:rsid w:val="00DC7C6B"/>
    <w:rsid w:val="00DD0B45"/>
    <w:rsid w:val="00DD298D"/>
    <w:rsid w:val="00DD3062"/>
    <w:rsid w:val="00DD3373"/>
    <w:rsid w:val="00DD53BC"/>
    <w:rsid w:val="00DD5827"/>
    <w:rsid w:val="00DD6EA5"/>
    <w:rsid w:val="00DE01AD"/>
    <w:rsid w:val="00DE02E4"/>
    <w:rsid w:val="00DE0D6D"/>
    <w:rsid w:val="00DE300C"/>
    <w:rsid w:val="00DE3512"/>
    <w:rsid w:val="00DE3799"/>
    <w:rsid w:val="00DE6F99"/>
    <w:rsid w:val="00DF12EB"/>
    <w:rsid w:val="00DF55F9"/>
    <w:rsid w:val="00E005D6"/>
    <w:rsid w:val="00E0294C"/>
    <w:rsid w:val="00E04307"/>
    <w:rsid w:val="00E06013"/>
    <w:rsid w:val="00E10881"/>
    <w:rsid w:val="00E12ECE"/>
    <w:rsid w:val="00E13DBA"/>
    <w:rsid w:val="00E16D85"/>
    <w:rsid w:val="00E174DF"/>
    <w:rsid w:val="00E214D7"/>
    <w:rsid w:val="00E23F2F"/>
    <w:rsid w:val="00E30BB6"/>
    <w:rsid w:val="00E32F7B"/>
    <w:rsid w:val="00E364DD"/>
    <w:rsid w:val="00E4466D"/>
    <w:rsid w:val="00E451DF"/>
    <w:rsid w:val="00E45921"/>
    <w:rsid w:val="00E46C60"/>
    <w:rsid w:val="00E47EAE"/>
    <w:rsid w:val="00E503BC"/>
    <w:rsid w:val="00E50D10"/>
    <w:rsid w:val="00E54A3A"/>
    <w:rsid w:val="00E56129"/>
    <w:rsid w:val="00E562FC"/>
    <w:rsid w:val="00E639CA"/>
    <w:rsid w:val="00E651AC"/>
    <w:rsid w:val="00E71015"/>
    <w:rsid w:val="00E72CE9"/>
    <w:rsid w:val="00E755FC"/>
    <w:rsid w:val="00E76291"/>
    <w:rsid w:val="00E779B0"/>
    <w:rsid w:val="00E80D5B"/>
    <w:rsid w:val="00E828BD"/>
    <w:rsid w:val="00E833BC"/>
    <w:rsid w:val="00E84165"/>
    <w:rsid w:val="00E91F01"/>
    <w:rsid w:val="00E922D6"/>
    <w:rsid w:val="00E9430A"/>
    <w:rsid w:val="00E94738"/>
    <w:rsid w:val="00E96FCA"/>
    <w:rsid w:val="00EA6AC7"/>
    <w:rsid w:val="00EA70A0"/>
    <w:rsid w:val="00EA7C37"/>
    <w:rsid w:val="00EB1EB6"/>
    <w:rsid w:val="00EB21CA"/>
    <w:rsid w:val="00EB44B8"/>
    <w:rsid w:val="00EB708E"/>
    <w:rsid w:val="00EB7A09"/>
    <w:rsid w:val="00EC050C"/>
    <w:rsid w:val="00EC140D"/>
    <w:rsid w:val="00EC6562"/>
    <w:rsid w:val="00EC7C2E"/>
    <w:rsid w:val="00ED47F2"/>
    <w:rsid w:val="00ED6209"/>
    <w:rsid w:val="00ED796B"/>
    <w:rsid w:val="00EE31AA"/>
    <w:rsid w:val="00EE47EE"/>
    <w:rsid w:val="00EE58AE"/>
    <w:rsid w:val="00EE5BDB"/>
    <w:rsid w:val="00EF092F"/>
    <w:rsid w:val="00EF27BE"/>
    <w:rsid w:val="00EF2B82"/>
    <w:rsid w:val="00EF42C9"/>
    <w:rsid w:val="00EF54E0"/>
    <w:rsid w:val="00EF5D32"/>
    <w:rsid w:val="00F02873"/>
    <w:rsid w:val="00F05D68"/>
    <w:rsid w:val="00F062CF"/>
    <w:rsid w:val="00F06462"/>
    <w:rsid w:val="00F06D07"/>
    <w:rsid w:val="00F07CF3"/>
    <w:rsid w:val="00F13DE9"/>
    <w:rsid w:val="00F16227"/>
    <w:rsid w:val="00F16A9C"/>
    <w:rsid w:val="00F175EE"/>
    <w:rsid w:val="00F17B25"/>
    <w:rsid w:val="00F17BCF"/>
    <w:rsid w:val="00F27961"/>
    <w:rsid w:val="00F30F56"/>
    <w:rsid w:val="00F3356F"/>
    <w:rsid w:val="00F350A6"/>
    <w:rsid w:val="00F40CD1"/>
    <w:rsid w:val="00F4219A"/>
    <w:rsid w:val="00F427C3"/>
    <w:rsid w:val="00F53965"/>
    <w:rsid w:val="00F53C39"/>
    <w:rsid w:val="00F55982"/>
    <w:rsid w:val="00F5623F"/>
    <w:rsid w:val="00F61ED2"/>
    <w:rsid w:val="00F62EDB"/>
    <w:rsid w:val="00F6434F"/>
    <w:rsid w:val="00F64784"/>
    <w:rsid w:val="00F66029"/>
    <w:rsid w:val="00F66DC4"/>
    <w:rsid w:val="00F7033D"/>
    <w:rsid w:val="00F708E1"/>
    <w:rsid w:val="00F715C2"/>
    <w:rsid w:val="00F75462"/>
    <w:rsid w:val="00F75CD2"/>
    <w:rsid w:val="00F77F5D"/>
    <w:rsid w:val="00F828F4"/>
    <w:rsid w:val="00F864C9"/>
    <w:rsid w:val="00F9147D"/>
    <w:rsid w:val="00F915A2"/>
    <w:rsid w:val="00F91F05"/>
    <w:rsid w:val="00F92DF5"/>
    <w:rsid w:val="00F960A7"/>
    <w:rsid w:val="00FA00DD"/>
    <w:rsid w:val="00FA06C9"/>
    <w:rsid w:val="00FA08A9"/>
    <w:rsid w:val="00FA0D97"/>
    <w:rsid w:val="00FA18D9"/>
    <w:rsid w:val="00FA3BFC"/>
    <w:rsid w:val="00FA3F49"/>
    <w:rsid w:val="00FB3536"/>
    <w:rsid w:val="00FB58BF"/>
    <w:rsid w:val="00FC09CC"/>
    <w:rsid w:val="00FC1DFE"/>
    <w:rsid w:val="00FC2917"/>
    <w:rsid w:val="00FC7DF5"/>
    <w:rsid w:val="00FD02B7"/>
    <w:rsid w:val="00FD0669"/>
    <w:rsid w:val="00FD1159"/>
    <w:rsid w:val="00FE2F0B"/>
    <w:rsid w:val="00FE31F0"/>
    <w:rsid w:val="00FE39FC"/>
    <w:rsid w:val="00FE4B0D"/>
    <w:rsid w:val="00FE5AE1"/>
    <w:rsid w:val="00FF1A85"/>
    <w:rsid w:val="00FF2A21"/>
    <w:rsid w:val="00FF2D62"/>
    <w:rsid w:val="00FF3FD3"/>
    <w:rsid w:val="00FF40A1"/>
    <w:rsid w:val="00FF6E66"/>
    <w:rsid w:val="00FF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30005D"/>
  <w15:docId w15:val="{8BABD22E-AB50-43EE-A045-2AE4FEA6F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tabs>
        <w:tab w:val="left" w:pos="720"/>
      </w:tabs>
      <w:snapToGrid w:val="0"/>
      <w:ind w:firstLine="720"/>
      <w:jc w:val="both"/>
    </w:pPr>
    <w:rPr>
      <w:noProof/>
      <w:color w:val="000000"/>
      <w:sz w:val="24"/>
      <w:szCs w:val="22"/>
    </w:rPr>
  </w:style>
  <w:style w:type="paragraph" w:styleId="10">
    <w:name w:val="heading 1"/>
    <w:basedOn w:val="a0"/>
    <w:next w:val="a0"/>
    <w:qFormat/>
    <w:pPr>
      <w:keepNext/>
      <w:outlineLvl w:val="0"/>
    </w:pPr>
    <w:rPr>
      <w:b/>
      <w:bCs/>
    </w:rPr>
  </w:style>
  <w:style w:type="paragraph" w:styleId="20">
    <w:name w:val="heading 2"/>
    <w:basedOn w:val="a0"/>
    <w:next w:val="a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0"/>
    <w:next w:val="a0"/>
    <w:qFormat/>
    <w:pPr>
      <w:keepNext/>
      <w:ind w:firstLine="0"/>
      <w:outlineLvl w:val="2"/>
    </w:pPr>
    <w:rPr>
      <w:b/>
      <w:bCs/>
      <w:sz w:val="20"/>
      <w:lang w:val="uk-UA"/>
    </w:rPr>
  </w:style>
  <w:style w:type="paragraph" w:styleId="4">
    <w:name w:val="heading 4"/>
    <w:basedOn w:val="a0"/>
    <w:next w:val="a0"/>
    <w:qFormat/>
    <w:pPr>
      <w:keepNext/>
      <w:ind w:firstLine="0"/>
      <w:jc w:val="center"/>
      <w:outlineLvl w:val="3"/>
    </w:pPr>
    <w:rPr>
      <w:b/>
      <w:bCs/>
      <w:sz w:val="20"/>
      <w:lang w:val="uk-UA"/>
    </w:rPr>
  </w:style>
  <w:style w:type="paragraph" w:styleId="5">
    <w:name w:val="heading 5"/>
    <w:basedOn w:val="a0"/>
    <w:next w:val="a0"/>
    <w:qFormat/>
    <w:pPr>
      <w:keepNext/>
      <w:widowControl/>
      <w:tabs>
        <w:tab w:val="clear" w:pos="720"/>
      </w:tabs>
      <w:snapToGrid/>
      <w:ind w:firstLine="0"/>
      <w:jc w:val="left"/>
      <w:outlineLvl w:val="4"/>
    </w:pPr>
    <w:rPr>
      <w:rFonts w:eastAsia="Arial Unicode MS"/>
      <w:b/>
      <w:bCs/>
      <w:noProof w:val="0"/>
      <w:color w:val="339966"/>
      <w:szCs w:val="24"/>
    </w:rPr>
  </w:style>
  <w:style w:type="paragraph" w:styleId="6">
    <w:name w:val="heading 6"/>
    <w:basedOn w:val="a0"/>
    <w:next w:val="a0"/>
    <w:link w:val="60"/>
    <w:qFormat/>
    <w:rsid w:val="007711C8"/>
    <w:pPr>
      <w:spacing w:before="240" w:after="60"/>
      <w:outlineLvl w:val="5"/>
    </w:pPr>
    <w:rPr>
      <w:b/>
      <w:bCs/>
      <w:sz w:val="22"/>
    </w:rPr>
  </w:style>
  <w:style w:type="paragraph" w:styleId="7">
    <w:name w:val="heading 7"/>
    <w:basedOn w:val="a0"/>
    <w:next w:val="a0"/>
    <w:link w:val="70"/>
    <w:qFormat/>
    <w:rsid w:val="00062A0E"/>
    <w:pPr>
      <w:spacing w:before="240" w:after="60"/>
      <w:outlineLvl w:val="6"/>
    </w:pPr>
    <w:rPr>
      <w:szCs w:val="24"/>
    </w:rPr>
  </w:style>
  <w:style w:type="paragraph" w:styleId="9">
    <w:name w:val="heading 9"/>
    <w:basedOn w:val="a0"/>
    <w:next w:val="a0"/>
    <w:link w:val="90"/>
    <w:uiPriority w:val="9"/>
    <w:qFormat/>
    <w:rsid w:val="00572A66"/>
    <w:pPr>
      <w:spacing w:before="240" w:after="60"/>
      <w:outlineLvl w:val="8"/>
    </w:pPr>
    <w:rPr>
      <w:rFonts w:ascii="Cambria" w:hAnsi="Cambria"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Маркер"/>
    <w:basedOn w:val="a0"/>
    <w:autoRedefine/>
    <w:pPr>
      <w:numPr>
        <w:numId w:val="1"/>
      </w:numPr>
      <w:tabs>
        <w:tab w:val="clear" w:pos="0"/>
        <w:tab w:val="num" w:pos="720"/>
      </w:tabs>
    </w:pPr>
  </w:style>
  <w:style w:type="paragraph" w:customStyle="1" w:styleId="1">
    <w:name w:val="Нумерация 1"/>
    <w:pPr>
      <w:numPr>
        <w:numId w:val="2"/>
      </w:numPr>
      <w:jc w:val="both"/>
    </w:pPr>
    <w:rPr>
      <w:b/>
      <w:noProof/>
      <w:color w:val="000000"/>
      <w:sz w:val="24"/>
    </w:rPr>
  </w:style>
  <w:style w:type="paragraph" w:customStyle="1" w:styleId="2">
    <w:name w:val="Нумерация 2"/>
    <w:basedOn w:val="1"/>
    <w:pPr>
      <w:numPr>
        <w:ilvl w:val="1"/>
      </w:numPr>
    </w:pPr>
    <w:rPr>
      <w:b w:val="0"/>
      <w:noProof w:val="0"/>
      <w:snapToGrid w:val="0"/>
      <w:color w:val="auto"/>
    </w:rPr>
  </w:style>
  <w:style w:type="paragraph" w:customStyle="1" w:styleId="3">
    <w:name w:val="Нумерация 3"/>
    <w:basedOn w:val="2"/>
    <w:autoRedefine/>
    <w:pPr>
      <w:numPr>
        <w:ilvl w:val="2"/>
      </w:numPr>
    </w:pPr>
  </w:style>
  <w:style w:type="paragraph" w:customStyle="1" w:styleId="11">
    <w:name w:val="Стиль1"/>
    <w:basedOn w:val="a0"/>
    <w:autoRedefine/>
  </w:style>
  <w:style w:type="paragraph" w:customStyle="1" w:styleId="21">
    <w:name w:val="Стиль Нумерация 2 + Черный"/>
    <w:basedOn w:val="2"/>
    <w:autoRedefine/>
    <w:pPr>
      <w:numPr>
        <w:ilvl w:val="0"/>
        <w:numId w:val="0"/>
      </w:numPr>
    </w:pPr>
    <w:rPr>
      <w:b/>
      <w:color w:val="000000"/>
    </w:rPr>
  </w:style>
  <w:style w:type="paragraph" w:customStyle="1" w:styleId="31">
    <w:name w:val="Стиль Нумерация 3 + Черный"/>
    <w:basedOn w:val="3"/>
    <w:autoRedefine/>
    <w:pPr>
      <w:widowControl w:val="0"/>
      <w:numPr>
        <w:ilvl w:val="0"/>
        <w:numId w:val="0"/>
      </w:numPr>
      <w:tabs>
        <w:tab w:val="left" w:pos="720"/>
      </w:tabs>
      <w:snapToGrid w:val="0"/>
      <w:ind w:right="-120" w:hanging="108"/>
      <w:jc w:val="center"/>
    </w:pPr>
    <w:rPr>
      <w:color w:val="000000"/>
    </w:rPr>
  </w:style>
  <w:style w:type="paragraph" w:customStyle="1" w:styleId="200">
    <w:name w:val="Стиль Нумерация 2 + Слева:  0 см"/>
    <w:basedOn w:val="2"/>
    <w:autoRedefine/>
    <w:pPr>
      <w:numPr>
        <w:ilvl w:val="0"/>
      </w:numPr>
      <w:tabs>
        <w:tab w:val="num" w:pos="360"/>
      </w:tabs>
      <w:ind w:left="0"/>
    </w:pPr>
  </w:style>
  <w:style w:type="paragraph" w:customStyle="1" w:styleId="12">
    <w:name w:val="Нумерация 1 Знак"/>
    <w:autoRedefine/>
    <w:pPr>
      <w:tabs>
        <w:tab w:val="num" w:pos="720"/>
      </w:tabs>
      <w:ind w:firstLine="720"/>
      <w:jc w:val="both"/>
    </w:pPr>
    <w:rPr>
      <w:b/>
      <w:sz w:val="24"/>
    </w:rPr>
  </w:style>
  <w:style w:type="paragraph" w:customStyle="1" w:styleId="a4">
    <w:name w:val="Таблица"/>
    <w:autoRedefine/>
    <w:rPr>
      <w:noProof/>
      <w:sz w:val="22"/>
    </w:rPr>
  </w:style>
  <w:style w:type="paragraph" w:styleId="a5">
    <w:name w:val="header"/>
    <w:basedOn w:val="a0"/>
    <w:link w:val="a6"/>
    <w:pPr>
      <w:tabs>
        <w:tab w:val="center" w:pos="4677"/>
        <w:tab w:val="right" w:pos="9355"/>
      </w:tabs>
    </w:pPr>
  </w:style>
  <w:style w:type="paragraph" w:styleId="a7">
    <w:name w:val="Title"/>
    <w:basedOn w:val="a0"/>
    <w:link w:val="a8"/>
    <w:qFormat/>
    <w:pPr>
      <w:tabs>
        <w:tab w:val="left" w:pos="4536"/>
      </w:tabs>
      <w:ind w:left="1560"/>
      <w:jc w:val="center"/>
    </w:pPr>
    <w:rPr>
      <w:b/>
      <w:spacing w:val="30"/>
      <w:sz w:val="28"/>
    </w:rPr>
  </w:style>
  <w:style w:type="paragraph" w:styleId="a9">
    <w:name w:val="Body Text"/>
    <w:aliases w:val="ISO,ISO т"/>
    <w:basedOn w:val="a0"/>
    <w:pPr>
      <w:spacing w:after="60"/>
      <w:ind w:firstLine="567"/>
    </w:pPr>
  </w:style>
  <w:style w:type="paragraph" w:customStyle="1" w:styleId="210">
    <w:name w:val="Основной текст с отступом 21"/>
    <w:basedOn w:val="a0"/>
  </w:style>
  <w:style w:type="paragraph" w:styleId="13">
    <w:name w:val="toc 1"/>
    <w:basedOn w:val="a0"/>
    <w:next w:val="a0"/>
    <w:autoRedefine/>
    <w:uiPriority w:val="39"/>
    <w:rsid w:val="00597D89"/>
    <w:pPr>
      <w:tabs>
        <w:tab w:val="clear" w:pos="720"/>
        <w:tab w:val="left" w:pos="1200"/>
        <w:tab w:val="right" w:leader="dot" w:pos="10200"/>
      </w:tabs>
      <w:ind w:left="1112" w:hanging="556"/>
    </w:pPr>
  </w:style>
  <w:style w:type="character" w:styleId="aa">
    <w:name w:val="Hyperlink"/>
    <w:uiPriority w:val="99"/>
    <w:rPr>
      <w:color w:val="0000FF"/>
      <w:u w:val="single"/>
    </w:rPr>
  </w:style>
  <w:style w:type="paragraph" w:styleId="ab">
    <w:name w:val="footer"/>
    <w:basedOn w:val="a0"/>
    <w:link w:val="ac"/>
    <w:semiHidden/>
    <w:pPr>
      <w:tabs>
        <w:tab w:val="clear" w:pos="720"/>
        <w:tab w:val="center" w:pos="4677"/>
        <w:tab w:val="right" w:pos="9355"/>
      </w:tabs>
    </w:pPr>
  </w:style>
  <w:style w:type="paragraph" w:styleId="ad">
    <w:name w:val="Plain Text"/>
    <w:basedOn w:val="a0"/>
    <w:pPr>
      <w:suppressAutoHyphens/>
      <w:snapToGrid/>
    </w:pPr>
    <w:rPr>
      <w:noProof w:val="0"/>
      <w:snapToGrid w:val="0"/>
      <w:color w:val="auto"/>
      <w:szCs w:val="20"/>
      <w:lang w:val="en-US"/>
    </w:rPr>
  </w:style>
  <w:style w:type="paragraph" w:styleId="ae">
    <w:name w:val="Normal Indent"/>
    <w:basedOn w:val="a0"/>
    <w:semiHidden/>
    <w:pPr>
      <w:snapToGrid/>
    </w:pPr>
    <w:rPr>
      <w:noProof w:val="0"/>
      <w:snapToGrid w:val="0"/>
      <w:color w:val="auto"/>
      <w:szCs w:val="20"/>
    </w:rPr>
  </w:style>
  <w:style w:type="paragraph" w:styleId="32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character" w:styleId="af">
    <w:name w:val="FollowedHyperlink"/>
    <w:semiHidden/>
    <w:rPr>
      <w:color w:val="800080"/>
      <w:u w:val="single"/>
    </w:rPr>
  </w:style>
  <w:style w:type="character" w:styleId="af0">
    <w:name w:val="page number"/>
    <w:basedOn w:val="a1"/>
    <w:semiHidden/>
  </w:style>
  <w:style w:type="paragraph" w:styleId="af1">
    <w:name w:val="Balloon Text"/>
    <w:basedOn w:val="a0"/>
    <w:semiHidden/>
    <w:unhideWhenUsed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semiHidden/>
    <w:rPr>
      <w:rFonts w:ascii="Tahoma" w:hAnsi="Tahoma" w:cs="Tahoma"/>
      <w:noProof/>
      <w:color w:val="000000"/>
      <w:sz w:val="16"/>
      <w:szCs w:val="16"/>
    </w:rPr>
  </w:style>
  <w:style w:type="character" w:customStyle="1" w:styleId="longtext1">
    <w:name w:val="long_text1"/>
    <w:rsid w:val="002C4AFE"/>
    <w:rPr>
      <w:sz w:val="20"/>
      <w:szCs w:val="20"/>
    </w:rPr>
  </w:style>
  <w:style w:type="character" w:customStyle="1" w:styleId="mediumtext1">
    <w:name w:val="medium_text1"/>
    <w:rsid w:val="008B1FBB"/>
    <w:rPr>
      <w:sz w:val="25"/>
      <w:szCs w:val="25"/>
    </w:rPr>
  </w:style>
  <w:style w:type="character" w:customStyle="1" w:styleId="shorttext1">
    <w:name w:val="short_text1"/>
    <w:rsid w:val="00504406"/>
    <w:rPr>
      <w:sz w:val="29"/>
      <w:szCs w:val="29"/>
    </w:rPr>
  </w:style>
  <w:style w:type="table" w:styleId="af3">
    <w:name w:val="Table Grid"/>
    <w:basedOn w:val="a2"/>
    <w:uiPriority w:val="59"/>
    <w:rsid w:val="007862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illuminate">
    <w:name w:val="illuminate"/>
    <w:basedOn w:val="a1"/>
    <w:rsid w:val="00C36923"/>
  </w:style>
  <w:style w:type="paragraph" w:styleId="33">
    <w:name w:val="Body Text 3"/>
    <w:basedOn w:val="a0"/>
    <w:link w:val="34"/>
    <w:uiPriority w:val="99"/>
    <w:unhideWhenUsed/>
    <w:rsid w:val="00B54C7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B54C7B"/>
    <w:rPr>
      <w:noProof/>
      <w:color w:val="000000"/>
      <w:sz w:val="16"/>
      <w:szCs w:val="16"/>
    </w:rPr>
  </w:style>
  <w:style w:type="paragraph" w:customStyle="1" w:styleId="Code39">
    <w:name w:val="Code39"/>
    <w:basedOn w:val="a0"/>
    <w:rsid w:val="0016570F"/>
    <w:pPr>
      <w:widowControl/>
      <w:tabs>
        <w:tab w:val="clear" w:pos="720"/>
      </w:tabs>
      <w:snapToGrid/>
      <w:ind w:firstLine="0"/>
      <w:jc w:val="left"/>
    </w:pPr>
    <w:rPr>
      <w:noProof w:val="0"/>
      <w:color w:val="auto"/>
      <w:sz w:val="20"/>
      <w:szCs w:val="20"/>
      <w:lang w:val="lv-LV"/>
    </w:rPr>
  </w:style>
  <w:style w:type="character" w:styleId="af4">
    <w:name w:val="Emphasis"/>
    <w:uiPriority w:val="20"/>
    <w:qFormat/>
    <w:rsid w:val="00AF27E0"/>
    <w:rPr>
      <w:i/>
      <w:iCs/>
    </w:rPr>
  </w:style>
  <w:style w:type="paragraph" w:styleId="af5">
    <w:name w:val="Document Map"/>
    <w:basedOn w:val="a0"/>
    <w:link w:val="af6"/>
    <w:uiPriority w:val="99"/>
    <w:semiHidden/>
    <w:unhideWhenUsed/>
    <w:rsid w:val="00474D16"/>
    <w:rPr>
      <w:rFonts w:ascii="Tahoma" w:hAnsi="Tahoma"/>
      <w:sz w:val="16"/>
      <w:szCs w:val="16"/>
    </w:rPr>
  </w:style>
  <w:style w:type="character" w:customStyle="1" w:styleId="af6">
    <w:name w:val="Схема документа Знак"/>
    <w:link w:val="af5"/>
    <w:uiPriority w:val="99"/>
    <w:semiHidden/>
    <w:rsid w:val="00474D16"/>
    <w:rPr>
      <w:rFonts w:ascii="Tahoma" w:hAnsi="Tahoma" w:cs="Tahoma"/>
      <w:noProof/>
      <w:color w:val="000000"/>
      <w:sz w:val="16"/>
      <w:szCs w:val="16"/>
    </w:rPr>
  </w:style>
  <w:style w:type="paragraph" w:styleId="af7">
    <w:name w:val="List Paragraph"/>
    <w:basedOn w:val="a0"/>
    <w:uiPriority w:val="34"/>
    <w:qFormat/>
    <w:rsid w:val="00384E79"/>
    <w:pPr>
      <w:ind w:left="708"/>
    </w:pPr>
  </w:style>
  <w:style w:type="paragraph" w:styleId="22">
    <w:name w:val="toc 2"/>
    <w:basedOn w:val="a0"/>
    <w:next w:val="a0"/>
    <w:autoRedefine/>
    <w:uiPriority w:val="39"/>
    <w:rsid w:val="00597D89"/>
    <w:pPr>
      <w:tabs>
        <w:tab w:val="clear" w:pos="720"/>
      </w:tabs>
      <w:ind w:left="240"/>
    </w:pPr>
  </w:style>
  <w:style w:type="character" w:customStyle="1" w:styleId="70">
    <w:name w:val="Заголовок 7 Знак"/>
    <w:link w:val="7"/>
    <w:rsid w:val="00062A0E"/>
    <w:rPr>
      <w:noProof/>
      <w:color w:val="000000"/>
      <w:sz w:val="24"/>
      <w:szCs w:val="24"/>
      <w:lang w:val="ru-RU" w:eastAsia="ru-RU"/>
    </w:rPr>
  </w:style>
  <w:style w:type="character" w:styleId="af8">
    <w:name w:val="Strong"/>
    <w:uiPriority w:val="22"/>
    <w:qFormat/>
    <w:rsid w:val="009A2373"/>
    <w:rPr>
      <w:b/>
      <w:bCs/>
    </w:rPr>
  </w:style>
  <w:style w:type="paragraph" w:styleId="af9">
    <w:name w:val="No Spacing"/>
    <w:uiPriority w:val="1"/>
    <w:qFormat/>
    <w:rsid w:val="009A2373"/>
    <w:rPr>
      <w:rFonts w:ascii="Calibri" w:hAnsi="Calibri"/>
      <w:sz w:val="22"/>
      <w:szCs w:val="22"/>
      <w:lang w:val="uk-UA" w:eastAsia="uk-UA"/>
    </w:rPr>
  </w:style>
  <w:style w:type="paragraph" w:styleId="afa">
    <w:name w:val="Subtitle"/>
    <w:basedOn w:val="a0"/>
    <w:link w:val="afb"/>
    <w:qFormat/>
    <w:rsid w:val="0086445B"/>
    <w:pPr>
      <w:widowControl/>
      <w:tabs>
        <w:tab w:val="clear" w:pos="720"/>
      </w:tabs>
      <w:snapToGrid/>
      <w:ind w:firstLine="0"/>
      <w:jc w:val="center"/>
    </w:pPr>
    <w:rPr>
      <w:b/>
      <w:noProof w:val="0"/>
      <w:color w:val="auto"/>
      <w:sz w:val="22"/>
      <w:szCs w:val="24"/>
    </w:rPr>
  </w:style>
  <w:style w:type="character" w:customStyle="1" w:styleId="afb">
    <w:name w:val="Подзаголовок Знак"/>
    <w:link w:val="afa"/>
    <w:rsid w:val="0086445B"/>
    <w:rPr>
      <w:b/>
      <w:sz w:val="22"/>
      <w:szCs w:val="24"/>
      <w:lang w:eastAsia="ru-RU"/>
    </w:rPr>
  </w:style>
  <w:style w:type="paragraph" w:styleId="afc">
    <w:name w:val="Body Text Indent"/>
    <w:basedOn w:val="a0"/>
    <w:link w:val="afd"/>
    <w:rsid w:val="0086445B"/>
    <w:pPr>
      <w:spacing w:after="120"/>
      <w:ind w:left="283"/>
    </w:pPr>
  </w:style>
  <w:style w:type="character" w:customStyle="1" w:styleId="afd">
    <w:name w:val="Основной текст с отступом Знак"/>
    <w:link w:val="afc"/>
    <w:rsid w:val="0086445B"/>
    <w:rPr>
      <w:noProof/>
      <w:color w:val="000000"/>
      <w:sz w:val="24"/>
      <w:szCs w:val="22"/>
      <w:lang w:val="ru-RU" w:eastAsia="ru-RU"/>
    </w:rPr>
  </w:style>
  <w:style w:type="paragraph" w:styleId="23">
    <w:name w:val="Body Text 2"/>
    <w:basedOn w:val="a0"/>
    <w:link w:val="24"/>
    <w:rsid w:val="00CA3C37"/>
    <w:pPr>
      <w:spacing w:after="120" w:line="480" w:lineRule="auto"/>
    </w:pPr>
  </w:style>
  <w:style w:type="character" w:customStyle="1" w:styleId="24">
    <w:name w:val="Основной текст 2 Знак"/>
    <w:link w:val="23"/>
    <w:rsid w:val="00CA3C37"/>
    <w:rPr>
      <w:noProof/>
      <w:color w:val="000000"/>
      <w:sz w:val="24"/>
      <w:szCs w:val="22"/>
      <w:lang w:val="ru-RU" w:eastAsia="ru-RU"/>
    </w:rPr>
  </w:style>
  <w:style w:type="character" w:styleId="afe">
    <w:name w:val="Intense Emphasis"/>
    <w:uiPriority w:val="21"/>
    <w:qFormat/>
    <w:rsid w:val="00CA3C37"/>
    <w:rPr>
      <w:b/>
      <w:bCs/>
      <w:i/>
      <w:iCs/>
      <w:color w:val="4F81BD"/>
    </w:rPr>
  </w:style>
  <w:style w:type="character" w:customStyle="1" w:styleId="a8">
    <w:name w:val="Заголовок Знак"/>
    <w:link w:val="a7"/>
    <w:locked/>
    <w:rsid w:val="00CA3C37"/>
    <w:rPr>
      <w:b/>
      <w:noProof/>
      <w:color w:val="000000"/>
      <w:spacing w:val="30"/>
      <w:sz w:val="28"/>
      <w:szCs w:val="22"/>
      <w:lang w:val="ru-RU" w:eastAsia="ru-RU"/>
    </w:rPr>
  </w:style>
  <w:style w:type="character" w:customStyle="1" w:styleId="60">
    <w:name w:val="Заголовок 6 Знак"/>
    <w:link w:val="6"/>
    <w:rsid w:val="007711C8"/>
    <w:rPr>
      <w:b/>
      <w:bCs/>
      <w:noProof/>
      <w:color w:val="000000"/>
      <w:sz w:val="22"/>
      <w:szCs w:val="22"/>
      <w:lang w:val="ru-RU" w:eastAsia="ru-RU"/>
    </w:rPr>
  </w:style>
  <w:style w:type="paragraph" w:customStyle="1" w:styleId="Normal1">
    <w:name w:val="Normal1"/>
    <w:uiPriority w:val="99"/>
    <w:rsid w:val="007711C8"/>
    <w:pPr>
      <w:widowControl w:val="0"/>
    </w:pPr>
    <w:rPr>
      <w:rFonts w:ascii="UkrainianBaltica" w:eastAsia="Calibri" w:hAnsi="UkrainianBaltica"/>
    </w:rPr>
  </w:style>
  <w:style w:type="paragraph" w:customStyle="1" w:styleId="BodyText1">
    <w:name w:val="Body Text1"/>
    <w:basedOn w:val="Normal1"/>
    <w:uiPriority w:val="99"/>
    <w:rsid w:val="007711C8"/>
    <w:pPr>
      <w:jc w:val="both"/>
    </w:pPr>
    <w:rPr>
      <w:sz w:val="28"/>
    </w:rPr>
  </w:style>
  <w:style w:type="paragraph" w:customStyle="1" w:styleId="14">
    <w:name w:val="Заголовок1"/>
    <w:basedOn w:val="a0"/>
    <w:next w:val="a9"/>
    <w:uiPriority w:val="99"/>
    <w:rsid w:val="007711C8"/>
    <w:pPr>
      <w:keepNext/>
      <w:widowControl/>
      <w:tabs>
        <w:tab w:val="clear" w:pos="720"/>
      </w:tabs>
      <w:suppressAutoHyphens/>
      <w:snapToGrid/>
      <w:spacing w:before="240" w:after="120"/>
      <w:ind w:firstLine="0"/>
      <w:jc w:val="left"/>
    </w:pPr>
    <w:rPr>
      <w:rFonts w:ascii="Albany AMT" w:hAnsi="Albany AMT" w:cs="Tahoma"/>
      <w:noProof w:val="0"/>
      <w:color w:val="auto"/>
      <w:sz w:val="28"/>
      <w:szCs w:val="28"/>
      <w:lang w:val="uk-UA" w:eastAsia="ar-SA"/>
    </w:rPr>
  </w:style>
  <w:style w:type="paragraph" w:customStyle="1" w:styleId="25">
    <w:name w:val="заголовок 2"/>
    <w:basedOn w:val="a0"/>
    <w:next w:val="a0"/>
    <w:uiPriority w:val="99"/>
    <w:rsid w:val="007711C8"/>
    <w:pPr>
      <w:keepNext/>
      <w:widowControl/>
      <w:tabs>
        <w:tab w:val="clear" w:pos="720"/>
      </w:tabs>
      <w:suppressAutoHyphens/>
      <w:autoSpaceDE w:val="0"/>
      <w:snapToGrid/>
      <w:ind w:firstLine="0"/>
      <w:jc w:val="center"/>
    </w:pPr>
    <w:rPr>
      <w:rFonts w:eastAsia="Calibri"/>
      <w:b/>
      <w:bCs/>
      <w:noProof w:val="0"/>
      <w:color w:val="auto"/>
      <w:sz w:val="28"/>
      <w:szCs w:val="28"/>
      <w:lang w:val="uk-UA" w:eastAsia="ar-SA"/>
    </w:rPr>
  </w:style>
  <w:style w:type="paragraph" w:customStyle="1" w:styleId="35">
    <w:name w:val="заголовок 3"/>
    <w:basedOn w:val="a0"/>
    <w:next w:val="a0"/>
    <w:uiPriority w:val="99"/>
    <w:rsid w:val="007711C8"/>
    <w:pPr>
      <w:keepNext/>
      <w:widowControl/>
      <w:tabs>
        <w:tab w:val="clear" w:pos="720"/>
      </w:tabs>
      <w:suppressAutoHyphens/>
      <w:autoSpaceDE w:val="0"/>
      <w:snapToGrid/>
      <w:ind w:firstLine="0"/>
      <w:jc w:val="center"/>
    </w:pPr>
    <w:rPr>
      <w:rFonts w:eastAsia="Calibri"/>
      <w:noProof w:val="0"/>
      <w:color w:val="auto"/>
      <w:sz w:val="28"/>
      <w:szCs w:val="28"/>
      <w:lang w:val="uk-UA" w:eastAsia="ar-SA"/>
    </w:rPr>
  </w:style>
  <w:style w:type="paragraph" w:customStyle="1" w:styleId="f1e22">
    <w:name w:val="заголоТf1e2ок 2"/>
    <w:basedOn w:val="a0"/>
    <w:next w:val="a0"/>
    <w:uiPriority w:val="99"/>
    <w:rsid w:val="002C5EFF"/>
    <w:pPr>
      <w:keepNext/>
      <w:tabs>
        <w:tab w:val="clear" w:pos="720"/>
      </w:tabs>
      <w:snapToGrid/>
      <w:ind w:left="90" w:right="-432" w:firstLine="0"/>
      <w:jc w:val="right"/>
    </w:pPr>
    <w:rPr>
      <w:rFonts w:ascii="UkrainianBaltica" w:eastAsia="Calibri" w:hAnsi="UkrainianBaltica"/>
      <w:noProof w:val="0"/>
      <w:color w:val="auto"/>
      <w:sz w:val="28"/>
      <w:szCs w:val="20"/>
      <w:lang w:val="uk-UA"/>
    </w:rPr>
  </w:style>
  <w:style w:type="table" w:customStyle="1" w:styleId="15">
    <w:name w:val="Сетка таблицы1"/>
    <w:basedOn w:val="a2"/>
    <w:next w:val="af3"/>
    <w:rsid w:val="003B10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2"/>
    <w:next w:val="af3"/>
    <w:rsid w:val="003B10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7">
    <w:name w:val="Body Text Indent 2"/>
    <w:basedOn w:val="a0"/>
    <w:link w:val="28"/>
    <w:uiPriority w:val="99"/>
    <w:semiHidden/>
    <w:unhideWhenUsed/>
    <w:rsid w:val="00400BEA"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link w:val="27"/>
    <w:uiPriority w:val="99"/>
    <w:semiHidden/>
    <w:rsid w:val="00400BEA"/>
    <w:rPr>
      <w:noProof/>
      <w:color w:val="000000"/>
      <w:sz w:val="24"/>
      <w:szCs w:val="22"/>
    </w:rPr>
  </w:style>
  <w:style w:type="character" w:customStyle="1" w:styleId="90">
    <w:name w:val="Заголовок 9 Знак"/>
    <w:link w:val="9"/>
    <w:uiPriority w:val="9"/>
    <w:semiHidden/>
    <w:rsid w:val="00572A66"/>
    <w:rPr>
      <w:rFonts w:ascii="Cambria" w:eastAsia="Times New Roman" w:hAnsi="Cambria" w:cs="Times New Roman"/>
      <w:noProof/>
      <w:color w:val="000000"/>
      <w:sz w:val="22"/>
      <w:szCs w:val="22"/>
    </w:rPr>
  </w:style>
  <w:style w:type="character" w:customStyle="1" w:styleId="a6">
    <w:name w:val="Верхний колонтитул Знак"/>
    <w:link w:val="a5"/>
    <w:rsid w:val="0032270A"/>
    <w:rPr>
      <w:noProof/>
      <w:color w:val="000000"/>
      <w:sz w:val="24"/>
      <w:szCs w:val="22"/>
    </w:rPr>
  </w:style>
  <w:style w:type="character" w:customStyle="1" w:styleId="ac">
    <w:name w:val="Нижний колонтитул Знак"/>
    <w:link w:val="ab"/>
    <w:semiHidden/>
    <w:rsid w:val="0032270A"/>
    <w:rPr>
      <w:noProof/>
      <w:color w:val="000000"/>
      <w:sz w:val="24"/>
      <w:szCs w:val="22"/>
    </w:rPr>
  </w:style>
  <w:style w:type="character" w:customStyle="1" w:styleId="aff">
    <w:name w:val="Название Знак"/>
    <w:locked/>
    <w:rsid w:val="007A183C"/>
    <w:rPr>
      <w:rFonts w:cs="Times New Roman"/>
      <w:b/>
      <w:sz w:val="28"/>
      <w:lang w:val="uk-UA" w:eastAsia="ru-RU" w:bidi="ar-SA"/>
    </w:rPr>
  </w:style>
  <w:style w:type="paragraph" w:styleId="aff0">
    <w:name w:val="Normal (Web)"/>
    <w:basedOn w:val="a0"/>
    <w:uiPriority w:val="99"/>
    <w:semiHidden/>
    <w:unhideWhenUsed/>
    <w:rsid w:val="00A42C82"/>
    <w:pPr>
      <w:widowControl/>
      <w:tabs>
        <w:tab w:val="clear" w:pos="720"/>
      </w:tabs>
      <w:snapToGrid/>
      <w:spacing w:before="100" w:beforeAutospacing="1" w:after="100" w:afterAutospacing="1"/>
      <w:ind w:firstLine="0"/>
      <w:jc w:val="left"/>
    </w:pPr>
    <w:rPr>
      <w:noProof w:val="0"/>
      <w:color w:val="auto"/>
      <w:szCs w:val="24"/>
    </w:rPr>
  </w:style>
  <w:style w:type="character" w:customStyle="1" w:styleId="apple-converted-space">
    <w:name w:val="apple-converted-space"/>
    <w:basedOn w:val="a1"/>
    <w:rsid w:val="00A42C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8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904254">
          <w:marLeft w:val="100"/>
          <w:marRight w:val="10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1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854207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17" w:color="C9D7F1"/>
                    <w:bottom w:val="none" w:sz="0" w:space="0" w:color="auto"/>
                    <w:right w:val="none" w:sz="0" w:space="0" w:color="auto"/>
                  </w:divBdr>
                  <w:divsChild>
                    <w:div w:id="1266617743">
                      <w:marLeft w:val="63"/>
                      <w:marRight w:val="0"/>
                      <w:marTop w:val="188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79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735899">
                              <w:marLeft w:val="0"/>
                              <w:marRight w:val="75"/>
                              <w:marTop w:val="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8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40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40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893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361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84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13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78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61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09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29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ubip.edu.ua/node/2439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A05E6-2D75-4944-AE90-EF6E8C074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2488</Words>
  <Characters>1419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НУБіП України</vt:lpstr>
    </vt:vector>
  </TitlesOfParts>
  <Company>Національний університет біоресурсів і природокористування України</Company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НУБіП України</dc:title>
  <dc:subject>Система менеджменту якості</dc:subject>
  <dc:creator>Відділ управління якістю</dc:creator>
  <cp:keywords/>
  <cp:lastModifiedBy>Natasha</cp:lastModifiedBy>
  <cp:revision>5</cp:revision>
  <cp:lastPrinted>2014-10-24T11:22:00Z</cp:lastPrinted>
  <dcterms:created xsi:type="dcterms:W3CDTF">2018-01-03T08:33:00Z</dcterms:created>
  <dcterms:modified xsi:type="dcterms:W3CDTF">2021-12-22T22:40:00Z</dcterms:modified>
</cp:coreProperties>
</file>