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C6" w:rsidRPr="004C2F52" w:rsidRDefault="00A364C6" w:rsidP="005E3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:rsidR="00A364C6" w:rsidRPr="004C2F52" w:rsidRDefault="00A364C6" w:rsidP="005E3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виробничої (науково-дослідної) практики студенту агробіологічного факультету кафедри рослинництва ОС «Магістр» </w:t>
      </w:r>
    </w:p>
    <w:p w:rsidR="00A364C6" w:rsidRPr="004C2F52" w:rsidRDefault="00A94283" w:rsidP="005E37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Рубін Юрій Володимирович</w:t>
      </w:r>
    </w:p>
    <w:p w:rsidR="00A364C6" w:rsidRDefault="00A364C6" w:rsidP="005E37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тему магістерської роботи: </w:t>
      </w:r>
    </w:p>
    <w:p w:rsidR="00A364C6" w:rsidRPr="00CE695A" w:rsidRDefault="00A364C6" w:rsidP="005E37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695A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A94283" w:rsidRPr="00A9428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Особливості формування продуктивності сої  в умовах Західного Лісостепу</w:t>
      </w:r>
      <w:r w:rsidRPr="00CE695A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A364C6" w:rsidRDefault="00A364C6" w:rsidP="005E37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64C6" w:rsidRPr="00B3269A" w:rsidRDefault="00A364C6" w:rsidP="005E37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:rsidR="00A364C6" w:rsidRDefault="00A364C6" w:rsidP="00A364C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64C6" w:rsidRDefault="005E37B4" w:rsidP="005E3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A364C6">
        <w:rPr>
          <w:rFonts w:ascii="Times New Roman" w:hAnsi="Times New Roman"/>
          <w:sz w:val="28"/>
          <w:szCs w:val="28"/>
          <w:lang w:val="uk-UA"/>
        </w:rPr>
        <w:t xml:space="preserve">а період виробничої </w:t>
      </w:r>
      <w:r w:rsidR="00A364C6" w:rsidRPr="006F2DDE">
        <w:rPr>
          <w:rFonts w:ascii="Times New Roman" w:hAnsi="Times New Roman"/>
          <w:sz w:val="28"/>
          <w:szCs w:val="28"/>
          <w:lang w:val="uk-UA"/>
        </w:rPr>
        <w:t xml:space="preserve">(науково-дослідної) </w:t>
      </w:r>
      <w:r w:rsidR="00A364C6">
        <w:rPr>
          <w:rFonts w:ascii="Times New Roman" w:hAnsi="Times New Roman"/>
          <w:sz w:val="28"/>
          <w:szCs w:val="28"/>
          <w:lang w:val="uk-UA"/>
        </w:rPr>
        <w:t xml:space="preserve">практики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студент- магістр </w:t>
      </w:r>
      <w:r w:rsidR="00A364C6" w:rsidRPr="00B3269A">
        <w:rPr>
          <w:rFonts w:ascii="Times New Roman" w:hAnsi="Times New Roman"/>
          <w:sz w:val="28"/>
          <w:szCs w:val="28"/>
          <w:lang w:val="uk-UA"/>
        </w:rPr>
        <w:t xml:space="preserve">повинен </w:t>
      </w:r>
      <w:r>
        <w:rPr>
          <w:rFonts w:ascii="Times New Roman" w:hAnsi="Times New Roman"/>
          <w:sz w:val="28"/>
          <w:szCs w:val="28"/>
          <w:lang w:val="uk-UA"/>
        </w:rPr>
        <w:t xml:space="preserve">детально ознайомитися та </w:t>
      </w:r>
      <w:r w:rsidR="00A364C6" w:rsidRPr="00B3269A">
        <w:rPr>
          <w:rFonts w:ascii="Times New Roman" w:hAnsi="Times New Roman"/>
          <w:sz w:val="28"/>
          <w:szCs w:val="28"/>
          <w:lang w:val="uk-UA"/>
        </w:rPr>
        <w:t xml:space="preserve">досконало оволодіти </w:t>
      </w:r>
      <w:r>
        <w:rPr>
          <w:rFonts w:ascii="Times New Roman" w:hAnsi="Times New Roman"/>
          <w:sz w:val="28"/>
          <w:szCs w:val="28"/>
          <w:lang w:val="uk-UA"/>
        </w:rPr>
        <w:t>сучасними методика дослідної справи з метою вірного</w:t>
      </w:r>
      <w:r w:rsidR="00A364C6" w:rsidRPr="00B3269A">
        <w:rPr>
          <w:rFonts w:ascii="Times New Roman" w:hAnsi="Times New Roman"/>
          <w:sz w:val="28"/>
          <w:szCs w:val="28"/>
          <w:lang w:val="uk-UA"/>
        </w:rPr>
        <w:t xml:space="preserve"> закладання та проведення польових </w:t>
      </w:r>
      <w:r>
        <w:rPr>
          <w:rFonts w:ascii="Times New Roman" w:hAnsi="Times New Roman"/>
          <w:sz w:val="28"/>
          <w:szCs w:val="28"/>
          <w:lang w:val="uk-UA"/>
        </w:rPr>
        <w:t xml:space="preserve">(експериментальних) </w:t>
      </w:r>
      <w:r w:rsidR="00A364C6" w:rsidRPr="00B3269A">
        <w:rPr>
          <w:rFonts w:ascii="Times New Roman" w:hAnsi="Times New Roman"/>
          <w:sz w:val="28"/>
          <w:szCs w:val="28"/>
          <w:lang w:val="uk-UA"/>
        </w:rPr>
        <w:t xml:space="preserve">досліджень у виробничих умовах, а також здійснити </w:t>
      </w:r>
      <w:r w:rsidR="00A364C6">
        <w:rPr>
          <w:rFonts w:ascii="Times New Roman" w:hAnsi="Times New Roman"/>
          <w:sz w:val="28"/>
          <w:szCs w:val="28"/>
          <w:lang w:val="uk-UA"/>
        </w:rPr>
        <w:t xml:space="preserve">дослідження відповідно схеми досліду за </w:t>
      </w:r>
      <w:r>
        <w:rPr>
          <w:rFonts w:ascii="Times New Roman" w:hAnsi="Times New Roman"/>
          <w:sz w:val="28"/>
          <w:szCs w:val="28"/>
          <w:lang w:val="uk-UA"/>
        </w:rPr>
        <w:t xml:space="preserve">обраною </w:t>
      </w:r>
      <w:r w:rsidR="00A364C6">
        <w:rPr>
          <w:rFonts w:ascii="Times New Roman" w:hAnsi="Times New Roman"/>
          <w:sz w:val="28"/>
          <w:szCs w:val="28"/>
          <w:lang w:val="uk-UA"/>
        </w:rPr>
        <w:t xml:space="preserve">темою магістерської роботи. </w:t>
      </w:r>
    </w:p>
    <w:p w:rsidR="005F32CB" w:rsidRPr="005F32CB" w:rsidRDefault="005F32CB" w:rsidP="005F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32CB">
        <w:rPr>
          <w:rFonts w:ascii="Times New Roman" w:hAnsi="Times New Roman"/>
          <w:sz w:val="28"/>
          <w:szCs w:val="28"/>
          <w:lang w:val="uk-UA"/>
        </w:rPr>
        <w:t xml:space="preserve">Мета і задачі досліджень. Мета досліджень полягала у дослідженні особливостей росту й розвитку рослин, формування продуктивності сортів сої залежно від норми висіву насіння. </w:t>
      </w:r>
    </w:p>
    <w:p w:rsidR="005F32CB" w:rsidRPr="005F32CB" w:rsidRDefault="005F32CB" w:rsidP="005F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32CB">
        <w:rPr>
          <w:rFonts w:ascii="Times New Roman" w:hAnsi="Times New Roman"/>
          <w:sz w:val="28"/>
          <w:szCs w:val="28"/>
          <w:lang w:val="uk-UA"/>
        </w:rPr>
        <w:t xml:space="preserve">Для реалізації зазначеної мети передбачалося вирішити такі задачі: </w:t>
      </w:r>
    </w:p>
    <w:p w:rsidR="005F32CB" w:rsidRPr="005F32CB" w:rsidRDefault="005F32CB" w:rsidP="005F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32CB">
        <w:rPr>
          <w:rFonts w:ascii="Times New Roman" w:hAnsi="Times New Roman"/>
          <w:sz w:val="28"/>
          <w:szCs w:val="28"/>
          <w:lang w:val="uk-UA"/>
        </w:rPr>
        <w:t xml:space="preserve">‒ виявити вплив норми висіву насіння на ріст і розвиток рослин сої, формування біометричних показників; </w:t>
      </w:r>
    </w:p>
    <w:p w:rsidR="005F32CB" w:rsidRPr="005F32CB" w:rsidRDefault="005F32CB" w:rsidP="005F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32CB">
        <w:rPr>
          <w:rFonts w:ascii="Times New Roman" w:hAnsi="Times New Roman"/>
          <w:sz w:val="28"/>
          <w:szCs w:val="28"/>
          <w:lang w:val="uk-UA"/>
        </w:rPr>
        <w:t>‒ обґрунтувати особлив</w:t>
      </w:r>
      <w:bookmarkStart w:id="0" w:name="_GoBack"/>
      <w:bookmarkEnd w:id="0"/>
      <w:r w:rsidRPr="005F32CB">
        <w:rPr>
          <w:rFonts w:ascii="Times New Roman" w:hAnsi="Times New Roman"/>
          <w:sz w:val="28"/>
          <w:szCs w:val="28"/>
          <w:lang w:val="uk-UA"/>
        </w:rPr>
        <w:t xml:space="preserve">ості формування фотосинтетичної діяльності сої залежно від густоти стеблостою; </w:t>
      </w:r>
    </w:p>
    <w:p w:rsidR="005F32CB" w:rsidRPr="005F32CB" w:rsidRDefault="005F32CB" w:rsidP="005F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32CB">
        <w:rPr>
          <w:rFonts w:ascii="Times New Roman" w:hAnsi="Times New Roman"/>
          <w:sz w:val="28"/>
          <w:szCs w:val="28"/>
          <w:lang w:val="uk-UA"/>
        </w:rPr>
        <w:t xml:space="preserve">‒ представити економічну оцінку ефективності елементів технології вирощування сої. </w:t>
      </w:r>
    </w:p>
    <w:p w:rsidR="005F32CB" w:rsidRPr="005F32CB" w:rsidRDefault="005F32CB" w:rsidP="005F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32CB">
        <w:rPr>
          <w:rFonts w:ascii="Times New Roman" w:hAnsi="Times New Roman"/>
          <w:sz w:val="28"/>
          <w:szCs w:val="28"/>
          <w:lang w:val="uk-UA"/>
        </w:rPr>
        <w:t xml:space="preserve">Об’єкт дослідження: процес формування і реалізації генетичного потенціалу сортів сої та природних ресурсів залежно від елементів технологій вирощування. </w:t>
      </w:r>
    </w:p>
    <w:p w:rsidR="000610F2" w:rsidRPr="000610F2" w:rsidRDefault="005F32CB" w:rsidP="005F32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32CB">
        <w:rPr>
          <w:rFonts w:ascii="Times New Roman" w:hAnsi="Times New Roman"/>
          <w:sz w:val="28"/>
          <w:szCs w:val="28"/>
          <w:lang w:val="uk-UA"/>
        </w:rPr>
        <w:t>Предмет дослідження: сорти сої, норма висіву насіння, погодні умови, економічна ефективність.</w:t>
      </w:r>
    </w:p>
    <w:p w:rsidR="000610F2" w:rsidRPr="005F32CB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32CB">
        <w:rPr>
          <w:rFonts w:ascii="Times New Roman" w:hAnsi="Times New Roman"/>
          <w:sz w:val="28"/>
          <w:szCs w:val="28"/>
          <w:lang w:val="uk-UA"/>
        </w:rPr>
        <w:t xml:space="preserve">Методи дослідження: польовий і лабораторний: візуальний,  вимірювально-ваговий для спостереження за фазами розвитку, встановлення </w:t>
      </w:r>
    </w:p>
    <w:p w:rsidR="00432756" w:rsidRPr="005F32CB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32CB">
        <w:rPr>
          <w:rFonts w:ascii="Times New Roman" w:hAnsi="Times New Roman"/>
          <w:sz w:val="28"/>
          <w:szCs w:val="28"/>
          <w:lang w:val="uk-UA"/>
        </w:rPr>
        <w:t>біометричних показників рослин соняшнику та їх продуктивності, формування  фотосинтетичного апарату; біохімічний – для визначення показників якості насіння; статистичний – для обґрунтування достовірності отриманих експериментальних даних; розрахунково-порівняльний – для встановлення економічної та енергетичної ефективності досліджуваних факторів і варіантів.</w:t>
      </w:r>
    </w:p>
    <w:p w:rsidR="005F32CB" w:rsidRPr="00CE695A" w:rsidRDefault="005F32CB" w:rsidP="00061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64C6" w:rsidRDefault="00A364C6" w:rsidP="005E37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ПРИЙНЯТИ ДО УВАГИ:  ВСІ РЕЗУЛЬТАТИ ДОСЛІДЖЕНЬ БУДУТЬ ВИКОРИСТАННІ В МАГІСТЕРСЬКІЙ РОБОТІ! </w:t>
      </w:r>
    </w:p>
    <w:p w:rsidR="00A364C6" w:rsidRPr="00ED6D09" w:rsidRDefault="00A364C6" w:rsidP="005E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При написанні звіту ознайомитися з </w:t>
      </w:r>
      <w:r w:rsidRPr="00ED6D09">
        <w:rPr>
          <w:rFonts w:ascii="Times New Roman" w:hAnsi="Times New Roman"/>
          <w:sz w:val="28"/>
          <w:szCs w:val="28"/>
          <w:lang w:val="uk-UA"/>
        </w:rPr>
        <w:t>Положення про підготовку і 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магістерської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роботи в НУБіП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України (</w:t>
      </w:r>
      <w:hyperlink r:id="rId5" w:history="1">
        <w:r w:rsidRPr="006544E2">
          <w:rPr>
            <w:rStyle w:val="a4"/>
            <w:rFonts w:ascii="Times New Roman" w:hAnsi="Times New Roman"/>
            <w:sz w:val="28"/>
            <w:szCs w:val="28"/>
            <w:lang w:val="uk-UA"/>
          </w:rPr>
          <w:t>https://nubip.edu.ua/sites/default/files/u284/16_polozhennya_pro_napis._mag.kvalifikaciynoyi_roboti_2021.pdf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D6D09">
        <w:rPr>
          <w:rFonts w:ascii="Times New Roman" w:hAnsi="Times New Roman"/>
          <w:sz w:val="28"/>
          <w:szCs w:val="28"/>
          <w:lang w:val="uk-UA"/>
        </w:rPr>
        <w:t>) та Положенням про порядок перевірки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наукових, навчально-методичних, дисертаційних, магістерських, бакалаврських та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робіт на наявність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плагіату в НУБіП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 xml:space="preserve">України (оновлене)за посиланням: </w:t>
      </w:r>
      <w:hyperlink r:id="rId6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nubip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edu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node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/12654</w:t>
        </w:r>
      </w:hyperlink>
    </w:p>
    <w:p w:rsidR="00A364C6" w:rsidRPr="00ED6D09" w:rsidRDefault="00A364C6" w:rsidP="005E37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64C6" w:rsidRPr="00B3269A" w:rsidRDefault="00A364C6" w:rsidP="005E37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ЗВЕРНУТИ УВАГУ!!!!</w:t>
      </w:r>
    </w:p>
    <w:p w:rsidR="00A364C6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щоденник у роздрукованому вигляді науковому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керівнику практики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університету на перевірку для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тримання відгуку.</w:t>
      </w:r>
    </w:p>
    <w:p w:rsidR="00A364C6" w:rsidRPr="00B3269A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Виїжджаючи з місця практики, відмітити в повідомленні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дату виїзду,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завірити її підписом керівника та печаткою господарства.  На титульній сторінці звіту та в щоденнику поставити печатки від господарства, де проходили практику.</w:t>
      </w:r>
    </w:p>
    <w:p w:rsidR="00A364C6" w:rsidRPr="00B3269A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7666F4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20-21 липня 2023 року)</w:t>
      </w:r>
      <w:r w:rsidRPr="007666F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зазначений у наказі про проходження виробничої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806333">
        <w:rPr>
          <w:rFonts w:ascii="Times New Roman" w:eastAsia="Times New Roman" w:hAnsi="Times New Roman"/>
          <w:sz w:val="28"/>
          <w:szCs w:val="28"/>
          <w:lang w:val="uk-UA" w:eastAsia="ru-RU"/>
        </w:rPr>
        <w:t>науково-дослідної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практики, захистити звіт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здати щоденник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звітів допускаються магістри лише за наявності роздрукованого звіту з відгуком керівника.</w:t>
      </w:r>
    </w:p>
    <w:p w:rsidR="00A364C6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Звіти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щоденник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як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не завірені на місці практики та не відповідають вимогам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оформлен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ня,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комісією не приймаються.</w:t>
      </w:r>
    </w:p>
    <w:p w:rsidR="00A364C6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E37B4" w:rsidRDefault="005E37B4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64C6" w:rsidRPr="005E37B4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E37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Науковий керівник магістерської</w:t>
      </w:r>
    </w:p>
    <w:p w:rsidR="00A364C6" w:rsidRPr="005E37B4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E37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роботи, доцент</w:t>
      </w:r>
    </w:p>
    <w:p w:rsidR="00A364C6" w:rsidRPr="005E37B4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E37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кафедри рослинництва                                                   </w:t>
      </w:r>
      <w:proofErr w:type="spellStart"/>
      <w:r w:rsidR="005E37B4" w:rsidRPr="005E37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Мокрієнко</w:t>
      </w:r>
      <w:proofErr w:type="spellEnd"/>
      <w:r w:rsidR="005E37B4" w:rsidRPr="005E37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В.А.</w:t>
      </w:r>
    </w:p>
    <w:p w:rsidR="00A364C6" w:rsidRPr="005C1067" w:rsidRDefault="00A364C6" w:rsidP="00A364C6">
      <w:pPr>
        <w:rPr>
          <w:lang w:val="uk-UA"/>
        </w:rPr>
      </w:pPr>
    </w:p>
    <w:p w:rsidR="00A364C6" w:rsidRDefault="00A364C6" w:rsidP="00A364C6">
      <w:pPr>
        <w:rPr>
          <w:lang w:val="uk-UA"/>
        </w:rPr>
      </w:pPr>
    </w:p>
    <w:p w:rsidR="00AF3630" w:rsidRPr="00A364C6" w:rsidRDefault="00AF3630">
      <w:pPr>
        <w:rPr>
          <w:lang w:val="uk-UA"/>
        </w:rPr>
      </w:pPr>
    </w:p>
    <w:sectPr w:rsidR="00AF3630" w:rsidRPr="00A364C6" w:rsidSect="00AF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832AB"/>
    <w:multiLevelType w:val="multilevel"/>
    <w:tmpl w:val="FAB6D30A"/>
    <w:lvl w:ilvl="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6"/>
    <w:rsid w:val="000610F2"/>
    <w:rsid w:val="000F6853"/>
    <w:rsid w:val="0014046D"/>
    <w:rsid w:val="001F2412"/>
    <w:rsid w:val="0024142B"/>
    <w:rsid w:val="00432756"/>
    <w:rsid w:val="00471E87"/>
    <w:rsid w:val="0049421F"/>
    <w:rsid w:val="004E5369"/>
    <w:rsid w:val="005E37B4"/>
    <w:rsid w:val="005F32CB"/>
    <w:rsid w:val="007D6862"/>
    <w:rsid w:val="007D6D1D"/>
    <w:rsid w:val="009C4852"/>
    <w:rsid w:val="00A26517"/>
    <w:rsid w:val="00A33B37"/>
    <w:rsid w:val="00A364C6"/>
    <w:rsid w:val="00A94283"/>
    <w:rsid w:val="00AF3630"/>
    <w:rsid w:val="00B43D08"/>
    <w:rsid w:val="00CE695A"/>
    <w:rsid w:val="00E2501A"/>
    <w:rsid w:val="00E53B21"/>
    <w:rsid w:val="00F352B0"/>
    <w:rsid w:val="00FD5C6C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528D"/>
  <w15:chartTrackingRefBased/>
  <w15:docId w15:val="{81556152-353D-1447-AA6C-243849D6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C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4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node/12654" TargetMode="External"/><Relationship Id="rId5" Type="http://schemas.openxmlformats.org/officeDocument/2006/relationships/hyperlink" Target="https://nubip.edu.ua/sites/default/files/u284/16_polozhennya_pro_napis._mag.kvalifikaciynoyi_roboti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Links>
    <vt:vector size="12" baseType="variant">
      <vt:variant>
        <vt:i4>2752635</vt:i4>
      </vt:variant>
      <vt:variant>
        <vt:i4>3</vt:i4>
      </vt:variant>
      <vt:variant>
        <vt:i4>0</vt:i4>
      </vt:variant>
      <vt:variant>
        <vt:i4>5</vt:i4>
      </vt:variant>
      <vt:variant>
        <vt:lpwstr>https://nubip.edu.ua/node/12654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https://nubip.edu.ua/sites/default/files/u284/16_polozhennya_pro_napis._mag.kvalifikaciynoyi_roboti_2021.pdf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cp:lastModifiedBy>MOKRIIENKO Volodymyr</cp:lastModifiedBy>
  <cp:revision>2</cp:revision>
  <dcterms:created xsi:type="dcterms:W3CDTF">2023-06-05T11:52:00Z</dcterms:created>
  <dcterms:modified xsi:type="dcterms:W3CDTF">2023-06-05T11:52:00Z</dcterms:modified>
</cp:coreProperties>
</file>