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C6" w:rsidRPr="004C2F52" w:rsidRDefault="00A364C6" w:rsidP="005E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</w:p>
    <w:p w:rsidR="00A364C6" w:rsidRPr="004C2F52" w:rsidRDefault="00A364C6" w:rsidP="005E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для проходження виробничої (науково-дослідної) практики студенту агробіологічного факультету кафедри рослинництва ОС «Магістр» </w:t>
      </w:r>
    </w:p>
    <w:p w:rsidR="00A364C6" w:rsidRPr="004C2F52" w:rsidRDefault="007D6862" w:rsidP="005E37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Горніцькому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Едуарду Яновичу</w:t>
      </w:r>
    </w:p>
    <w:p w:rsidR="00A364C6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тему магістерської роботи: </w:t>
      </w:r>
    </w:p>
    <w:p w:rsidR="00A364C6" w:rsidRPr="00CE695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E695A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7D6862" w:rsidRPr="007D68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Продуктивність соняшнику залежно від технологій вирощування: класична, </w:t>
      </w:r>
      <w:proofErr w:type="spellStart"/>
      <w:r w:rsidR="007D6862" w:rsidRPr="007D68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Clearfield</w:t>
      </w:r>
      <w:proofErr w:type="spellEnd"/>
      <w:r w:rsidR="007D6862" w:rsidRPr="007D68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, Express</w:t>
      </w:r>
      <w:r w:rsidRPr="00CE695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A364C6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364C6" w:rsidRPr="00B3269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ПРОВЕДЕННЯ ЕКСПЕРИМЕНТАЛЬНИХ ДОСЛІДЖЕНЬ</w:t>
      </w:r>
    </w:p>
    <w:p w:rsidR="00A364C6" w:rsidRDefault="00A364C6" w:rsidP="00A364C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64C6" w:rsidRDefault="005E37B4" w:rsidP="005E3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а період виробничої </w:t>
      </w:r>
      <w:r w:rsidR="00A364C6" w:rsidRPr="006F2DDE">
        <w:rPr>
          <w:rFonts w:ascii="Times New Roman" w:hAnsi="Times New Roman"/>
          <w:sz w:val="28"/>
          <w:szCs w:val="28"/>
          <w:lang w:val="uk-UA"/>
        </w:rPr>
        <w:t xml:space="preserve">(науково-дослідної)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практики </w:t>
      </w:r>
      <w:r>
        <w:rPr>
          <w:rFonts w:ascii="Times New Roman" w:hAnsi="Times New Roman"/>
          <w:sz w:val="28"/>
          <w:szCs w:val="28"/>
          <w:lang w:val="uk-UA"/>
        </w:rPr>
        <w:t xml:space="preserve">студент- магістр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повинен </w:t>
      </w:r>
      <w:r>
        <w:rPr>
          <w:rFonts w:ascii="Times New Roman" w:hAnsi="Times New Roman"/>
          <w:sz w:val="28"/>
          <w:szCs w:val="28"/>
          <w:lang w:val="uk-UA"/>
        </w:rPr>
        <w:t xml:space="preserve">детально ознайомитися та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досконало оволодіти </w:t>
      </w:r>
      <w:r>
        <w:rPr>
          <w:rFonts w:ascii="Times New Roman" w:hAnsi="Times New Roman"/>
          <w:sz w:val="28"/>
          <w:szCs w:val="28"/>
          <w:lang w:val="uk-UA"/>
        </w:rPr>
        <w:t>сучасними методика дослідної справи з метою вірного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 закладання та проведення польових </w:t>
      </w:r>
      <w:r>
        <w:rPr>
          <w:rFonts w:ascii="Times New Roman" w:hAnsi="Times New Roman"/>
          <w:sz w:val="28"/>
          <w:szCs w:val="28"/>
          <w:lang w:val="uk-UA"/>
        </w:rPr>
        <w:t xml:space="preserve">(експериментальних)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досліджень у виробничих умовах, а також здійснити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дослідження відповідно схеми досліду за </w:t>
      </w:r>
      <w:r>
        <w:rPr>
          <w:rFonts w:ascii="Times New Roman" w:hAnsi="Times New Roman"/>
          <w:sz w:val="28"/>
          <w:szCs w:val="28"/>
          <w:lang w:val="uk-UA"/>
        </w:rPr>
        <w:t xml:space="preserve">обраною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темою магістерської роботи. </w:t>
      </w:r>
    </w:p>
    <w:p w:rsidR="007D6862" w:rsidRPr="007D6862" w:rsidRDefault="007D6862" w:rsidP="007D6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6862">
        <w:rPr>
          <w:rFonts w:ascii="Times New Roman" w:hAnsi="Times New Roman"/>
          <w:sz w:val="28"/>
          <w:szCs w:val="28"/>
          <w:lang w:val="uk-UA"/>
        </w:rPr>
        <w:t>Мета дослідж</w:t>
      </w:r>
      <w:bookmarkStart w:id="0" w:name="_GoBack"/>
      <w:bookmarkEnd w:id="0"/>
      <w:r w:rsidRPr="007D6862">
        <w:rPr>
          <w:rFonts w:ascii="Times New Roman" w:hAnsi="Times New Roman"/>
          <w:sz w:val="28"/>
          <w:szCs w:val="28"/>
          <w:lang w:val="uk-UA"/>
        </w:rPr>
        <w:t>ення – визначення оптимальних технологій вирощування соняшнику та отримання максимального рівня врожаю за мінімальних витрат.</w:t>
      </w:r>
    </w:p>
    <w:p w:rsidR="007D6862" w:rsidRPr="007D6862" w:rsidRDefault="007D6862" w:rsidP="007D6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6862">
        <w:rPr>
          <w:rFonts w:ascii="Times New Roman" w:hAnsi="Times New Roman"/>
          <w:sz w:val="28"/>
          <w:szCs w:val="28"/>
          <w:lang w:val="uk-UA"/>
        </w:rPr>
        <w:t>Завдання для вирішення поставленої мети передбачали:</w:t>
      </w:r>
    </w:p>
    <w:p w:rsidR="007D6862" w:rsidRPr="007D6862" w:rsidRDefault="007D6862" w:rsidP="007D6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6862">
        <w:rPr>
          <w:rFonts w:ascii="Times New Roman" w:hAnsi="Times New Roman"/>
          <w:sz w:val="28"/>
          <w:szCs w:val="28"/>
          <w:lang w:val="uk-UA"/>
        </w:rPr>
        <w:t xml:space="preserve">- дослідити вплив технологій вирощування на біометричні параметри рослин соняшнику за окремими етапами онтогенезу; </w:t>
      </w:r>
    </w:p>
    <w:p w:rsidR="007D6862" w:rsidRPr="007D6862" w:rsidRDefault="007D6862" w:rsidP="007D6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6862">
        <w:rPr>
          <w:rFonts w:ascii="Times New Roman" w:hAnsi="Times New Roman"/>
          <w:sz w:val="28"/>
          <w:szCs w:val="28"/>
          <w:lang w:val="uk-UA"/>
        </w:rPr>
        <w:t xml:space="preserve">- дослідити ефективність застосування технологій вирощування на фотосинтетичну діяльність рослин соняшнику; </w:t>
      </w:r>
    </w:p>
    <w:p w:rsidR="007D6862" w:rsidRPr="007D6862" w:rsidRDefault="007D6862" w:rsidP="007D6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6862">
        <w:rPr>
          <w:rFonts w:ascii="Times New Roman" w:hAnsi="Times New Roman"/>
          <w:sz w:val="28"/>
          <w:szCs w:val="28"/>
          <w:lang w:val="uk-UA"/>
        </w:rPr>
        <w:t xml:space="preserve">- визначити вплив технологій вирощування на формування врожаю та якості насіння соняшнику; </w:t>
      </w:r>
    </w:p>
    <w:p w:rsidR="007D6862" w:rsidRPr="007D6862" w:rsidRDefault="007D6862" w:rsidP="007D6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6862">
        <w:rPr>
          <w:rFonts w:ascii="Times New Roman" w:hAnsi="Times New Roman"/>
          <w:sz w:val="28"/>
          <w:szCs w:val="28"/>
          <w:lang w:val="uk-UA"/>
        </w:rPr>
        <w:t xml:space="preserve">- обґрунтувати економічну доцільність досліджуваних технологій вирощування соняшнику. </w:t>
      </w:r>
    </w:p>
    <w:p w:rsidR="007D6862" w:rsidRPr="007D6862" w:rsidRDefault="007D6862" w:rsidP="007D6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6862">
        <w:rPr>
          <w:rFonts w:ascii="Times New Roman" w:hAnsi="Times New Roman"/>
          <w:sz w:val="28"/>
          <w:szCs w:val="28"/>
          <w:lang w:val="uk-UA"/>
        </w:rPr>
        <w:t xml:space="preserve"> Об’єкт дослідження: процес формування і реалізації потенціалу продуктивності гібридів та показників якості продукції соняшнику залежно від технологій вирощування. </w:t>
      </w:r>
    </w:p>
    <w:p w:rsidR="00CE695A" w:rsidRPr="007D6862" w:rsidRDefault="007D6862" w:rsidP="007D6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6862">
        <w:rPr>
          <w:rFonts w:ascii="Times New Roman" w:hAnsi="Times New Roman"/>
          <w:sz w:val="28"/>
          <w:szCs w:val="28"/>
          <w:lang w:val="uk-UA"/>
        </w:rPr>
        <w:t xml:space="preserve">Предмет дослідження: технології вирощування соняшнику: класична, </w:t>
      </w:r>
      <w:proofErr w:type="spellStart"/>
      <w:r w:rsidRPr="007D6862">
        <w:rPr>
          <w:rFonts w:ascii="Times New Roman" w:hAnsi="Times New Roman"/>
          <w:sz w:val="28"/>
          <w:szCs w:val="28"/>
          <w:lang w:val="uk-UA"/>
        </w:rPr>
        <w:t>клеарфілд</w:t>
      </w:r>
      <w:proofErr w:type="spellEnd"/>
      <w:r w:rsidRPr="007D6862">
        <w:rPr>
          <w:rFonts w:ascii="Times New Roman" w:hAnsi="Times New Roman"/>
          <w:sz w:val="28"/>
          <w:szCs w:val="28"/>
          <w:lang w:val="uk-UA"/>
        </w:rPr>
        <w:t xml:space="preserve"> та експрес.</w:t>
      </w:r>
    </w:p>
    <w:p w:rsidR="007D6862" w:rsidRPr="00CE695A" w:rsidRDefault="007D6862" w:rsidP="00CE6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ПРИЙНЯТИ ДО УВАГИ:  ВСІ РЕЗУЛЬТАТИ ДОСЛІДЖЕНЬ БУДУТЬ ВИКОРИСТАННІ В МАГІСТЕРСЬКІЙ РОБОТІ! </w:t>
      </w:r>
    </w:p>
    <w:p w:rsidR="00A364C6" w:rsidRPr="00ED6D09" w:rsidRDefault="00A364C6" w:rsidP="005E3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написанні звіту ознайомитися з </w:t>
      </w:r>
      <w:r w:rsidRPr="00ED6D09">
        <w:rPr>
          <w:rFonts w:ascii="Times New Roman" w:hAnsi="Times New Roman"/>
          <w:sz w:val="28"/>
          <w:szCs w:val="28"/>
          <w:lang w:val="uk-UA"/>
        </w:rPr>
        <w:t>Положення про підготовку і захист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магістерської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роботи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України (</w:t>
      </w:r>
      <w:hyperlink r:id="rId5" w:history="1">
        <w:r w:rsidRPr="006544E2">
          <w:rPr>
            <w:rStyle w:val="a4"/>
            <w:rFonts w:ascii="Times New Roman" w:hAnsi="Times New Roman"/>
            <w:sz w:val="28"/>
            <w:szCs w:val="28"/>
            <w:lang w:val="uk-UA"/>
          </w:rPr>
          <w:t>https://nubip.edu.ua/sites/default/files/u284/16_polozhennya_pro_napis._mag.kvalifikaciynoyi_roboti_2021.pdf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6D09">
        <w:rPr>
          <w:rFonts w:ascii="Times New Roman" w:hAnsi="Times New Roman"/>
          <w:sz w:val="28"/>
          <w:szCs w:val="28"/>
          <w:lang w:val="uk-UA"/>
        </w:rPr>
        <w:t>) та Положенням про порядок перевірки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наукових, навчально-методичних, дисертаційних, магістерських, бакалаврських та 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робіт на наявність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плагіату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 xml:space="preserve">України (оновлене)за посиланням: </w:t>
      </w:r>
      <w:hyperlink r:id="rId6" w:tooltip="https://nubip.edu.ua/node/12654" w:history="1">
        <w:r w:rsidRPr="00C61D54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nubip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edu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ua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node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/12654</w:t>
        </w:r>
      </w:hyperlink>
    </w:p>
    <w:p w:rsidR="00A364C6" w:rsidRPr="00ED6D09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64C6" w:rsidRPr="00B3269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ЗВЕРНУТИ УВАГУ!!!!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До кінця практики здати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 у роздрукованому вигляді науковому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керівнику практики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університету на перевірку для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тримання відгуку.</w:t>
      </w:r>
    </w:p>
    <w:p w:rsidR="00A364C6" w:rsidRPr="00B3269A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Виїжджаючи з місця практики, відмітити в повідомленні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дату виїзду,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завірити її підписом керівника та печаткою господарства.  На титульній сторінці звіту та в щоденнику поставити печатки від господарства, де проходили практику.</w:t>
      </w:r>
    </w:p>
    <w:p w:rsidR="00A364C6" w:rsidRPr="00B3269A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закінчення практики в установлений термін </w:t>
      </w:r>
      <w:r w:rsidRPr="00C61D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</w:t>
      </w:r>
      <w:r w:rsidRPr="007666F4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20-21 липня 2023 року)</w:t>
      </w:r>
      <w:r w:rsidRPr="007666F4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зазначений у наказі про проходження виробничої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806333">
        <w:rPr>
          <w:rFonts w:ascii="Times New Roman" w:eastAsia="Times New Roman" w:hAnsi="Times New Roman"/>
          <w:sz w:val="28"/>
          <w:szCs w:val="28"/>
          <w:lang w:val="uk-UA" w:eastAsia="ru-RU"/>
        </w:rPr>
        <w:t>науково-дослідної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практики, захистити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здати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звітів допускаються магістри лише за наявності роздрукованого звіту з відгуком керівника.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Звіти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не завірені на місці практики та не відповідають вимогам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оформлен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ня,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комісією не приймаються.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37B4" w:rsidRDefault="005E37B4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Науковий керівник магістерської</w:t>
      </w: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роботи, доцент</w:t>
      </w: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кафедри рослинництва                                                   </w:t>
      </w:r>
      <w:proofErr w:type="spellStart"/>
      <w:r w:rsidR="005E37B4"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Мокрієнко</w:t>
      </w:r>
      <w:proofErr w:type="spellEnd"/>
      <w:r w:rsidR="005E37B4"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В.А.</w:t>
      </w:r>
    </w:p>
    <w:p w:rsidR="00A364C6" w:rsidRPr="005C1067" w:rsidRDefault="00A364C6" w:rsidP="00A364C6">
      <w:pPr>
        <w:rPr>
          <w:lang w:val="uk-UA"/>
        </w:rPr>
      </w:pPr>
    </w:p>
    <w:p w:rsidR="00A364C6" w:rsidRDefault="00A364C6" w:rsidP="00A364C6">
      <w:pPr>
        <w:rPr>
          <w:lang w:val="uk-UA"/>
        </w:rPr>
      </w:pPr>
    </w:p>
    <w:p w:rsidR="00AF3630" w:rsidRPr="00A364C6" w:rsidRDefault="00AF3630">
      <w:pPr>
        <w:rPr>
          <w:lang w:val="uk-UA"/>
        </w:rPr>
      </w:pPr>
    </w:p>
    <w:sectPr w:rsidR="00AF3630" w:rsidRPr="00A364C6" w:rsidSect="00AF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7D"/>
    <w:multiLevelType w:val="hybridMultilevel"/>
    <w:tmpl w:val="E91093C2"/>
    <w:lvl w:ilvl="0" w:tplc="480E8FC4">
      <w:start w:val="10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832AB"/>
    <w:multiLevelType w:val="multilevel"/>
    <w:tmpl w:val="FAB6D30A"/>
    <w:lvl w:ilvl="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C6"/>
    <w:rsid w:val="000F6853"/>
    <w:rsid w:val="0014046D"/>
    <w:rsid w:val="001F2412"/>
    <w:rsid w:val="0024142B"/>
    <w:rsid w:val="00471E87"/>
    <w:rsid w:val="0049421F"/>
    <w:rsid w:val="004E5369"/>
    <w:rsid w:val="005E37B4"/>
    <w:rsid w:val="007D6862"/>
    <w:rsid w:val="007D6D1D"/>
    <w:rsid w:val="009C4852"/>
    <w:rsid w:val="00A26517"/>
    <w:rsid w:val="00A33B37"/>
    <w:rsid w:val="00A364C6"/>
    <w:rsid w:val="00AF3630"/>
    <w:rsid w:val="00B43D08"/>
    <w:rsid w:val="00CE695A"/>
    <w:rsid w:val="00E2501A"/>
    <w:rsid w:val="00E53B21"/>
    <w:rsid w:val="00F352B0"/>
    <w:rsid w:val="00FD5C6C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528D"/>
  <w15:chartTrackingRefBased/>
  <w15:docId w15:val="{81556152-353D-1447-AA6C-243849D6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C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node/12654" TargetMode="External"/><Relationship Id="rId5" Type="http://schemas.openxmlformats.org/officeDocument/2006/relationships/hyperlink" Target="https://nubip.edu.ua/sites/default/files/u284/16_polozhennya_pro_napis._mag.kvalifikaciynoyi_roboti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Links>
    <vt:vector size="12" baseType="variant">
      <vt:variant>
        <vt:i4>2752635</vt:i4>
      </vt:variant>
      <vt:variant>
        <vt:i4>3</vt:i4>
      </vt:variant>
      <vt:variant>
        <vt:i4>0</vt:i4>
      </vt:variant>
      <vt:variant>
        <vt:i4>5</vt:i4>
      </vt:variant>
      <vt:variant>
        <vt:lpwstr>https://nubip.edu.ua/node/12654</vt:lpwstr>
      </vt:variant>
      <vt:variant>
        <vt:lpwstr/>
      </vt:variant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https://nubip.edu.ua/sites/default/files/u284/16_polozhennya_pro_napis._mag.kvalifikaciynoyi_roboti_2021.pdf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cp:lastModifiedBy>MOKRIIENKO Volodymyr</cp:lastModifiedBy>
  <cp:revision>2</cp:revision>
  <dcterms:created xsi:type="dcterms:W3CDTF">2023-06-05T11:44:00Z</dcterms:created>
  <dcterms:modified xsi:type="dcterms:W3CDTF">2023-06-05T11:44:00Z</dcterms:modified>
</cp:coreProperties>
</file>