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3F0956" w:rsidRPr="006E650D" w14:paraId="618AA552" w14:textId="77777777" w:rsidTr="003F0956">
        <w:tc>
          <w:tcPr>
            <w:tcW w:w="5070" w:type="dxa"/>
          </w:tcPr>
          <w:p w14:paraId="4C035942" w14:textId="77777777" w:rsidR="003F0956" w:rsidRPr="006E650D" w:rsidRDefault="003F0956" w:rsidP="00785B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</w:tc>
        <w:tc>
          <w:tcPr>
            <w:tcW w:w="5351" w:type="dxa"/>
          </w:tcPr>
          <w:p w14:paraId="3784179D" w14:textId="77777777" w:rsidR="003F0956" w:rsidRPr="006E650D" w:rsidRDefault="003F0956" w:rsidP="00785B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Ухвалено</w:t>
            </w:r>
          </w:p>
        </w:tc>
      </w:tr>
      <w:tr w:rsidR="003F0956" w:rsidRPr="006E650D" w14:paraId="4EFF72A1" w14:textId="77777777" w:rsidTr="003F0956">
        <w:tc>
          <w:tcPr>
            <w:tcW w:w="5070" w:type="dxa"/>
          </w:tcPr>
          <w:p w14:paraId="1EF518FA" w14:textId="77777777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агробіологічного факультету</w:t>
            </w:r>
          </w:p>
          <w:p w14:paraId="3BCBEEA9" w14:textId="77777777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________________ Тонха О.Л.</w:t>
            </w:r>
          </w:p>
          <w:p w14:paraId="198F99F2" w14:textId="1341CDFF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«___»_______________ 20</w:t>
            </w:r>
            <w:r w:rsidR="0055402C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5351" w:type="dxa"/>
          </w:tcPr>
          <w:p w14:paraId="35119682" w14:textId="77777777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засіданні кафедри кормовиробництва, меліорації і метеорології</w:t>
            </w:r>
          </w:p>
          <w:p w14:paraId="7EC7B88A" w14:textId="3166202C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    від _____________ 20</w:t>
            </w:r>
            <w:r w:rsidR="0055402C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F0956" w:rsidRPr="006E650D" w14:paraId="60499E05" w14:textId="77777777" w:rsidTr="003F0956">
        <w:tc>
          <w:tcPr>
            <w:tcW w:w="5070" w:type="dxa"/>
          </w:tcPr>
          <w:p w14:paraId="38DD64ED" w14:textId="77777777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1" w:type="dxa"/>
          </w:tcPr>
          <w:p w14:paraId="2075BB28" w14:textId="77777777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99A5F3" w14:textId="3EE0DB13" w:rsidR="003F0956" w:rsidRPr="006E650D" w:rsidRDefault="002219CC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3F0956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кормовиробництва, меліорації і метеорології </w:t>
            </w:r>
          </w:p>
          <w:p w14:paraId="248052DD" w14:textId="77777777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_____________________І.В. Свистунова</w:t>
            </w:r>
          </w:p>
          <w:p w14:paraId="69F7BE3A" w14:textId="638F54C9" w:rsidR="003F0956" w:rsidRPr="006E650D" w:rsidRDefault="003F0956" w:rsidP="00785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___________________ 20</w:t>
            </w:r>
            <w:r w:rsidR="0055402C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14:paraId="034015B0" w14:textId="77777777" w:rsidR="00DE0147" w:rsidRPr="006E650D" w:rsidRDefault="00DE0147" w:rsidP="0078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08EBA3" w14:textId="77777777" w:rsidR="00F33689" w:rsidRPr="006E650D" w:rsidRDefault="00F33689" w:rsidP="00785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50D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14:paraId="4744AC7F" w14:textId="77777777" w:rsidR="00F33689" w:rsidRPr="006E650D" w:rsidRDefault="00250331" w:rsidP="007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650D">
        <w:rPr>
          <w:rFonts w:ascii="Times New Roman" w:hAnsi="Times New Roman" w:cs="Times New Roman"/>
          <w:sz w:val="24"/>
          <w:szCs w:val="24"/>
          <w:lang w:val="uk-UA"/>
        </w:rPr>
        <w:t>наукового гуртка кафедри кормовиробництва, меліорації і метеорології</w:t>
      </w:r>
    </w:p>
    <w:p w14:paraId="309A6DA3" w14:textId="77777777" w:rsidR="00250331" w:rsidRPr="006E650D" w:rsidRDefault="00250331" w:rsidP="00785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50D">
        <w:rPr>
          <w:rFonts w:ascii="Times New Roman" w:hAnsi="Times New Roman" w:cs="Times New Roman"/>
          <w:b/>
          <w:sz w:val="24"/>
          <w:szCs w:val="24"/>
          <w:lang w:val="uk-UA"/>
        </w:rPr>
        <w:t>«Інноваційні технології в кормовиробництві»</w:t>
      </w:r>
    </w:p>
    <w:p w14:paraId="2F6CD677" w14:textId="08511A1C" w:rsidR="00250331" w:rsidRPr="006E650D" w:rsidRDefault="00250331" w:rsidP="007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650D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55402C" w:rsidRPr="006E650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74D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2551"/>
        <w:gridCol w:w="1843"/>
      </w:tblGrid>
      <w:tr w:rsidR="00BE6D94" w:rsidRPr="006E650D" w14:paraId="1ACD41C5" w14:textId="77777777" w:rsidTr="00B33927">
        <w:tc>
          <w:tcPr>
            <w:tcW w:w="534" w:type="dxa"/>
            <w:vAlign w:val="center"/>
          </w:tcPr>
          <w:p w14:paraId="40F7DBDD" w14:textId="77777777" w:rsidR="00BE6D94" w:rsidRPr="006E650D" w:rsidRDefault="00BE6D94" w:rsidP="0055402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FBA71FE" w14:textId="77777777" w:rsidR="00BE6D94" w:rsidRPr="006E650D" w:rsidRDefault="00BE6D94" w:rsidP="0055402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  <w:vAlign w:val="center"/>
          </w:tcPr>
          <w:p w14:paraId="2EB40CC5" w14:textId="77777777" w:rsidR="00BE6D94" w:rsidRPr="006E650D" w:rsidRDefault="00BE6D94" w:rsidP="0055402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551" w:type="dxa"/>
            <w:vAlign w:val="center"/>
          </w:tcPr>
          <w:p w14:paraId="4C5A9FD5" w14:textId="77777777" w:rsidR="00BE6D94" w:rsidRPr="006E650D" w:rsidRDefault="00BE6D94" w:rsidP="0055402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43" w:type="dxa"/>
            <w:vAlign w:val="center"/>
          </w:tcPr>
          <w:p w14:paraId="4BB2860B" w14:textId="77777777" w:rsidR="00BE6D94" w:rsidRPr="006E650D" w:rsidRDefault="00BE6D94" w:rsidP="0055402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E6D94" w:rsidRPr="006E650D" w14:paraId="11ADEE3C" w14:textId="77777777" w:rsidTr="00B33927">
        <w:tc>
          <w:tcPr>
            <w:tcW w:w="534" w:type="dxa"/>
            <w:vAlign w:val="center"/>
          </w:tcPr>
          <w:p w14:paraId="4F60DA03" w14:textId="77777777" w:rsidR="00BE6D94" w:rsidRPr="006E650D" w:rsidRDefault="00BE6D94" w:rsidP="0055402C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1988ED0" w14:textId="76D20B5A" w:rsidR="00BE6D94" w:rsidRPr="006E650D" w:rsidRDefault="00A05254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участі студентів у науково-дослідній роботі та з</w:t>
            </w:r>
            <w:r w:rsidR="00110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D1B22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твердження плану роботи гуртка. Обрання старости.</w:t>
            </w:r>
          </w:p>
        </w:tc>
        <w:tc>
          <w:tcPr>
            <w:tcW w:w="1417" w:type="dxa"/>
            <w:vAlign w:val="center"/>
          </w:tcPr>
          <w:p w14:paraId="64ABA6B7" w14:textId="77777777" w:rsidR="00140CF2" w:rsidRPr="006E650D" w:rsidRDefault="00BE6D94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28279C90" w14:textId="1DC6D8AC" w:rsidR="00BE6D94" w:rsidRPr="006E650D" w:rsidRDefault="00BE6D94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05D7743C" w14:textId="77777777" w:rsidR="00D5658E" w:rsidRDefault="00E225B9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</w:t>
            </w:r>
          </w:p>
          <w:p w14:paraId="12AE113D" w14:textId="46FD7DFF" w:rsidR="00BE6D94" w:rsidRPr="006E650D" w:rsidRDefault="00E225B9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№4, ауд. 28. </w:t>
            </w:r>
          </w:p>
        </w:tc>
        <w:tc>
          <w:tcPr>
            <w:tcW w:w="1843" w:type="dxa"/>
            <w:vAlign w:val="center"/>
          </w:tcPr>
          <w:p w14:paraId="3AD80B3B" w14:textId="77777777" w:rsidR="00C5612E" w:rsidRPr="006E650D" w:rsidRDefault="00C5612E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кафедри, проф. Демидась Г.І., </w:t>
            </w:r>
          </w:p>
          <w:p w14:paraId="0D33A782" w14:textId="5B220D89" w:rsidR="00BE6D94" w:rsidRPr="006E650D" w:rsidRDefault="000F69AE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BE6D94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55402C" w:rsidRPr="006E650D" w14:paraId="751B6189" w14:textId="77777777" w:rsidTr="00B33927">
        <w:tc>
          <w:tcPr>
            <w:tcW w:w="534" w:type="dxa"/>
            <w:vAlign w:val="center"/>
          </w:tcPr>
          <w:p w14:paraId="61F7BB81" w14:textId="77777777" w:rsidR="0055402C" w:rsidRPr="006E650D" w:rsidRDefault="0055402C" w:rsidP="0055402C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77E13201" w14:textId="363962F3" w:rsidR="0055402C" w:rsidRPr="006E650D" w:rsidRDefault="00377A3D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зі студентами – членами гуртка теми</w:t>
            </w:r>
            <w:r w:rsidR="0055402C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</w:t>
            </w:r>
            <w:r w:rsidR="00B61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</w:t>
            </w:r>
            <w:r w:rsidR="00883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3455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 кормовиробництва</w:t>
            </w:r>
            <w:r w:rsidR="0055402C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14:paraId="6E587A06" w14:textId="77777777" w:rsidR="0055402C" w:rsidRPr="006E650D" w:rsidRDefault="0055402C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15485105" w14:textId="7072FD59" w:rsidR="0055402C" w:rsidRPr="006E650D" w:rsidRDefault="0055402C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5D770B51" w14:textId="77777777" w:rsidR="00D5658E" w:rsidRDefault="0055402C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</w:t>
            </w:r>
          </w:p>
          <w:p w14:paraId="1258DBA6" w14:textId="3592D80C" w:rsidR="0055402C" w:rsidRPr="006E650D" w:rsidRDefault="0055402C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№4, ауд. 28. </w:t>
            </w:r>
          </w:p>
        </w:tc>
        <w:tc>
          <w:tcPr>
            <w:tcW w:w="1843" w:type="dxa"/>
            <w:vAlign w:val="center"/>
          </w:tcPr>
          <w:p w14:paraId="75EF36EF" w14:textId="20F5963D" w:rsidR="0055402C" w:rsidRPr="006E650D" w:rsidRDefault="004804FD" w:rsidP="005540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55402C"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F542B9" w:rsidRPr="006E650D" w14:paraId="78333D30" w14:textId="77777777" w:rsidTr="00B33927">
        <w:tc>
          <w:tcPr>
            <w:tcW w:w="534" w:type="dxa"/>
            <w:vAlign w:val="center"/>
          </w:tcPr>
          <w:p w14:paraId="78D6D44B" w14:textId="77777777" w:rsidR="00F542B9" w:rsidRPr="006E650D" w:rsidRDefault="00F542B9" w:rsidP="00F542B9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49B2785" w14:textId="445FD03F" w:rsidR="00F542B9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членів гуртка до участі в конференціях.</w:t>
            </w:r>
          </w:p>
        </w:tc>
        <w:tc>
          <w:tcPr>
            <w:tcW w:w="1417" w:type="dxa"/>
            <w:vAlign w:val="center"/>
          </w:tcPr>
          <w:p w14:paraId="2F481746" w14:textId="37FFDCA0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551" w:type="dxa"/>
            <w:vAlign w:val="center"/>
          </w:tcPr>
          <w:p w14:paraId="2363AD79" w14:textId="77777777" w:rsidR="00D5658E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</w:t>
            </w:r>
          </w:p>
          <w:p w14:paraId="7BB198DD" w14:textId="3AF9FCCA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№4, ауд. 28. </w:t>
            </w:r>
          </w:p>
        </w:tc>
        <w:tc>
          <w:tcPr>
            <w:tcW w:w="1843" w:type="dxa"/>
            <w:vAlign w:val="center"/>
          </w:tcPr>
          <w:p w14:paraId="67425E94" w14:textId="55902D0E" w:rsidR="00F542B9" w:rsidRDefault="00351216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542B9" w:rsidRPr="006E650D" w14:paraId="3E7331DB" w14:textId="77777777" w:rsidTr="00B33927">
        <w:tc>
          <w:tcPr>
            <w:tcW w:w="534" w:type="dxa"/>
            <w:vAlign w:val="center"/>
          </w:tcPr>
          <w:p w14:paraId="78E88AEF" w14:textId="77777777" w:rsidR="00F542B9" w:rsidRPr="006E650D" w:rsidRDefault="00F542B9" w:rsidP="00F542B9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C26F008" w14:textId="12255555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ЛЯБП АПК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з методами діагностики якості та безпечності кормів і сировини для їх приготування</w:t>
            </w:r>
          </w:p>
        </w:tc>
        <w:tc>
          <w:tcPr>
            <w:tcW w:w="1417" w:type="dxa"/>
            <w:vAlign w:val="center"/>
          </w:tcPr>
          <w:p w14:paraId="1E659BBE" w14:textId="77777777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14:paraId="4CD32A76" w14:textId="066E2863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5E9BD9FE" w14:textId="77777777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область,</w:t>
            </w:r>
          </w:p>
          <w:p w14:paraId="5C10DC9D" w14:textId="1C06DAFD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Чабани</w:t>
            </w:r>
          </w:p>
        </w:tc>
        <w:tc>
          <w:tcPr>
            <w:tcW w:w="1843" w:type="dxa"/>
            <w:vAlign w:val="center"/>
          </w:tcPr>
          <w:p w14:paraId="0DEC5485" w14:textId="4E0BDD19" w:rsidR="00F542B9" w:rsidRPr="006E650D" w:rsidRDefault="00F542B9" w:rsidP="00F542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E36A14" w:rsidRPr="006E650D" w14:paraId="6AF865D8" w14:textId="77777777" w:rsidTr="00B33927">
        <w:tc>
          <w:tcPr>
            <w:tcW w:w="534" w:type="dxa"/>
            <w:vAlign w:val="center"/>
          </w:tcPr>
          <w:p w14:paraId="62C9ECCE" w14:textId="77777777" w:rsidR="00E36A14" w:rsidRPr="006E650D" w:rsidRDefault="00E36A14" w:rsidP="00E36A14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778E93EB" w14:textId="5B890801" w:rsidR="00E36A14" w:rsidRPr="006E650D" w:rsidRDefault="00917955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міжвидової взаємодії в кормових багаторічних фітоценозах </w:t>
            </w:r>
          </w:p>
        </w:tc>
        <w:tc>
          <w:tcPr>
            <w:tcW w:w="1417" w:type="dxa"/>
            <w:vAlign w:val="center"/>
          </w:tcPr>
          <w:p w14:paraId="1B80818A" w14:textId="38A305D5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33CD8C97" w14:textId="77777777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6F975E2F" w14:textId="2BF644C1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Демонстраційне колекційне поле с.-г. культур НУБіП України</w:t>
            </w:r>
          </w:p>
        </w:tc>
        <w:tc>
          <w:tcPr>
            <w:tcW w:w="1843" w:type="dxa"/>
            <w:vAlign w:val="center"/>
          </w:tcPr>
          <w:p w14:paraId="1D052F68" w14:textId="21B86DBE" w:rsidR="00E36A14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E36A14" w:rsidRPr="006E650D" w14:paraId="1AAD7A90" w14:textId="77777777" w:rsidTr="00B33927">
        <w:tc>
          <w:tcPr>
            <w:tcW w:w="534" w:type="dxa"/>
            <w:vAlign w:val="center"/>
          </w:tcPr>
          <w:p w14:paraId="3AEF1B75" w14:textId="77777777" w:rsidR="00E36A14" w:rsidRPr="006E650D" w:rsidRDefault="00E36A14" w:rsidP="00E36A14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1FD2582" w14:textId="33969BA8" w:rsidR="00E36A14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Виїзд зі студентами-гуртківцями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ННЛ «Кормовиробництво»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34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 закладання дослідів з кормовими культурами.</w:t>
            </w:r>
          </w:p>
        </w:tc>
        <w:tc>
          <w:tcPr>
            <w:tcW w:w="1417" w:type="dxa"/>
            <w:vAlign w:val="center"/>
          </w:tcPr>
          <w:p w14:paraId="1F267FBD" w14:textId="77777777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6794AE89" w14:textId="77777777" w:rsidR="00E36A14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22FF3F8B" w14:textId="77777777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 НУБіП України «Агрономічна дослідна станція» Київська обл.,</w:t>
            </w:r>
          </w:p>
          <w:p w14:paraId="35356EB8" w14:textId="77777777" w:rsidR="00E36A14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Фастівський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</w:p>
          <w:p w14:paraId="4DF8B475" w14:textId="5DE55DA9" w:rsidR="00E36A14" w:rsidRPr="00261F3B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Пшеничне </w:t>
            </w:r>
          </w:p>
        </w:tc>
        <w:tc>
          <w:tcPr>
            <w:tcW w:w="1843" w:type="dxa"/>
            <w:vAlign w:val="center"/>
          </w:tcPr>
          <w:p w14:paraId="592FD28E" w14:textId="43470DE9" w:rsidR="00E36A14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кафедри, аспіранти</w:t>
            </w:r>
          </w:p>
        </w:tc>
      </w:tr>
      <w:tr w:rsidR="00E36A14" w:rsidRPr="006E650D" w14:paraId="0DC85D47" w14:textId="77777777" w:rsidTr="00B33927">
        <w:tc>
          <w:tcPr>
            <w:tcW w:w="534" w:type="dxa"/>
            <w:vAlign w:val="center"/>
          </w:tcPr>
          <w:p w14:paraId="4A7832D4" w14:textId="77777777" w:rsidR="00E36A14" w:rsidRPr="006E650D" w:rsidRDefault="00E36A14" w:rsidP="00E36A14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042B9B9" w14:textId="68840D09" w:rsidR="00E36A14" w:rsidRPr="006E650D" w:rsidRDefault="00834500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 w:rsidR="00E3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тонкощів</w:t>
            </w:r>
            <w:r w:rsidR="00E3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ідентифікації видів багаторічних кормових трав </w:t>
            </w:r>
          </w:p>
        </w:tc>
        <w:tc>
          <w:tcPr>
            <w:tcW w:w="1417" w:type="dxa"/>
            <w:vAlign w:val="center"/>
          </w:tcPr>
          <w:p w14:paraId="41F4C6E4" w14:textId="77777777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1ADBA55B" w14:textId="4B10048D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776361E8" w14:textId="30016497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Демонстраційне колекційне поле с.-г. культур НУБіП України</w:t>
            </w:r>
          </w:p>
        </w:tc>
        <w:tc>
          <w:tcPr>
            <w:tcW w:w="1843" w:type="dxa"/>
            <w:vAlign w:val="center"/>
          </w:tcPr>
          <w:p w14:paraId="3AB0054E" w14:textId="7FB88528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436BD8" w:rsidRPr="006E650D" w14:paraId="4B128362" w14:textId="77777777" w:rsidTr="00B33927">
        <w:tc>
          <w:tcPr>
            <w:tcW w:w="534" w:type="dxa"/>
            <w:vAlign w:val="center"/>
          </w:tcPr>
          <w:p w14:paraId="58993CA0" w14:textId="77777777" w:rsidR="00436BD8" w:rsidRPr="006E650D" w:rsidRDefault="00436BD8" w:rsidP="00436BD8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9B7B53F" w14:textId="5E9A1A9C" w:rsidR="00436BD8" w:rsidRPr="006E650D" w:rsidRDefault="00436BD8" w:rsidP="00436B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Заслуховування бакалаврів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членів гуртка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дипломних робіт</w:t>
            </w:r>
          </w:p>
        </w:tc>
        <w:tc>
          <w:tcPr>
            <w:tcW w:w="1417" w:type="dxa"/>
            <w:vAlign w:val="center"/>
          </w:tcPr>
          <w:p w14:paraId="48C537E1" w14:textId="58B4DE1F" w:rsidR="00436BD8" w:rsidRPr="006E650D" w:rsidRDefault="00436BD8" w:rsidP="00436B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14:paraId="0A80F9C2" w14:textId="408B83F8" w:rsidR="00436BD8" w:rsidRPr="006E650D" w:rsidRDefault="00436BD8" w:rsidP="00436B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467A58" w14:textId="77777777" w:rsidR="00D5658E" w:rsidRDefault="00436BD8" w:rsidP="00436B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</w:t>
            </w:r>
          </w:p>
          <w:p w14:paraId="6D693524" w14:textId="4202B780" w:rsidR="00436BD8" w:rsidRPr="006E650D" w:rsidRDefault="00436BD8" w:rsidP="00436B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№4, ауд. 28. </w:t>
            </w:r>
          </w:p>
        </w:tc>
        <w:tc>
          <w:tcPr>
            <w:tcW w:w="1843" w:type="dxa"/>
            <w:vAlign w:val="center"/>
          </w:tcPr>
          <w:p w14:paraId="71E8AE60" w14:textId="77777777" w:rsidR="00436BD8" w:rsidRPr="006E650D" w:rsidRDefault="00436BD8" w:rsidP="00436B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кафедри, проф. Демидась Г.І., </w:t>
            </w:r>
          </w:p>
          <w:p w14:paraId="7828AA19" w14:textId="06767F28" w:rsidR="00436BD8" w:rsidRPr="006E650D" w:rsidRDefault="00436BD8" w:rsidP="00436B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кафедри, аспіранти</w:t>
            </w:r>
          </w:p>
        </w:tc>
      </w:tr>
      <w:tr w:rsidR="00E36A14" w:rsidRPr="006E650D" w14:paraId="005D7A9A" w14:textId="77777777" w:rsidTr="00B33927">
        <w:tc>
          <w:tcPr>
            <w:tcW w:w="534" w:type="dxa"/>
            <w:vAlign w:val="center"/>
          </w:tcPr>
          <w:p w14:paraId="20471BA6" w14:textId="77777777" w:rsidR="00E36A14" w:rsidRPr="006E650D" w:rsidRDefault="00E36A14" w:rsidP="00E36A14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2FC68FF" w14:textId="6FF70DEC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Національного ботанічного саду ім. М.М. Гришка для ознайомлення з колекцією малопоширених кормових культур</w:t>
            </w:r>
          </w:p>
        </w:tc>
        <w:tc>
          <w:tcPr>
            <w:tcW w:w="1417" w:type="dxa"/>
            <w:vAlign w:val="center"/>
          </w:tcPr>
          <w:p w14:paraId="273CB02D" w14:textId="77777777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3EF818D5" w14:textId="43528667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453F9C" w14:textId="354B2940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Тімірязєвська, 1</w:t>
            </w:r>
          </w:p>
        </w:tc>
        <w:tc>
          <w:tcPr>
            <w:tcW w:w="1843" w:type="dxa"/>
            <w:vAlign w:val="center"/>
          </w:tcPr>
          <w:p w14:paraId="3EA5F965" w14:textId="1DE97205" w:rsidR="00E36A14" w:rsidRPr="006E650D" w:rsidRDefault="00E36A14" w:rsidP="00E36A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C66B11" w:rsidRPr="006E650D" w14:paraId="36ADB841" w14:textId="77777777" w:rsidTr="00B33927">
        <w:tc>
          <w:tcPr>
            <w:tcW w:w="534" w:type="dxa"/>
            <w:vAlign w:val="center"/>
          </w:tcPr>
          <w:p w14:paraId="1D35106F" w14:textId="77777777" w:rsidR="00C66B11" w:rsidRPr="006E650D" w:rsidRDefault="00C66B11" w:rsidP="00C66B11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7C4256E" w14:textId="178412BA" w:rsidR="00C66B11" w:rsidRPr="006E650D" w:rsidRDefault="00C66B11" w:rsidP="00C66B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зі студентами – членами гуртка теми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</w:t>
            </w:r>
            <w:r w:rsidR="0043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Інновації в кормовиробництві – вимога </w:t>
            </w:r>
            <w:r w:rsidR="0043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сьогодення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E79698C" w14:textId="3F49137C" w:rsidR="00C66B11" w:rsidRPr="00B74042" w:rsidRDefault="00B74042" w:rsidP="00C66B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2551" w:type="dxa"/>
            <w:vAlign w:val="center"/>
          </w:tcPr>
          <w:p w14:paraId="41104474" w14:textId="77777777" w:rsidR="00D5658E" w:rsidRDefault="00C66B11" w:rsidP="00C66B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</w:t>
            </w:r>
          </w:p>
          <w:p w14:paraId="72D2FA98" w14:textId="13D081CD" w:rsidR="00C66B11" w:rsidRPr="006E650D" w:rsidRDefault="00C66B11" w:rsidP="00C66B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№4, ауд. 28. </w:t>
            </w:r>
          </w:p>
        </w:tc>
        <w:tc>
          <w:tcPr>
            <w:tcW w:w="1843" w:type="dxa"/>
            <w:vAlign w:val="center"/>
          </w:tcPr>
          <w:p w14:paraId="22E49826" w14:textId="1FD455A1" w:rsidR="00C66B11" w:rsidRPr="006E650D" w:rsidRDefault="00C66B11" w:rsidP="00C66B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9C2A8A" w:rsidRPr="006E650D" w14:paraId="1123D3CC" w14:textId="77777777" w:rsidTr="00B33927">
        <w:tc>
          <w:tcPr>
            <w:tcW w:w="534" w:type="dxa"/>
            <w:vAlign w:val="center"/>
          </w:tcPr>
          <w:p w14:paraId="4F4EE2E4" w14:textId="77777777" w:rsidR="009C2A8A" w:rsidRPr="006E650D" w:rsidRDefault="009C2A8A" w:rsidP="009C2A8A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20631A19" w14:textId="2B2B7506" w:rsidR="009C2A8A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особливостями догляду за багаторічними кормовими травами в пізньоосінній період </w:t>
            </w:r>
          </w:p>
        </w:tc>
        <w:tc>
          <w:tcPr>
            <w:tcW w:w="1417" w:type="dxa"/>
            <w:vAlign w:val="center"/>
          </w:tcPr>
          <w:p w14:paraId="14ECFFAF" w14:textId="07D4565E" w:rsidR="009C2A8A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551" w:type="dxa"/>
            <w:vAlign w:val="center"/>
          </w:tcPr>
          <w:p w14:paraId="6319A4CE" w14:textId="62607D73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Демонстраційне колекційне поле с.-г. культур НУБіП України</w:t>
            </w:r>
          </w:p>
        </w:tc>
        <w:tc>
          <w:tcPr>
            <w:tcW w:w="1843" w:type="dxa"/>
            <w:vAlign w:val="center"/>
          </w:tcPr>
          <w:p w14:paraId="69D45092" w14:textId="2AB98FB4" w:rsidR="009C2A8A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  <w:tr w:rsidR="009C2A8A" w:rsidRPr="006E650D" w14:paraId="2CD1E180" w14:textId="77777777" w:rsidTr="00B33927">
        <w:tc>
          <w:tcPr>
            <w:tcW w:w="534" w:type="dxa"/>
            <w:vAlign w:val="center"/>
          </w:tcPr>
          <w:p w14:paraId="43F9D2DF" w14:textId="77777777" w:rsidR="009C2A8A" w:rsidRPr="006E650D" w:rsidRDefault="009C2A8A" w:rsidP="009C2A8A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21B8C60" w14:textId="5F7F5870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Заслуховування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магістрів –</w:t>
            </w: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членів гуртка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134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дипломних робіт</w:t>
            </w:r>
          </w:p>
        </w:tc>
        <w:tc>
          <w:tcPr>
            <w:tcW w:w="1417" w:type="dxa"/>
            <w:vAlign w:val="center"/>
          </w:tcPr>
          <w:p w14:paraId="55E53722" w14:textId="2852D1A5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51" w:type="dxa"/>
            <w:vAlign w:val="center"/>
          </w:tcPr>
          <w:p w14:paraId="4545693A" w14:textId="77777777" w:rsidR="009C2A8A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</w:t>
            </w:r>
          </w:p>
          <w:p w14:paraId="558101A5" w14:textId="281EEBB6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№4, ауд. 28. </w:t>
            </w:r>
          </w:p>
        </w:tc>
        <w:tc>
          <w:tcPr>
            <w:tcW w:w="1843" w:type="dxa"/>
            <w:vAlign w:val="center"/>
          </w:tcPr>
          <w:p w14:paraId="4EC9E902" w14:textId="77777777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кафедри, проф. Демидась Г.І., </w:t>
            </w:r>
          </w:p>
          <w:p w14:paraId="5128FF2A" w14:textId="289748A0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кафедри, аспіранти</w:t>
            </w:r>
          </w:p>
        </w:tc>
      </w:tr>
      <w:tr w:rsidR="009C2A8A" w:rsidRPr="006E650D" w14:paraId="00B7E977" w14:textId="77777777" w:rsidTr="00B33927">
        <w:tc>
          <w:tcPr>
            <w:tcW w:w="534" w:type="dxa"/>
            <w:vAlign w:val="center"/>
          </w:tcPr>
          <w:p w14:paraId="1B8DC080" w14:textId="77777777" w:rsidR="009C2A8A" w:rsidRPr="006E650D" w:rsidRDefault="009C2A8A" w:rsidP="009C2A8A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281EAC78" w14:textId="79C04476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Заключне засідання гуртка, звіт старости про проведену роботу</w:t>
            </w:r>
          </w:p>
        </w:tc>
        <w:tc>
          <w:tcPr>
            <w:tcW w:w="1417" w:type="dxa"/>
            <w:vAlign w:val="center"/>
          </w:tcPr>
          <w:p w14:paraId="600F5056" w14:textId="77777777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14:paraId="3BCB3363" w14:textId="2FD8774D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1E2727F2" w14:textId="77777777" w:rsidR="009C2A8A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</w:t>
            </w:r>
          </w:p>
          <w:p w14:paraId="7D7F34DA" w14:textId="12E2B42F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№4, ауд. 28. </w:t>
            </w:r>
          </w:p>
        </w:tc>
        <w:tc>
          <w:tcPr>
            <w:tcW w:w="1843" w:type="dxa"/>
            <w:vAlign w:val="center"/>
          </w:tcPr>
          <w:p w14:paraId="31BB1736" w14:textId="77777777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кафедри, проф. Демидась Г.І., </w:t>
            </w:r>
          </w:p>
          <w:p w14:paraId="141B91E0" w14:textId="71765226" w:rsidR="009C2A8A" w:rsidRPr="006E650D" w:rsidRDefault="009C2A8A" w:rsidP="009C2A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6E6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Свистунова І.В.</w:t>
            </w:r>
          </w:p>
        </w:tc>
      </w:tr>
    </w:tbl>
    <w:p w14:paraId="791240A8" w14:textId="77777777" w:rsidR="00250331" w:rsidRPr="006E650D" w:rsidRDefault="00250331" w:rsidP="0078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49FFB4" w14:textId="77777777" w:rsidR="004804FD" w:rsidRDefault="004804FD" w:rsidP="0078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476AE9" w14:textId="67E3727B" w:rsidR="00C463BE" w:rsidRPr="006E650D" w:rsidRDefault="00C463BE" w:rsidP="0078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65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наукового гуртка </w:t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  <w:t>І.В. Свистунова</w:t>
      </w:r>
    </w:p>
    <w:p w14:paraId="0BBBBBB4" w14:textId="77777777" w:rsidR="004804FD" w:rsidRDefault="004804FD" w:rsidP="0078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DD4C7A" w14:textId="1A24AADE" w:rsidR="00C463BE" w:rsidRPr="006E650D" w:rsidRDefault="00C463BE" w:rsidP="00785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650D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r w:rsidR="00480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50D">
        <w:rPr>
          <w:rFonts w:ascii="Times New Roman" w:hAnsi="Times New Roman" w:cs="Times New Roman"/>
          <w:sz w:val="24"/>
          <w:szCs w:val="24"/>
          <w:lang w:val="uk-UA"/>
        </w:rPr>
        <w:t>І. Демидась</w:t>
      </w:r>
    </w:p>
    <w:sectPr w:rsidR="00C463BE" w:rsidRPr="006E650D" w:rsidSect="00CE5F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418"/>
    <w:multiLevelType w:val="hybridMultilevel"/>
    <w:tmpl w:val="D92601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8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E92"/>
    <w:rsid w:val="000214C3"/>
    <w:rsid w:val="000F48E4"/>
    <w:rsid w:val="000F69AE"/>
    <w:rsid w:val="00110C59"/>
    <w:rsid w:val="0013400C"/>
    <w:rsid w:val="00140CF2"/>
    <w:rsid w:val="00214D05"/>
    <w:rsid w:val="002219CC"/>
    <w:rsid w:val="00250331"/>
    <w:rsid w:val="00261F3B"/>
    <w:rsid w:val="00293726"/>
    <w:rsid w:val="00351216"/>
    <w:rsid w:val="00377A3D"/>
    <w:rsid w:val="003E0977"/>
    <w:rsid w:val="003F0956"/>
    <w:rsid w:val="00436BD8"/>
    <w:rsid w:val="00437B04"/>
    <w:rsid w:val="004804FD"/>
    <w:rsid w:val="004D099C"/>
    <w:rsid w:val="0055402C"/>
    <w:rsid w:val="00586A2B"/>
    <w:rsid w:val="005C24D9"/>
    <w:rsid w:val="00665F79"/>
    <w:rsid w:val="006749A4"/>
    <w:rsid w:val="006E650D"/>
    <w:rsid w:val="00743685"/>
    <w:rsid w:val="00772815"/>
    <w:rsid w:val="00785BD1"/>
    <w:rsid w:val="00794B56"/>
    <w:rsid w:val="00834500"/>
    <w:rsid w:val="008801EA"/>
    <w:rsid w:val="00883455"/>
    <w:rsid w:val="009172DE"/>
    <w:rsid w:val="00917955"/>
    <w:rsid w:val="009443A2"/>
    <w:rsid w:val="00954E5E"/>
    <w:rsid w:val="009A12BB"/>
    <w:rsid w:val="009B47CE"/>
    <w:rsid w:val="009C2A8A"/>
    <w:rsid w:val="00A05254"/>
    <w:rsid w:val="00A230FE"/>
    <w:rsid w:val="00A74DFD"/>
    <w:rsid w:val="00AE1F78"/>
    <w:rsid w:val="00B12922"/>
    <w:rsid w:val="00B33927"/>
    <w:rsid w:val="00B45425"/>
    <w:rsid w:val="00B612CC"/>
    <w:rsid w:val="00B74042"/>
    <w:rsid w:val="00BE6D94"/>
    <w:rsid w:val="00BF1FEC"/>
    <w:rsid w:val="00C463BE"/>
    <w:rsid w:val="00C5612E"/>
    <w:rsid w:val="00C66B11"/>
    <w:rsid w:val="00C70508"/>
    <w:rsid w:val="00C9160E"/>
    <w:rsid w:val="00C9596D"/>
    <w:rsid w:val="00C9691D"/>
    <w:rsid w:val="00CA6A2F"/>
    <w:rsid w:val="00CE2A75"/>
    <w:rsid w:val="00CE5F23"/>
    <w:rsid w:val="00D10E92"/>
    <w:rsid w:val="00D5658E"/>
    <w:rsid w:val="00DC3D25"/>
    <w:rsid w:val="00DE0147"/>
    <w:rsid w:val="00E225B9"/>
    <w:rsid w:val="00E25311"/>
    <w:rsid w:val="00E36A14"/>
    <w:rsid w:val="00E612B0"/>
    <w:rsid w:val="00EA1B74"/>
    <w:rsid w:val="00ED64CB"/>
    <w:rsid w:val="00F33689"/>
    <w:rsid w:val="00F542B9"/>
    <w:rsid w:val="00FB5953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87A4"/>
  <w15:docId w15:val="{0D566DC8-8696-45D3-8BFE-EE510381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463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91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C463B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261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61F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81</cp:revision>
  <dcterms:created xsi:type="dcterms:W3CDTF">2019-05-05T19:43:00Z</dcterms:created>
  <dcterms:modified xsi:type="dcterms:W3CDTF">2022-11-24T04:48:00Z</dcterms:modified>
</cp:coreProperties>
</file>