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B0" w:rsidRDefault="008B6EB0" w:rsidP="008B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469B">
        <w:rPr>
          <w:rFonts w:ascii="Times New Roman" w:hAnsi="Times New Roman"/>
          <w:b/>
          <w:sz w:val="28"/>
          <w:szCs w:val="28"/>
          <w:lang w:val="uk-UA"/>
        </w:rPr>
        <w:t>Перелік студентських наукових гуртків</w:t>
      </w:r>
    </w:p>
    <w:p w:rsidR="008B6EB0" w:rsidRPr="00DB469B" w:rsidRDefault="00C06CA3" w:rsidP="008B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гуманітарно-педагогічний факультет</w:t>
      </w:r>
    </w:p>
    <w:p w:rsidR="008B6EB0" w:rsidRDefault="008B6EB0" w:rsidP="008B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469B">
        <w:rPr>
          <w:rFonts w:ascii="Times New Roman" w:hAnsi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B469B">
        <w:rPr>
          <w:rFonts w:ascii="Times New Roman" w:hAnsi="Times New Roman"/>
          <w:b/>
          <w:sz w:val="28"/>
          <w:szCs w:val="28"/>
          <w:lang w:val="uk-UA"/>
        </w:rPr>
        <w:t>/201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DB469B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8B6EB0" w:rsidRDefault="008B6EB0" w:rsidP="008B6EB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4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907"/>
        <w:gridCol w:w="2002"/>
        <w:gridCol w:w="2829"/>
        <w:gridCol w:w="2289"/>
      </w:tblGrid>
      <w:tr w:rsidR="008B6EB0" w:rsidRPr="00DB469B" w:rsidTr="00ED515A">
        <w:tc>
          <w:tcPr>
            <w:tcW w:w="252" w:type="pct"/>
            <w:vAlign w:val="center"/>
          </w:tcPr>
          <w:p w:rsidR="008B6EB0" w:rsidRDefault="008B6EB0" w:rsidP="008B6EB0">
            <w:pPr>
              <w:spacing w:after="0" w:line="240" w:lineRule="auto"/>
              <w:ind w:left="-142" w:right="-16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B46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№ </w:t>
            </w:r>
          </w:p>
          <w:p w:rsidR="008B6EB0" w:rsidRPr="00DB469B" w:rsidRDefault="008B6EB0" w:rsidP="008B6EB0">
            <w:pPr>
              <w:spacing w:after="0" w:line="240" w:lineRule="auto"/>
              <w:ind w:left="-142" w:right="-16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B46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003" w:type="pct"/>
            <w:vAlign w:val="center"/>
          </w:tcPr>
          <w:p w:rsidR="008B6EB0" w:rsidRPr="00DB469B" w:rsidRDefault="008B6EB0" w:rsidP="008B6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B46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1053" w:type="pct"/>
            <w:vAlign w:val="center"/>
          </w:tcPr>
          <w:p w:rsidR="008B6EB0" w:rsidRPr="00DB469B" w:rsidRDefault="008B6EB0" w:rsidP="00ED5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B46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1488" w:type="pct"/>
            <w:vAlign w:val="center"/>
          </w:tcPr>
          <w:p w:rsidR="008B6EB0" w:rsidRPr="00DB469B" w:rsidRDefault="008B6EB0" w:rsidP="00ED5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B46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студентського наукового гуртка</w:t>
            </w:r>
          </w:p>
        </w:tc>
        <w:tc>
          <w:tcPr>
            <w:tcW w:w="1204" w:type="pct"/>
            <w:vAlign w:val="center"/>
          </w:tcPr>
          <w:p w:rsidR="008B6EB0" w:rsidRPr="00DB469B" w:rsidRDefault="008B6EB0" w:rsidP="00ED5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B46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Науковий керівник студентського наукового гуртка</w:t>
            </w:r>
          </w:p>
        </w:tc>
      </w:tr>
      <w:tr w:rsidR="008B6EB0" w:rsidRPr="00DB469B" w:rsidTr="00ED515A">
        <w:tc>
          <w:tcPr>
            <w:tcW w:w="252" w:type="pct"/>
            <w:vAlign w:val="center"/>
          </w:tcPr>
          <w:p w:rsidR="008B6EB0" w:rsidRPr="00DB469B" w:rsidRDefault="008B6EB0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8B6EB0" w:rsidRPr="00DB469B" w:rsidRDefault="008B6EB0" w:rsidP="00ED5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8B6EB0" w:rsidRPr="00DB469B" w:rsidRDefault="00C06CA3" w:rsidP="00ED5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психології </w:t>
            </w:r>
          </w:p>
        </w:tc>
        <w:tc>
          <w:tcPr>
            <w:tcW w:w="1488" w:type="pct"/>
            <w:vAlign w:val="center"/>
          </w:tcPr>
          <w:p w:rsidR="008B6EB0" w:rsidRPr="00DB469B" w:rsidRDefault="008B6EB0" w:rsidP="00ED5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DB469B">
              <w:rPr>
                <w:rFonts w:ascii="Times New Roman" w:hAnsi="Times New Roman"/>
                <w:sz w:val="18"/>
                <w:szCs w:val="18"/>
              </w:rPr>
              <w:t>Гурток</w:t>
            </w:r>
            <w:proofErr w:type="spellEnd"/>
            <w:r w:rsidRPr="00DB469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D87992">
              <w:rPr>
                <w:rFonts w:ascii="Times New Roman" w:hAnsi="Times New Roman"/>
                <w:sz w:val="18"/>
                <w:szCs w:val="18"/>
                <w:lang w:val="uk-UA"/>
              </w:rPr>
              <w:t>Актуальні проблеми психології</w:t>
            </w: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04" w:type="pct"/>
            <w:vAlign w:val="center"/>
          </w:tcPr>
          <w:p w:rsidR="008B6EB0" w:rsidRPr="00DB469B" w:rsidRDefault="00D87992" w:rsidP="00D879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проф</w:t>
            </w:r>
            <w:r w:rsidR="008B6EB0" w:rsidRPr="00DB46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Шамне А.В.</w:t>
            </w:r>
          </w:p>
        </w:tc>
      </w:tr>
      <w:tr w:rsidR="00C06CA3" w:rsidRPr="00DB469B" w:rsidTr="00ED515A">
        <w:tc>
          <w:tcPr>
            <w:tcW w:w="252" w:type="pct"/>
            <w:vAlign w:val="center"/>
          </w:tcPr>
          <w:p w:rsidR="00C06CA3" w:rsidRPr="00DB469B" w:rsidRDefault="00C06CA3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C06CA3" w:rsidRPr="00DB469B" w:rsidRDefault="00C06CA3" w:rsidP="00ED5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C06CA3" w:rsidRPr="00DB469B" w:rsidRDefault="00C06CA3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філософії</w:t>
            </w:r>
          </w:p>
        </w:tc>
        <w:tc>
          <w:tcPr>
            <w:tcW w:w="1488" w:type="pct"/>
            <w:vAlign w:val="center"/>
          </w:tcPr>
          <w:p w:rsidR="00C06CA3" w:rsidRPr="00DB469B" w:rsidRDefault="00C06CA3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DB469B">
              <w:rPr>
                <w:rFonts w:ascii="Times New Roman" w:hAnsi="Times New Roman"/>
                <w:sz w:val="18"/>
                <w:szCs w:val="18"/>
              </w:rPr>
              <w:t>Гурток</w:t>
            </w:r>
            <w:proofErr w:type="spellEnd"/>
            <w:r w:rsidRPr="00DB469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Logos</w:t>
            </w: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04" w:type="pct"/>
            <w:vAlign w:val="center"/>
          </w:tcPr>
          <w:p w:rsidR="00C06CA3" w:rsidRPr="00DB469B" w:rsidRDefault="00C06CA3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асист</w:t>
            </w:r>
            <w:proofErr w:type="spellEnd"/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Чорноморденко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Д.І.</w:t>
            </w:r>
          </w:p>
        </w:tc>
      </w:tr>
      <w:tr w:rsidR="00C06CA3" w:rsidRPr="00DB469B" w:rsidTr="002B215A">
        <w:tc>
          <w:tcPr>
            <w:tcW w:w="252" w:type="pct"/>
            <w:vAlign w:val="center"/>
          </w:tcPr>
          <w:p w:rsidR="00C06CA3" w:rsidRPr="00DB469B" w:rsidRDefault="00C06CA3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C06CA3" w:rsidRPr="00DB469B" w:rsidRDefault="00C06CA3" w:rsidP="00ED5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</w:tcPr>
          <w:p w:rsidR="00C06CA3" w:rsidRDefault="00C06CA3" w:rsidP="009B5BD0">
            <w:r w:rsidRPr="00B447FF">
              <w:rPr>
                <w:rFonts w:ascii="Times New Roman" w:hAnsi="Times New Roman"/>
                <w:sz w:val="18"/>
                <w:szCs w:val="18"/>
                <w:lang w:val="uk-UA"/>
              </w:rPr>
              <w:t>філософії</w:t>
            </w:r>
          </w:p>
        </w:tc>
        <w:tc>
          <w:tcPr>
            <w:tcW w:w="1488" w:type="pct"/>
          </w:tcPr>
          <w:p w:rsidR="00C06CA3" w:rsidRPr="0045429E" w:rsidRDefault="00C06CA3" w:rsidP="009B5BD0">
            <w:pPr>
              <w:rPr>
                <w:lang w:val="uk-UA"/>
              </w:rPr>
            </w:pPr>
            <w:proofErr w:type="spellStart"/>
            <w:r w:rsidRPr="00C17993">
              <w:rPr>
                <w:rFonts w:ascii="Times New Roman" w:hAnsi="Times New Roman"/>
                <w:sz w:val="18"/>
                <w:szCs w:val="18"/>
              </w:rPr>
              <w:t>Гурток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04" w:type="pct"/>
            <w:vAlign w:val="center"/>
          </w:tcPr>
          <w:p w:rsidR="00C06CA3" w:rsidRPr="00DB469B" w:rsidRDefault="00C06CA3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Максюта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М.Є.</w:t>
            </w:r>
          </w:p>
        </w:tc>
      </w:tr>
      <w:tr w:rsidR="00C06CA3" w:rsidRPr="00DB469B" w:rsidTr="002B215A">
        <w:tc>
          <w:tcPr>
            <w:tcW w:w="252" w:type="pct"/>
            <w:vAlign w:val="center"/>
          </w:tcPr>
          <w:p w:rsidR="00C06CA3" w:rsidRPr="00DB469B" w:rsidRDefault="00C06CA3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C06CA3" w:rsidRPr="00DB469B" w:rsidRDefault="00C06CA3" w:rsidP="00ED5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</w:tcPr>
          <w:p w:rsidR="00C06CA3" w:rsidRDefault="00C06CA3" w:rsidP="009B5BD0">
            <w:r w:rsidRPr="00B447FF">
              <w:rPr>
                <w:rFonts w:ascii="Times New Roman" w:hAnsi="Times New Roman"/>
                <w:sz w:val="18"/>
                <w:szCs w:val="18"/>
                <w:lang w:val="uk-UA"/>
              </w:rPr>
              <w:t>філософії</w:t>
            </w:r>
          </w:p>
        </w:tc>
        <w:tc>
          <w:tcPr>
            <w:tcW w:w="1488" w:type="pct"/>
          </w:tcPr>
          <w:p w:rsidR="00C06CA3" w:rsidRPr="0045429E" w:rsidRDefault="00C06CA3" w:rsidP="009B5BD0">
            <w:pPr>
              <w:rPr>
                <w:lang w:val="uk-UA"/>
              </w:rPr>
            </w:pPr>
            <w:proofErr w:type="spellStart"/>
            <w:r w:rsidRPr="00C17993">
              <w:rPr>
                <w:rFonts w:ascii="Times New Roman" w:hAnsi="Times New Roman"/>
                <w:sz w:val="18"/>
                <w:szCs w:val="18"/>
              </w:rPr>
              <w:t>Гурток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ізнай самого себе»</w:t>
            </w:r>
          </w:p>
        </w:tc>
        <w:tc>
          <w:tcPr>
            <w:tcW w:w="1204" w:type="pct"/>
            <w:vAlign w:val="center"/>
          </w:tcPr>
          <w:p w:rsidR="00C06CA3" w:rsidRPr="00DB469B" w:rsidRDefault="00C06CA3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доц. Супрун А.Г.</w:t>
            </w:r>
          </w:p>
        </w:tc>
      </w:tr>
      <w:tr w:rsidR="00C06CA3" w:rsidRPr="00DB469B" w:rsidTr="002B215A">
        <w:tc>
          <w:tcPr>
            <w:tcW w:w="252" w:type="pct"/>
            <w:vAlign w:val="center"/>
          </w:tcPr>
          <w:p w:rsidR="00C06CA3" w:rsidRPr="00DB469B" w:rsidRDefault="00C06CA3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C06CA3" w:rsidRPr="00DB469B" w:rsidRDefault="00C06CA3" w:rsidP="00ED5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</w:tcPr>
          <w:p w:rsidR="00C06CA3" w:rsidRPr="0045429E" w:rsidRDefault="00C06CA3" w:rsidP="009B5BD0">
            <w:pPr>
              <w:rPr>
                <w:lang w:val="uk-UA"/>
              </w:rPr>
            </w:pPr>
            <w:r w:rsidRPr="00B447FF">
              <w:rPr>
                <w:rFonts w:ascii="Times New Roman" w:hAnsi="Times New Roman"/>
                <w:sz w:val="18"/>
                <w:szCs w:val="18"/>
                <w:lang w:val="uk-UA"/>
              </w:rPr>
              <w:t>філософії</w:t>
            </w:r>
          </w:p>
        </w:tc>
        <w:tc>
          <w:tcPr>
            <w:tcW w:w="1488" w:type="pct"/>
          </w:tcPr>
          <w:p w:rsidR="00C06CA3" w:rsidRPr="0045429E" w:rsidRDefault="00C06CA3" w:rsidP="009B5BD0">
            <w:pPr>
              <w:rPr>
                <w:lang w:val="uk-UA"/>
              </w:rPr>
            </w:pPr>
            <w:r w:rsidRPr="0045429E">
              <w:rPr>
                <w:rFonts w:ascii="Times New Roman" w:hAnsi="Times New Roman"/>
                <w:sz w:val="18"/>
                <w:szCs w:val="18"/>
                <w:lang w:val="uk-UA"/>
              </w:rPr>
              <w:t>Гурток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«Софія»</w:t>
            </w:r>
          </w:p>
        </w:tc>
        <w:tc>
          <w:tcPr>
            <w:tcW w:w="1204" w:type="pct"/>
            <w:vAlign w:val="center"/>
          </w:tcPr>
          <w:p w:rsidR="00C06CA3" w:rsidRPr="00DB469B" w:rsidRDefault="00C06CA3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Культенко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В.П.</w:t>
            </w:r>
          </w:p>
        </w:tc>
      </w:tr>
      <w:tr w:rsidR="0093775B" w:rsidRPr="00DB469B" w:rsidTr="002B215A">
        <w:tc>
          <w:tcPr>
            <w:tcW w:w="252" w:type="pct"/>
            <w:vAlign w:val="center"/>
          </w:tcPr>
          <w:p w:rsidR="0093775B" w:rsidRPr="00DB469B" w:rsidRDefault="0093775B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93775B" w:rsidRPr="00DB469B" w:rsidRDefault="0093775B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</w:tcPr>
          <w:p w:rsidR="0093775B" w:rsidRPr="0045429E" w:rsidRDefault="0093775B" w:rsidP="009B5BD0">
            <w:pPr>
              <w:rPr>
                <w:lang w:val="uk-UA"/>
              </w:rPr>
            </w:pPr>
            <w:r w:rsidRPr="00B447FF">
              <w:rPr>
                <w:rFonts w:ascii="Times New Roman" w:hAnsi="Times New Roman"/>
                <w:sz w:val="18"/>
                <w:szCs w:val="18"/>
                <w:lang w:val="uk-UA"/>
              </w:rPr>
              <w:t>філософії</w:t>
            </w:r>
          </w:p>
        </w:tc>
        <w:tc>
          <w:tcPr>
            <w:tcW w:w="1488" w:type="pct"/>
          </w:tcPr>
          <w:p w:rsidR="0093775B" w:rsidRPr="0045429E" w:rsidRDefault="0093775B" w:rsidP="009B5BD0">
            <w:pPr>
              <w:rPr>
                <w:lang w:val="uk-UA"/>
              </w:rPr>
            </w:pPr>
            <w:r w:rsidRPr="0045429E">
              <w:rPr>
                <w:rFonts w:ascii="Times New Roman" w:hAnsi="Times New Roman"/>
                <w:sz w:val="18"/>
                <w:szCs w:val="18"/>
                <w:lang w:val="uk-UA"/>
              </w:rPr>
              <w:t>Гурток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«Сутність людини»</w:t>
            </w:r>
          </w:p>
        </w:tc>
        <w:tc>
          <w:tcPr>
            <w:tcW w:w="1204" w:type="pct"/>
            <w:vAlign w:val="center"/>
          </w:tcPr>
          <w:p w:rsidR="0093775B" w:rsidRPr="00DB469B" w:rsidRDefault="0093775B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Самарський А.Ю.</w:t>
            </w:r>
          </w:p>
        </w:tc>
      </w:tr>
      <w:tr w:rsidR="0093775B" w:rsidRPr="00DB469B" w:rsidTr="002B215A">
        <w:tc>
          <w:tcPr>
            <w:tcW w:w="252" w:type="pct"/>
            <w:vAlign w:val="center"/>
          </w:tcPr>
          <w:p w:rsidR="0093775B" w:rsidRPr="00DB469B" w:rsidRDefault="0093775B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93775B" w:rsidRPr="00DB469B" w:rsidRDefault="0093775B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</w:tcPr>
          <w:p w:rsidR="0093775B" w:rsidRPr="0045429E" w:rsidRDefault="0093775B" w:rsidP="009B5BD0">
            <w:pPr>
              <w:rPr>
                <w:lang w:val="uk-UA"/>
              </w:rPr>
            </w:pPr>
            <w:r w:rsidRPr="00B447FF">
              <w:rPr>
                <w:rFonts w:ascii="Times New Roman" w:hAnsi="Times New Roman"/>
                <w:sz w:val="18"/>
                <w:szCs w:val="18"/>
                <w:lang w:val="uk-UA"/>
              </w:rPr>
              <w:t>філософії</w:t>
            </w:r>
          </w:p>
        </w:tc>
        <w:tc>
          <w:tcPr>
            <w:tcW w:w="1488" w:type="pct"/>
          </w:tcPr>
          <w:p w:rsidR="0093775B" w:rsidRPr="0045429E" w:rsidRDefault="0093775B" w:rsidP="009B5BD0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5429E">
              <w:rPr>
                <w:rFonts w:ascii="Times New Roman" w:hAnsi="Times New Roman"/>
                <w:sz w:val="18"/>
                <w:szCs w:val="18"/>
                <w:lang w:val="uk-UA"/>
              </w:rPr>
              <w:t>Гурток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«Філософські проблеми міжособистісної 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міжгрупової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комунікації»</w:t>
            </w:r>
          </w:p>
        </w:tc>
        <w:tc>
          <w:tcPr>
            <w:tcW w:w="1204" w:type="pct"/>
            <w:vAlign w:val="center"/>
          </w:tcPr>
          <w:p w:rsidR="0093775B" w:rsidRDefault="0093775B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доц. Данилова Т.В.</w:t>
            </w:r>
          </w:p>
        </w:tc>
      </w:tr>
      <w:tr w:rsidR="0093775B" w:rsidRPr="00DB469B" w:rsidTr="00ED515A">
        <w:tc>
          <w:tcPr>
            <w:tcW w:w="252" w:type="pct"/>
            <w:vAlign w:val="center"/>
          </w:tcPr>
          <w:p w:rsidR="0093775B" w:rsidRPr="00DB469B" w:rsidRDefault="0093775B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93775B" w:rsidRPr="00DB469B" w:rsidRDefault="0093775B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93775B" w:rsidRPr="00DB469B" w:rsidRDefault="0093775B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журналістики та мовної комунікації</w:t>
            </w:r>
          </w:p>
        </w:tc>
        <w:tc>
          <w:tcPr>
            <w:tcW w:w="1488" w:type="pct"/>
            <w:vAlign w:val="center"/>
          </w:tcPr>
          <w:p w:rsidR="0093775B" w:rsidRPr="00DB469B" w:rsidRDefault="0093775B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Гурток «Мовознавець»</w:t>
            </w:r>
          </w:p>
        </w:tc>
        <w:tc>
          <w:tcPr>
            <w:tcW w:w="1204" w:type="pct"/>
            <w:vAlign w:val="center"/>
          </w:tcPr>
          <w:p w:rsidR="0093775B" w:rsidRPr="00DB469B" w:rsidRDefault="0093775B" w:rsidP="00937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Личук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М.І.</w:t>
            </w:r>
          </w:p>
        </w:tc>
      </w:tr>
      <w:tr w:rsidR="0093775B" w:rsidRPr="00DB469B" w:rsidTr="00ED515A">
        <w:tc>
          <w:tcPr>
            <w:tcW w:w="252" w:type="pct"/>
            <w:vAlign w:val="center"/>
          </w:tcPr>
          <w:p w:rsidR="0093775B" w:rsidRPr="00DB469B" w:rsidRDefault="0093775B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93775B" w:rsidRPr="00DB469B" w:rsidRDefault="0093775B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93775B" w:rsidRPr="00DB469B" w:rsidRDefault="0093775B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журналістики та мовної комунікації</w:t>
            </w:r>
          </w:p>
        </w:tc>
        <w:tc>
          <w:tcPr>
            <w:tcW w:w="1488" w:type="pct"/>
            <w:vAlign w:val="center"/>
          </w:tcPr>
          <w:p w:rsidR="0093775B" w:rsidRPr="00DB469B" w:rsidRDefault="0093775B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Гурток  «Юний журналіст»</w:t>
            </w:r>
          </w:p>
        </w:tc>
        <w:tc>
          <w:tcPr>
            <w:tcW w:w="1204" w:type="pct"/>
            <w:vAlign w:val="center"/>
          </w:tcPr>
          <w:p w:rsidR="0093775B" w:rsidRPr="00DB469B" w:rsidRDefault="0093775B" w:rsidP="00937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Чекалюк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В.В.</w:t>
            </w:r>
          </w:p>
        </w:tc>
      </w:tr>
      <w:tr w:rsidR="0093775B" w:rsidRPr="00DB469B" w:rsidTr="00ED515A">
        <w:tc>
          <w:tcPr>
            <w:tcW w:w="252" w:type="pct"/>
            <w:vAlign w:val="center"/>
          </w:tcPr>
          <w:p w:rsidR="0093775B" w:rsidRPr="00DB469B" w:rsidRDefault="0093775B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93775B" w:rsidRPr="00DB469B" w:rsidRDefault="0093775B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93775B" w:rsidRPr="00DB469B" w:rsidRDefault="00A66A61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англійської мови для техн</w:t>
            </w:r>
            <w:r w:rsidR="0093775B" w:rsidRPr="00B3723B">
              <w:rPr>
                <w:rFonts w:ascii="Times New Roman" w:hAnsi="Times New Roman"/>
                <w:sz w:val="18"/>
                <w:szCs w:val="18"/>
                <w:lang w:val="uk-UA"/>
              </w:rPr>
              <w:t>ічних та агробіологічних спеціальностей</w:t>
            </w:r>
          </w:p>
        </w:tc>
        <w:tc>
          <w:tcPr>
            <w:tcW w:w="1488" w:type="pct"/>
            <w:vAlign w:val="center"/>
          </w:tcPr>
          <w:p w:rsidR="0093775B" w:rsidRPr="00DB469B" w:rsidRDefault="0093775B" w:rsidP="00937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DB469B">
              <w:rPr>
                <w:rFonts w:ascii="Times New Roman" w:hAnsi="Times New Roman"/>
                <w:sz w:val="18"/>
                <w:szCs w:val="18"/>
              </w:rPr>
              <w:t>Гурток</w:t>
            </w:r>
            <w:proofErr w:type="spellEnd"/>
            <w:r w:rsidRPr="00DB469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Основи перекладу фахової літератури</w:t>
            </w: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04" w:type="pct"/>
            <w:vAlign w:val="center"/>
          </w:tcPr>
          <w:p w:rsidR="0093775B" w:rsidRPr="00DB469B" w:rsidRDefault="0093775B" w:rsidP="00937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Поліщук Л.В.</w:t>
            </w:r>
          </w:p>
        </w:tc>
      </w:tr>
      <w:tr w:rsidR="0093775B" w:rsidRPr="00DB469B" w:rsidTr="00ED515A">
        <w:tc>
          <w:tcPr>
            <w:tcW w:w="252" w:type="pct"/>
            <w:vAlign w:val="center"/>
          </w:tcPr>
          <w:p w:rsidR="0093775B" w:rsidRPr="00DB469B" w:rsidRDefault="0093775B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93775B" w:rsidRPr="00DB469B" w:rsidRDefault="0093775B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93775B" w:rsidRPr="00DB469B" w:rsidRDefault="0093775B" w:rsidP="00A66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723B">
              <w:rPr>
                <w:rFonts w:ascii="Times New Roman" w:hAnsi="Times New Roman"/>
                <w:sz w:val="18"/>
                <w:szCs w:val="18"/>
                <w:lang w:val="uk-UA"/>
              </w:rPr>
              <w:t>англійської мови для тех</w:t>
            </w:r>
            <w:r w:rsidR="00A66A61">
              <w:rPr>
                <w:rFonts w:ascii="Times New Roman" w:hAnsi="Times New Roman"/>
                <w:sz w:val="18"/>
                <w:szCs w:val="18"/>
                <w:lang w:val="uk-UA"/>
              </w:rPr>
              <w:t>н</w:t>
            </w:r>
            <w:r w:rsidRPr="00B3723B">
              <w:rPr>
                <w:rFonts w:ascii="Times New Roman" w:hAnsi="Times New Roman"/>
                <w:sz w:val="18"/>
                <w:szCs w:val="18"/>
                <w:lang w:val="uk-UA"/>
              </w:rPr>
              <w:t>ічних та агробіологічних спеціальностей</w:t>
            </w:r>
          </w:p>
        </w:tc>
        <w:tc>
          <w:tcPr>
            <w:tcW w:w="1488" w:type="pct"/>
            <w:vAlign w:val="center"/>
          </w:tcPr>
          <w:p w:rsidR="0093775B" w:rsidRPr="00DB469B" w:rsidRDefault="0093775B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Гурток </w:t>
            </w:r>
            <w:r w:rsidRPr="00DA0A6A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Англійська мова у сучасному світі</w:t>
            </w:r>
            <w:r w:rsidRPr="00DA0A6A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04" w:type="pct"/>
            <w:vAlign w:val="center"/>
          </w:tcPr>
          <w:p w:rsidR="0093775B" w:rsidRPr="00DB469B" w:rsidRDefault="0093775B" w:rsidP="00937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доц. Поліщук О.С.</w:t>
            </w:r>
          </w:p>
        </w:tc>
      </w:tr>
      <w:tr w:rsidR="0093775B" w:rsidRPr="00DB469B" w:rsidTr="00ED515A">
        <w:tc>
          <w:tcPr>
            <w:tcW w:w="252" w:type="pct"/>
            <w:vAlign w:val="center"/>
          </w:tcPr>
          <w:p w:rsidR="0093775B" w:rsidRPr="00DB469B" w:rsidRDefault="0093775B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93775B" w:rsidRPr="00DB469B" w:rsidRDefault="0093775B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93775B" w:rsidRPr="00DB469B" w:rsidRDefault="0093775B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романо-германських мов і перекладу</w:t>
            </w:r>
          </w:p>
        </w:tc>
        <w:tc>
          <w:tcPr>
            <w:tcW w:w="1488" w:type="pct"/>
            <w:vAlign w:val="center"/>
          </w:tcPr>
          <w:p w:rsidR="0093775B" w:rsidRPr="00DB469B" w:rsidRDefault="0093775B" w:rsidP="00937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  <w:r w:rsidRPr="00E911E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урток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proofErr w:type="spellStart"/>
            <w:r w:rsidRPr="00E911EB">
              <w:rPr>
                <w:rFonts w:ascii="Times New Roman" w:hAnsi="Times New Roman"/>
                <w:sz w:val="18"/>
                <w:szCs w:val="18"/>
                <w:lang w:val="uk-UA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xplorers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04" w:type="pct"/>
            <w:vAlign w:val="center"/>
          </w:tcPr>
          <w:p w:rsidR="0093775B" w:rsidRPr="00E911EB" w:rsidRDefault="0093775B" w:rsidP="00937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E911EB">
              <w:rPr>
                <w:rFonts w:ascii="Times New Roman" w:hAnsi="Times New Roman"/>
                <w:sz w:val="18"/>
                <w:szCs w:val="18"/>
              </w:rPr>
              <w:t>Сидорук</w:t>
            </w:r>
            <w:proofErr w:type="spellEnd"/>
            <w:r w:rsidRPr="00E911EB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E911EB">
              <w:rPr>
                <w:rFonts w:ascii="Times New Roman" w:hAnsi="Times New Roman"/>
                <w:sz w:val="18"/>
                <w:szCs w:val="18"/>
              </w:rPr>
              <w:t xml:space="preserve"> І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</w:tr>
      <w:tr w:rsidR="0093775B" w:rsidRPr="0093775B" w:rsidTr="00ED515A">
        <w:tc>
          <w:tcPr>
            <w:tcW w:w="252" w:type="pct"/>
            <w:vAlign w:val="center"/>
          </w:tcPr>
          <w:p w:rsidR="0093775B" w:rsidRPr="00DB469B" w:rsidRDefault="0093775B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93775B" w:rsidRPr="00DB469B" w:rsidRDefault="0093775B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93775B" w:rsidRPr="00DB469B" w:rsidRDefault="0093775B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романо-германських мов і перекладу</w:t>
            </w:r>
          </w:p>
        </w:tc>
        <w:tc>
          <w:tcPr>
            <w:tcW w:w="1488" w:type="pct"/>
            <w:vAlign w:val="center"/>
          </w:tcPr>
          <w:p w:rsidR="0093775B" w:rsidRPr="00DB469B" w:rsidRDefault="0093775B" w:rsidP="00937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  <w:r w:rsidRPr="00E911E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урток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Pr="00E911EB">
              <w:rPr>
                <w:rFonts w:ascii="Times New Roman" w:hAnsi="Times New Roman"/>
                <w:sz w:val="18"/>
                <w:szCs w:val="18"/>
                <w:lang w:val="uk-UA"/>
              </w:rPr>
              <w:t>Подорож континентами і країнами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04" w:type="pct"/>
            <w:vAlign w:val="center"/>
          </w:tcPr>
          <w:p w:rsidR="0093775B" w:rsidRPr="00DB469B" w:rsidRDefault="0093775B" w:rsidP="009377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доц. Бабенко О. В.</w:t>
            </w:r>
          </w:p>
        </w:tc>
      </w:tr>
      <w:tr w:rsidR="0093775B" w:rsidRPr="0093775B" w:rsidTr="00ED515A">
        <w:tc>
          <w:tcPr>
            <w:tcW w:w="252" w:type="pct"/>
            <w:vAlign w:val="center"/>
          </w:tcPr>
          <w:p w:rsidR="0093775B" w:rsidRPr="00DB469B" w:rsidRDefault="0093775B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93775B" w:rsidRPr="00DB469B" w:rsidRDefault="0093775B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93775B" w:rsidRPr="00DB469B" w:rsidRDefault="0093775B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іноземної філології і перекладу</w:t>
            </w:r>
          </w:p>
        </w:tc>
        <w:tc>
          <w:tcPr>
            <w:tcW w:w="1488" w:type="pct"/>
            <w:vAlign w:val="center"/>
          </w:tcPr>
          <w:p w:rsidR="0093775B" w:rsidRPr="00B40116" w:rsidRDefault="0093775B" w:rsidP="009B5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3775B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Гурток «</w:t>
            </w:r>
            <w:proofErr w:type="spellStart"/>
            <w:r w:rsidRPr="00B40116">
              <w:rPr>
                <w:rStyle w:val="a3"/>
                <w:rFonts w:ascii="Times New Roman" w:hAnsi="Times New Roman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Hallo</w:t>
            </w:r>
            <w:proofErr w:type="spellEnd"/>
            <w:r w:rsidRPr="0093775B">
              <w:rPr>
                <w:rStyle w:val="a3"/>
                <w:rFonts w:ascii="Times New Roman" w:hAnsi="Times New Roman"/>
                <w:b w:val="0"/>
                <w:color w:val="000000" w:themeColor="text1"/>
                <w:sz w:val="18"/>
                <w:szCs w:val="18"/>
                <w:bdr w:val="none" w:sz="0" w:space="0" w:color="auto" w:frame="1"/>
                <w:lang w:val="uk-UA"/>
              </w:rPr>
              <w:t>,</w:t>
            </w:r>
            <w:r w:rsidRPr="00B40116">
              <w:rPr>
                <w:rStyle w:val="a3"/>
                <w:rFonts w:ascii="Times New Roman" w:hAnsi="Times New Roman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B40116">
              <w:rPr>
                <w:rStyle w:val="a3"/>
                <w:rFonts w:ascii="Times New Roman" w:hAnsi="Times New Roman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Deutschland</w:t>
            </w:r>
            <w:proofErr w:type="spellEnd"/>
            <w:r w:rsidRPr="00B4011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»</w:t>
            </w:r>
          </w:p>
        </w:tc>
        <w:tc>
          <w:tcPr>
            <w:tcW w:w="1204" w:type="pct"/>
            <w:vAlign w:val="center"/>
          </w:tcPr>
          <w:p w:rsidR="0093775B" w:rsidRPr="00DB469B" w:rsidRDefault="0093775B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Колесник М.Ю.</w:t>
            </w:r>
          </w:p>
        </w:tc>
      </w:tr>
      <w:tr w:rsidR="0093775B" w:rsidRPr="00DB469B" w:rsidTr="00ED515A">
        <w:tc>
          <w:tcPr>
            <w:tcW w:w="252" w:type="pct"/>
            <w:vAlign w:val="center"/>
          </w:tcPr>
          <w:p w:rsidR="0093775B" w:rsidRPr="00DB469B" w:rsidRDefault="0093775B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93775B" w:rsidRPr="00DB469B" w:rsidRDefault="0093775B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93775B" w:rsidRPr="00DB469B" w:rsidRDefault="0093775B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іноземної філології і перекладу</w:t>
            </w:r>
          </w:p>
        </w:tc>
        <w:tc>
          <w:tcPr>
            <w:tcW w:w="1488" w:type="pct"/>
            <w:vAlign w:val="center"/>
          </w:tcPr>
          <w:p w:rsidR="0093775B" w:rsidRPr="00B40116" w:rsidRDefault="0093775B" w:rsidP="009B5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3775B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Гурто</w:t>
            </w:r>
            <w:proofErr w:type="spellEnd"/>
            <w:r w:rsidRPr="00B401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Pr="00B40116">
              <w:rPr>
                <w:rStyle w:val="a3"/>
                <w:rFonts w:ascii="Times New Roman" w:hAnsi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hyperlink r:id="rId6" w:history="1">
              <w:r w:rsidRPr="00B40116">
                <w:rPr>
                  <w:rStyle w:val="a4"/>
                  <w:rFonts w:ascii="Times New Roman" w:hAnsi="Times New Roman"/>
                  <w:bCs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«</w:t>
              </w:r>
              <w:proofErr w:type="spellStart"/>
              <w:r w:rsidRPr="00B40116">
                <w:rPr>
                  <w:rStyle w:val="a4"/>
                  <w:rFonts w:ascii="Times New Roman" w:hAnsi="Times New Roman"/>
                  <w:bCs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Mes</w:t>
              </w:r>
              <w:proofErr w:type="spellEnd"/>
              <w:r w:rsidRPr="00B40116">
                <w:rPr>
                  <w:rStyle w:val="a4"/>
                  <w:rFonts w:ascii="Times New Roman" w:hAnsi="Times New Roman"/>
                  <w:bCs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B40116">
                <w:rPr>
                  <w:rStyle w:val="a4"/>
                  <w:rFonts w:ascii="Times New Roman" w:hAnsi="Times New Roman"/>
                  <w:bCs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Decouvertes</w:t>
              </w:r>
              <w:proofErr w:type="spellEnd"/>
              <w:r w:rsidRPr="00B40116">
                <w:rPr>
                  <w:rStyle w:val="a4"/>
                  <w:rFonts w:ascii="Times New Roman" w:hAnsi="Times New Roman"/>
                  <w:bCs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»</w:t>
              </w:r>
            </w:hyperlink>
            <w:r w:rsidRPr="00B40116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E8E8E8"/>
              </w:rPr>
              <w:t> </w:t>
            </w:r>
          </w:p>
        </w:tc>
        <w:tc>
          <w:tcPr>
            <w:tcW w:w="1204" w:type="pct"/>
            <w:vAlign w:val="center"/>
          </w:tcPr>
          <w:p w:rsidR="0093775B" w:rsidRPr="00DB469B" w:rsidRDefault="0093775B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Рудницька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Н.А.</w:t>
            </w:r>
          </w:p>
        </w:tc>
      </w:tr>
      <w:tr w:rsidR="0093775B" w:rsidRPr="00DB469B" w:rsidTr="00ED515A">
        <w:tc>
          <w:tcPr>
            <w:tcW w:w="252" w:type="pct"/>
            <w:vAlign w:val="center"/>
          </w:tcPr>
          <w:p w:rsidR="0093775B" w:rsidRPr="00DB469B" w:rsidRDefault="0093775B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93775B" w:rsidRPr="00DB469B" w:rsidRDefault="0093775B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93775B" w:rsidRDefault="0093775B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соціальної роботи та інформаційних технологій в освіті</w:t>
            </w:r>
          </w:p>
        </w:tc>
        <w:tc>
          <w:tcPr>
            <w:tcW w:w="1488" w:type="pct"/>
            <w:vAlign w:val="center"/>
          </w:tcPr>
          <w:p w:rsidR="0093775B" w:rsidRPr="00693DCB" w:rsidRDefault="0093775B" w:rsidP="009B5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Гурток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«Соціальний практик»</w:t>
            </w:r>
          </w:p>
        </w:tc>
        <w:tc>
          <w:tcPr>
            <w:tcW w:w="1204" w:type="pct"/>
            <w:vAlign w:val="center"/>
          </w:tcPr>
          <w:p w:rsidR="0093775B" w:rsidRDefault="0093775B" w:rsidP="00693D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Ржевський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Г.М.</w:t>
            </w:r>
          </w:p>
        </w:tc>
      </w:tr>
      <w:tr w:rsidR="0093775B" w:rsidRPr="00DB469B" w:rsidTr="00ED515A">
        <w:tc>
          <w:tcPr>
            <w:tcW w:w="252" w:type="pct"/>
            <w:vAlign w:val="center"/>
          </w:tcPr>
          <w:p w:rsidR="0093775B" w:rsidRPr="00DB469B" w:rsidRDefault="0093775B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93775B" w:rsidRPr="00DB469B" w:rsidRDefault="0093775B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93775B" w:rsidRDefault="00F2548E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методики навчання та управління навчальними закладами</w:t>
            </w:r>
          </w:p>
        </w:tc>
        <w:tc>
          <w:tcPr>
            <w:tcW w:w="1488" w:type="pct"/>
            <w:vAlign w:val="center"/>
          </w:tcPr>
          <w:p w:rsidR="0093775B" w:rsidRPr="00DB469B" w:rsidRDefault="0093775B" w:rsidP="00E4016B">
            <w:pPr>
              <w:shd w:val="clear" w:color="auto" w:fill="FFFFFF"/>
              <w:tabs>
                <w:tab w:val="left" w:pos="48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Гурток «Методологія та методика наукових досліджень»</w:t>
            </w:r>
          </w:p>
        </w:tc>
        <w:tc>
          <w:tcPr>
            <w:tcW w:w="1204" w:type="pct"/>
            <w:vAlign w:val="center"/>
          </w:tcPr>
          <w:p w:rsidR="0093775B" w:rsidRPr="00DB469B" w:rsidRDefault="0093775B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проф. Журавська Н.С.</w:t>
            </w:r>
          </w:p>
        </w:tc>
      </w:tr>
      <w:tr w:rsidR="00F2548E" w:rsidRPr="00DB469B" w:rsidTr="00ED515A">
        <w:tc>
          <w:tcPr>
            <w:tcW w:w="252" w:type="pct"/>
            <w:vAlign w:val="center"/>
          </w:tcPr>
          <w:p w:rsidR="00F2548E" w:rsidRPr="00DB469B" w:rsidRDefault="00F2548E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F2548E" w:rsidRPr="00DB469B" w:rsidRDefault="00F2548E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F2548E" w:rsidRDefault="00F2548E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педагогіки</w:t>
            </w:r>
          </w:p>
        </w:tc>
        <w:tc>
          <w:tcPr>
            <w:tcW w:w="1488" w:type="pct"/>
            <w:vAlign w:val="center"/>
          </w:tcPr>
          <w:p w:rsidR="00F2548E" w:rsidRPr="00DB469B" w:rsidRDefault="00F2548E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Гурток «Педагогіка і сьогодення»</w:t>
            </w:r>
          </w:p>
        </w:tc>
        <w:tc>
          <w:tcPr>
            <w:tcW w:w="1204" w:type="pct"/>
            <w:vAlign w:val="center"/>
          </w:tcPr>
          <w:p w:rsidR="00F2548E" w:rsidRPr="00DB469B" w:rsidRDefault="00F2548E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Кручек</w:t>
            </w:r>
            <w:proofErr w:type="spellEnd"/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В.А.</w:t>
            </w:r>
          </w:p>
        </w:tc>
      </w:tr>
      <w:tr w:rsidR="00F2548E" w:rsidRPr="00DB469B" w:rsidTr="00ED515A">
        <w:tc>
          <w:tcPr>
            <w:tcW w:w="252" w:type="pct"/>
            <w:vAlign w:val="center"/>
          </w:tcPr>
          <w:p w:rsidR="00F2548E" w:rsidRPr="00DB469B" w:rsidRDefault="00F2548E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F2548E" w:rsidRPr="00DB469B" w:rsidRDefault="00F2548E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F2548E" w:rsidRDefault="00F2548E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міжнародних відносин і суспільних наук</w:t>
            </w:r>
          </w:p>
        </w:tc>
        <w:tc>
          <w:tcPr>
            <w:tcW w:w="1488" w:type="pct"/>
            <w:vAlign w:val="center"/>
          </w:tcPr>
          <w:p w:rsidR="00F2548E" w:rsidRPr="00DB469B" w:rsidRDefault="00F2548E" w:rsidP="00E401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Гурток «Історія України. Історія рідного краю. Історія»</w:t>
            </w:r>
          </w:p>
        </w:tc>
        <w:tc>
          <w:tcPr>
            <w:tcW w:w="1204" w:type="pct"/>
            <w:vAlign w:val="center"/>
          </w:tcPr>
          <w:p w:rsidR="00F2548E" w:rsidRPr="00DB469B" w:rsidRDefault="00F2548E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доц. Кравченко Н.Б.</w:t>
            </w:r>
          </w:p>
        </w:tc>
      </w:tr>
      <w:tr w:rsidR="00F2548E" w:rsidRPr="00DB469B" w:rsidTr="00ED515A">
        <w:tc>
          <w:tcPr>
            <w:tcW w:w="252" w:type="pct"/>
            <w:vAlign w:val="center"/>
          </w:tcPr>
          <w:p w:rsidR="00F2548E" w:rsidRPr="00DB469B" w:rsidRDefault="00F2548E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F2548E" w:rsidRPr="00DB469B" w:rsidRDefault="00F2548E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F2548E" w:rsidRDefault="00F2548E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міжнародних відносин і суспільних наук</w:t>
            </w:r>
          </w:p>
        </w:tc>
        <w:tc>
          <w:tcPr>
            <w:tcW w:w="1488" w:type="pct"/>
            <w:vAlign w:val="center"/>
          </w:tcPr>
          <w:p w:rsidR="00F2548E" w:rsidRPr="00DB469B" w:rsidRDefault="00F2548E" w:rsidP="00E401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DB469B">
              <w:rPr>
                <w:rFonts w:ascii="Times New Roman" w:hAnsi="Times New Roman"/>
                <w:sz w:val="18"/>
                <w:szCs w:val="18"/>
              </w:rPr>
              <w:t>Гурток</w:t>
            </w:r>
            <w:proofErr w:type="spellEnd"/>
            <w:r w:rsidRPr="00DB46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«History</w:t>
            </w: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469B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469B">
              <w:rPr>
                <w:rFonts w:ascii="Times New Roman" w:hAnsi="Times New Roman"/>
                <w:sz w:val="18"/>
                <w:szCs w:val="18"/>
                <w:lang w:val="en-US"/>
              </w:rPr>
              <w:t>Ukraine</w:t>
            </w: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r w:rsidRPr="00DB469B">
              <w:rPr>
                <w:rFonts w:ascii="Times New Roman" w:hAnsi="Times New Roman"/>
                <w:sz w:val="18"/>
                <w:szCs w:val="18"/>
                <w:lang w:val="en-US"/>
              </w:rPr>
              <w:t>The</w:t>
            </w: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469B">
              <w:rPr>
                <w:rFonts w:ascii="Times New Roman" w:hAnsi="Times New Roman"/>
                <w:sz w:val="18"/>
                <w:szCs w:val="18"/>
                <w:lang w:val="en-US"/>
              </w:rPr>
              <w:t>History</w:t>
            </w: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469B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469B">
              <w:rPr>
                <w:rFonts w:ascii="Times New Roman" w:hAnsi="Times New Roman"/>
                <w:sz w:val="18"/>
                <w:szCs w:val="18"/>
                <w:lang w:val="en-US"/>
              </w:rPr>
              <w:t>Native</w:t>
            </w: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469B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r w:rsidRPr="00DB469B">
              <w:rPr>
                <w:rFonts w:ascii="Times New Roman" w:hAnsi="Times New Roman"/>
                <w:sz w:val="18"/>
                <w:szCs w:val="18"/>
                <w:lang w:val="en-US"/>
              </w:rPr>
              <w:t>Family</w:t>
            </w: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469B">
              <w:rPr>
                <w:rFonts w:ascii="Times New Roman" w:hAnsi="Times New Roman"/>
                <w:sz w:val="18"/>
                <w:szCs w:val="18"/>
                <w:lang w:val="en-US"/>
              </w:rPr>
              <w:t>History</w:t>
            </w: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04" w:type="pct"/>
            <w:vAlign w:val="center"/>
          </w:tcPr>
          <w:p w:rsidR="00F2548E" w:rsidRPr="00DB469B" w:rsidRDefault="00F2548E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доц. Кравченко Н.Б.</w:t>
            </w:r>
          </w:p>
        </w:tc>
      </w:tr>
      <w:tr w:rsidR="00F544E7" w:rsidRPr="00DB469B" w:rsidTr="00ED515A">
        <w:tc>
          <w:tcPr>
            <w:tcW w:w="252" w:type="pct"/>
            <w:vAlign w:val="center"/>
          </w:tcPr>
          <w:p w:rsidR="00F544E7" w:rsidRPr="00DB469B" w:rsidRDefault="00F544E7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F544E7" w:rsidRPr="00DB469B" w:rsidRDefault="00F544E7" w:rsidP="00A52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F544E7" w:rsidRPr="00A66A61" w:rsidRDefault="00F544E7" w:rsidP="00A52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6A61">
              <w:rPr>
                <w:rFonts w:ascii="Times New Roman" w:hAnsi="Times New Roman"/>
                <w:sz w:val="18"/>
                <w:szCs w:val="18"/>
                <w:lang w:val="uk-UA"/>
              </w:rPr>
              <w:t>міжнародних відносин і суспільних наук</w:t>
            </w:r>
          </w:p>
        </w:tc>
        <w:tc>
          <w:tcPr>
            <w:tcW w:w="1488" w:type="pct"/>
            <w:vAlign w:val="center"/>
          </w:tcPr>
          <w:p w:rsidR="00F544E7" w:rsidRPr="00A66A61" w:rsidRDefault="00F544E7" w:rsidP="00A52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DB469B">
              <w:rPr>
                <w:rFonts w:ascii="Times New Roman" w:hAnsi="Times New Roman"/>
                <w:sz w:val="18"/>
                <w:szCs w:val="18"/>
              </w:rPr>
              <w:t>Гурток</w:t>
            </w:r>
            <w:proofErr w:type="spellEnd"/>
            <w:r w:rsidRPr="00DB46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«</w:t>
            </w:r>
            <w:r w:rsidRPr="00A66A61"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і політика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  <w:r w:rsidRPr="00A66A6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04" w:type="pct"/>
            <w:vAlign w:val="center"/>
          </w:tcPr>
          <w:p w:rsidR="00F544E7" w:rsidRPr="00A66A61" w:rsidRDefault="00F544E7" w:rsidP="00A52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6A6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A66A61">
              <w:rPr>
                <w:rFonts w:ascii="Times New Roman" w:hAnsi="Times New Roman"/>
                <w:sz w:val="18"/>
                <w:szCs w:val="18"/>
                <w:lang w:val="uk-UA"/>
              </w:rPr>
              <w:t>Асатуров</w:t>
            </w:r>
            <w:proofErr w:type="spellEnd"/>
            <w:r w:rsidRPr="00A66A6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С.К.</w:t>
            </w:r>
          </w:p>
        </w:tc>
      </w:tr>
      <w:tr w:rsidR="00F544E7" w:rsidRPr="00DB469B" w:rsidTr="00ED515A">
        <w:tc>
          <w:tcPr>
            <w:tcW w:w="252" w:type="pct"/>
            <w:vAlign w:val="center"/>
          </w:tcPr>
          <w:p w:rsidR="00F544E7" w:rsidRPr="00DB469B" w:rsidRDefault="00F544E7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F544E7" w:rsidRPr="00DB469B" w:rsidRDefault="00F544E7" w:rsidP="00A52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F544E7" w:rsidRPr="00A66A61" w:rsidRDefault="00F544E7" w:rsidP="00A52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6A61">
              <w:rPr>
                <w:rFonts w:ascii="Times New Roman" w:hAnsi="Times New Roman"/>
                <w:sz w:val="18"/>
                <w:szCs w:val="18"/>
                <w:lang w:val="uk-UA"/>
              </w:rPr>
              <w:t>міжнародних відносин і суспільних наук</w:t>
            </w:r>
          </w:p>
        </w:tc>
        <w:tc>
          <w:tcPr>
            <w:tcW w:w="1488" w:type="pct"/>
            <w:vAlign w:val="center"/>
          </w:tcPr>
          <w:p w:rsidR="00F544E7" w:rsidRPr="00A66A61" w:rsidRDefault="00F544E7" w:rsidP="00A524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6A61">
              <w:rPr>
                <w:rFonts w:ascii="Times New Roman" w:hAnsi="Times New Roman"/>
                <w:sz w:val="18"/>
                <w:szCs w:val="18"/>
                <w:lang w:val="uk-UA"/>
              </w:rPr>
              <w:t>Гурток «Ди</w:t>
            </w:r>
            <w:bookmarkStart w:id="0" w:name="_GoBack"/>
            <w:bookmarkEnd w:id="0"/>
            <w:r w:rsidRPr="00A66A61">
              <w:rPr>
                <w:rFonts w:ascii="Times New Roman" w:hAnsi="Times New Roman"/>
                <w:sz w:val="18"/>
                <w:szCs w:val="18"/>
                <w:lang w:val="uk-UA"/>
              </w:rPr>
              <w:t>пломатія та геополітик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а: співвідношення і взаємовплив»</w:t>
            </w:r>
          </w:p>
        </w:tc>
        <w:tc>
          <w:tcPr>
            <w:tcW w:w="1204" w:type="pct"/>
            <w:vAlign w:val="center"/>
          </w:tcPr>
          <w:p w:rsidR="00F544E7" w:rsidRPr="00A66A61" w:rsidRDefault="00F544E7" w:rsidP="00A52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6A6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A66A61">
              <w:rPr>
                <w:rFonts w:ascii="Times New Roman" w:hAnsi="Times New Roman"/>
                <w:sz w:val="18"/>
                <w:szCs w:val="18"/>
                <w:lang w:val="uk-UA"/>
              </w:rPr>
              <w:t>Асатуров</w:t>
            </w:r>
            <w:proofErr w:type="spellEnd"/>
            <w:r w:rsidRPr="00A66A6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С.К.</w:t>
            </w:r>
          </w:p>
        </w:tc>
      </w:tr>
      <w:tr w:rsidR="00F544E7" w:rsidRPr="00DB469B" w:rsidTr="00ED515A">
        <w:tc>
          <w:tcPr>
            <w:tcW w:w="252" w:type="pct"/>
            <w:vAlign w:val="center"/>
          </w:tcPr>
          <w:p w:rsidR="00F544E7" w:rsidRPr="00DB469B" w:rsidRDefault="00F544E7" w:rsidP="008B6EB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3" w:type="pct"/>
            <w:vAlign w:val="center"/>
          </w:tcPr>
          <w:p w:rsidR="00F544E7" w:rsidRPr="00DB469B" w:rsidRDefault="00F544E7" w:rsidP="00E40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B469B">
              <w:rPr>
                <w:rFonts w:ascii="Times New Roman" w:hAnsi="Times New Roman"/>
                <w:sz w:val="18"/>
                <w:szCs w:val="18"/>
                <w:lang w:val="uk-UA"/>
              </w:rPr>
              <w:t>Гуманітарно-педагогічний</w:t>
            </w:r>
          </w:p>
        </w:tc>
        <w:tc>
          <w:tcPr>
            <w:tcW w:w="1053" w:type="pct"/>
            <w:vAlign w:val="center"/>
          </w:tcPr>
          <w:p w:rsidR="00F544E7" w:rsidRDefault="00F544E7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культурології</w:t>
            </w:r>
          </w:p>
        </w:tc>
        <w:tc>
          <w:tcPr>
            <w:tcW w:w="1488" w:type="pct"/>
            <w:vAlign w:val="center"/>
          </w:tcPr>
          <w:p w:rsidR="00F544E7" w:rsidRPr="00F544E7" w:rsidRDefault="008036BD" w:rsidP="009B5B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Гурток «Кіно як вид мистецтва»</w:t>
            </w:r>
          </w:p>
        </w:tc>
        <w:tc>
          <w:tcPr>
            <w:tcW w:w="1204" w:type="pct"/>
            <w:vAlign w:val="center"/>
          </w:tcPr>
          <w:p w:rsidR="00F544E7" w:rsidRDefault="008036BD" w:rsidP="009B5B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доц. Сидоренко І. Г.</w:t>
            </w:r>
          </w:p>
        </w:tc>
      </w:tr>
    </w:tbl>
    <w:p w:rsidR="008B6EB0" w:rsidRDefault="008B6EB0" w:rsidP="008B6EB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8B6EB0" w:rsidSect="002D5B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65CA"/>
    <w:multiLevelType w:val="hybridMultilevel"/>
    <w:tmpl w:val="AB7C261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B0"/>
    <w:rsid w:val="00006F31"/>
    <w:rsid w:val="00013E8C"/>
    <w:rsid w:val="00021A97"/>
    <w:rsid w:val="0002374C"/>
    <w:rsid w:val="00031C06"/>
    <w:rsid w:val="00075064"/>
    <w:rsid w:val="000859F2"/>
    <w:rsid w:val="00087241"/>
    <w:rsid w:val="000B4C91"/>
    <w:rsid w:val="000B4F28"/>
    <w:rsid w:val="000C10DA"/>
    <w:rsid w:val="00107E70"/>
    <w:rsid w:val="00112996"/>
    <w:rsid w:val="0012726B"/>
    <w:rsid w:val="001636BC"/>
    <w:rsid w:val="00177225"/>
    <w:rsid w:val="0018257A"/>
    <w:rsid w:val="00185A3A"/>
    <w:rsid w:val="00185EE3"/>
    <w:rsid w:val="001B2FF0"/>
    <w:rsid w:val="001C4BEE"/>
    <w:rsid w:val="001F3FC0"/>
    <w:rsid w:val="002052C8"/>
    <w:rsid w:val="00216F4C"/>
    <w:rsid w:val="00241806"/>
    <w:rsid w:val="00257998"/>
    <w:rsid w:val="002B1858"/>
    <w:rsid w:val="002C0264"/>
    <w:rsid w:val="002C2E1C"/>
    <w:rsid w:val="002D5BF6"/>
    <w:rsid w:val="00362858"/>
    <w:rsid w:val="00384859"/>
    <w:rsid w:val="003863B8"/>
    <w:rsid w:val="00392BBB"/>
    <w:rsid w:val="003A2970"/>
    <w:rsid w:val="003A5DA0"/>
    <w:rsid w:val="003D0B02"/>
    <w:rsid w:val="00433D4B"/>
    <w:rsid w:val="00472360"/>
    <w:rsid w:val="00475C27"/>
    <w:rsid w:val="00475EA8"/>
    <w:rsid w:val="00491FC0"/>
    <w:rsid w:val="004A3E2F"/>
    <w:rsid w:val="004C0D88"/>
    <w:rsid w:val="00524A8A"/>
    <w:rsid w:val="005912F7"/>
    <w:rsid w:val="00595A0E"/>
    <w:rsid w:val="005F2DCD"/>
    <w:rsid w:val="006170C1"/>
    <w:rsid w:val="00647C09"/>
    <w:rsid w:val="00676788"/>
    <w:rsid w:val="00683FF6"/>
    <w:rsid w:val="00692CB5"/>
    <w:rsid w:val="00693DCB"/>
    <w:rsid w:val="00695CB9"/>
    <w:rsid w:val="006E21B4"/>
    <w:rsid w:val="0073361E"/>
    <w:rsid w:val="00761259"/>
    <w:rsid w:val="00792FAD"/>
    <w:rsid w:val="007C1255"/>
    <w:rsid w:val="007C18F7"/>
    <w:rsid w:val="007C3300"/>
    <w:rsid w:val="007D58C9"/>
    <w:rsid w:val="007E59CF"/>
    <w:rsid w:val="007F020F"/>
    <w:rsid w:val="008036BD"/>
    <w:rsid w:val="00814BFC"/>
    <w:rsid w:val="00844C1D"/>
    <w:rsid w:val="008621A7"/>
    <w:rsid w:val="0086605B"/>
    <w:rsid w:val="008A1467"/>
    <w:rsid w:val="008B6EB0"/>
    <w:rsid w:val="008E1BE4"/>
    <w:rsid w:val="0093775B"/>
    <w:rsid w:val="00980E2A"/>
    <w:rsid w:val="009849DC"/>
    <w:rsid w:val="00984A2D"/>
    <w:rsid w:val="0099194B"/>
    <w:rsid w:val="00991CBE"/>
    <w:rsid w:val="009A4EB6"/>
    <w:rsid w:val="00A15053"/>
    <w:rsid w:val="00A66A61"/>
    <w:rsid w:val="00A8530C"/>
    <w:rsid w:val="00A87285"/>
    <w:rsid w:val="00A962B6"/>
    <w:rsid w:val="00B642CF"/>
    <w:rsid w:val="00BB4A61"/>
    <w:rsid w:val="00BB545C"/>
    <w:rsid w:val="00BB5526"/>
    <w:rsid w:val="00BC266D"/>
    <w:rsid w:val="00BC35B1"/>
    <w:rsid w:val="00BD6FC1"/>
    <w:rsid w:val="00C06CA3"/>
    <w:rsid w:val="00C07612"/>
    <w:rsid w:val="00C11D67"/>
    <w:rsid w:val="00C330F2"/>
    <w:rsid w:val="00C83D85"/>
    <w:rsid w:val="00D04E32"/>
    <w:rsid w:val="00D43F4B"/>
    <w:rsid w:val="00D61392"/>
    <w:rsid w:val="00D87992"/>
    <w:rsid w:val="00DA120A"/>
    <w:rsid w:val="00DD156D"/>
    <w:rsid w:val="00DD2692"/>
    <w:rsid w:val="00E31937"/>
    <w:rsid w:val="00E53D21"/>
    <w:rsid w:val="00E71EFF"/>
    <w:rsid w:val="00EA4EE8"/>
    <w:rsid w:val="00EB25B8"/>
    <w:rsid w:val="00ED7384"/>
    <w:rsid w:val="00EE3310"/>
    <w:rsid w:val="00F2548E"/>
    <w:rsid w:val="00F33DDC"/>
    <w:rsid w:val="00F35951"/>
    <w:rsid w:val="00F544E7"/>
    <w:rsid w:val="00F634DB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B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CA3"/>
    <w:rPr>
      <w:b/>
      <w:bCs/>
    </w:rPr>
  </w:style>
  <w:style w:type="character" w:styleId="a4">
    <w:name w:val="Hyperlink"/>
    <w:basedOn w:val="a0"/>
    <w:uiPriority w:val="99"/>
    <w:semiHidden/>
    <w:unhideWhenUsed/>
    <w:rsid w:val="00C06C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B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CA3"/>
    <w:rPr>
      <w:b/>
      <w:bCs/>
    </w:rPr>
  </w:style>
  <w:style w:type="character" w:styleId="a4">
    <w:name w:val="Hyperlink"/>
    <w:basedOn w:val="a0"/>
    <w:uiPriority w:val="99"/>
    <w:semiHidden/>
    <w:unhideWhenUsed/>
    <w:rsid w:val="00C06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sites/default/files/u271/mes_decouvertes_1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zav207</dc:creator>
  <cp:lastModifiedBy>zav207</cp:lastModifiedBy>
  <cp:revision>7</cp:revision>
  <dcterms:created xsi:type="dcterms:W3CDTF">2018-09-12T15:30:00Z</dcterms:created>
  <dcterms:modified xsi:type="dcterms:W3CDTF">2018-09-17T08:37:00Z</dcterms:modified>
</cp:coreProperties>
</file>