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555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899"/>
        <w:gridCol w:w="1329"/>
        <w:gridCol w:w="1548"/>
        <w:gridCol w:w="2279"/>
      </w:tblGrid>
      <w:tr w:rsidR="00A64166" w:rsidRPr="002950BE" w14:paraId="341B16C9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7444" w14:textId="77777777" w:rsidR="00A64166" w:rsidRPr="002950BE" w:rsidRDefault="00A64166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п.п</w:t>
            </w:r>
            <w:proofErr w:type="spellEnd"/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31EA" w14:textId="77777777" w:rsidR="00A64166" w:rsidRPr="002950BE" w:rsidRDefault="00A64166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B65A" w14:textId="47673CFD" w:rsidR="00A64166" w:rsidRPr="002950BE" w:rsidRDefault="004E3BFB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 xml:space="preserve">Термін </w:t>
            </w:r>
            <w:proofErr w:type="spellStart"/>
            <w:r w:rsidR="00A64166"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5418" w14:textId="77777777" w:rsidR="00A64166" w:rsidRPr="002950BE" w:rsidRDefault="00A64166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Місце</w:t>
            </w:r>
            <w:proofErr w:type="spellEnd"/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D570" w14:textId="77777777" w:rsidR="00A64166" w:rsidRPr="002950BE" w:rsidRDefault="00A64166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950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</w:p>
        </w:tc>
      </w:tr>
      <w:tr w:rsidR="00A64166" w:rsidRPr="002950BE" w14:paraId="2E4C03A1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E27B" w14:textId="77777777" w:rsidR="00A64166" w:rsidRPr="00A64166" w:rsidRDefault="00A64166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E4AC6" w14:textId="2DAEACE1" w:rsidR="00A64166" w:rsidRPr="00836298" w:rsidRDefault="00A64166" w:rsidP="008362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Знайомство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учасників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гуртка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Організаційні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вибори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старости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гуртка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встановлення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графіку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занять та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85D07"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Складання плану роботи 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7495A" w14:textId="4C4CAD08" w:rsidR="00A64166" w:rsidRPr="00836298" w:rsidRDefault="004E3BFB" w:rsidP="002F26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вересень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B6BF" w14:textId="1FA7C95E" w:rsidR="00A64166" w:rsidRPr="00836298" w:rsidRDefault="004E3BFB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2769" w14:textId="77777777" w:rsidR="00A64166" w:rsidRPr="00836298" w:rsidRDefault="00A64166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4C6087F1" w14:textId="193871E3" w:rsidR="004E3BFB" w:rsidRPr="00836298" w:rsidRDefault="004E3BFB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</w:tc>
      </w:tr>
      <w:tr w:rsidR="00A64166" w:rsidRPr="002950BE" w14:paraId="2BC7C51C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F5D4" w14:textId="77777777" w:rsidR="00A64166" w:rsidRDefault="00A64166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2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AA4A7" w14:textId="36A118ED" w:rsidR="00A64166" w:rsidRPr="00836298" w:rsidRDefault="002F2685" w:rsidP="008362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Ознайомлення</w:t>
            </w:r>
            <w:r w:rsidR="00A64166"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із методикою роботи в лабораторії</w:t>
            </w: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правилами виконання операцій на лабораторних приладах</w:t>
            </w:r>
            <w:r w:rsidR="00A64166"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. 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B5DF5" w14:textId="74C708EC" w:rsidR="00A64166" w:rsidRPr="00836298" w:rsidRDefault="004E3BFB" w:rsidP="002F26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вересень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37D4" w14:textId="75A7CAC9" w:rsidR="00A64166" w:rsidRPr="00836298" w:rsidRDefault="004E3BFB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8D13" w14:textId="77777777" w:rsidR="004E3BFB" w:rsidRPr="00836298" w:rsidRDefault="004E3BFB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165E36B2" w14:textId="77777777" w:rsidR="00A64166" w:rsidRPr="00836298" w:rsidRDefault="004E3BFB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36BA7FDB" w14:textId="79014223" w:rsidR="004E3BFB" w:rsidRPr="00836298" w:rsidRDefault="004E3BFB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Малінченко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В.А.</w:t>
            </w:r>
          </w:p>
        </w:tc>
      </w:tr>
      <w:tr w:rsidR="003D5C6D" w:rsidRPr="00185D07" w14:paraId="2EF9FD0E" w14:textId="77777777" w:rsidTr="00836298">
        <w:trPr>
          <w:trHeight w:val="1357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80C4" w14:textId="77777777" w:rsidR="003D5C6D" w:rsidRPr="002F2685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59E84" w14:textId="3FE2128B" w:rsidR="003D5C6D" w:rsidRPr="00836298" w:rsidRDefault="003D5C6D" w:rsidP="008362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Закладання дослідів «Приготування і зберігання проб для вірусологічних досліджень» , «Приготування проб для виявлення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мікотоксинів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у зерні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кукурудзи"«Вплив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ріст-регулятору ССС на проростання і розвиток пшениці»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F1A74" w14:textId="3BBBE97A" w:rsidR="003D5C6D" w:rsidRPr="00836298" w:rsidRDefault="003D5C6D" w:rsidP="003D5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вересень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8838" w14:textId="411B7B61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AEDF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724A6CFC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3EB48909" w14:textId="2C4406CB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Малінченко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В.А.</w:t>
            </w:r>
          </w:p>
        </w:tc>
      </w:tr>
      <w:tr w:rsidR="003D5C6D" w:rsidRPr="00185D07" w14:paraId="7B3182B3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9F65" w14:textId="6BF580EC" w:rsidR="003D5C6D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9DB54" w14:textId="67612E39" w:rsidR="003D5C6D" w:rsidRPr="00836298" w:rsidRDefault="003D5C6D" w:rsidP="008362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Проведення запланованих досліджень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досліджень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 Обговорення одержаних результатів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0061A" w14:textId="01DC6897" w:rsidR="003D5C6D" w:rsidRPr="00836298" w:rsidRDefault="003D5C6D" w:rsidP="003D5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CC17" w14:textId="5659038A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2253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1707D36C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3E70747C" w14:textId="2246A716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Малінченко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В.А.</w:t>
            </w:r>
          </w:p>
        </w:tc>
      </w:tr>
      <w:tr w:rsidR="003D5C6D" w:rsidRPr="00185D07" w14:paraId="2B8209F1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03EA" w14:textId="36C4222A" w:rsidR="003D5C6D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E334" w14:textId="2F5C5A95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Ознайомлення з роботою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біосенсорного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пристрою та </w:t>
            </w: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приладу</w:t>
            </w: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«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Плазмонтест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</w:t>
            </w: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Написання тез.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0866" w14:textId="3E6510B4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07F9" w14:textId="706BA798" w:rsidR="003D5C6D" w:rsidRPr="00836298" w:rsidRDefault="003D5C6D" w:rsidP="00836298">
            <w:pPr>
              <w:spacing w:after="0" w:line="240" w:lineRule="auto"/>
              <w:ind w:hanging="10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50A0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17E5D907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050BA9E9" w14:textId="67C39F48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Малінченко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В.А.</w:t>
            </w:r>
          </w:p>
        </w:tc>
      </w:tr>
      <w:tr w:rsidR="003D5C6D" w:rsidRPr="00185D07" w14:paraId="24F305E2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FED2" w14:textId="1A357CBB" w:rsidR="003D5C6D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6EB2" w14:textId="4845D9C3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Знайомство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нових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учасників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гуртка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Організаційні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. Закладання досліду </w:t>
            </w:r>
            <w:bookmarkStart w:id="0" w:name="_Hlk57478623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«Дослідження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генотоксичності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харчових </w:t>
            </w:r>
            <w:r w:rsidR="000208F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ароматизаторів</w:t>
            </w: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</w:t>
            </w:r>
            <w:bookmarkEnd w:id="0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632D" w14:textId="05BB35B4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лютий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9E41" w14:textId="6D095E1D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951D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5AA94B35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37B88582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Малінченко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В.А.</w:t>
            </w:r>
          </w:p>
          <w:p w14:paraId="091FD31F" w14:textId="0F2FCC2D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3D5C6D" w:rsidRPr="00185D07" w14:paraId="0650EA79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DE9C" w14:textId="693FCFB7" w:rsidR="003D5C6D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ADB6" w14:textId="61DB6529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Проведення цитологічних досліджень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генотоксичності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харчових посилювачів запаху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EAF1" w14:textId="65610C88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березень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18DC" w14:textId="1B6C6DF5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3CCE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1C4F9623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343F7463" w14:textId="0D8F5CE8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Герасименко А.С</w:t>
            </w: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14:paraId="0DFB8CB0" w14:textId="2BA8C6F8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3D5C6D" w:rsidRPr="00185D07" w14:paraId="1D43CBB8" w14:textId="77777777" w:rsidTr="00836298">
        <w:trPr>
          <w:trHeight w:val="34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F22E" w14:textId="4CEB06E4" w:rsidR="003D5C6D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876E" w14:textId="0675F3A4" w:rsidR="003D5C6D" w:rsidRPr="00836298" w:rsidRDefault="00836298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Обговорення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одержаних результатів. Підготовка доповідей.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740F" w14:textId="25EC14E1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квітень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28E9" w14:textId="29C30761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89C3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509DE0E5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53C98FFA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Герасименко А.С.</w:t>
            </w:r>
          </w:p>
          <w:p w14:paraId="1E9034BC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3D5C6D" w:rsidRPr="00185D07" w14:paraId="1C3C49A1" w14:textId="77777777" w:rsidTr="00836298">
        <w:trPr>
          <w:trHeight w:val="624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574B" w14:textId="4FE1628E" w:rsidR="003D5C6D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8B80" w14:textId="3DDEF6CB" w:rsidR="003D5C6D" w:rsidRPr="00836298" w:rsidRDefault="00836298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Обговорення наукових доповідей. Планування експериментів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A44" w14:textId="1E2E738E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травень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9875" w14:textId="50D41A43" w:rsidR="003D5C6D" w:rsidRPr="00836298" w:rsidRDefault="003D5C6D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Лабораторія </w:t>
            </w:r>
            <w:proofErr w:type="spellStart"/>
            <w:r w:rsidRPr="008362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біосенорики</w:t>
            </w:r>
            <w:proofErr w:type="spellEnd"/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593B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Таран О.П.</w:t>
            </w:r>
          </w:p>
          <w:p w14:paraId="7981DFE8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Чмара</w:t>
            </w:r>
            <w:proofErr w:type="spellEnd"/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П.О.</w:t>
            </w:r>
          </w:p>
          <w:p w14:paraId="0677BF52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36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Герасименко А.С.</w:t>
            </w:r>
          </w:p>
          <w:p w14:paraId="0E638D9C" w14:textId="77777777" w:rsidR="003D5C6D" w:rsidRPr="00836298" w:rsidRDefault="003D5C6D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836298" w:rsidRPr="00185D07" w14:paraId="381E91FA" w14:textId="77777777" w:rsidTr="00836298">
        <w:trPr>
          <w:trHeight w:val="624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99E8" w14:textId="77777777" w:rsidR="00836298" w:rsidRDefault="00836298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7BC3" w14:textId="77777777" w:rsidR="00836298" w:rsidRDefault="00836298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558F4DF2" w14:textId="7E33A5AF" w:rsidR="00836298" w:rsidRDefault="00836298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Керівник гуртка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FA2" w14:textId="77777777" w:rsidR="00836298" w:rsidRPr="00836298" w:rsidRDefault="00836298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A813" w14:textId="77777777" w:rsidR="00836298" w:rsidRPr="00836298" w:rsidRDefault="00836298" w:rsidP="008362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D9E" w14:textId="77777777" w:rsidR="00836298" w:rsidRDefault="00836298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52E9BE0" w14:textId="4F357555" w:rsidR="00836298" w:rsidRPr="00836298" w:rsidRDefault="00836298" w:rsidP="00836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О.П. Таран</w:t>
            </w:r>
          </w:p>
        </w:tc>
      </w:tr>
    </w:tbl>
    <w:p w14:paraId="476DD34F" w14:textId="77777777" w:rsidR="00E10339" w:rsidRPr="00836298" w:rsidRDefault="002F2685" w:rsidP="008362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6298">
        <w:rPr>
          <w:rFonts w:ascii="Times New Roman" w:hAnsi="Times New Roman" w:cs="Times New Roman"/>
          <w:sz w:val="28"/>
          <w:szCs w:val="28"/>
          <w:lang w:val="uk-UA"/>
        </w:rPr>
        <w:t>План роботи гуртка на 2019-2020 рр.</w:t>
      </w:r>
    </w:p>
    <w:sectPr w:rsidR="00E10339" w:rsidRPr="0083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66"/>
    <w:rsid w:val="000208F7"/>
    <w:rsid w:val="00185D07"/>
    <w:rsid w:val="00243ADD"/>
    <w:rsid w:val="002F2685"/>
    <w:rsid w:val="003D5C6D"/>
    <w:rsid w:val="00446628"/>
    <w:rsid w:val="004E3BFB"/>
    <w:rsid w:val="00784823"/>
    <w:rsid w:val="00836298"/>
    <w:rsid w:val="00A64166"/>
    <w:rsid w:val="00D75C6B"/>
    <w:rsid w:val="00E1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A188"/>
  <w15:chartTrackingRefBased/>
  <w15:docId w15:val="{270DFEED-D921-4C83-B000-FDABE838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Таран</dc:creator>
  <cp:keywords/>
  <dc:description/>
  <cp:lastModifiedBy>user</cp:lastModifiedBy>
  <cp:revision>2</cp:revision>
  <dcterms:created xsi:type="dcterms:W3CDTF">2020-11-28T16:31:00Z</dcterms:created>
  <dcterms:modified xsi:type="dcterms:W3CDTF">2020-11-28T16:31:00Z</dcterms:modified>
</cp:coreProperties>
</file>