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A002C" w14:textId="77777777" w:rsidR="00087262" w:rsidRPr="00087262" w:rsidRDefault="00087262" w:rsidP="00087262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7262">
        <w:rPr>
          <w:rFonts w:ascii="Times New Roman" w:hAnsi="Times New Roman" w:cs="Times New Roman"/>
          <w:b/>
          <w:bCs/>
          <w:color w:val="auto"/>
          <w:sz w:val="28"/>
          <w:szCs w:val="28"/>
        </w:rPr>
        <w:t>МІНІСТЕРСТВО ОСВІТИ І НАУКИ УКРАЇНИ</w:t>
      </w:r>
    </w:p>
    <w:p w14:paraId="2DB55ABF" w14:textId="77777777" w:rsidR="00087262" w:rsidRPr="00087262" w:rsidRDefault="00087262" w:rsidP="00087262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8726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НАЦІОНАЛЬНИЙ УНІВЕРСИТЕТ БІОРЕСУРСІВ І ПРИРОДОКОРИСТУВАННЯ УКРАЇНИ</w:t>
      </w:r>
    </w:p>
    <w:p w14:paraId="21672529" w14:textId="77777777" w:rsidR="00087262" w:rsidRPr="00087262" w:rsidRDefault="00087262" w:rsidP="00087262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8726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Факультет конструювання та дизайну</w:t>
      </w:r>
    </w:p>
    <w:tbl>
      <w:tblPr>
        <w:tblW w:w="14508" w:type="dxa"/>
        <w:tblLook w:val="01E0" w:firstRow="1" w:lastRow="1" w:firstColumn="1" w:lastColumn="1" w:noHBand="0" w:noVBand="0"/>
      </w:tblPr>
      <w:tblGrid>
        <w:gridCol w:w="8928"/>
        <w:gridCol w:w="5580"/>
      </w:tblGrid>
      <w:tr w:rsidR="00087262" w:rsidRPr="00087262" w14:paraId="2B40F482" w14:textId="77777777" w:rsidTr="00F759B7">
        <w:tc>
          <w:tcPr>
            <w:tcW w:w="8928" w:type="dxa"/>
          </w:tcPr>
          <w:p w14:paraId="0D094C39" w14:textId="77777777" w:rsidR="00087262" w:rsidRPr="00087262" w:rsidRDefault="00087262" w:rsidP="00F759B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14:paraId="38BDCE45" w14:textId="77777777" w:rsidR="00087262" w:rsidRPr="00087262" w:rsidRDefault="00087262" w:rsidP="00F759B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Розглянуто і схвалено </w:t>
            </w:r>
          </w:p>
          <w:p w14:paraId="649F034F" w14:textId="77777777" w:rsidR="00087262" w:rsidRPr="00087262" w:rsidRDefault="00087262" w:rsidP="00F759B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вченою радою НУБіП України</w:t>
            </w:r>
          </w:p>
          <w:p w14:paraId="434ECA29" w14:textId="14B79296" w:rsidR="00087262" w:rsidRPr="00087262" w:rsidRDefault="00087262" w:rsidP="00F759B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«__» __________ 20</w:t>
            </w:r>
            <w:r w:rsidR="006D7AE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</w:t>
            </w:r>
            <w:r w:rsidR="00892B9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</w:t>
            </w: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р.</w:t>
            </w:r>
          </w:p>
          <w:p w14:paraId="40AE6647" w14:textId="77777777" w:rsidR="00087262" w:rsidRPr="00087262" w:rsidRDefault="00087262" w:rsidP="00F759B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(протокол № ______) </w:t>
            </w:r>
          </w:p>
        </w:tc>
        <w:tc>
          <w:tcPr>
            <w:tcW w:w="5580" w:type="dxa"/>
          </w:tcPr>
          <w:p w14:paraId="7D969465" w14:textId="77777777" w:rsidR="00087262" w:rsidRPr="00087262" w:rsidRDefault="00087262" w:rsidP="00F759B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14:paraId="14C7E865" w14:textId="77777777" w:rsidR="00087262" w:rsidRPr="00087262" w:rsidRDefault="00087262" w:rsidP="00F759B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«ЗАТВЕРДЖУЮ»</w:t>
            </w:r>
          </w:p>
          <w:p w14:paraId="542B2E5A" w14:textId="77777777" w:rsidR="00087262" w:rsidRPr="00087262" w:rsidRDefault="00087262" w:rsidP="00F759B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Ректор НУБіП України</w:t>
            </w:r>
          </w:p>
          <w:p w14:paraId="179E0D5D" w14:textId="77777777" w:rsidR="00087262" w:rsidRPr="00087262" w:rsidRDefault="00087262" w:rsidP="00F759B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_________________С. Ніколаєнко</w:t>
            </w:r>
          </w:p>
          <w:p w14:paraId="25735405" w14:textId="5E1C8502" w:rsidR="00087262" w:rsidRPr="00087262" w:rsidRDefault="00087262" w:rsidP="00F759B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«____» _________________ 20</w:t>
            </w:r>
            <w:r w:rsidR="006D7AE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</w:t>
            </w:r>
            <w:r w:rsidR="00892B9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</w:t>
            </w:r>
            <w:r w:rsidRPr="0008726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року</w:t>
            </w:r>
          </w:p>
          <w:p w14:paraId="546B163D" w14:textId="77777777" w:rsidR="00087262" w:rsidRPr="00087262" w:rsidRDefault="00087262" w:rsidP="00F759B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</w:tbl>
    <w:p w14:paraId="75F0EA9A" w14:textId="77777777" w:rsidR="00087262" w:rsidRPr="00087262" w:rsidRDefault="00087262" w:rsidP="00087262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36650BCF" w14:textId="77777777" w:rsidR="00087262" w:rsidRPr="00087262" w:rsidRDefault="00087262" w:rsidP="00087262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5D82D366" w14:textId="77777777" w:rsidR="00087262" w:rsidRPr="00087262" w:rsidRDefault="00087262" w:rsidP="00087262">
      <w:pPr>
        <w:widowControl/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14:paraId="7EF4C9AA" w14:textId="77777777" w:rsidR="00087262" w:rsidRPr="00087262" w:rsidRDefault="00087262" w:rsidP="00087262">
      <w:pPr>
        <w:widowControl/>
        <w:ind w:left="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8726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НАВЧАЛЬНИЙ ПЛАН</w:t>
      </w:r>
    </w:p>
    <w:p w14:paraId="0FE98841" w14:textId="697EAC29" w:rsidR="00087262" w:rsidRPr="00087262" w:rsidRDefault="00087262" w:rsidP="00087262">
      <w:pPr>
        <w:widowControl/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ind w:left="8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08726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підготовки фахівців 20</w:t>
      </w:r>
      <w:r w:rsidR="006D7AEC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</w:t>
      </w:r>
      <w:r w:rsidR="00892B99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</w:t>
      </w:r>
      <w:r w:rsidRPr="0008726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року вступу</w:t>
      </w:r>
    </w:p>
    <w:p w14:paraId="0D1CE515" w14:textId="77777777" w:rsidR="00087262" w:rsidRPr="00087262" w:rsidRDefault="00087262" w:rsidP="00087262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14:paraId="288D0456" w14:textId="77777777" w:rsidR="00087262" w:rsidRPr="009456A4" w:rsidRDefault="00087262" w:rsidP="00087262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Pr="00087262">
        <w:rPr>
          <w:rFonts w:ascii="Times New Roman" w:hAnsi="Times New Roman" w:cs="Times New Roman"/>
          <w:color w:val="auto"/>
          <w:sz w:val="28"/>
          <w:szCs w:val="28"/>
        </w:rPr>
        <w:t xml:space="preserve">Рівень вищої освіти (ОС)                           </w:t>
      </w:r>
      <w:r w:rsidRPr="009456A4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9456A4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Другий</w:t>
      </w:r>
      <w:proofErr w:type="spellEnd"/>
      <w:r w:rsidRPr="009456A4">
        <w:rPr>
          <w:rFonts w:ascii="Times New Roman" w:hAnsi="Times New Roman" w:cs="Times New Roman"/>
          <w:color w:val="auto"/>
          <w:sz w:val="28"/>
          <w:szCs w:val="28"/>
        </w:rPr>
        <w:t xml:space="preserve"> (магістерський</w:t>
      </w:r>
      <w:r w:rsidRPr="009456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) </w:t>
      </w:r>
    </w:p>
    <w:p w14:paraId="44EC2970" w14:textId="77777777" w:rsidR="00087262" w:rsidRPr="009456A4" w:rsidRDefault="00087262" w:rsidP="00087262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 w:rsidRPr="009456A4">
        <w:rPr>
          <w:rFonts w:ascii="Times New Roman" w:hAnsi="Times New Roman" w:cs="Times New Roman"/>
          <w:color w:val="333333"/>
          <w:sz w:val="28"/>
          <w:szCs w:val="28"/>
        </w:rPr>
        <w:t xml:space="preserve">Галузь знань                                                </w:t>
      </w:r>
      <w:r w:rsidRPr="009456A4">
        <w:rPr>
          <w:rFonts w:ascii="Times New Roman" w:hAnsi="Times New Roman" w:cs="Times New Roman"/>
          <w:color w:val="333333"/>
          <w:sz w:val="28"/>
          <w:szCs w:val="28"/>
        </w:rPr>
        <w:tab/>
        <w:t>13 «</w:t>
      </w:r>
      <w:r w:rsidRPr="009456A4">
        <w:rPr>
          <w:rFonts w:ascii="Times New Roman" w:hAnsi="Times New Roman" w:cs="Times New Roman"/>
          <w:sz w:val="28"/>
          <w:szCs w:val="28"/>
        </w:rPr>
        <w:t xml:space="preserve"> Механічна інженерія</w:t>
      </w:r>
      <w:r w:rsidRPr="009456A4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14:paraId="32FE917E" w14:textId="77777777" w:rsidR="00087262" w:rsidRPr="009456A4" w:rsidRDefault="00087262" w:rsidP="00087262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spacing w:line="120" w:lineRule="auto"/>
        <w:ind w:firstLine="635"/>
        <w:rPr>
          <w:rFonts w:ascii="Times New Roman" w:hAnsi="Times New Roman" w:cs="Times New Roman"/>
          <w:color w:val="333333"/>
          <w:sz w:val="28"/>
          <w:szCs w:val="28"/>
          <w:vertAlign w:val="subscript"/>
        </w:rPr>
      </w:pPr>
      <w:r w:rsidRPr="009456A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</w:t>
      </w:r>
      <w:r w:rsidRPr="009456A4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</w:t>
      </w:r>
      <w:r w:rsidRPr="009456A4"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(Шифр та найменування галузі знань)</w:t>
      </w:r>
    </w:p>
    <w:p w14:paraId="6B206683" w14:textId="77777777" w:rsidR="00087262" w:rsidRPr="009456A4" w:rsidRDefault="00087262" w:rsidP="00087262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6096" w:hanging="5376"/>
        <w:rPr>
          <w:rFonts w:ascii="Times New Roman" w:hAnsi="Times New Roman" w:cs="Times New Roman"/>
          <w:color w:val="333333"/>
          <w:sz w:val="28"/>
          <w:szCs w:val="28"/>
        </w:rPr>
      </w:pPr>
      <w:r w:rsidRPr="009456A4">
        <w:rPr>
          <w:rFonts w:ascii="Times New Roman" w:hAnsi="Times New Roman" w:cs="Times New Roman"/>
          <w:color w:val="333333"/>
          <w:sz w:val="28"/>
          <w:szCs w:val="28"/>
        </w:rPr>
        <w:t xml:space="preserve">Спеціальність                                               </w:t>
      </w:r>
      <w:r w:rsidRPr="009456A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9456A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9456A4">
        <w:rPr>
          <w:rFonts w:ascii="Times New Roman" w:hAnsi="Times New Roman" w:cs="Times New Roman"/>
          <w:sz w:val="28"/>
          <w:szCs w:val="28"/>
        </w:rPr>
        <w:t xml:space="preserve">133 </w:t>
      </w:r>
      <w:r w:rsidRPr="009456A4">
        <w:rPr>
          <w:rFonts w:ascii="Times New Roman" w:hAnsi="Times New Roman" w:cs="Times New Roman"/>
          <w:color w:val="333333"/>
          <w:sz w:val="28"/>
          <w:szCs w:val="28"/>
        </w:rPr>
        <w:t>«Галузеве машинобудування»</w:t>
      </w:r>
    </w:p>
    <w:p w14:paraId="5509A454" w14:textId="77777777" w:rsidR="00087262" w:rsidRPr="009456A4" w:rsidRDefault="00087262" w:rsidP="00087262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spacing w:line="120" w:lineRule="auto"/>
        <w:ind w:left="85" w:firstLine="635"/>
        <w:rPr>
          <w:rFonts w:ascii="Times New Roman" w:hAnsi="Times New Roman" w:cs="Times New Roman"/>
          <w:color w:val="333333"/>
          <w:sz w:val="28"/>
          <w:szCs w:val="28"/>
          <w:vertAlign w:val="subscript"/>
        </w:rPr>
      </w:pPr>
      <w:r w:rsidRPr="009456A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</w:t>
      </w:r>
      <w:r w:rsidRPr="009456A4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</w:t>
      </w:r>
      <w:r w:rsidRPr="009456A4"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(Код та напрям підготовки)</w:t>
      </w:r>
    </w:p>
    <w:p w14:paraId="6DF2045A" w14:textId="77777777" w:rsidR="00087262" w:rsidRPr="009456A4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</w:p>
    <w:p w14:paraId="789DE8BA" w14:textId="77777777" w:rsidR="00087262" w:rsidRPr="009456A4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 w:rsidRPr="009456A4">
        <w:rPr>
          <w:rFonts w:ascii="Times New Roman" w:hAnsi="Times New Roman" w:cs="Times New Roman"/>
          <w:color w:val="333333"/>
          <w:sz w:val="28"/>
          <w:szCs w:val="28"/>
        </w:rPr>
        <w:t>Освітня програма</w:t>
      </w:r>
      <w:r w:rsidRPr="009456A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9456A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9456A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9456A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9456A4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</w:t>
      </w:r>
      <w:r w:rsidR="004D2A1A" w:rsidRPr="009456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«Машини та обладнання сільськогосподарського виробництва»</w:t>
      </w:r>
    </w:p>
    <w:p w14:paraId="5CF62779" w14:textId="77777777" w:rsidR="00087262" w:rsidRPr="009456A4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 w:rsidRPr="009456A4">
        <w:rPr>
          <w:rFonts w:ascii="Times New Roman" w:hAnsi="Times New Roman" w:cs="Times New Roman"/>
          <w:color w:val="333333"/>
          <w:sz w:val="28"/>
          <w:szCs w:val="28"/>
        </w:rPr>
        <w:t xml:space="preserve">Орієнтація освітньої програми                   </w:t>
      </w:r>
      <w:r w:rsidRPr="009456A4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Освітньо-професійна</w:t>
      </w:r>
    </w:p>
    <w:p w14:paraId="6A552931" w14:textId="77777777" w:rsidR="00087262" w:rsidRPr="009456A4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</w:p>
    <w:p w14:paraId="601A2DA4" w14:textId="77777777" w:rsidR="00087262" w:rsidRPr="009456A4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 w:rsidRPr="009456A4">
        <w:rPr>
          <w:rFonts w:ascii="Times New Roman" w:hAnsi="Times New Roman" w:cs="Times New Roman"/>
          <w:color w:val="333333"/>
          <w:sz w:val="28"/>
          <w:szCs w:val="28"/>
        </w:rPr>
        <w:t xml:space="preserve">Форма навчання                                          </w:t>
      </w:r>
      <w:r w:rsidRPr="009456A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9456A4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денна</w:t>
      </w:r>
    </w:p>
    <w:p w14:paraId="6755DB8B" w14:textId="77777777" w:rsidR="00087262" w:rsidRPr="009456A4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 w:rsidRPr="009456A4">
        <w:rPr>
          <w:rFonts w:ascii="Times New Roman" w:hAnsi="Times New Roman" w:cs="Times New Roman"/>
          <w:color w:val="333333"/>
          <w:sz w:val="28"/>
          <w:szCs w:val="28"/>
        </w:rPr>
        <w:t xml:space="preserve">Термін навчання </w:t>
      </w:r>
      <w:r w:rsidRPr="009456A4">
        <w:rPr>
          <w:rFonts w:ascii="Times New Roman" w:hAnsi="Times New Roman" w:cs="Times New Roman"/>
          <w:color w:val="auto"/>
          <w:sz w:val="28"/>
          <w:szCs w:val="28"/>
        </w:rPr>
        <w:t xml:space="preserve">(обсяг кредитів </w:t>
      </w:r>
      <w:proofErr w:type="spellStart"/>
      <w:r w:rsidRPr="009456A4">
        <w:rPr>
          <w:rFonts w:ascii="Times New Roman" w:hAnsi="Times New Roman" w:cs="Times New Roman"/>
          <w:color w:val="auto"/>
          <w:sz w:val="28"/>
          <w:szCs w:val="28"/>
        </w:rPr>
        <w:t>ЄКТС</w:t>
      </w:r>
      <w:proofErr w:type="spellEnd"/>
      <w:r w:rsidRPr="009456A4">
        <w:rPr>
          <w:rFonts w:ascii="Times New Roman" w:hAnsi="Times New Roman" w:cs="Times New Roman"/>
          <w:color w:val="auto"/>
          <w:sz w:val="28"/>
          <w:szCs w:val="28"/>
        </w:rPr>
        <w:t xml:space="preserve">)  </w:t>
      </w:r>
      <w:r w:rsidR="00B67075" w:rsidRPr="009456A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 w:rsidRPr="009456A4">
        <w:rPr>
          <w:rFonts w:ascii="Times New Roman" w:hAnsi="Times New Roman" w:cs="Times New Roman"/>
          <w:color w:val="333333"/>
          <w:sz w:val="28"/>
          <w:szCs w:val="28"/>
        </w:rPr>
        <w:t>1 ,5 роки (90 кредитів)</w:t>
      </w:r>
    </w:p>
    <w:p w14:paraId="63D46412" w14:textId="77777777" w:rsidR="00087262" w:rsidRPr="009456A4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 w:rsidRPr="009456A4">
        <w:rPr>
          <w:rFonts w:ascii="Times New Roman" w:hAnsi="Times New Roman" w:cs="Times New Roman"/>
          <w:color w:val="333333"/>
          <w:sz w:val="28"/>
          <w:szCs w:val="28"/>
        </w:rPr>
        <w:t xml:space="preserve">На основі                                                      </w:t>
      </w:r>
      <w:r w:rsidRPr="009456A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9456A4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</w:t>
      </w:r>
      <w:r w:rsidR="00625071">
        <w:rPr>
          <w:rFonts w:ascii="Times New Roman" w:hAnsi="Times New Roman" w:cs="Times New Roman"/>
          <w:color w:val="auto"/>
          <w:sz w:val="28"/>
          <w:szCs w:val="28"/>
        </w:rPr>
        <w:t>ОС «Бакалавр»</w:t>
      </w:r>
    </w:p>
    <w:p w14:paraId="660FFB0D" w14:textId="77777777" w:rsidR="00087262" w:rsidRPr="009456A4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</w:p>
    <w:p w14:paraId="0E1F0CE0" w14:textId="77777777" w:rsidR="00087262" w:rsidRPr="009456A4" w:rsidRDefault="00087262" w:rsidP="00087262">
      <w:pPr>
        <w:widowControl/>
        <w:tabs>
          <w:tab w:val="left" w:pos="8789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9456A4">
        <w:rPr>
          <w:rFonts w:ascii="Times New Roman" w:hAnsi="Times New Roman" w:cs="Times New Roman"/>
          <w:color w:val="auto"/>
          <w:sz w:val="28"/>
          <w:szCs w:val="28"/>
        </w:rPr>
        <w:t xml:space="preserve">          Ступінь вищої освіти                                               «Магістр»</w:t>
      </w:r>
    </w:p>
    <w:p w14:paraId="583D971C" w14:textId="628409AA" w:rsidR="00087262" w:rsidRPr="009456A4" w:rsidRDefault="00087262" w:rsidP="00087262">
      <w:pPr>
        <w:widowControl/>
        <w:ind w:left="84" w:firstLine="636"/>
        <w:rPr>
          <w:rFonts w:ascii="Times New Roman" w:hAnsi="Times New Roman" w:cs="Times New Roman"/>
          <w:color w:val="333333"/>
          <w:sz w:val="28"/>
          <w:szCs w:val="28"/>
        </w:rPr>
      </w:pPr>
      <w:r w:rsidRPr="009456A4">
        <w:rPr>
          <w:rFonts w:ascii="Times New Roman" w:hAnsi="Times New Roman" w:cs="Times New Roman"/>
          <w:color w:val="333333"/>
          <w:sz w:val="28"/>
          <w:szCs w:val="28"/>
        </w:rPr>
        <w:t xml:space="preserve">Кваліфікація                                             </w:t>
      </w:r>
      <w:r w:rsidRPr="009456A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9456A4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</w:t>
      </w:r>
      <w:r w:rsidR="00C977C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Магістр з галузевого машинобудування </w:t>
      </w:r>
    </w:p>
    <w:p w14:paraId="4DDAEDAE" w14:textId="77777777" w:rsidR="00087262" w:rsidRPr="00087262" w:rsidRDefault="00087262" w:rsidP="00087262">
      <w:pPr>
        <w:widowControl/>
        <w:ind w:left="84"/>
        <w:rPr>
          <w:rFonts w:ascii="Times New Roman" w:hAnsi="Times New Roman" w:cs="Times New Roman"/>
          <w:color w:val="333333"/>
        </w:rPr>
      </w:pPr>
    </w:p>
    <w:p w14:paraId="62DD0440" w14:textId="77777777" w:rsidR="00E6298D" w:rsidRPr="0080055F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  <w:r w:rsidRPr="0080055F"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  <w:lastRenderedPageBreak/>
        <w:t xml:space="preserve">I. Графік навчального процесу </w:t>
      </w:r>
    </w:p>
    <w:p w14:paraId="53F8F57F" w14:textId="713CC411" w:rsidR="00E6298D" w:rsidRPr="0080055F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8005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підготовки фахівців другого (магістерського) рівня вищої освіти 20</w:t>
      </w:r>
      <w:r w:rsidR="006D7AEC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</w:t>
      </w:r>
      <w:r w:rsidR="00892B9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1</w:t>
      </w:r>
      <w:r w:rsidRPr="008005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року вступу </w:t>
      </w:r>
    </w:p>
    <w:p w14:paraId="10EEF8B5" w14:textId="77777777" w:rsidR="00E6298D" w:rsidRPr="009B36C4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8005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спеціальності </w:t>
      </w:r>
      <w:r w:rsidR="009B36C4" w:rsidRPr="009B36C4">
        <w:rPr>
          <w:rFonts w:ascii="Times New Roman" w:hAnsi="Times New Roman" w:cs="Times New Roman"/>
          <w:b/>
          <w:lang w:eastAsia="ru-RU"/>
        </w:rPr>
        <w:t xml:space="preserve">133 </w:t>
      </w:r>
      <w:r w:rsidR="009B36C4" w:rsidRPr="009B36C4">
        <w:rPr>
          <w:rFonts w:ascii="Times New Roman" w:hAnsi="Times New Roman" w:cs="Times New Roman"/>
          <w:b/>
          <w:color w:val="333333"/>
          <w:lang w:eastAsia="ru-RU"/>
        </w:rPr>
        <w:t>«Галузеве машинобудування»</w:t>
      </w:r>
      <w:r w:rsidRPr="009B36C4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,</w:t>
      </w:r>
    </w:p>
    <w:p w14:paraId="3AC7FCFD" w14:textId="77777777" w:rsidR="00E6298D" w:rsidRPr="009B36C4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highlight w:val="yellow"/>
          <w:lang w:eastAsia="hi-IN" w:bidi="hi-IN"/>
        </w:rPr>
      </w:pPr>
      <w:r w:rsidRPr="009B36C4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освітньо-професійної програми</w:t>
      </w:r>
      <w:r w:rsidR="009B36C4" w:rsidRPr="009B36C4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B67075" w:rsidRPr="00B67075">
        <w:rPr>
          <w:rFonts w:ascii="Times New Roman" w:hAnsi="Times New Roman" w:cs="Times New Roman"/>
          <w:b/>
          <w:color w:val="333333"/>
          <w:lang w:eastAsia="ru-RU"/>
        </w:rPr>
        <w:t>«Машини та обладнання сільськогосподарського виробництва»</w:t>
      </w:r>
    </w:p>
    <w:p w14:paraId="25414975" w14:textId="77777777" w:rsidR="00E6298D" w:rsidRPr="0080055F" w:rsidRDefault="00E6298D" w:rsidP="00E6298D">
      <w:pPr>
        <w:jc w:val="center"/>
        <w:rPr>
          <w:rFonts w:ascii="Times New Roman" w:hAnsi="Times New Roman" w:cs="Times New Roman"/>
          <w:b/>
          <w:caps/>
          <w:lang w:eastAsia="ru-RU"/>
        </w:rPr>
      </w:pPr>
    </w:p>
    <w:tbl>
      <w:tblPr>
        <w:tblW w:w="4871" w:type="pct"/>
        <w:jc w:val="center"/>
        <w:tblLayout w:type="fixed"/>
        <w:tblLook w:val="0000" w:firstRow="0" w:lastRow="0" w:firstColumn="0" w:lastColumn="0" w:noHBand="0" w:noVBand="0"/>
      </w:tblPr>
      <w:tblGrid>
        <w:gridCol w:w="400"/>
        <w:gridCol w:w="247"/>
        <w:gridCol w:w="15"/>
        <w:gridCol w:w="232"/>
        <w:gridCol w:w="276"/>
        <w:gridCol w:w="320"/>
        <w:gridCol w:w="267"/>
        <w:gridCol w:w="250"/>
        <w:gridCol w:w="252"/>
        <w:gridCol w:w="270"/>
        <w:gridCol w:w="264"/>
        <w:gridCol w:w="292"/>
        <w:gridCol w:w="309"/>
        <w:gridCol w:w="315"/>
        <w:gridCol w:w="253"/>
        <w:gridCol w:w="274"/>
        <w:gridCol w:w="280"/>
        <w:gridCol w:w="274"/>
        <w:gridCol w:w="274"/>
        <w:gridCol w:w="274"/>
        <w:gridCol w:w="274"/>
        <w:gridCol w:w="253"/>
        <w:gridCol w:w="321"/>
        <w:gridCol w:w="256"/>
        <w:gridCol w:w="256"/>
        <w:gridCol w:w="256"/>
        <w:gridCol w:w="256"/>
        <w:gridCol w:w="259"/>
        <w:gridCol w:w="253"/>
        <w:gridCol w:w="18"/>
        <w:gridCol w:w="233"/>
        <w:gridCol w:w="315"/>
        <w:gridCol w:w="298"/>
        <w:gridCol w:w="253"/>
        <w:gridCol w:w="21"/>
        <w:gridCol w:w="230"/>
        <w:gridCol w:w="280"/>
        <w:gridCol w:w="327"/>
        <w:gridCol w:w="280"/>
        <w:gridCol w:w="15"/>
        <w:gridCol w:w="265"/>
        <w:gridCol w:w="280"/>
        <w:gridCol w:w="283"/>
        <w:gridCol w:w="295"/>
        <w:gridCol w:w="268"/>
        <w:gridCol w:w="268"/>
        <w:gridCol w:w="268"/>
        <w:gridCol w:w="268"/>
        <w:gridCol w:w="253"/>
        <w:gridCol w:w="12"/>
        <w:gridCol w:w="245"/>
        <w:gridCol w:w="280"/>
        <w:gridCol w:w="265"/>
        <w:gridCol w:w="342"/>
        <w:gridCol w:w="304"/>
        <w:gridCol w:w="253"/>
        <w:gridCol w:w="354"/>
        <w:gridCol w:w="218"/>
        <w:gridCol w:w="23"/>
      </w:tblGrid>
      <w:tr w:rsidR="00C977C8" w:rsidRPr="00E23EBB" w14:paraId="24FB6103" w14:textId="77777777" w:rsidTr="00454EF6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AF95DE" w14:textId="77777777" w:rsidR="00C977C8" w:rsidRPr="00E23EBB" w:rsidRDefault="00C977C8" w:rsidP="00454EF6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158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4D3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рік</w:t>
            </w:r>
          </w:p>
        </w:tc>
        <w:tc>
          <w:tcPr>
            <w:tcW w:w="3283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786B" w14:textId="77777777" w:rsidR="00C977C8" w:rsidRPr="00E23EBB" w:rsidRDefault="00C977C8" w:rsidP="00454E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рік</w:t>
            </w:r>
          </w:p>
        </w:tc>
      </w:tr>
      <w:tr w:rsidR="00C977C8" w:rsidRPr="00E23EBB" w14:paraId="268E4B6A" w14:textId="77777777" w:rsidTr="00454EF6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C57626" w14:textId="77777777" w:rsidR="00C977C8" w:rsidRPr="00E23EBB" w:rsidRDefault="00C977C8" w:rsidP="00454EF6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6346" w14:textId="77777777" w:rsidR="00C977C8" w:rsidRPr="00E23EBB" w:rsidRDefault="00C977C8" w:rsidP="00454EF6">
            <w:pPr>
              <w:spacing w:line="216" w:lineRule="auto"/>
              <w:ind w:left="-203" w:right="-12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5B9B" w14:textId="77777777" w:rsidR="00C977C8" w:rsidRPr="00E23EBB" w:rsidRDefault="00C977C8" w:rsidP="00454EF6">
            <w:pPr>
              <w:spacing w:line="216" w:lineRule="auto"/>
              <w:ind w:right="-268" w:hanging="27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27B7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9296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6F0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B7B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9C4D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386C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6A38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97CC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427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31B6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8D73A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AA2D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3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85F1" w14:textId="77777777" w:rsidR="00C977C8" w:rsidRPr="00E23EBB" w:rsidRDefault="00C977C8" w:rsidP="00454EF6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69A8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3CA7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BEB7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4978" w14:textId="77777777" w:rsidR="00C977C8" w:rsidRPr="00E23EBB" w:rsidRDefault="00C977C8" w:rsidP="00454EF6">
            <w:pPr>
              <w:ind w:right="-108" w:hanging="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7C60" w14:textId="77777777" w:rsidR="00C977C8" w:rsidRPr="00E23EBB" w:rsidRDefault="00C977C8" w:rsidP="00454EF6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Серпень</w:t>
            </w:r>
          </w:p>
        </w:tc>
      </w:tr>
      <w:tr w:rsidR="00C977C8" w:rsidRPr="00E23EBB" w14:paraId="4A1CEBCE" w14:textId="77777777" w:rsidTr="00454EF6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E17F" w14:textId="77777777" w:rsidR="00C977C8" w:rsidRPr="00E23EBB" w:rsidRDefault="00C977C8" w:rsidP="00454EF6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A39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E67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966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130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D7A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ІХ</w:t>
            </w:r>
            <w:proofErr w:type="spellEnd"/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EEA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383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3F25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571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105" w:hanging="7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EA4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3BA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C4570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2CB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568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78C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D23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629A" w14:textId="77777777" w:rsidR="00C977C8" w:rsidRPr="00E23EBB" w:rsidRDefault="00C977C8" w:rsidP="00454EF6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6BC3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XII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EC0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DB9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ACBEB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64C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872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C10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006A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C38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679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D94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84CD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5C8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5C66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ІІІ</w:t>
            </w:r>
            <w:proofErr w:type="spellEnd"/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CBC3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F05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F27CF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D1C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66E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95A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BFD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0BF86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748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</w:p>
          <w:p w14:paraId="6A95215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2689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5E2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550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F877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9791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6134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52E554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8E66" w14:textId="77777777" w:rsidR="00C977C8" w:rsidRPr="00E23EBB" w:rsidRDefault="00C977C8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B273" w14:textId="77777777" w:rsidR="00C977C8" w:rsidRPr="00E23EBB" w:rsidRDefault="00C977C8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C5FC" w14:textId="77777777" w:rsidR="00C977C8" w:rsidRPr="00E23EBB" w:rsidRDefault="00C977C8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D93714" w14:textId="77777777" w:rsidR="00C977C8" w:rsidRPr="00E23EBB" w:rsidRDefault="00C977C8" w:rsidP="00454EF6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CEA3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  <w:p w14:paraId="635E0AEB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9D5D30E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B0E9954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977C8" w:rsidRPr="00E23EBB" w14:paraId="79C40C3D" w14:textId="77777777" w:rsidTr="00454EF6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11D4" w14:textId="77777777" w:rsidR="00C977C8" w:rsidRPr="00E23EBB" w:rsidRDefault="00C977C8" w:rsidP="00454EF6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ABE39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993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6A29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9F2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6A5897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7975C1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  <w:p w14:paraId="74B4D19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9BF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4F2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F92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7E698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1CC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F0D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F75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97D97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F674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F01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ADA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867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F9F7" w14:textId="77777777" w:rsidR="00C977C8" w:rsidRPr="00E23EBB" w:rsidRDefault="00C977C8" w:rsidP="00454EF6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7E6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110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258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B82F13" w14:textId="77777777" w:rsidR="00C977C8" w:rsidRPr="00E23EBB" w:rsidRDefault="00C977C8" w:rsidP="00454EF6">
            <w:pPr>
              <w:tabs>
                <w:tab w:val="left" w:pos="720"/>
              </w:tabs>
              <w:snapToGrid w:val="0"/>
              <w:spacing w:line="216" w:lineRule="auto"/>
              <w:ind w:left="-146" w:right="-169" w:firstLine="72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9CC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826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5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D2D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2967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01F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981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5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235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8B0D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6D81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A15CA67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9169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214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096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94196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3B7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17A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5B6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44C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16755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6B8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4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950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DA9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199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6205835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1E4975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8CEA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E292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D4A8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AAEDCC" w14:textId="77777777" w:rsidR="00C977C8" w:rsidRPr="00E23EBB" w:rsidRDefault="00C977C8" w:rsidP="00454EF6">
            <w:pPr>
              <w:tabs>
                <w:tab w:val="left" w:pos="720"/>
              </w:tabs>
              <w:ind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7190DD" w14:textId="77777777" w:rsidR="00C977C8" w:rsidRPr="00E23EBB" w:rsidRDefault="00C977C8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3B64" w14:textId="77777777" w:rsidR="00C977C8" w:rsidRPr="00E23EBB" w:rsidRDefault="00C977C8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1B48" w14:textId="77777777" w:rsidR="00C977C8" w:rsidRPr="00E23EBB" w:rsidRDefault="00C977C8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F17C95" w14:textId="77777777" w:rsidR="00C977C8" w:rsidRPr="00E23EBB" w:rsidRDefault="00C977C8" w:rsidP="00454EF6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61C1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77C8" w:rsidRPr="00E23EBB" w14:paraId="40F94022" w14:textId="77777777" w:rsidTr="00454EF6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8C46" w14:textId="77777777" w:rsidR="00C977C8" w:rsidRPr="00E23EBB" w:rsidRDefault="00C977C8" w:rsidP="00454EF6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4D0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8353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E94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539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A42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D71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921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AAA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1C1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65E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877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EC8A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9CF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97A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057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8259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666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322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B6E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045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A02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7E6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9ED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B0D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C834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5C7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187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ІІІ</w:t>
            </w:r>
            <w:proofErr w:type="spellEnd"/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B7B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9DE8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BBBA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9E5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672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DEF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927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4FF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F4C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35C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E15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FD8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E05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  <w:p w14:paraId="0FF3520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9EC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EFA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2F83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9DDD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VIІ</w:t>
            </w:r>
            <w:proofErr w:type="spellEnd"/>
          </w:p>
        </w:tc>
        <w:tc>
          <w:tcPr>
            <w:tcW w:w="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08FF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CCB7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7D85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26AB" w14:textId="77777777" w:rsidR="00C977C8" w:rsidRPr="00E23EBB" w:rsidRDefault="00C977C8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2F50" w14:textId="77777777" w:rsidR="00C977C8" w:rsidRPr="00E23EBB" w:rsidRDefault="00C977C8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C496" w14:textId="77777777" w:rsidR="00C977C8" w:rsidRPr="00E23EBB" w:rsidRDefault="00C977C8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C94FF" w14:textId="77777777" w:rsidR="00C977C8" w:rsidRPr="00E23EBB" w:rsidRDefault="00C977C8" w:rsidP="00454EF6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C0B3" w14:textId="77777777" w:rsidR="00C977C8" w:rsidRPr="00E23EBB" w:rsidRDefault="00C977C8" w:rsidP="00454EF6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</w:tr>
      <w:tr w:rsidR="00C977C8" w:rsidRPr="00E23EBB" w14:paraId="5E232F71" w14:textId="77777777" w:rsidTr="00454EF6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3F87" w14:textId="77777777" w:rsidR="00C977C8" w:rsidRPr="00E23EBB" w:rsidRDefault="00C977C8" w:rsidP="00454EF6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FC73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C2E2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42A6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BF62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EDCB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3A66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10A2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C575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F298" w14:textId="77777777" w:rsidR="00C977C8" w:rsidRPr="00E23EBB" w:rsidRDefault="00C977C8" w:rsidP="00454EF6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89EF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7211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9A4B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F7DB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4BE0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9682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D3AA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03D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215A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248E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3188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EEFE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762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242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087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DFDB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A7BA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7C3D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F8B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718D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DA2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0EC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2276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1D79E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9E9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F62B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B33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4BA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7E4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754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800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7916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08D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4E17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995A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F918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0109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7EBA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71D9" w14:textId="77777777" w:rsidR="00C977C8" w:rsidRPr="00E23EBB" w:rsidRDefault="00C977C8" w:rsidP="00454EF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683A" w14:textId="77777777" w:rsidR="00C977C8" w:rsidRPr="00E23EBB" w:rsidRDefault="00C977C8" w:rsidP="00454EF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3D1B" w14:textId="77777777" w:rsidR="00C977C8" w:rsidRPr="00E23EBB" w:rsidRDefault="00C977C8" w:rsidP="00454EF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50BF4" w14:textId="77777777" w:rsidR="00C977C8" w:rsidRPr="00E23EBB" w:rsidRDefault="00C977C8" w:rsidP="00454EF6">
            <w:pPr>
              <w:ind w:right="-92" w:hanging="16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63A2" w14:textId="77777777" w:rsidR="00C977C8" w:rsidRPr="00E23EBB" w:rsidRDefault="00C977C8" w:rsidP="00454EF6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C977C8" w:rsidRPr="00E23EBB" w14:paraId="2C461BEA" w14:textId="77777777" w:rsidTr="00454EF6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E9FB" w14:textId="77777777" w:rsidR="00C977C8" w:rsidRPr="00E23EBB" w:rsidRDefault="00C977C8" w:rsidP="00454EF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F33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4A55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8D2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B935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197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DEB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506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0496" w14:textId="5B6E8198" w:rsidR="00C977C8" w:rsidRPr="00C977C8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CC9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F34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84D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F47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4B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815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6A1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824A" w14:textId="77777777" w:rsidR="00C977C8" w:rsidRPr="00E23EBB" w:rsidRDefault="00C977C8" w:rsidP="00454EF6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48D7" w14:textId="77777777" w:rsidR="00C977C8" w:rsidRPr="00E23EBB" w:rsidRDefault="00C977C8" w:rsidP="00454EF6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58E3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F52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8AC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B0F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D88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929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2809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D86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8E04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DD1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426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45D7" w14:textId="7E17358E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B36C4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EE7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4A1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1B6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AC6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4DF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1489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A5C3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E31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9423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F80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F5C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B5C3D" w14:textId="77777777" w:rsidR="00C977C8" w:rsidRPr="00E23EBB" w:rsidRDefault="00C977C8" w:rsidP="00454EF6">
            <w:pPr>
              <w:rPr>
                <w:rFonts w:ascii="Times New Roman" w:hAnsi="Times New Roman" w:cs="Times New Roman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E74CB" w14:textId="77777777" w:rsidR="00C977C8" w:rsidRPr="00E23EBB" w:rsidRDefault="00C977C8" w:rsidP="00454EF6">
            <w:pPr>
              <w:rPr>
                <w:rFonts w:ascii="Times New Roman" w:hAnsi="Times New Roman" w:cs="Times New Roman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34120" w14:textId="77777777" w:rsidR="00C977C8" w:rsidRPr="00E23EBB" w:rsidRDefault="00C977C8" w:rsidP="00454EF6">
            <w:pPr>
              <w:rPr>
                <w:rFonts w:ascii="Times New Roman" w:hAnsi="Times New Roman" w:cs="Times New Roman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700" w14:textId="77777777" w:rsidR="00C977C8" w:rsidRPr="00E23EBB" w:rsidRDefault="00C977C8" w:rsidP="00454EF6">
            <w:pPr>
              <w:rPr>
                <w:rFonts w:ascii="Times New Roman" w:hAnsi="Times New Roman" w:cs="Times New Roman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8D4B0" w14:textId="77777777" w:rsidR="00C977C8" w:rsidRPr="00E23EBB" w:rsidRDefault="00C977C8" w:rsidP="00454EF6">
            <w:pPr>
              <w:rPr>
                <w:rFonts w:ascii="Times New Roman" w:hAnsi="Times New Roman" w:cs="Times New Roman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44E0A" w14:textId="77777777" w:rsidR="00C977C8" w:rsidRPr="00E23EBB" w:rsidRDefault="00C977C8" w:rsidP="00454EF6">
            <w:pPr>
              <w:rPr>
                <w:rFonts w:ascii="Times New Roman" w:hAnsi="Times New Roman" w:cs="Times New Roman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90E6" w14:textId="5C4116F1" w:rsidR="00C977C8" w:rsidRPr="00E23EBB" w:rsidRDefault="00C977C8" w:rsidP="0045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DBB65" w14:textId="27E7A37E" w:rsidR="00C977C8" w:rsidRPr="00E23EBB" w:rsidRDefault="00C977C8" w:rsidP="0045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E47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5E3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800F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A245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C977C8" w:rsidRPr="00E23EBB" w14:paraId="6C1E2745" w14:textId="77777777" w:rsidTr="00454EF6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A9BAC0" w14:textId="77777777" w:rsidR="00C977C8" w:rsidRPr="00E23EBB" w:rsidRDefault="00C977C8" w:rsidP="00454EF6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167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09F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рік</w:t>
            </w:r>
          </w:p>
        </w:tc>
        <w:tc>
          <w:tcPr>
            <w:tcW w:w="3190" w:type="pct"/>
            <w:gridSpan w:val="3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0A3F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977C8" w:rsidRPr="00E23EBB" w14:paraId="67AB5A4A" w14:textId="77777777" w:rsidTr="00454EF6">
        <w:trPr>
          <w:gridAfter w:val="1"/>
          <w:wAfter w:w="8" w:type="pct"/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7049" w14:textId="77777777" w:rsidR="00C977C8" w:rsidRPr="00E23EBB" w:rsidRDefault="00C977C8" w:rsidP="00454EF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81DA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6029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8E82C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D3AD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58B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EED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CAAE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274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37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BC1C1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18D9337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gridSpan w:val="3"/>
            <w:shd w:val="clear" w:color="auto" w:fill="auto"/>
            <w:vAlign w:val="center"/>
          </w:tcPr>
          <w:p w14:paraId="6F55732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center"/>
          </w:tcPr>
          <w:p w14:paraId="3C2EA42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gridSpan w:val="3"/>
            <w:shd w:val="clear" w:color="auto" w:fill="auto"/>
            <w:vAlign w:val="center"/>
          </w:tcPr>
          <w:p w14:paraId="645BA2F6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gridSpan w:val="2"/>
            <w:shd w:val="clear" w:color="auto" w:fill="auto"/>
            <w:noWrap/>
            <w:vAlign w:val="center"/>
          </w:tcPr>
          <w:p w14:paraId="2A87A5D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gridSpan w:val="4"/>
            <w:shd w:val="clear" w:color="auto" w:fill="auto"/>
            <w:vAlign w:val="center"/>
          </w:tcPr>
          <w:p w14:paraId="30F0EC5D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gridSpan w:val="5"/>
            <w:shd w:val="clear" w:color="auto" w:fill="auto"/>
            <w:noWrap/>
            <w:vAlign w:val="center"/>
          </w:tcPr>
          <w:p w14:paraId="25A8706C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9EDA165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3C558871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14:paraId="38602E58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gridSpan w:val="4"/>
            <w:shd w:val="clear" w:color="auto" w:fill="auto"/>
            <w:vAlign w:val="center"/>
          </w:tcPr>
          <w:p w14:paraId="5CDEB0E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6635339B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3"/>
            <w:shd w:val="clear" w:color="auto" w:fill="auto"/>
            <w:vAlign w:val="center"/>
          </w:tcPr>
          <w:p w14:paraId="2209A92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977C8" w:rsidRPr="00E23EBB" w14:paraId="0E69FD7F" w14:textId="77777777" w:rsidTr="00454EF6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C544" w14:textId="77777777" w:rsidR="00C977C8" w:rsidRPr="00E23EBB" w:rsidRDefault="00C977C8" w:rsidP="00454EF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8943" w14:textId="77777777" w:rsidR="00C977C8" w:rsidRPr="00E23EBB" w:rsidRDefault="00C977C8" w:rsidP="00454EF6">
            <w:pPr>
              <w:tabs>
                <w:tab w:val="left" w:pos="720"/>
              </w:tabs>
              <w:ind w:left="-87" w:right="-113" w:hanging="29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VIIІ</w:t>
            </w:r>
            <w:proofErr w:type="spellEnd"/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94B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5EB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6BD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F225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ІХ</w:t>
            </w:r>
            <w:proofErr w:type="spellEnd"/>
          </w:p>
        </w:tc>
        <w:tc>
          <w:tcPr>
            <w:tcW w:w="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438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032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039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D82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315" w:right="-73" w:firstLine="19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EB8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325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6E0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D963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  <w:p w14:paraId="609F727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FF6643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A6E916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01F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7F7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27A3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7A8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2626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212D8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6EDBCCC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14C1ED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60475C6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2CB05D1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04EF3A5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689D8A98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7EDAE08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DE3954C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0EE355C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25DC27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21F9A0DA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09C945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11F318C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60A885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4D1CAB0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5FDB4AF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7AD70059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5355FC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0BA727B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26AA43BC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6CF550F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1A312E57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6BCB821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949A46F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93623A6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4D024B6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C12AB4B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23423B08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3EDF7334" w14:textId="77777777" w:rsidR="00C977C8" w:rsidRPr="00E23EBB" w:rsidRDefault="00C977C8" w:rsidP="00454EF6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1D536ECE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4CE914E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23A92738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2B524691" w14:textId="77777777" w:rsidR="00C977C8" w:rsidRPr="00E23EBB" w:rsidRDefault="00C977C8" w:rsidP="00454EF6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977C8" w:rsidRPr="00E23EBB" w14:paraId="2FD2B027" w14:textId="77777777" w:rsidTr="00454EF6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BC4B" w14:textId="77777777" w:rsidR="00C977C8" w:rsidRPr="00E23EBB" w:rsidRDefault="00C977C8" w:rsidP="00454EF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A43D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6A9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1AB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CD7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B51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D8D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C33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C89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082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right="-27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200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62F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8C7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C39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1B8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CEE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7115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E66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EAF6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610CEA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DD4130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BEA4517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2569458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29CC1B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62BFEDAE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80E1D8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508EA9EA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C195DF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4435713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14436B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40F338F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DDCF73B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31055F5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626417A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74AAAEB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52FED5E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15605316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B6042DE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26F20A4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2E801DA8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3FE78CC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46CD78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6E94BFA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B88C481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8E75F1C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4F386B4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4278157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13DBBF6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7049EDF0" w14:textId="77777777" w:rsidR="00C977C8" w:rsidRPr="00E23EBB" w:rsidRDefault="00C977C8" w:rsidP="00454EF6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5F39FA2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E3DE48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3776259B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4A8D751D" w14:textId="77777777" w:rsidR="00C977C8" w:rsidRPr="00E23EBB" w:rsidRDefault="00C977C8" w:rsidP="00454EF6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77C8" w:rsidRPr="00E23EBB" w14:paraId="6930BC06" w14:textId="77777777" w:rsidTr="00454EF6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A11C" w14:textId="77777777" w:rsidR="00C977C8" w:rsidRPr="00E23EBB" w:rsidRDefault="00C977C8" w:rsidP="00454EF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79F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ІХ</w:t>
            </w:r>
            <w:proofErr w:type="spellEnd"/>
          </w:p>
        </w:tc>
        <w:tc>
          <w:tcPr>
            <w:tcW w:w="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43C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333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47E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460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4587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6FE3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1E7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CF7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068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7F3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C7D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289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3BF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ХІІ</w:t>
            </w:r>
            <w:proofErr w:type="spellEnd"/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0F4F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1E99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7F58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64"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097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C2B0FE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B0E520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F6CF3E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1D71687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38818E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72F2F6D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83B51B8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16BAF9FB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E14C8A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1E62B0E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B290F3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0138A80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592536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099782B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147EB778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5C513C47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38246C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27E26271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2E73F3A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6C71540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52B2A1E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29FB299D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2378331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54BF48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DEFF731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9EAF614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25EF50F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9018BDC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7B5F745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17FF7D16" w14:textId="77777777" w:rsidR="00C977C8" w:rsidRPr="00E23EBB" w:rsidRDefault="00C977C8" w:rsidP="00454EF6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3F6E671F" w14:textId="77777777" w:rsidR="00C977C8" w:rsidRPr="00E23EBB" w:rsidRDefault="00C977C8" w:rsidP="00454EF6">
            <w:pPr>
              <w:ind w:left="-146" w:right="-169" w:hanging="8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976D799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2F39B91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547D624B" w14:textId="77777777" w:rsidR="00C977C8" w:rsidRPr="00E23EBB" w:rsidRDefault="00C977C8" w:rsidP="00454EF6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977C8" w:rsidRPr="00E23EBB" w14:paraId="626D962A" w14:textId="77777777" w:rsidTr="00454EF6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17C9" w14:textId="77777777" w:rsidR="00C977C8" w:rsidRPr="00E23EBB" w:rsidRDefault="00C977C8" w:rsidP="00454EF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392F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9EA2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8F89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36B6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C9F2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1CFB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C1BE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79D4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91C1" w14:textId="77777777" w:rsidR="00C977C8" w:rsidRPr="00E23EBB" w:rsidRDefault="00C977C8" w:rsidP="00454EF6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8DDB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BE09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30F1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66F2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F9C7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130D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9658" w14:textId="77777777" w:rsidR="00C977C8" w:rsidRPr="00E23EBB" w:rsidRDefault="00C977C8" w:rsidP="00454EF6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5F6C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879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23EB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CD0E56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DABBD5B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08C03C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667AD51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114CE836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E751CD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DE0009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15830882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EEA158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5547CB2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E48A5F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041349E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305CDB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40B2FB2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D597D81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5D308724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9BD62A5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617E235D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F1F954E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39AFA81B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22D0D453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06E36B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F34E32A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AFBAB50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3E7C27F" w14:textId="77777777" w:rsidR="00C977C8" w:rsidRPr="00E23EBB" w:rsidRDefault="00C977C8" w:rsidP="00454EF6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D1D894F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11296941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7CB79603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2A02E229" w14:textId="77777777" w:rsidR="00C977C8" w:rsidRPr="00E23EBB" w:rsidRDefault="00C977C8" w:rsidP="00454EF6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4BAAF61E" w14:textId="77777777" w:rsidR="00C977C8" w:rsidRPr="00E23EBB" w:rsidRDefault="00C977C8" w:rsidP="00454EF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78B0B1B7" w14:textId="77777777" w:rsidR="00C977C8" w:rsidRPr="00E23EBB" w:rsidRDefault="00C977C8" w:rsidP="00454EF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D9EAB00" w14:textId="77777777" w:rsidR="00C977C8" w:rsidRPr="00E23EBB" w:rsidRDefault="00C977C8" w:rsidP="00454EF6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3B12D9AB" w14:textId="77777777" w:rsidR="00C977C8" w:rsidRPr="00E23EBB" w:rsidRDefault="00C977C8" w:rsidP="00454EF6">
            <w:pPr>
              <w:ind w:right="-92" w:hanging="16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5D355793" w14:textId="77777777" w:rsidR="00C977C8" w:rsidRPr="00E23EBB" w:rsidRDefault="00C977C8" w:rsidP="00454EF6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77C8" w:rsidRPr="00E23EBB" w14:paraId="43253A8E" w14:textId="77777777" w:rsidTr="00454EF6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BB73" w14:textId="77777777" w:rsidR="00C977C8" w:rsidRPr="00E23EBB" w:rsidRDefault="00C977C8" w:rsidP="00454EF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ІІ</w:t>
            </w:r>
            <w:proofErr w:type="spellEnd"/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FDB9" w14:textId="25BA804A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7EF9" w14:textId="4FB9E2C4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C4FC" w14:textId="293D67E0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F007" w14:textId="33C6BAB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3FBF" w14:textId="69F5DD1D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37F6" w14:textId="18308B30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AD56" w14:textId="19586843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9554" w14:textId="6FA4922D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B698" w14:textId="1788BF43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C175" w14:textId="741E2B01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6FF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DF2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3E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B56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  <w:proofErr w:type="spell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3EC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  <w:proofErr w:type="spellEnd"/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36E5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  <w:proofErr w:type="spell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E5A7" w14:textId="0C6D4778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23EB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  <w:proofErr w:type="spellEnd"/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1840" w14:textId="6E9FD118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2E43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B32801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B69556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2FD9F30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36D0E7A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0754BFA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948268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3FFBEFB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3F2879C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ED3AA06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692E518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0FAFF2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281BB48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9E9FA8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303C280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0ED8E72B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322926C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FC2599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0DF2FA61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D7C0187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59536AEA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703968C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6576597C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853E229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1517F8E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3B40CEE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3D60F8F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4C3B7119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1F6E985D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70D7D7D0" w14:textId="77777777" w:rsidR="00C977C8" w:rsidRPr="00E23EBB" w:rsidRDefault="00C977C8" w:rsidP="00454EF6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237F30F6" w14:textId="77777777" w:rsidR="00C977C8" w:rsidRPr="00E23EBB" w:rsidRDefault="00C977C8" w:rsidP="00454EF6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61862482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2337294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3ABF926D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62612069" w14:textId="77777777" w:rsidR="00C977C8" w:rsidRPr="00E23EBB" w:rsidRDefault="00C977C8" w:rsidP="00454EF6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4ABD549" w14:textId="6D4B790F" w:rsidR="00E6298D" w:rsidRDefault="00E6298D" w:rsidP="00E6298D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FB1A0E5" w14:textId="77777777" w:rsidR="00E6298D" w:rsidRDefault="00E6298D" w:rsidP="00C977C8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887" w:type="pct"/>
        <w:jc w:val="center"/>
        <w:tblLook w:val="04A0" w:firstRow="1" w:lastRow="0" w:firstColumn="1" w:lastColumn="0" w:noHBand="0" w:noVBand="1"/>
      </w:tblPr>
      <w:tblGrid>
        <w:gridCol w:w="222"/>
        <w:gridCol w:w="377"/>
        <w:gridCol w:w="296"/>
        <w:gridCol w:w="2387"/>
        <w:gridCol w:w="229"/>
        <w:gridCol w:w="229"/>
        <w:gridCol w:w="345"/>
        <w:gridCol w:w="228"/>
        <w:gridCol w:w="222"/>
        <w:gridCol w:w="403"/>
        <w:gridCol w:w="296"/>
        <w:gridCol w:w="235"/>
        <w:gridCol w:w="235"/>
        <w:gridCol w:w="235"/>
        <w:gridCol w:w="234"/>
        <w:gridCol w:w="234"/>
        <w:gridCol w:w="234"/>
        <w:gridCol w:w="234"/>
        <w:gridCol w:w="659"/>
        <w:gridCol w:w="223"/>
        <w:gridCol w:w="223"/>
        <w:gridCol w:w="223"/>
        <w:gridCol w:w="185"/>
        <w:gridCol w:w="40"/>
        <w:gridCol w:w="184"/>
        <w:gridCol w:w="49"/>
        <w:gridCol w:w="175"/>
        <w:gridCol w:w="44"/>
        <w:gridCol w:w="186"/>
        <w:gridCol w:w="36"/>
        <w:gridCol w:w="186"/>
        <w:gridCol w:w="36"/>
        <w:gridCol w:w="186"/>
        <w:gridCol w:w="36"/>
        <w:gridCol w:w="189"/>
        <w:gridCol w:w="33"/>
        <w:gridCol w:w="5026"/>
      </w:tblGrid>
      <w:tr w:rsidR="00C977C8" w:rsidRPr="0099658A" w14:paraId="40A8AA3A" w14:textId="77777777" w:rsidTr="00454EF6">
        <w:trPr>
          <w:trHeight w:val="255"/>
          <w:jc w:val="center"/>
        </w:trPr>
        <w:tc>
          <w:tcPr>
            <w:tcW w:w="1112" w:type="pct"/>
            <w:gridSpan w:val="4"/>
            <w:noWrap/>
            <w:vAlign w:val="bottom"/>
          </w:tcPr>
          <w:p w14:paraId="547B786F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  <w:p w14:paraId="1FC80E3F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Умовні позначення:</w:t>
            </w:r>
          </w:p>
          <w:p w14:paraId="58D74B25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1" w:type="pct"/>
            <w:noWrap/>
            <w:vAlign w:val="bottom"/>
          </w:tcPr>
          <w:p w14:paraId="566AB67D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1" w:type="pct"/>
            <w:noWrap/>
            <w:vAlign w:val="bottom"/>
          </w:tcPr>
          <w:p w14:paraId="56E7B067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11" w:type="pct"/>
            <w:gridSpan w:val="4"/>
            <w:noWrap/>
            <w:vAlign w:val="bottom"/>
          </w:tcPr>
          <w:p w14:paraId="116734D7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" w:type="pct"/>
            <w:noWrap/>
            <w:vAlign w:val="bottom"/>
          </w:tcPr>
          <w:p w14:paraId="3F62D247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4D29D425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58BC6DED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4FD1F8CF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454303A0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36EEF694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0876635C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" w:type="pct"/>
            <w:noWrap/>
            <w:vAlign w:val="bottom"/>
          </w:tcPr>
          <w:p w14:paraId="40CE80DC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04" w:type="pct"/>
            <w:gridSpan w:val="5"/>
            <w:noWrap/>
            <w:vAlign w:val="bottom"/>
          </w:tcPr>
          <w:p w14:paraId="4D3259DA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1FADE98C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6DE5622B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bottom"/>
          </w:tcPr>
          <w:p w14:paraId="13F4024F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13095FC0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bottom"/>
          </w:tcPr>
          <w:p w14:paraId="69AB146D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5" w:type="pct"/>
            <w:gridSpan w:val="2"/>
            <w:noWrap/>
            <w:vAlign w:val="bottom"/>
          </w:tcPr>
          <w:p w14:paraId="633B84F8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17" w:type="pct"/>
            <w:gridSpan w:val="2"/>
            <w:noWrap/>
            <w:vAlign w:val="bottom"/>
          </w:tcPr>
          <w:p w14:paraId="7D690318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C977C8" w:rsidRPr="0099658A" w14:paraId="10DA5797" w14:textId="77777777" w:rsidTr="00454EF6">
        <w:trPr>
          <w:gridAfter w:val="1"/>
          <w:wAfter w:w="1707" w:type="pct"/>
          <w:trHeight w:val="332"/>
          <w:jc w:val="center"/>
        </w:trPr>
        <w:tc>
          <w:tcPr>
            <w:tcW w:w="74" w:type="pct"/>
            <w:noWrap/>
            <w:vAlign w:val="bottom"/>
          </w:tcPr>
          <w:p w14:paraId="21974C50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7595A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" w:type="pct"/>
            <w:noWrap/>
            <w:vAlign w:val="center"/>
          </w:tcPr>
          <w:p w14:paraId="660BA5B0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095" w:type="pct"/>
            <w:gridSpan w:val="4"/>
            <w:noWrap/>
            <w:vAlign w:val="center"/>
          </w:tcPr>
          <w:p w14:paraId="67E04287" w14:textId="77777777" w:rsidR="00C977C8" w:rsidRPr="0099658A" w:rsidRDefault="00C977C8" w:rsidP="00454E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теоретичне навчання</w:t>
            </w:r>
          </w:p>
        </w:tc>
        <w:tc>
          <w:tcPr>
            <w:tcW w:w="81" w:type="pct"/>
            <w:noWrap/>
            <w:vAlign w:val="center"/>
          </w:tcPr>
          <w:p w14:paraId="21651CF8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3F152D76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DD9C4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Х</w:t>
            </w:r>
          </w:p>
        </w:tc>
        <w:tc>
          <w:tcPr>
            <w:tcW w:w="99" w:type="pct"/>
            <w:noWrap/>
            <w:vAlign w:val="center"/>
          </w:tcPr>
          <w:p w14:paraId="3917FC23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66" w:type="pct"/>
            <w:gridSpan w:val="8"/>
            <w:noWrap/>
            <w:vAlign w:val="center"/>
          </w:tcPr>
          <w:p w14:paraId="68308C93" w14:textId="77777777" w:rsidR="00C977C8" w:rsidRPr="0099658A" w:rsidRDefault="00C977C8" w:rsidP="00454E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виробнича практика</w:t>
            </w:r>
          </w:p>
        </w:tc>
        <w:tc>
          <w:tcPr>
            <w:tcW w:w="74" w:type="pct"/>
            <w:noWrap/>
            <w:vAlign w:val="center"/>
          </w:tcPr>
          <w:p w14:paraId="298DD6A5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4170395B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0955217E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5" w:type="pct"/>
            <w:gridSpan w:val="2"/>
            <w:noWrap/>
            <w:vAlign w:val="center"/>
          </w:tcPr>
          <w:p w14:paraId="21F2928D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center"/>
          </w:tcPr>
          <w:p w14:paraId="71ECF267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3" w:type="pct"/>
            <w:gridSpan w:val="2"/>
            <w:noWrap/>
            <w:vAlign w:val="center"/>
          </w:tcPr>
          <w:p w14:paraId="2A1C48B0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1A1D57BD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72BBB24B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25B3CFC6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gridSpan w:val="2"/>
            <w:noWrap/>
            <w:vAlign w:val="center"/>
          </w:tcPr>
          <w:p w14:paraId="7E36A163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C977C8" w:rsidRPr="0099658A" w14:paraId="3CF50BA3" w14:textId="77777777" w:rsidTr="00454EF6">
        <w:trPr>
          <w:trHeight w:val="279"/>
          <w:jc w:val="center"/>
        </w:trPr>
        <w:tc>
          <w:tcPr>
            <w:tcW w:w="74" w:type="pct"/>
            <w:noWrap/>
            <w:vAlign w:val="bottom"/>
          </w:tcPr>
          <w:p w14:paraId="235F02D1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BBFEE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:</w:t>
            </w:r>
          </w:p>
        </w:tc>
        <w:tc>
          <w:tcPr>
            <w:tcW w:w="99" w:type="pct"/>
            <w:noWrap/>
            <w:vAlign w:val="center"/>
          </w:tcPr>
          <w:p w14:paraId="6AFEC32F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812" w:type="pct"/>
            <w:noWrap/>
            <w:vAlign w:val="center"/>
          </w:tcPr>
          <w:p w14:paraId="4A92C4FB" w14:textId="77777777" w:rsidR="00C977C8" w:rsidRPr="0099658A" w:rsidRDefault="00C977C8" w:rsidP="00454E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екзаменаційна сесія</w:t>
            </w:r>
          </w:p>
        </w:tc>
        <w:tc>
          <w:tcPr>
            <w:tcW w:w="81" w:type="pct"/>
            <w:noWrap/>
            <w:vAlign w:val="center"/>
          </w:tcPr>
          <w:p w14:paraId="7B9BA207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1" w:type="pct"/>
            <w:noWrap/>
            <w:vAlign w:val="center"/>
          </w:tcPr>
          <w:p w14:paraId="1CA3E660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2" w:type="pct"/>
            <w:noWrap/>
            <w:vAlign w:val="center"/>
          </w:tcPr>
          <w:p w14:paraId="56C99FDB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1" w:type="pct"/>
            <w:shd w:val="clear" w:color="auto" w:fill="FFFFFF" w:themeFill="background1"/>
            <w:noWrap/>
            <w:vAlign w:val="center"/>
          </w:tcPr>
          <w:p w14:paraId="10066A21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" w:type="pct"/>
            <w:noWrap/>
            <w:vAlign w:val="center"/>
          </w:tcPr>
          <w:p w14:paraId="61223819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EF530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З</w:t>
            </w:r>
          </w:p>
        </w:tc>
        <w:tc>
          <w:tcPr>
            <w:tcW w:w="99" w:type="pct"/>
            <w:noWrap/>
            <w:vAlign w:val="center"/>
          </w:tcPr>
          <w:p w14:paraId="36A13809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3217" w:type="pct"/>
            <w:gridSpan w:val="26"/>
            <w:noWrap/>
            <w:vAlign w:val="center"/>
          </w:tcPr>
          <w:p w14:paraId="61EF8603" w14:textId="77777777" w:rsidR="00C977C8" w:rsidRPr="0099658A" w:rsidRDefault="00C977C8" w:rsidP="00454E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захист звітів з практики</w:t>
            </w:r>
          </w:p>
        </w:tc>
      </w:tr>
      <w:tr w:rsidR="00C977C8" w:rsidRPr="0099658A" w14:paraId="64518BE2" w14:textId="77777777" w:rsidTr="00454EF6">
        <w:trPr>
          <w:trHeight w:val="255"/>
          <w:jc w:val="center"/>
        </w:trPr>
        <w:tc>
          <w:tcPr>
            <w:tcW w:w="74" w:type="pct"/>
            <w:noWrap/>
            <w:vAlign w:val="bottom"/>
          </w:tcPr>
          <w:p w14:paraId="1FCC514C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7855B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-</w:t>
            </w:r>
          </w:p>
        </w:tc>
        <w:tc>
          <w:tcPr>
            <w:tcW w:w="99" w:type="pct"/>
            <w:noWrap/>
            <w:vAlign w:val="center"/>
          </w:tcPr>
          <w:p w14:paraId="44A3EF77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76" w:type="pct"/>
            <w:gridSpan w:val="5"/>
            <w:noWrap/>
            <w:vAlign w:val="center"/>
          </w:tcPr>
          <w:p w14:paraId="6026885D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канікули</w:t>
            </w:r>
          </w:p>
        </w:tc>
        <w:tc>
          <w:tcPr>
            <w:tcW w:w="74" w:type="pct"/>
            <w:noWrap/>
            <w:vAlign w:val="center"/>
          </w:tcPr>
          <w:p w14:paraId="414A3359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0B5D2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П</w:t>
            </w:r>
          </w:p>
        </w:tc>
        <w:tc>
          <w:tcPr>
            <w:tcW w:w="99" w:type="pct"/>
            <w:noWrap/>
            <w:vAlign w:val="center"/>
          </w:tcPr>
          <w:p w14:paraId="6E6C26FB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3217" w:type="pct"/>
            <w:gridSpan w:val="26"/>
            <w:noWrap/>
            <w:vAlign w:val="center"/>
          </w:tcPr>
          <w:p w14:paraId="46206864" w14:textId="77777777" w:rsidR="00C977C8" w:rsidRPr="0099658A" w:rsidRDefault="00C977C8" w:rsidP="00454EF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підготовка кваліфікаційної магістерської роботи</w:t>
            </w:r>
          </w:p>
        </w:tc>
      </w:tr>
      <w:tr w:rsidR="00C977C8" w:rsidRPr="0099658A" w14:paraId="5218D4B6" w14:textId="77777777" w:rsidTr="00454EF6">
        <w:trPr>
          <w:trHeight w:val="117"/>
          <w:jc w:val="center"/>
        </w:trPr>
        <w:tc>
          <w:tcPr>
            <w:tcW w:w="74" w:type="pct"/>
            <w:noWrap/>
            <w:vAlign w:val="bottom"/>
          </w:tcPr>
          <w:p w14:paraId="277048DA" w14:textId="77777777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78E51" w14:textId="7D64C59D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</w:t>
            </w:r>
          </w:p>
        </w:tc>
        <w:tc>
          <w:tcPr>
            <w:tcW w:w="99" w:type="pct"/>
            <w:noWrap/>
            <w:vAlign w:val="center"/>
          </w:tcPr>
          <w:p w14:paraId="4C0B78F7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176" w:type="pct"/>
            <w:gridSpan w:val="5"/>
            <w:noWrap/>
            <w:vAlign w:val="center"/>
          </w:tcPr>
          <w:p w14:paraId="6F2C76C4" w14:textId="4CD1BFDE" w:rsidR="00C977C8" w:rsidRPr="0099658A" w:rsidRDefault="00C977C8" w:rsidP="00454EF6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Виробничо</w:t>
            </w: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-дослідн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а</w:t>
            </w: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 xml:space="preserve"> практика </w:t>
            </w:r>
          </w:p>
        </w:tc>
        <w:tc>
          <w:tcPr>
            <w:tcW w:w="74" w:type="pct"/>
            <w:noWrap/>
            <w:vAlign w:val="center"/>
          </w:tcPr>
          <w:p w14:paraId="17D531A5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E44E8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//</w:t>
            </w:r>
          </w:p>
        </w:tc>
        <w:tc>
          <w:tcPr>
            <w:tcW w:w="99" w:type="pct"/>
            <w:noWrap/>
            <w:vAlign w:val="center"/>
          </w:tcPr>
          <w:p w14:paraId="32065A70" w14:textId="77777777" w:rsidR="00C977C8" w:rsidRPr="0099658A" w:rsidRDefault="00C977C8" w:rsidP="00454E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3217" w:type="pct"/>
            <w:gridSpan w:val="26"/>
            <w:noWrap/>
          </w:tcPr>
          <w:p w14:paraId="38C85294" w14:textId="77777777" w:rsidR="00C977C8" w:rsidRPr="0099658A" w:rsidRDefault="00C977C8" w:rsidP="00454EF6">
            <w:pPr>
              <w:tabs>
                <w:tab w:val="left" w:pos="720"/>
              </w:tabs>
              <w:ind w:right="-28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 xml:space="preserve">атестація здобувачів вищої освіти (атестаційний екзамен </w:t>
            </w:r>
          </w:p>
          <w:p w14:paraId="7814D413" w14:textId="77777777" w:rsidR="00C977C8" w:rsidRPr="0099658A" w:rsidRDefault="00C977C8" w:rsidP="00454EF6">
            <w:pPr>
              <w:tabs>
                <w:tab w:val="left" w:pos="720"/>
              </w:tabs>
              <w:ind w:right="-28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99658A">
              <w:rPr>
                <w:rFonts w:ascii="Times New Roman" w:hAnsi="Times New Roman" w:cs="Times New Roman"/>
                <w:color w:val="auto"/>
                <w:lang w:eastAsia="ru-RU"/>
              </w:rPr>
              <w:t>чи/та захист кваліфікаційної магістерської роботи)</w:t>
            </w:r>
          </w:p>
        </w:tc>
      </w:tr>
    </w:tbl>
    <w:p w14:paraId="4A1C07FC" w14:textId="77777777" w:rsidR="00E6298D" w:rsidRPr="0080055F" w:rsidRDefault="00E6298D" w:rsidP="00E6298D"/>
    <w:p w14:paraId="306B23F7" w14:textId="77777777" w:rsidR="00E6298D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194F9745" w14:textId="77777777" w:rsidR="00E6298D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1D6AF20F" w14:textId="77777777" w:rsidR="00E6298D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2AD4E192" w14:textId="3B1CA9B4" w:rsidR="009508A0" w:rsidRDefault="009508A0" w:rsidP="009508A0">
      <w:pPr>
        <w:widowControl/>
        <w:ind w:left="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p w14:paraId="43DE79C0" w14:textId="77777777" w:rsidR="009508A0" w:rsidRDefault="009508A0" w:rsidP="009508A0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2"/>
          <w:lang w:eastAsia="hi-IN" w:bidi="hi-IN"/>
        </w:rPr>
      </w:pPr>
    </w:p>
    <w:p w14:paraId="48F1A12D" w14:textId="4464B202" w:rsidR="00E6298D" w:rsidRDefault="00E6298D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660DDF40" w14:textId="77777777" w:rsidR="00C977C8" w:rsidRDefault="00C977C8" w:rsidP="00E6298D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</w:p>
    <w:p w14:paraId="78C120CC" w14:textId="2F265D41" w:rsidR="005B4812" w:rsidRDefault="00892B99" w:rsidP="00892B99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3B">
        <w:rPr>
          <w:rFonts w:ascii="Times New Roman" w:hAnsi="Times New Roman" w:cs="Times New Roman"/>
          <w:b/>
          <w:bCs/>
          <w:color w:val="333333"/>
        </w:rPr>
        <w:lastRenderedPageBreak/>
        <w:t xml:space="preserve">II. ПЛАН </w:t>
      </w:r>
      <w:r w:rsidRPr="001A77D9">
        <w:rPr>
          <w:rFonts w:ascii="Times New Roman" w:hAnsi="Times New Roman" w:cs="Times New Roman"/>
          <w:b/>
          <w:bCs/>
          <w:color w:val="auto"/>
        </w:rPr>
        <w:t>ОСВІТНЬОГО</w:t>
      </w:r>
      <w:r w:rsidRPr="009C2B3B">
        <w:rPr>
          <w:rFonts w:ascii="Times New Roman" w:hAnsi="Times New Roman" w:cs="Times New Roman"/>
          <w:b/>
          <w:bCs/>
          <w:color w:val="333333"/>
        </w:rPr>
        <w:t xml:space="preserve"> ПРОЦЕСУ</w:t>
      </w:r>
    </w:p>
    <w:tbl>
      <w:tblPr>
        <w:tblW w:w="15593" w:type="dxa"/>
        <w:tblInd w:w="94" w:type="dxa"/>
        <w:tblLook w:val="04A0" w:firstRow="1" w:lastRow="0" w:firstColumn="1" w:lastColumn="0" w:noHBand="0" w:noVBand="1"/>
      </w:tblPr>
      <w:tblGrid>
        <w:gridCol w:w="992"/>
        <w:gridCol w:w="4704"/>
        <w:gridCol w:w="735"/>
        <w:gridCol w:w="609"/>
        <w:gridCol w:w="509"/>
        <w:gridCol w:w="509"/>
        <w:gridCol w:w="576"/>
        <w:gridCol w:w="616"/>
        <w:gridCol w:w="598"/>
        <w:gridCol w:w="598"/>
        <w:gridCol w:w="518"/>
        <w:gridCol w:w="722"/>
        <w:gridCol w:w="727"/>
        <w:gridCol w:w="689"/>
        <w:gridCol w:w="651"/>
        <w:gridCol w:w="595"/>
        <w:gridCol w:w="622"/>
        <w:gridCol w:w="623"/>
      </w:tblGrid>
      <w:tr w:rsidR="00892B99" w:rsidRPr="00BA6588" w14:paraId="68B963BA" w14:textId="77777777" w:rsidTr="00892B99">
        <w:trPr>
          <w:trHeight w:val="45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D438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№ п/п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5E0E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Назва навчальної дисципліни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26A4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Загальний обсяг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161A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Форми контролю знань за семестрами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C9F3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Аудиторні заняття, години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143555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Самостійна робота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F7B6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Практична підготовка</w:t>
            </w:r>
          </w:p>
        </w:tc>
        <w:tc>
          <w:tcPr>
            <w:tcW w:w="24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84B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Розподіл тижневих годин за роками навчання та семестрами</w:t>
            </w:r>
          </w:p>
        </w:tc>
      </w:tr>
      <w:tr w:rsidR="00892B99" w:rsidRPr="00BA6588" w14:paraId="6D90DDC7" w14:textId="77777777" w:rsidTr="00892B99">
        <w:trPr>
          <w:trHeight w:val="45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D8A6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185D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B399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F2B0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1850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8EC1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45D9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7776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892B99" w:rsidRPr="00BA6588" w14:paraId="597B80CB" w14:textId="77777777" w:rsidTr="00892B99">
        <w:trPr>
          <w:trHeight w:val="49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1B6B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C917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D83C70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годин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9380A8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кредитів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BBA36C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Екзамен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791969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Залік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D0AD4E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Курсова робота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957337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Всього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1AB6A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у тому числі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08AE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BBC8C3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Виробнича            практика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11BA9B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Науково-дослідна      практика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9703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 рік навчання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2B9B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2 рік навчання</w:t>
            </w:r>
          </w:p>
        </w:tc>
      </w:tr>
      <w:tr w:rsidR="00892B99" w:rsidRPr="00BA6588" w14:paraId="5B642577" w14:textId="77777777" w:rsidTr="00892B99">
        <w:trPr>
          <w:trHeight w:val="6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E161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4D2F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E32A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62A1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7FF2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5ADE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C0AE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985E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4404117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лекції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00DDB43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 xml:space="preserve">лабораторні 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EA14CE4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 xml:space="preserve">практичні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9F79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93DC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53E4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F3C5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 сем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B146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2 сем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99B4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 xml:space="preserve">3 </w:t>
            </w:r>
            <w:proofErr w:type="spellStart"/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cем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E6EF9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4 сем</w:t>
            </w:r>
          </w:p>
        </w:tc>
      </w:tr>
      <w:tr w:rsidR="00892B99" w:rsidRPr="00BA6588" w14:paraId="3AF4FEFF" w14:textId="77777777" w:rsidTr="00892B99">
        <w:trPr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2C5C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8F00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DB13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4D35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B3E9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BA52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E355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2458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3675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1552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DD82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7B39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1FFD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DE11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EBA5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Кількість тижнів у семестрі</w:t>
            </w:r>
          </w:p>
        </w:tc>
      </w:tr>
      <w:tr w:rsidR="00892B99" w:rsidRPr="00BA6588" w14:paraId="3E85025A" w14:textId="77777777" w:rsidTr="00892B99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3F65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FFD3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1E57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BD89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E0A6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1CC4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6A96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DF19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9D6B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FBD1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7B22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AB02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3589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7905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B41F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D40A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681D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1EA44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10</w:t>
            </w:r>
          </w:p>
        </w:tc>
      </w:tr>
      <w:tr w:rsidR="00892B99" w:rsidRPr="00BA6588" w14:paraId="2B20CABF" w14:textId="77777777" w:rsidTr="00892B99">
        <w:trPr>
          <w:trHeight w:val="18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13C2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C3E2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76BE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D0F00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1A69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1CD0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3C44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DB56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5BE5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1803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114A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3ACC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61B4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F5B4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E6E4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6CE8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BCFA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C7B3D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18</w:t>
            </w:r>
          </w:p>
        </w:tc>
      </w:tr>
      <w:tr w:rsidR="00892B99" w:rsidRPr="001A77D9" w14:paraId="68679877" w14:textId="77777777" w:rsidTr="00892B99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D755" w14:textId="77777777" w:rsidR="00892B99" w:rsidRPr="001A77D9" w:rsidRDefault="00892B99" w:rsidP="00892B99">
            <w:pPr>
              <w:pStyle w:val="afa"/>
              <w:numPr>
                <w:ilvl w:val="0"/>
                <w:numId w:val="30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1A77D9">
              <w:rPr>
                <w:b/>
                <w:bCs/>
                <w:sz w:val="22"/>
                <w:szCs w:val="22"/>
              </w:rPr>
              <w:t>ЦИКЛ ЗАГАЛЬНОЇ ПІДГОТОВКИ</w:t>
            </w:r>
          </w:p>
        </w:tc>
      </w:tr>
      <w:tr w:rsidR="00892B99" w:rsidRPr="001A77D9" w14:paraId="630A8930" w14:textId="77777777" w:rsidTr="00892B99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FD19" w14:textId="5483F7A8" w:rsidR="00892B99" w:rsidRPr="001A77D9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A77D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Обов’язкові компоненти </w:t>
            </w:r>
            <w:proofErr w:type="spellStart"/>
            <w:r w:rsidRPr="001A77D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</w:t>
            </w:r>
            <w:r w:rsidR="001B35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r w:rsidRPr="001A77D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spellEnd"/>
          </w:p>
        </w:tc>
      </w:tr>
      <w:tr w:rsidR="00892B99" w:rsidRPr="00486A8F" w14:paraId="7B448E6B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DFDD" w14:textId="77777777" w:rsidR="00892B99" w:rsidRPr="00486A8F" w:rsidRDefault="00892B99" w:rsidP="00892B99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1EA91" w14:textId="77777777" w:rsidR="00892B99" w:rsidRPr="00486A8F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88E0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FEF2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6E66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2474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52F7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A6BF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32F5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B26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FF0C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3FAD2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3AE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2B05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4068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BF5E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4D4D0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171D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892B99" w:rsidRPr="00486A8F" w14:paraId="64C73285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ABBD" w14:textId="77777777" w:rsidR="00892B99" w:rsidRPr="00486A8F" w:rsidRDefault="00892B99" w:rsidP="00892B9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137B8" w14:textId="77777777" w:rsidR="00892B99" w:rsidRPr="00486A8F" w:rsidRDefault="00892B99" w:rsidP="0089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Основи наукових досліджень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3615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9213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FF92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5644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176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F2D20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2D746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9908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ADE9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931D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93AA0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F732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A28B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9798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829F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3D6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892B99" w:rsidRPr="00486A8F" w14:paraId="1760A107" w14:textId="77777777" w:rsidTr="00892B99">
        <w:trPr>
          <w:trHeight w:val="20"/>
        </w:trPr>
        <w:tc>
          <w:tcPr>
            <w:tcW w:w="5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E4C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6F073" w14:textId="163F3B51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34850" w14:textId="50AE83C0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A0B6A" w14:textId="13C8EE55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4BFF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64EF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0FFFA" w14:textId="4756EE3F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D8E8" w14:textId="071FCF9F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63A3D" w14:textId="5C07887B" w:rsidR="00892B99" w:rsidRPr="00486A8F" w:rsidRDefault="0001219D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4F69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2D83" w14:textId="280BCD26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FE40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B36CF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2765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3E5D2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44B75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F9AC1" w14:textId="36BD15FB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892B99" w:rsidRPr="00486A8F" w14:paraId="4B759869" w14:textId="77777777" w:rsidTr="00892B99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10E44E2" w14:textId="77777777" w:rsidR="00892B99" w:rsidRPr="00486A8F" w:rsidRDefault="00892B99" w:rsidP="00892B9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Вибіркові компоненти </w:t>
            </w:r>
            <w:proofErr w:type="spellStart"/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ОНП</w:t>
            </w:r>
            <w:proofErr w:type="spellEnd"/>
          </w:p>
        </w:tc>
      </w:tr>
      <w:tr w:rsidR="00892B99" w:rsidRPr="00486A8F" w14:paraId="2BC90803" w14:textId="77777777" w:rsidTr="00892B99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964D19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86A8F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>Вільного вибору за уподобанням студентів із переліку дисциплін</w:t>
            </w:r>
          </w:p>
        </w:tc>
      </w:tr>
      <w:tr w:rsidR="00892B99" w:rsidRPr="00486A8F" w14:paraId="3E9BE2C6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52EA2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ВВ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1AEAFF" w14:textId="77777777" w:rsidR="00892B99" w:rsidRPr="00486A8F" w:rsidRDefault="00892B99" w:rsidP="00892B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Вибіркова дисципліна 1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612ED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0E33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99C0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C93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D868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CE396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7C7716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F164F5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BAB5F0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E2951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9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EC2E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854E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D660D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0D58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D00A5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EC156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B99" w:rsidRPr="00486A8F" w14:paraId="725FA607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79A4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ВВ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C743AE" w14:textId="77777777" w:rsidR="00892B99" w:rsidRPr="00486A8F" w:rsidRDefault="00892B99" w:rsidP="00892B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Вибіркова </w:t>
            </w: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дисципліна</w:t>
            </w: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2  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C3D9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4438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F017D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8C66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0BE95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DC0715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3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08B03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5DAE2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EF35D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F2000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9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7F4D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8D650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29EB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FC2C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0F0A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D7A7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B99" w:rsidRPr="00486A8F" w14:paraId="6356017A" w14:textId="77777777" w:rsidTr="00892B99">
        <w:trPr>
          <w:trHeight w:val="20"/>
        </w:trPr>
        <w:tc>
          <w:tcPr>
            <w:tcW w:w="5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715E5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1CED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8A7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ACF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EF8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9EB6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5F4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</w:t>
            </w: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9C6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</w:t>
            </w: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2BA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</w:t>
            </w: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98C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2450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8</w:t>
            </w: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0092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CBD6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830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25C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A175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ACEA2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92B99" w:rsidRPr="00486A8F" w14:paraId="561E7B1A" w14:textId="77777777" w:rsidTr="00892B99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83A35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2. ЦИКЛ СПЕЦІАЛЬНОЇ (ФАХОВОЇ) ПІДГОТОВКИ</w:t>
            </w:r>
          </w:p>
        </w:tc>
      </w:tr>
      <w:tr w:rsidR="00892B99" w:rsidRPr="00486A8F" w14:paraId="50DFF135" w14:textId="77777777" w:rsidTr="00892B99">
        <w:trPr>
          <w:trHeight w:val="2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7254" w14:textId="286152EA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Обов’язкові компоненти </w:t>
            </w:r>
            <w:proofErr w:type="spellStart"/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</w:t>
            </w:r>
            <w:r w:rsidR="001B35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spellEnd"/>
          </w:p>
        </w:tc>
      </w:tr>
      <w:tr w:rsidR="00892B99" w:rsidRPr="00486A8F" w14:paraId="6DF98FE6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55F49" w14:textId="47611651" w:rsidR="00892B99" w:rsidRPr="00486A8F" w:rsidRDefault="00892B99" w:rsidP="00892B99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1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C9555FA" w14:textId="77777777" w:rsidR="00892B99" w:rsidRPr="00486A8F" w:rsidRDefault="00892B99" w:rsidP="00892B99">
            <w:pPr>
              <w:widowControl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Механіка конструкцій технічних систем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253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0C78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3A5B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93A3F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C316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60A7FF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19981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ED460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49546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FF555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A3D0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32B0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157E76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A1381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F12E7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10F0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B99" w:rsidRPr="00486A8F" w14:paraId="3DFA6282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25209" w14:textId="4DA6B50D" w:rsidR="00892B99" w:rsidRPr="00486A8F" w:rsidRDefault="00892B99" w:rsidP="00892B99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1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E1D0E7" w14:textId="77777777" w:rsidR="00892B99" w:rsidRPr="00486A8F" w:rsidRDefault="00892B99" w:rsidP="0089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Системи автоматизованого проектування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17F926" w14:textId="1A1E8A5F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2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BDE85D" w14:textId="183AE661" w:rsidR="00892B99" w:rsidRPr="00486A8F" w:rsidRDefault="0001219D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8358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9DB0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364D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D178A2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0DAC7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9EA50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2ED0A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080E01" w14:textId="6E465BAA" w:rsidR="00892B99" w:rsidRPr="00486A8F" w:rsidRDefault="0001219D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92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E2D0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3531F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F8885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93D876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E3F2B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E2699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B99" w:rsidRPr="00486A8F" w14:paraId="18768BC6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1F117" w14:textId="3AFBC035" w:rsidR="00892B99" w:rsidRPr="00486A8F" w:rsidRDefault="00892B99" w:rsidP="00892B99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1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4AACD5B" w14:textId="77777777" w:rsidR="00892B99" w:rsidRPr="00486A8F" w:rsidRDefault="00892B99" w:rsidP="0089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Надійність технічних систем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4F946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BA46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F098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DD25D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C34D2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B3198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E6531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0D678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4A64C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0967D5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1370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93A3F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0C64E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876F26" w14:textId="77777777" w:rsidR="00892B99" w:rsidRDefault="00892B99" w:rsidP="0089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BFC300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A88155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B99" w:rsidRPr="00486A8F" w14:paraId="3D31212C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CE201" w14:textId="70D70FAB" w:rsidR="00892B99" w:rsidRPr="00486A8F" w:rsidRDefault="00892B99" w:rsidP="00892B99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1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32D7073F" w14:textId="77777777" w:rsidR="00892B99" w:rsidRPr="00486A8F" w:rsidRDefault="00892B99" w:rsidP="0089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Енергоекологічна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</w:rPr>
              <w:t xml:space="preserve"> оцінка конструкції машин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DCF4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5DD5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A1B5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6C6C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547D0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A0F03F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2D7A2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B3044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B7EBC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DD6F9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F9B9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113F2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BF7232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30D3D5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DF794F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A977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B99" w:rsidRPr="00486A8F" w14:paraId="2E4B9705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25B45" w14:textId="4292F720" w:rsidR="00892B99" w:rsidRPr="00486A8F" w:rsidRDefault="00892B99" w:rsidP="00892B99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1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042814" w14:textId="77777777" w:rsidR="00892B99" w:rsidRPr="00486A8F" w:rsidRDefault="00892B99" w:rsidP="0089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Теорія технічних систем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2621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978CD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C1AA6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74BC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2628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EB14C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8935E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E5419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1349C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02290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D44FD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C8E6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6EEB72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4B1D7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B6997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2AB41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B99" w:rsidRPr="00486A8F" w14:paraId="0AB24ECC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5A8E2" w14:textId="1DB067CF" w:rsidR="00892B99" w:rsidRPr="00486A8F" w:rsidRDefault="00892B99" w:rsidP="00892B99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1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11CCE67" w14:textId="77777777" w:rsidR="00892B99" w:rsidRPr="00486A8F" w:rsidRDefault="00892B99" w:rsidP="0089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 xml:space="preserve">Методи </w:t>
            </w: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констрювання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</w:rPr>
              <w:t xml:space="preserve"> робочих органів      с.-г. техніки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71944" w14:textId="4C6F5409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2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102FF" w14:textId="05F8E299" w:rsidR="00892B99" w:rsidRPr="00486A8F" w:rsidRDefault="0001219D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CBA72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957A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5140F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6F749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D8A97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EAD1C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7F00C2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4CEC51" w14:textId="1545B16F" w:rsidR="00892B99" w:rsidRPr="00486A8F" w:rsidRDefault="0001219D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92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2B11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0E57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F10212F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8D5D3D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E2C37F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6CEC4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B99" w:rsidRPr="00486A8F" w14:paraId="1B65E6AF" w14:textId="77777777" w:rsidTr="00892B99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58F25" w14:textId="6025E481" w:rsidR="00892B99" w:rsidRPr="00486A8F" w:rsidRDefault="00892B99" w:rsidP="00892B99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1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1FD170A2" w14:textId="77777777" w:rsidR="00892B99" w:rsidRPr="00486A8F" w:rsidRDefault="00892B99" w:rsidP="0089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Мехатроніка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AC9CC" w14:textId="60ACEA7E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2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C73DF" w14:textId="109D5ED1" w:rsidR="00892B99" w:rsidRPr="00486A8F" w:rsidRDefault="0001219D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606E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3C46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2804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BF197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412B5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27C5FF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E3C65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3CD75D" w14:textId="7A0C6927" w:rsidR="00892B99" w:rsidRPr="00486A8F" w:rsidRDefault="0001219D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92B99" w:rsidRPr="00486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EE9E0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ED6BF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B8122D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422A0E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F84392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916895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B99" w:rsidRPr="00486A8F" w14:paraId="765E7410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F9726" w14:textId="5155D2D4" w:rsidR="00892B99" w:rsidRPr="00486A8F" w:rsidRDefault="00892B99" w:rsidP="00892B99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1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B6662E6" w14:textId="77777777" w:rsidR="00892B99" w:rsidRPr="00486A8F" w:rsidRDefault="00892B99" w:rsidP="0089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Надійність с.-г. техніки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CE01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D46E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57AB0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06DF5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7166F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E496A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73BDD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47882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3FE55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4EF17D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2EDA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3DDB6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A4D51E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34AF882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E2C6FE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CE31E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B99" w:rsidRPr="00486A8F" w14:paraId="78E75446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F0074" w14:textId="7F5A15B4" w:rsidR="00892B99" w:rsidRPr="00486A8F" w:rsidRDefault="00892B99" w:rsidP="00892B99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</w:t>
            </w:r>
            <w:r w:rsidR="0001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AF10E7F" w14:textId="77777777" w:rsidR="00892B99" w:rsidRPr="00486A8F" w:rsidRDefault="00892B99" w:rsidP="00892B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6A8F">
              <w:rPr>
                <w:rFonts w:ascii="Times New Roman CYR" w:hAnsi="Times New Roman CYR" w:cs="Times New Roman CYR"/>
                <w:color w:val="333333"/>
                <w:sz w:val="20"/>
                <w:szCs w:val="20"/>
                <w:lang w:eastAsia="ru-RU"/>
              </w:rPr>
              <w:t>Виробнича практика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60C5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4E065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1344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0048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 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A7C5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F20D5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F7CC95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70264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7A3E5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B5D4A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4CED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3068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C0E2835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62957D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B1AC040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4E0A2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B99" w:rsidRPr="00486A8F" w14:paraId="44E5B0E1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8FBC9" w14:textId="10117F75" w:rsidR="00892B99" w:rsidRPr="00486A8F" w:rsidRDefault="00892B99" w:rsidP="00892B99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</w:t>
            </w:r>
            <w:r w:rsidR="0001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1003FAF" w14:textId="05D47E50" w:rsidR="00892B99" w:rsidRPr="00486A8F" w:rsidRDefault="00AA259D" w:rsidP="00892B9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333333"/>
                <w:sz w:val="18"/>
                <w:szCs w:val="18"/>
                <w:lang w:val="ru-RU" w:eastAsia="ru-RU"/>
              </w:rPr>
              <w:t>Виробничо</w:t>
            </w:r>
            <w:r w:rsidR="00892B99" w:rsidRPr="00486A8F">
              <w:rPr>
                <w:rFonts w:ascii="Times New Roman CYR" w:hAnsi="Times New Roman CYR" w:cs="Times New Roman CYR"/>
                <w:color w:val="333333"/>
                <w:sz w:val="20"/>
                <w:szCs w:val="20"/>
                <w:lang w:val="ru-RU" w:eastAsia="ru-RU"/>
              </w:rPr>
              <w:t>-дослідна</w:t>
            </w:r>
            <w:proofErr w:type="spellEnd"/>
            <w:r w:rsidR="00892B99" w:rsidRPr="00486A8F">
              <w:rPr>
                <w:rFonts w:ascii="Times New Roman CYR" w:hAnsi="Times New Roman CYR" w:cs="Times New Roman CYR"/>
                <w:color w:val="333333"/>
                <w:sz w:val="20"/>
                <w:szCs w:val="20"/>
                <w:lang w:val="ru-RU" w:eastAsia="ru-RU"/>
              </w:rPr>
              <w:t xml:space="preserve"> практика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80B79" w14:textId="6CD307EA" w:rsidR="00892B99" w:rsidRPr="00486A8F" w:rsidRDefault="0001219D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CCDD8" w14:textId="2CF191F9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1</w:t>
            </w:r>
            <w:r w:rsidR="0001219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18360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9E4A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587E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4C5DD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B923FF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A6E97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586A5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F4E7E5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116E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98106" w14:textId="7B2F2899" w:rsidR="00892B99" w:rsidRPr="00486A8F" w:rsidRDefault="0001219D" w:rsidP="00892B9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427B7D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2C4AC3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E0E9BA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765D4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B99" w:rsidRPr="00486A8F" w14:paraId="6D3598AE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F8F24" w14:textId="3BD43054" w:rsidR="00892B99" w:rsidRPr="00486A8F" w:rsidRDefault="00892B99" w:rsidP="00892B99">
            <w:pPr>
              <w:ind w:left="-121" w:right="-1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ОК</w:t>
            </w:r>
            <w:proofErr w:type="spellEnd"/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</w:t>
            </w:r>
            <w:r w:rsidR="000121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1E32507" w14:textId="77777777" w:rsidR="00892B99" w:rsidRPr="00486A8F" w:rsidRDefault="00892B99" w:rsidP="00892B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Підготовка і захист кваліфікаційної магістерської роботи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06C4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7183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7EA5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4E916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ECBA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B7BDA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F29BE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540BF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5CDAA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3D082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F28BF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AFA0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8D6EC2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82E9FE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FB97E4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2DE1A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04BCB" w:rsidRPr="00486A8F" w14:paraId="7D2D3AE8" w14:textId="77777777" w:rsidTr="00FC44C3">
        <w:trPr>
          <w:trHeight w:val="20"/>
        </w:trPr>
        <w:tc>
          <w:tcPr>
            <w:tcW w:w="5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2F3815" w14:textId="77777777" w:rsidR="00804BCB" w:rsidRPr="00486A8F" w:rsidRDefault="00804BCB" w:rsidP="00804BC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7549E" w14:textId="232EB563" w:rsidR="00804BCB" w:rsidRPr="00804BCB" w:rsidRDefault="00804BCB" w:rsidP="00804B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04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62D2E" w14:textId="3614256C" w:rsidR="00804BCB" w:rsidRPr="00804BCB" w:rsidRDefault="00804BCB" w:rsidP="00804B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804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01A40" w14:textId="5EB3B3E6" w:rsidR="00804BCB" w:rsidRPr="00804BCB" w:rsidRDefault="00804BCB" w:rsidP="00804B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BC93D" w14:textId="69383E5F" w:rsidR="00804BCB" w:rsidRPr="00804BCB" w:rsidRDefault="00804BCB" w:rsidP="00804B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407A6" w14:textId="553A553A" w:rsidR="00804BCB" w:rsidRPr="00804BCB" w:rsidRDefault="00804BCB" w:rsidP="00804B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04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4620A7" w14:textId="0AB65F33" w:rsidR="00804BCB" w:rsidRPr="00804BCB" w:rsidRDefault="00804BCB" w:rsidP="00804B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804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5F8D18" w14:textId="660AF911" w:rsidR="00804BCB" w:rsidRPr="00804BCB" w:rsidRDefault="00804BCB" w:rsidP="00804B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804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B4B72B" w14:textId="3A752085" w:rsidR="00804BCB" w:rsidRPr="00804BCB" w:rsidRDefault="00804BCB" w:rsidP="00804B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804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E3EA94" w14:textId="697E2142" w:rsidR="00804BCB" w:rsidRPr="00804BCB" w:rsidRDefault="00804BCB" w:rsidP="00804B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AAF048" w14:textId="71DD4C06" w:rsidR="00804BCB" w:rsidRPr="00804BCB" w:rsidRDefault="00804BCB" w:rsidP="00804B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804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0BCB1" w14:textId="77154A37" w:rsidR="00804BCB" w:rsidRPr="00804BCB" w:rsidRDefault="00804BCB" w:rsidP="00804B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04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3CE89" w14:textId="063E9E10" w:rsidR="00804BCB" w:rsidRPr="00804BCB" w:rsidRDefault="00804BCB" w:rsidP="00804B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04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B771789" w14:textId="32EE967A" w:rsidR="00804BCB" w:rsidRPr="00804BCB" w:rsidRDefault="00804BCB" w:rsidP="00804B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04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2CEE4B2" w14:textId="1D809919" w:rsidR="00804BCB" w:rsidRPr="00804BCB" w:rsidRDefault="00804BCB" w:rsidP="00804B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804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628594D" w14:textId="77777777" w:rsidR="00804BCB" w:rsidRPr="00804BCB" w:rsidRDefault="00804BCB" w:rsidP="00804B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F6DA9B" w14:textId="7EA26E01" w:rsidR="00804BCB" w:rsidRPr="00804BCB" w:rsidRDefault="00804BCB" w:rsidP="00804BC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</w:tr>
      <w:tr w:rsidR="00892B99" w:rsidRPr="00486A8F" w14:paraId="0242A31D" w14:textId="77777777" w:rsidTr="00892B99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39C4E0" w14:textId="0AF3A17B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 xml:space="preserve">Вибіркові компоненти </w:t>
            </w:r>
            <w:proofErr w:type="spellStart"/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</w:t>
            </w:r>
            <w:r w:rsidR="001B35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r w:rsidRPr="00486A8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spellEnd"/>
          </w:p>
        </w:tc>
      </w:tr>
      <w:tr w:rsidR="00892B99" w:rsidRPr="00486A8F" w14:paraId="0F05AC61" w14:textId="77777777" w:rsidTr="00892B99">
        <w:trPr>
          <w:trHeight w:val="20"/>
        </w:trPr>
        <w:tc>
          <w:tcPr>
            <w:tcW w:w="1559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784BED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b/>
                <w:bCs/>
                <w:i/>
                <w:color w:val="333333"/>
                <w:sz w:val="22"/>
                <w:szCs w:val="22"/>
              </w:rPr>
              <w:t xml:space="preserve">Вибірковий блок за вибором за </w:t>
            </w:r>
            <w:r w:rsidRPr="00486A8F">
              <w:rPr>
                <w:rStyle w:val="211"/>
                <w:rFonts w:eastAsia="Microsoft Sans Serif"/>
                <w:b w:val="0"/>
                <w:bCs w:val="0"/>
                <w:sz w:val="22"/>
                <w:szCs w:val="22"/>
              </w:rPr>
              <w:t>спеціальністю</w:t>
            </w:r>
          </w:p>
        </w:tc>
      </w:tr>
      <w:tr w:rsidR="00892B99" w:rsidRPr="00486A8F" w14:paraId="35C7B853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2B138" w14:textId="77777777" w:rsidR="00892B99" w:rsidRPr="00486A8F" w:rsidRDefault="00892B99" w:rsidP="00892B99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ВБ1.1.1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D45A316" w14:textId="77777777" w:rsidR="00892B99" w:rsidRPr="00486A8F" w:rsidRDefault="00892B99" w:rsidP="00892B99">
            <w:pPr>
              <w:widowControl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Проектування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вібраційної дії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E527F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F7AE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A9C3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737C7" w14:textId="77777777" w:rsidR="00892B99" w:rsidRPr="00486A8F" w:rsidRDefault="00892B99" w:rsidP="00892B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3B2A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FA411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A093B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504E7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DFFE4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2AE71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F925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E675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15FCDA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362217F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6ABA8B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274CC1F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B99" w:rsidRPr="00486A8F" w14:paraId="1510332C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713AE" w14:textId="77777777" w:rsidR="00892B99" w:rsidRPr="00486A8F" w:rsidRDefault="00892B99" w:rsidP="00892B99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ВБ1.1.2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6BAD7A6" w14:textId="77777777" w:rsidR="00892B99" w:rsidRPr="00486A8F" w:rsidRDefault="00892B99" w:rsidP="00892B9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Вібраційні процеси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техніці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FC22F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97ED5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3919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50A05" w14:textId="77777777" w:rsidR="00892B99" w:rsidRPr="00486A8F" w:rsidRDefault="00892B99" w:rsidP="00892B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E5C8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0154ED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2401D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680EC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0B57B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319BA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DB6D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BB655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E1EDA7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0B0876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F47A21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22D34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B99" w:rsidRPr="00486A8F" w14:paraId="4CC9BA22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7D370" w14:textId="77777777" w:rsidR="00892B99" w:rsidRPr="00486A8F" w:rsidRDefault="00892B99" w:rsidP="00892B99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ВБ1.2.1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AC728DB" w14:textId="77777777" w:rsidR="00892B99" w:rsidRPr="00486A8F" w:rsidRDefault="00892B99" w:rsidP="00892B9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Проектування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обладнання в тваринництві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74A1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C629A8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DCF8AD5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E0DDA08" w14:textId="77777777" w:rsidR="00892B99" w:rsidRPr="00486A8F" w:rsidRDefault="00892B99" w:rsidP="00892B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7237C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D2A31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C75C02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218A7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CA245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E0018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A78A8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A7A723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67CE75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0C417B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DCEFE9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90A577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B99" w:rsidRPr="00486A8F" w14:paraId="2EECA1E6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67EA5" w14:textId="77777777" w:rsidR="00892B99" w:rsidRPr="00486A8F" w:rsidRDefault="00892B99" w:rsidP="00892B99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ВБ1.2.2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865670C" w14:textId="7BF305E8" w:rsidR="00892B99" w:rsidRPr="00F4292F" w:rsidRDefault="00F4292F" w:rsidP="00892B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92F">
              <w:rPr>
                <w:rFonts w:ascii="Times New Roman" w:hAnsi="Times New Roman" w:cs="Times New Roman"/>
                <w:sz w:val="20"/>
                <w:szCs w:val="20"/>
              </w:rPr>
              <w:t>Система людина-тварина-машина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E87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7E98D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7B066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6FB5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6157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32920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18226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ECB4F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E64E35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52F3C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E55A2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800DD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161665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66010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319D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42A626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B99" w:rsidRPr="00486A8F" w14:paraId="188CD190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BC0D5" w14:textId="77777777" w:rsidR="00892B99" w:rsidRPr="00486A8F" w:rsidRDefault="00892B99" w:rsidP="00892B99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ВБ1.3.1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8F198C7" w14:textId="77777777" w:rsidR="00892B99" w:rsidRPr="00486A8F" w:rsidRDefault="00892B99" w:rsidP="00892B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Проектування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і обладнан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я в біоенергетиці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EC54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562734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CEE5A9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5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F172CB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71BA06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6731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A8FCD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CB7FC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F1694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61ACC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62E272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3A113B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657DC8FD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59481A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4D3DD0A9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77AAEB2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B99" w:rsidRPr="00486A8F" w14:paraId="58C83174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02E31" w14:textId="77777777" w:rsidR="00892B99" w:rsidRPr="00486A8F" w:rsidRDefault="00892B99" w:rsidP="00892B99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ВБ1.3.2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8090670" w14:textId="77777777" w:rsidR="00892B99" w:rsidRPr="00486A8F" w:rsidRDefault="00892B99" w:rsidP="00892B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Технологічні процеси в біоенергетиці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BB3F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4417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F78E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ECCB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0D0F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7E567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C739C4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FFF2B1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0E3CA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39B00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2E2D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469C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3BE3A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99FD2D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9269F6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F7C83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2B99" w:rsidRPr="00486A8F" w14:paraId="59E36763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186D1" w14:textId="35C1A9D9" w:rsidR="00892B99" w:rsidRPr="00486A8F" w:rsidRDefault="00892B99" w:rsidP="00892B99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ECDEDEC" w14:textId="77777777" w:rsidR="00892B99" w:rsidRPr="00486A8F" w:rsidRDefault="00892B99" w:rsidP="00892B9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Економіка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технологічних</w:t>
            </w:r>
            <w:proofErr w:type="spellEnd"/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систем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D4316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6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C73805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60FE2F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A8341F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886CD4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7E75F0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9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7F3ACD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9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FF904F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4FE543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1B2EE0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7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3E24B2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B6AC44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1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9F9BEC6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2 </w:t>
            </w:r>
          </w:p>
        </w:tc>
        <w:tc>
          <w:tcPr>
            <w:tcW w:w="595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D1894F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3186656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A1A9C1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92B99" w:rsidRPr="00486A8F" w14:paraId="5C19F18F" w14:textId="77777777" w:rsidTr="00892B9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227EC" w14:textId="79FE6AF5" w:rsidR="00892B99" w:rsidRPr="00486A8F" w:rsidRDefault="00892B99" w:rsidP="00892B99">
            <w:pPr>
              <w:ind w:right="-219" w:hanging="16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ВБ1.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486A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1C22BE0" w14:textId="77777777" w:rsidR="00892B99" w:rsidRPr="00486A8F" w:rsidRDefault="00892B99" w:rsidP="00892B9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A8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Економіка інновацій у машинобудуванні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A117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D851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84C8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CAA3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ACB4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65780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BB5DF8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10C55D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706B8E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DB2092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D4FCA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ACE8C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282CCB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EF46C0F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1E264A7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C0F0B" w14:textId="77777777" w:rsidR="00892B99" w:rsidRPr="00486A8F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92B99" w:rsidRPr="007D3393" w14:paraId="47DAE8A3" w14:textId="77777777" w:rsidTr="00892B99">
        <w:trPr>
          <w:trHeight w:val="20"/>
        </w:trPr>
        <w:tc>
          <w:tcPr>
            <w:tcW w:w="5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54EF9C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2CC1" w14:textId="4D701A6E" w:rsidR="00892B99" w:rsidRPr="00892B99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D655" w14:textId="47E99B26" w:rsidR="00892B99" w:rsidRPr="00892B99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5C23" w14:textId="46A5435C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7BB6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DC85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A745" w14:textId="1966AC47" w:rsidR="00892B99" w:rsidRPr="000F0457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804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CA72" w14:textId="7CA48945" w:rsidR="00892B99" w:rsidRPr="000F0457" w:rsidRDefault="00804BCB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892B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6316" w14:textId="749CEE28" w:rsidR="00892B99" w:rsidRPr="000F0457" w:rsidRDefault="00804BCB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892B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1D94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A7C3" w14:textId="40FAB33F" w:rsidR="00892B99" w:rsidRPr="001A77D9" w:rsidRDefault="00804BCB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892B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9405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55C9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F549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AF55" w14:textId="77777777" w:rsidR="00892B99" w:rsidRPr="00561C52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4A76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7100" w14:textId="386313A6" w:rsidR="00892B99" w:rsidRPr="007D3393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92B99" w:rsidRPr="005E2148" w14:paraId="57C0FEDC" w14:textId="77777777" w:rsidTr="00892B99">
        <w:trPr>
          <w:trHeight w:val="20"/>
        </w:trPr>
        <w:tc>
          <w:tcPr>
            <w:tcW w:w="5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1B94AD" w14:textId="77777777" w:rsidR="00892B99" w:rsidRPr="005E2148" w:rsidRDefault="00892B99" w:rsidP="00892B99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E214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Разом за обов’язковими компонентами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740F" w14:textId="603A01FC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83AAA" w14:textId="1F1199C5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66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F7614" w14:textId="482E2755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1D3CD" w14:textId="77777777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746F3" w14:textId="6C332445" w:rsidR="00892B99" w:rsidRPr="005E2148" w:rsidRDefault="000739CD" w:rsidP="00892B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</w:t>
            </w:r>
            <w:r w:rsidR="00892B9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9AC46" w14:textId="25E2128F" w:rsidR="00892B99" w:rsidRPr="000F0457" w:rsidRDefault="000739CD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2C4A8" w14:textId="7325FCB6" w:rsidR="00892B99" w:rsidRPr="000F0457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0739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F48F4" w14:textId="696257F4" w:rsidR="00892B99" w:rsidRPr="000F0457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0739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EB660" w14:textId="77777777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72C8F" w14:textId="495E632B" w:rsidR="00892B99" w:rsidRPr="000F0457" w:rsidRDefault="000739CD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53FD1" w14:textId="77777777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E14EA" w14:textId="08F6C1B7" w:rsidR="00892B99" w:rsidRPr="005E2148" w:rsidRDefault="000739CD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  <w:r w:rsidR="00892B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4FC45" w14:textId="77777777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EC3CD" w14:textId="77777777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A560D" w14:textId="77777777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434F9" w14:textId="77777777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892B99" w:rsidRPr="005E2148" w14:paraId="34148BCE" w14:textId="77777777" w:rsidTr="00892B99">
        <w:trPr>
          <w:trHeight w:val="20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25ED" w14:textId="77777777" w:rsidR="00892B99" w:rsidRPr="005E2148" w:rsidRDefault="00892B99" w:rsidP="00892B99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E214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Разом за вибірковими компонентами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1AD12" w14:textId="162A3F38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720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595951" w14:textId="2B80E0E0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C440BC" w14:textId="4CCB49FF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F42AA4" w14:textId="77777777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148DDA" w14:textId="77777777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A77C" w14:textId="74472EA2" w:rsidR="00892B99" w:rsidRPr="005E2148" w:rsidRDefault="000739CD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FF7DF" w14:textId="2736FF4A" w:rsidR="00892B99" w:rsidRPr="005E2148" w:rsidRDefault="000739CD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9</w:t>
            </w:r>
            <w:r w:rsidR="00892B99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4E5DB" w14:textId="21B042A3" w:rsidR="00892B99" w:rsidRPr="005E2148" w:rsidRDefault="000739CD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9</w:t>
            </w:r>
            <w:r w:rsidR="00892B99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2ACBE" w14:textId="77777777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9D8FA" w14:textId="4F4D89C5" w:rsidR="00892B99" w:rsidRPr="005E2148" w:rsidRDefault="000739CD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5</w:t>
            </w:r>
            <w:r w:rsidR="00892B99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5D480" w14:textId="77777777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5F8B5" w14:textId="77777777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1929" w14:textId="77777777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18D3" w14:textId="77777777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5E214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5C2E" w14:textId="77777777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5E214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EF833" w14:textId="77777777" w:rsidR="00892B99" w:rsidRPr="005E214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892B99" w:rsidRPr="00BA6588" w14:paraId="7F113832" w14:textId="77777777" w:rsidTr="00892B99">
        <w:trPr>
          <w:trHeight w:val="20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238F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Кількість курсових робіт (проектів)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EC3F" w14:textId="693F72F9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B7ED11" w14:textId="786AE38D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E5B93" w14:textId="59962339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BEB4B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E94BB" w14:textId="7E02228C" w:rsidR="00892B99" w:rsidRPr="00BA6588" w:rsidRDefault="000739CD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A6C4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AF6F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DD1C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6652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2809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CFB7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6F48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E1CA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AE7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AF09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09D59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892B99" w:rsidRPr="00BA6588" w14:paraId="47124EAA" w14:textId="77777777" w:rsidTr="00892B99">
        <w:trPr>
          <w:trHeight w:val="20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C056" w14:textId="77777777" w:rsidR="00892B99" w:rsidRPr="00BA6588" w:rsidRDefault="00892B99" w:rsidP="00892B99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Кількість заліків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8BEB" w14:textId="6CB96189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9486B2" w14:textId="061EFE0A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0029B7" w14:textId="3E1F87E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4D1D29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6472E8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ECEC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EDE1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A9E8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E29A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0610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5EAA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8B35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35DD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2F4F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C33D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5D752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892B99" w:rsidRPr="00BA6588" w14:paraId="192F4662" w14:textId="77777777" w:rsidTr="00892B99">
        <w:trPr>
          <w:trHeight w:val="20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9C7D" w14:textId="77777777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Кількість екзаменів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01AE3" w14:textId="4D056394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F44822" w14:textId="7D1930DF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0401B" w14:textId="7D19809B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81A0A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B9706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8D29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186A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6F07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352F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3D84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CAF1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5F29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790B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69F9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27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3A2B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A4CC1" w14:textId="4BF5A7BD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892B99" w:rsidRPr="00BA6588" w14:paraId="1FEDE553" w14:textId="77777777" w:rsidTr="00892B99">
        <w:trPr>
          <w:trHeight w:val="20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CEE8" w14:textId="28610CDB" w:rsidR="00892B99" w:rsidRPr="00BA6588" w:rsidRDefault="00892B99" w:rsidP="00892B99">
            <w:pP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 xml:space="preserve">Разом за </w:t>
            </w:r>
            <w:proofErr w:type="spellStart"/>
            <w:r w:rsidRPr="00012FF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</w:t>
            </w:r>
            <w:r w:rsidR="001B35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r w:rsidRPr="00012FF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1B0" w14:textId="6639D070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7ABF" w14:textId="00E1A8CF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DB1C" w14:textId="18B5E839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  <w:t>17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A653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A03D" w14:textId="5FC9B714" w:rsidR="00892B99" w:rsidRPr="00BA6588" w:rsidRDefault="000739CD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 w:rsidR="00892B9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EECC" w14:textId="6D617543" w:rsidR="00892B99" w:rsidRPr="00BA6588" w:rsidRDefault="000739CD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>81</w:t>
            </w:r>
            <w:r w:rsidR="00892B99" w:rsidRPr="00BA6588"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C925" w14:textId="79759832" w:rsidR="00892B99" w:rsidRPr="00BA6588" w:rsidRDefault="000739CD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  <w:t>4</w:t>
            </w:r>
            <w:r w:rsidR="00892B99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83C1" w14:textId="12BB16EC" w:rsidR="00892B99" w:rsidRPr="00BA6588" w:rsidRDefault="000739CD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  <w:t>390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71DB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CA62" w14:textId="24F63209" w:rsidR="00892B99" w:rsidRPr="00BA6588" w:rsidRDefault="000739CD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>114</w:t>
            </w:r>
            <w:r w:rsidR="00892B99" w:rsidRPr="00BA6588">
              <w:rPr>
                <w:rFonts w:ascii="Times New Roman" w:hAnsi="Times New Roman" w:cs="Times New Roman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D3B1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E8B8" w14:textId="1BA244CE" w:rsidR="00892B99" w:rsidRPr="00BA6588" w:rsidRDefault="000739CD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  <w:t>30</w:t>
            </w:r>
            <w:r w:rsidR="00892B99" w:rsidRPr="00BA6588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B641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CC87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5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4CFC" w14:textId="77777777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30F46" w14:textId="2A30CEBC" w:rsidR="00892B99" w:rsidRPr="00BA6588" w:rsidRDefault="00892B99" w:rsidP="00892B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71F691F4" w14:textId="77777777" w:rsidR="00B67075" w:rsidRDefault="00B67075"/>
    <w:p w14:paraId="1B4A232C" w14:textId="77777777" w:rsidR="00B67075" w:rsidRDefault="00B67075"/>
    <w:p w14:paraId="06340742" w14:textId="77777777" w:rsidR="009B36C4" w:rsidRPr="007D0566" w:rsidRDefault="009B36C4" w:rsidP="009B36C4">
      <w:pPr>
        <w:ind w:left="84" w:firstLine="636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5579" w:type="dxa"/>
        <w:tblInd w:w="108" w:type="dxa"/>
        <w:tblLook w:val="04A0" w:firstRow="1" w:lastRow="0" w:firstColumn="1" w:lastColumn="0" w:noHBand="0" w:noVBand="1"/>
      </w:tblPr>
      <w:tblGrid>
        <w:gridCol w:w="6080"/>
        <w:gridCol w:w="9499"/>
      </w:tblGrid>
      <w:tr w:rsidR="009B36C4" w:rsidRPr="007D0566" w14:paraId="54494234" w14:textId="77777777" w:rsidTr="00625071">
        <w:trPr>
          <w:trHeight w:val="7224"/>
        </w:trPr>
        <w:tc>
          <w:tcPr>
            <w:tcW w:w="6080" w:type="dxa"/>
          </w:tcPr>
          <w:p w14:paraId="4C38C44B" w14:textId="77777777" w:rsidR="000739CD" w:rsidRPr="00E61AC0" w:rsidRDefault="009B36C4" w:rsidP="000739CD">
            <w:pPr>
              <w:tabs>
                <w:tab w:val="left" w:pos="720"/>
              </w:tabs>
              <w:snapToGrid w:val="0"/>
              <w:ind w:firstLine="792"/>
              <w:jc w:val="both"/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val="ru-RU" w:eastAsia="ru-RU"/>
              </w:rPr>
            </w:pPr>
            <w:r w:rsidRPr="007D0566">
              <w:rPr>
                <w:rFonts w:ascii="Times New Roman" w:hAnsi="Times New Roman" w:cs="Times New Roman"/>
                <w:lang w:eastAsia="ru-RU"/>
              </w:rPr>
              <w:lastRenderedPageBreak/>
              <w:br w:type="page"/>
            </w:r>
            <w:r w:rsidRPr="007D0566">
              <w:rPr>
                <w:rFonts w:ascii="Times New Roman" w:hAnsi="Times New Roman" w:cs="Times New Roman"/>
                <w:lang w:eastAsia="ru-RU"/>
              </w:rPr>
              <w:br w:type="page"/>
            </w:r>
            <w:r w:rsidRPr="007D0566">
              <w:rPr>
                <w:rFonts w:ascii="Times New Roman" w:hAnsi="Times New Roman" w:cs="Times New Roman"/>
                <w:lang w:eastAsia="ru-RU"/>
              </w:rPr>
              <w:br w:type="page"/>
            </w:r>
            <w:proofErr w:type="spellStart"/>
            <w:r w:rsidR="000739CD" w:rsidRPr="00E61AC0"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val="ru-RU" w:eastAsia="ru-RU"/>
              </w:rPr>
              <w:t>ІІІ</w:t>
            </w:r>
            <w:proofErr w:type="spellEnd"/>
            <w:r w:rsidR="000739CD" w:rsidRPr="00E61AC0"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. СТРУКТУРА </w:t>
            </w:r>
            <w:r w:rsidR="000739CD" w:rsidRPr="00E61AC0"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  <w:t>НАВЧАЛЬНОГО ПЛАНУ</w:t>
            </w:r>
          </w:p>
          <w:p w14:paraId="38CF6097" w14:textId="77777777" w:rsidR="000739CD" w:rsidRPr="00E61AC0" w:rsidRDefault="000739CD" w:rsidP="000739CD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5809" w:type="dxa"/>
              <w:tblInd w:w="1" w:type="dxa"/>
              <w:tblLook w:val="04A0" w:firstRow="1" w:lastRow="0" w:firstColumn="1" w:lastColumn="0" w:noHBand="0" w:noVBand="1"/>
            </w:tblPr>
            <w:tblGrid>
              <w:gridCol w:w="2776"/>
              <w:gridCol w:w="961"/>
              <w:gridCol w:w="1141"/>
              <w:gridCol w:w="931"/>
            </w:tblGrid>
            <w:tr w:rsidR="000739CD" w:rsidRPr="00E61AC0" w14:paraId="7A01A285" w14:textId="77777777" w:rsidTr="00655918">
              <w:trPr>
                <w:trHeight w:val="317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6B9578D" w14:textId="77777777" w:rsidR="000739CD" w:rsidRDefault="000739CD" w:rsidP="000739CD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Навчальні дисципліни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F6075C5" w14:textId="77777777" w:rsidR="000739CD" w:rsidRPr="00E61AC0" w:rsidRDefault="000739CD" w:rsidP="000739C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>Години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292CD3A" w14:textId="77777777" w:rsidR="000739CD" w:rsidRPr="00E61AC0" w:rsidRDefault="000739CD" w:rsidP="000739C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>Кредити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4D7E88F" w14:textId="77777777" w:rsidR="000739CD" w:rsidRPr="00E61AC0" w:rsidRDefault="000739CD" w:rsidP="000739C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2"/>
                      <w:szCs w:val="22"/>
                      <w:lang w:eastAsia="ru-RU"/>
                    </w:rPr>
                    <w:t>%</w:t>
                  </w:r>
                </w:p>
              </w:tc>
            </w:tr>
            <w:tr w:rsidR="000739CD" w:rsidRPr="00E61AC0" w14:paraId="25BE581C" w14:textId="77777777" w:rsidTr="00655918">
              <w:trPr>
                <w:trHeight w:val="6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BC4C0BA" w14:textId="77777777" w:rsidR="000739CD" w:rsidRPr="00967552" w:rsidRDefault="000739CD" w:rsidP="000739CD">
                  <w:pPr>
                    <w:widowControl/>
                    <w:tabs>
                      <w:tab w:val="left" w:pos="313"/>
                    </w:tabs>
                    <w:spacing w:line="254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967552"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  <w:t>1.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  <w:t xml:space="preserve"> Обов’язкові компоненти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  <w:t>ОП</w:t>
                  </w:r>
                  <w:r w:rsidRPr="00967552"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6227584" w14:textId="77777777" w:rsidR="000739CD" w:rsidRPr="00734B8D" w:rsidRDefault="000739CD" w:rsidP="000739CD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  <w:lang w:val="ru-RU"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 w:eastAsia="ru-RU"/>
                    </w:rPr>
                    <w:t>1980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303098A" w14:textId="77777777" w:rsidR="000739CD" w:rsidRPr="00734B8D" w:rsidRDefault="000739CD" w:rsidP="000739C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  <w:lang w:val="ru-RU"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66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691E301" w14:textId="77777777" w:rsidR="000739CD" w:rsidRPr="00734B8D" w:rsidRDefault="000739CD" w:rsidP="000739C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2"/>
                      <w:szCs w:val="22"/>
                      <w:lang w:val="ru-RU"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  <w:lang w:val="ru-RU" w:eastAsia="ru-RU"/>
                    </w:rPr>
                    <w:t>73</w:t>
                  </w:r>
                </w:p>
              </w:tc>
            </w:tr>
            <w:tr w:rsidR="000739CD" w:rsidRPr="00E61AC0" w14:paraId="09CC09FA" w14:textId="77777777" w:rsidTr="00655918">
              <w:trPr>
                <w:trHeight w:val="317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246ED3C" w14:textId="77777777" w:rsidR="000739CD" w:rsidRPr="00967552" w:rsidRDefault="000739CD" w:rsidP="000739CD">
                  <w:pPr>
                    <w:widowControl/>
                    <w:spacing w:line="254" w:lineRule="auto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967552"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  <w:t>2</w:t>
                  </w:r>
                  <w:r w:rsidRPr="00967552">
                    <w:rPr>
                      <w:rFonts w:ascii="Times New Roman" w:hAnsi="Times New Roman" w:cs="Times New Roman"/>
                      <w:b/>
                      <w:color w:val="auto"/>
                      <w:lang w:eastAsia="ru-RU"/>
                    </w:rPr>
                    <w:t xml:space="preserve">. </w:t>
                  </w:r>
                  <w:r>
                    <w:rPr>
                      <w:rStyle w:val="222"/>
                      <w:rFonts w:eastAsia="Microsoft Sans Serif"/>
                      <w:b w:val="0"/>
                    </w:rPr>
                    <w:t xml:space="preserve">Вибіркові компоненти </w:t>
                  </w:r>
                  <w:proofErr w:type="spellStart"/>
                  <w:r w:rsidRPr="00967552">
                    <w:rPr>
                      <w:rStyle w:val="222"/>
                      <w:rFonts w:eastAsia="Microsoft Sans Serif"/>
                      <w:b w:val="0"/>
                    </w:rPr>
                    <w:t>О</w:t>
                  </w:r>
                  <w:r>
                    <w:rPr>
                      <w:rStyle w:val="222"/>
                      <w:rFonts w:eastAsia="Microsoft Sans Serif"/>
                      <w:b w:val="0"/>
                    </w:rPr>
                    <w:t>П</w:t>
                  </w:r>
                  <w:r w:rsidRPr="00967552">
                    <w:rPr>
                      <w:rStyle w:val="222"/>
                      <w:rFonts w:eastAsia="Microsoft Sans Serif"/>
                      <w:b w:val="0"/>
                    </w:rPr>
                    <w:t>П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607E014" w14:textId="77777777" w:rsidR="000739CD" w:rsidRPr="00734B8D" w:rsidRDefault="000739CD" w:rsidP="000739CD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  <w:t>720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72C2B78" w14:textId="77777777" w:rsidR="000739CD" w:rsidRPr="00734B8D" w:rsidRDefault="000739CD" w:rsidP="000739C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24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48C6A05" w14:textId="77777777" w:rsidR="000739CD" w:rsidRPr="00734B8D" w:rsidRDefault="000739CD" w:rsidP="000739C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27</w:t>
                  </w:r>
                </w:p>
              </w:tc>
            </w:tr>
            <w:tr w:rsidR="000739CD" w:rsidRPr="00E61AC0" w14:paraId="77D48B60" w14:textId="77777777" w:rsidTr="00655918">
              <w:trPr>
                <w:trHeight w:val="12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3A76C39" w14:textId="77777777" w:rsidR="000739CD" w:rsidRPr="005937EC" w:rsidRDefault="000739CD" w:rsidP="000739CD">
                  <w:pPr>
                    <w:widowControl/>
                    <w:spacing w:line="254" w:lineRule="auto"/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</w:pPr>
                  <w:r w:rsidRPr="005937EC">
                    <w:rPr>
                      <w:rFonts w:ascii="Times New Roman" w:eastAsia="Calibri" w:hAnsi="Times New Roman" w:cs="Times New Roman"/>
                      <w:bCs/>
                      <w:i/>
                      <w:color w:val="auto"/>
                      <w:lang w:eastAsia="en-US"/>
                    </w:rPr>
                    <w:t>вільного вибору  за уподобанням студентів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8EFAD95" w14:textId="77777777" w:rsidR="000739CD" w:rsidRPr="00734B8D" w:rsidRDefault="000739CD" w:rsidP="000739CD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>240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DE3161B" w14:textId="77777777" w:rsidR="000739CD" w:rsidRPr="00734B8D" w:rsidRDefault="000739CD" w:rsidP="000739C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BD3CFB8" w14:textId="77777777" w:rsidR="000739CD" w:rsidRPr="00734B8D" w:rsidRDefault="000739CD" w:rsidP="000739C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9</w:t>
                  </w:r>
                </w:p>
              </w:tc>
            </w:tr>
            <w:tr w:rsidR="000739CD" w:rsidRPr="009C2B3B" w14:paraId="4975CA93" w14:textId="77777777" w:rsidTr="00655918">
              <w:trPr>
                <w:trHeight w:val="6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FF3D14B" w14:textId="77777777" w:rsidR="000739CD" w:rsidRPr="005937EC" w:rsidRDefault="000739CD" w:rsidP="000739CD">
                  <w:pPr>
                    <w:widowControl/>
                    <w:spacing w:line="254" w:lineRule="auto"/>
                    <w:rPr>
                      <w:rFonts w:ascii="Times New Roman" w:hAnsi="Times New Roman" w:cs="Times New Roman"/>
                      <w:bCs/>
                      <w:color w:val="auto"/>
                      <w:lang w:eastAsia="ru-RU"/>
                    </w:rPr>
                  </w:pPr>
                  <w:r w:rsidRPr="005937EC">
                    <w:rPr>
                      <w:rFonts w:ascii="Times New Roman" w:hAnsi="Times New Roman" w:cs="Times New Roman"/>
                      <w:bCs/>
                      <w:i/>
                      <w:iCs/>
                      <w:color w:val="auto"/>
                      <w:lang w:eastAsia="en-US"/>
                    </w:rPr>
                    <w:t>за вибором за</w:t>
                  </w:r>
                  <w:r w:rsidRPr="005937EC">
                    <w:rPr>
                      <w:rFonts w:ascii="Times New Roman" w:hAnsi="Times New Roman" w:cs="Times New Roman"/>
                      <w:bCs/>
                      <w:iCs/>
                      <w:color w:val="auto"/>
                      <w:lang w:eastAsia="en-US"/>
                    </w:rPr>
                    <w:t xml:space="preserve"> </w:t>
                  </w:r>
                  <w:r w:rsidRPr="005937EC">
                    <w:rPr>
                      <w:rStyle w:val="211"/>
                      <w:rFonts w:eastAsia="Microsoft Sans Serif"/>
                      <w:b w:val="0"/>
                      <w:color w:val="auto"/>
                    </w:rPr>
                    <w:t>спеціальністю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7B107FB" w14:textId="77777777" w:rsidR="000739CD" w:rsidRPr="00734B8D" w:rsidRDefault="000739CD" w:rsidP="000739CD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/>
                    </w:rPr>
                    <w:t>480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D8C0AF1" w14:textId="77777777" w:rsidR="000739CD" w:rsidRPr="00734B8D" w:rsidRDefault="000739CD" w:rsidP="000739C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16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08C8277" w14:textId="77777777" w:rsidR="000739CD" w:rsidRPr="00734B8D" w:rsidRDefault="000739CD" w:rsidP="000739C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lang w:val="ru-RU" w:eastAsia="ru-RU"/>
                    </w:rPr>
                    <w:t>18</w:t>
                  </w:r>
                </w:p>
              </w:tc>
            </w:tr>
            <w:tr w:rsidR="000739CD" w:rsidRPr="00E61AC0" w14:paraId="5858739E" w14:textId="77777777" w:rsidTr="00655918">
              <w:trPr>
                <w:trHeight w:val="66"/>
              </w:trPr>
              <w:tc>
                <w:tcPr>
                  <w:tcW w:w="2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46E93DD9" w14:textId="77777777" w:rsidR="000739CD" w:rsidRDefault="000739CD" w:rsidP="000739CD">
                  <w:pPr>
                    <w:widowControl/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 xml:space="preserve">Разом за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ОНП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CF67C81" w14:textId="77777777" w:rsidR="000739CD" w:rsidRPr="00734B8D" w:rsidRDefault="000739CD" w:rsidP="000739CD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  <w:t>2700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713566E" w14:textId="77777777" w:rsidR="000739CD" w:rsidRPr="00734B8D" w:rsidRDefault="000739CD" w:rsidP="000739C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2"/>
                      <w:szCs w:val="22"/>
                      <w:lang w:eastAsia="ru-RU"/>
                    </w:rPr>
                  </w:pPr>
                  <w:r w:rsidRPr="00734B8D">
                    <w:rPr>
                      <w:rFonts w:ascii="Times New Roman" w:hAnsi="Times New Roman" w:cs="Times New Roman"/>
                      <w:b/>
                      <w:color w:val="333333"/>
                      <w:sz w:val="22"/>
                      <w:szCs w:val="22"/>
                      <w:lang w:eastAsia="ru-RU"/>
                    </w:rPr>
                    <w:t>90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BE76D49" w14:textId="77777777" w:rsidR="000739CD" w:rsidRPr="00E61AC0" w:rsidRDefault="000739CD" w:rsidP="000739CD">
                  <w:pPr>
                    <w:widowControl/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color w:val="333333"/>
                      <w:sz w:val="22"/>
                      <w:szCs w:val="22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b/>
                      <w:color w:val="333333"/>
                      <w:sz w:val="22"/>
                      <w:szCs w:val="22"/>
                      <w:lang w:eastAsia="ru-RU"/>
                    </w:rPr>
                    <w:t>100 </w:t>
                  </w:r>
                </w:p>
              </w:tc>
            </w:tr>
          </w:tbl>
          <w:p w14:paraId="54585607" w14:textId="77777777" w:rsidR="000739CD" w:rsidRPr="007D0566" w:rsidRDefault="000739CD" w:rsidP="000739CD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14:paraId="1AB966D7" w14:textId="5BE93E61" w:rsidR="009B36C4" w:rsidRPr="007D0566" w:rsidRDefault="009B36C4" w:rsidP="00F759B7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14:paraId="55AAF529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14:paraId="1A8C026F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99" w:type="dxa"/>
          </w:tcPr>
          <w:p w14:paraId="08461C51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0566"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  <w:t xml:space="preserve">IV. ЗВЕДЕНІ ДАНІ </w:t>
            </w:r>
            <w:r w:rsidRPr="007D0566">
              <w:rPr>
                <w:rFonts w:ascii="Times New Roman CYR" w:hAnsi="Times New Roman CYR" w:cs="Times New Roman CYR"/>
                <w:b/>
                <w:bCs/>
                <w:caps/>
                <w:color w:val="333333"/>
                <w:sz w:val="20"/>
                <w:szCs w:val="20"/>
                <w:lang w:eastAsia="ru-RU"/>
              </w:rPr>
              <w:t xml:space="preserve">про </w:t>
            </w:r>
            <w:r w:rsidRPr="007D0566">
              <w:rPr>
                <w:rFonts w:ascii="Times New Roman CYR" w:hAnsi="Times New Roman CYR" w:cs="Times New Roman CYR"/>
                <w:b/>
                <w:bCs/>
                <w:color w:val="333333"/>
                <w:sz w:val="20"/>
                <w:szCs w:val="20"/>
                <w:lang w:eastAsia="ru-RU"/>
              </w:rPr>
              <w:t>БЮДЖЕТ ЧАСУ, ТИЖНІ</w:t>
            </w:r>
          </w:p>
          <w:p w14:paraId="04B9078D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8496" w:type="dxa"/>
              <w:tblInd w:w="247" w:type="dxa"/>
              <w:tblLook w:val="04A0" w:firstRow="1" w:lastRow="0" w:firstColumn="1" w:lastColumn="0" w:noHBand="0" w:noVBand="1"/>
            </w:tblPr>
            <w:tblGrid>
              <w:gridCol w:w="928"/>
              <w:gridCol w:w="1164"/>
              <w:gridCol w:w="1059"/>
              <w:gridCol w:w="1138"/>
              <w:gridCol w:w="1328"/>
              <w:gridCol w:w="1032"/>
              <w:gridCol w:w="989"/>
              <w:gridCol w:w="858"/>
            </w:tblGrid>
            <w:tr w:rsidR="009B36C4" w:rsidRPr="007D0566" w14:paraId="4B839484" w14:textId="77777777" w:rsidTr="00F759B7">
              <w:trPr>
                <w:trHeight w:val="975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36192" w14:textId="77777777" w:rsidR="009B36C4" w:rsidRPr="007D0566" w:rsidRDefault="009B36C4" w:rsidP="00F759B7">
                  <w:pPr>
                    <w:tabs>
                      <w:tab w:val="left" w:pos="720"/>
                    </w:tabs>
                    <w:ind w:left="-78" w:right="-11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Рік навчання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4A30478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Теоретичне навчання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CEF2EAE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Екзамена-ційна</w:t>
                  </w:r>
                  <w:proofErr w:type="spellEnd"/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сесія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EDEC729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Практична підготовка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38B7D22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iCs/>
                      <w:color w:val="333333"/>
                      <w:sz w:val="18"/>
                      <w:szCs w:val="18"/>
                      <w:lang w:eastAsia="ru-RU"/>
                    </w:rPr>
                    <w:t>Підготовка магістерської роботи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94C6A53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Державна атестація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397DE59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Канікули 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439E142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Всього</w:t>
                  </w:r>
                </w:p>
              </w:tc>
            </w:tr>
            <w:tr w:rsidR="009B36C4" w:rsidRPr="007D0566" w14:paraId="23B90A88" w14:textId="77777777" w:rsidTr="00F759B7">
              <w:trPr>
                <w:trHeight w:val="188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E5693E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9032878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30 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9345F3A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93639E4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057C98D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- 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2DC0B61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- 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6EAD43F4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Cs/>
                      <w:color w:val="333333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814DEEE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</w:tr>
            <w:tr w:rsidR="009B36C4" w:rsidRPr="007D0566" w14:paraId="52D8A12F" w14:textId="77777777" w:rsidTr="00F759B7">
              <w:trPr>
                <w:trHeight w:val="66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D5D47B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2453AB2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4E96122" w14:textId="77777777" w:rsidR="009B36C4" w:rsidRPr="007D0566" w:rsidRDefault="00625071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8401E1B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ECFF0F6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5 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A5BF0A6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1 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42BDDA1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- 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1E254B6" w14:textId="77777777" w:rsidR="009B36C4" w:rsidRPr="007D0566" w:rsidRDefault="009B36C4" w:rsidP="0062507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  <w:r w:rsidR="00625071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B36C4" w:rsidRPr="007D0566" w14:paraId="6D28909E" w14:textId="77777777" w:rsidTr="00F759B7">
              <w:trPr>
                <w:trHeight w:val="315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AC6476" w14:textId="77777777" w:rsidR="009B36C4" w:rsidRPr="007D0566" w:rsidRDefault="009B36C4" w:rsidP="00B67075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Разом за </w:t>
                  </w:r>
                  <w:proofErr w:type="spellStart"/>
                  <w:r w:rsidR="00B67075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ОПП</w:t>
                  </w:r>
                  <w:proofErr w:type="spellEnd"/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F96DB47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9673FE2" w14:textId="77777777" w:rsidR="009B36C4" w:rsidRPr="007D0566" w:rsidRDefault="00625071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90A9C23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714DF27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6C1BF59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1D68D8D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F013A5A" w14:textId="77777777" w:rsidR="009B36C4" w:rsidRPr="007D0566" w:rsidRDefault="009B36C4" w:rsidP="0062507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 w:rsidR="00625071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</w:tbl>
          <w:p w14:paraId="4840FC67" w14:textId="77777777" w:rsidR="009B36C4" w:rsidRPr="007D0566" w:rsidRDefault="009B36C4" w:rsidP="00F759B7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  <w:p w14:paraId="001FD0C4" w14:textId="77777777" w:rsidR="009B36C4" w:rsidRPr="007D0566" w:rsidRDefault="009B36C4" w:rsidP="00F759B7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056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V. ПРАКТИЧНА ПІДГОТОВКА</w:t>
            </w:r>
          </w:p>
          <w:p w14:paraId="5F989E68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8460" w:type="dxa"/>
              <w:tblInd w:w="247" w:type="dxa"/>
              <w:tblLook w:val="04A0" w:firstRow="1" w:lastRow="0" w:firstColumn="1" w:lastColumn="0" w:noHBand="0" w:noVBand="1"/>
            </w:tblPr>
            <w:tblGrid>
              <w:gridCol w:w="541"/>
              <w:gridCol w:w="3361"/>
              <w:gridCol w:w="973"/>
              <w:gridCol w:w="1065"/>
              <w:gridCol w:w="1080"/>
              <w:gridCol w:w="1440"/>
            </w:tblGrid>
            <w:tr w:rsidR="009B36C4" w:rsidRPr="007D0566" w14:paraId="736AB8E1" w14:textId="77777777" w:rsidTr="00F759B7">
              <w:trPr>
                <w:trHeight w:val="615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01E641" w14:textId="77777777" w:rsidR="009B36C4" w:rsidRPr="007D0566" w:rsidRDefault="009B36C4" w:rsidP="00F759B7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EB381C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Вид практики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6D4649B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Семестр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D2497BA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FDD9982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356C906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Кількість тижнів</w:t>
                  </w:r>
                </w:p>
              </w:tc>
            </w:tr>
            <w:tr w:rsidR="000739CD" w:rsidRPr="007D0566" w14:paraId="0C344AF8" w14:textId="77777777" w:rsidTr="00F759B7">
              <w:trPr>
                <w:trHeight w:val="66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635931" w14:textId="15DC3E40" w:rsidR="000739CD" w:rsidRPr="007D0566" w:rsidRDefault="000739CD" w:rsidP="000739CD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36184FF" w14:textId="440ADF9B" w:rsidR="000739CD" w:rsidRPr="007D0566" w:rsidRDefault="000739CD" w:rsidP="000739CD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61AC0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  <w:t>Виробнича практика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F37D618" w14:textId="77777777" w:rsidR="000739CD" w:rsidRPr="007D0566" w:rsidRDefault="000739CD" w:rsidP="000739CD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C1D3E0C" w14:textId="77777777" w:rsidR="000739CD" w:rsidRPr="007D0566" w:rsidRDefault="000739CD" w:rsidP="000739CD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8E21857" w14:textId="77777777" w:rsidR="000739CD" w:rsidRPr="007D0566" w:rsidRDefault="000739CD" w:rsidP="000739CD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4CCB479" w14:textId="77777777" w:rsidR="000739CD" w:rsidRPr="007D0566" w:rsidRDefault="000739CD" w:rsidP="000739CD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0739CD" w:rsidRPr="007D0566" w14:paraId="010F7E48" w14:textId="77777777" w:rsidTr="00F759B7">
              <w:trPr>
                <w:trHeight w:val="66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2CCABC" w14:textId="49E9FEF8" w:rsidR="000739CD" w:rsidRPr="007D0566" w:rsidRDefault="000739CD" w:rsidP="000739CD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A6271" w14:textId="32B015FF" w:rsidR="000739CD" w:rsidRPr="007D0566" w:rsidRDefault="00AA259D" w:rsidP="000739CD">
                  <w:pPr>
                    <w:tabs>
                      <w:tab w:val="left" w:pos="720"/>
                    </w:tabs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val="ru-RU" w:eastAsia="ru-RU"/>
                    </w:rPr>
                    <w:t>Виробничо</w:t>
                  </w:r>
                  <w:r w:rsidR="000739CD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val="ru-RU" w:eastAsia="ru-RU"/>
                    </w:rPr>
                    <w:t>-дослідна</w:t>
                  </w:r>
                  <w:proofErr w:type="spellEnd"/>
                  <w:r w:rsidR="000739CD">
                    <w:rPr>
                      <w:rFonts w:ascii="Times New Roman CYR" w:hAnsi="Times New Roman CYR" w:cs="Times New Roman CYR"/>
                      <w:color w:val="333333"/>
                      <w:sz w:val="18"/>
                      <w:szCs w:val="18"/>
                      <w:lang w:val="ru-RU" w:eastAsia="ru-RU"/>
                    </w:rPr>
                    <w:t xml:space="preserve"> практика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E4F6237" w14:textId="77777777" w:rsidR="000739CD" w:rsidRPr="007D0566" w:rsidRDefault="000739CD" w:rsidP="000739CD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677B7A9" w14:textId="77777777" w:rsidR="000739CD" w:rsidRPr="007D0566" w:rsidRDefault="000739CD" w:rsidP="000739CD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9CDCCF2" w14:textId="77777777" w:rsidR="000739CD" w:rsidRPr="007D0566" w:rsidRDefault="000739CD" w:rsidP="000739CD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73C582D" w14:textId="77777777" w:rsidR="000739CD" w:rsidRPr="007D0566" w:rsidRDefault="000739CD" w:rsidP="000739CD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14:paraId="4A6C5205" w14:textId="77777777" w:rsidR="009B36C4" w:rsidRPr="007D0566" w:rsidRDefault="009B36C4" w:rsidP="00F759B7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10"/>
                <w:szCs w:val="10"/>
                <w:lang w:eastAsia="ru-RU"/>
              </w:rPr>
            </w:pPr>
          </w:p>
          <w:p w14:paraId="389356B2" w14:textId="77777777" w:rsidR="009B36C4" w:rsidRPr="007D0566" w:rsidRDefault="009B36C4" w:rsidP="00F759B7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D056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VI. КУРСОВІ РОБОТИ І ПРОЕКТИ</w:t>
            </w:r>
          </w:p>
          <w:p w14:paraId="0771B78B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8460" w:type="dxa"/>
              <w:tblInd w:w="247" w:type="dxa"/>
              <w:tblLook w:val="04A0" w:firstRow="1" w:lastRow="0" w:firstColumn="1" w:lastColumn="0" w:noHBand="0" w:noVBand="1"/>
            </w:tblPr>
            <w:tblGrid>
              <w:gridCol w:w="540"/>
              <w:gridCol w:w="3420"/>
              <w:gridCol w:w="900"/>
              <w:gridCol w:w="1090"/>
              <w:gridCol w:w="1070"/>
              <w:gridCol w:w="1440"/>
            </w:tblGrid>
            <w:tr w:rsidR="009B36C4" w:rsidRPr="007D0566" w14:paraId="41D13F4B" w14:textId="77777777" w:rsidTr="00F759B7">
              <w:trPr>
                <w:trHeight w:val="6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9B10E9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№                                                                                                                           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48413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Назва дисципліни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4ABA70B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4182D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190659E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Курсова робота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B972E20" w14:textId="77777777" w:rsidR="009B36C4" w:rsidRPr="007D0566" w:rsidRDefault="009B36C4" w:rsidP="00F759B7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Курсовий проект</w:t>
                  </w:r>
                </w:p>
              </w:tc>
            </w:tr>
            <w:tr w:rsidR="00B67075" w:rsidRPr="00B67075" w14:paraId="66D06C14" w14:textId="77777777" w:rsidTr="001D56F8">
              <w:trPr>
                <w:trHeight w:val="161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75E688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9B16B" w14:textId="77777777" w:rsidR="00B67075" w:rsidRPr="00B67075" w:rsidRDefault="00B67075" w:rsidP="00B67075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Системи автоматизованого проектування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DB830AF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E30891C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708C15B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5EE6CCA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67075" w:rsidRPr="00B67075" w14:paraId="4EC18BFB" w14:textId="77777777" w:rsidTr="001D56F8">
              <w:trPr>
                <w:trHeight w:val="66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CF2E47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F5306" w14:textId="77777777" w:rsidR="00B67075" w:rsidRPr="00B67075" w:rsidRDefault="00B67075" w:rsidP="00B67075">
                  <w:pPr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Теорія технічних систем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1910956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4200156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ADFF298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C6A8D74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67075" w:rsidRPr="00B67075" w14:paraId="415E91EF" w14:textId="77777777" w:rsidTr="001D56F8">
              <w:trPr>
                <w:trHeight w:val="2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240B4D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2711F" w14:textId="77777777" w:rsidR="00B67075" w:rsidRPr="00B67075" w:rsidRDefault="00B67075" w:rsidP="00B67075">
                  <w:pPr>
                    <w:spacing w:line="276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Надійність с.-г. техніки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34A9EB0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0B6731E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26B340B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  <w:r w:rsidRPr="00B67075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B87B49" w14:textId="77777777" w:rsidR="00B67075" w:rsidRPr="00B67075" w:rsidRDefault="00B67075" w:rsidP="00B67075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641165BF" w14:textId="77777777" w:rsidR="00937031" w:rsidRDefault="00937031" w:rsidP="00937031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D056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VІІ</w:t>
            </w:r>
            <w:proofErr w:type="spellEnd"/>
            <w:r w:rsidRPr="007D056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 ДЕРЖАВНА АТЕСТАЦІЯ</w:t>
            </w:r>
          </w:p>
          <w:tbl>
            <w:tblPr>
              <w:tblW w:w="8221" w:type="dxa"/>
              <w:tblInd w:w="217" w:type="dxa"/>
              <w:tblLook w:val="04A0" w:firstRow="1" w:lastRow="0" w:firstColumn="1" w:lastColumn="0" w:noHBand="0" w:noVBand="1"/>
            </w:tblPr>
            <w:tblGrid>
              <w:gridCol w:w="595"/>
              <w:gridCol w:w="3283"/>
              <w:gridCol w:w="1518"/>
              <w:gridCol w:w="1266"/>
              <w:gridCol w:w="1559"/>
            </w:tblGrid>
            <w:tr w:rsidR="00937031" w:rsidRPr="007D0566" w14:paraId="6F50B4C1" w14:textId="77777777" w:rsidTr="001D5529">
              <w:trPr>
                <w:trHeight w:val="355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794E1F" w14:textId="77777777" w:rsidR="00937031" w:rsidRPr="007D0566" w:rsidRDefault="00937031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№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B6A6CB" w14:textId="77777777" w:rsidR="00937031" w:rsidRPr="007D0566" w:rsidRDefault="00937031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Складова атестації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C29A80A" w14:textId="77777777" w:rsidR="00937031" w:rsidRPr="007D0566" w:rsidRDefault="00937031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Години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206FDB" w14:textId="77777777" w:rsidR="00937031" w:rsidRPr="007D0566" w:rsidRDefault="00937031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Кредити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87017E0" w14:textId="77777777" w:rsidR="00937031" w:rsidRPr="007D0566" w:rsidRDefault="00937031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b/>
                      <w:bCs/>
                      <w:color w:val="333333"/>
                      <w:lang w:eastAsia="ru-RU"/>
                    </w:rPr>
                    <w:t>Кількість тижнів</w:t>
                  </w:r>
                </w:p>
              </w:tc>
            </w:tr>
            <w:tr w:rsidR="00937031" w:rsidRPr="007D0566" w14:paraId="7B140725" w14:textId="77777777" w:rsidTr="001D5529">
              <w:trPr>
                <w:trHeight w:val="6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333BCA" w14:textId="77777777" w:rsidR="00937031" w:rsidRPr="007D0566" w:rsidRDefault="00937031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 CYR" w:hAnsi="Times New Roman CYR" w:cs="Times New Roman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9689B" w14:textId="77777777" w:rsidR="00937031" w:rsidRPr="007D0566" w:rsidRDefault="00937031" w:rsidP="00937031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7D056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Підготовка і захист магістерської роботи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07EF34E" w14:textId="77777777" w:rsidR="00937031" w:rsidRPr="007D0566" w:rsidRDefault="001D5529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18</w:t>
                  </w:r>
                  <w:r w:rsidR="00937031" w:rsidRPr="007D056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148A783" w14:textId="77777777" w:rsidR="00937031" w:rsidRPr="007D0566" w:rsidRDefault="001D5529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B4F44EE" w14:textId="77777777" w:rsidR="00937031" w:rsidRPr="007D0566" w:rsidRDefault="001D5529" w:rsidP="00937031">
                  <w:pPr>
                    <w:tabs>
                      <w:tab w:val="left" w:pos="720"/>
                    </w:tabs>
                    <w:jc w:val="center"/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14:paraId="4A63087B" w14:textId="77777777" w:rsidR="009B36C4" w:rsidRPr="007D0566" w:rsidRDefault="009B36C4" w:rsidP="00F759B7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197DB7D5" w14:textId="77777777" w:rsidR="009B36C4" w:rsidRPr="007411E4" w:rsidRDefault="009B36C4" w:rsidP="009B36C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f5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9"/>
        <w:gridCol w:w="7271"/>
      </w:tblGrid>
      <w:tr w:rsidR="00625071" w14:paraId="5327A9A7" w14:textId="77777777" w:rsidTr="00625071">
        <w:tc>
          <w:tcPr>
            <w:tcW w:w="7289" w:type="dxa"/>
          </w:tcPr>
          <w:p w14:paraId="07023249" w14:textId="77777777" w:rsidR="00625071" w:rsidRDefault="006250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4FCE11" w14:textId="77777777" w:rsidR="00625071" w:rsidRDefault="0062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«ПОГОДЖЕНО»</w:t>
            </w:r>
          </w:p>
        </w:tc>
        <w:tc>
          <w:tcPr>
            <w:tcW w:w="7271" w:type="dxa"/>
          </w:tcPr>
          <w:p w14:paraId="62A1612D" w14:textId="77777777" w:rsidR="00625071" w:rsidRDefault="006250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19F70D" w14:textId="77777777" w:rsidR="00625071" w:rsidRDefault="00625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«РОЗРОБЛЕНО»</w:t>
            </w:r>
          </w:p>
        </w:tc>
      </w:tr>
      <w:tr w:rsidR="00625071" w14:paraId="5885CBA9" w14:textId="77777777" w:rsidTr="00625071">
        <w:tc>
          <w:tcPr>
            <w:tcW w:w="7289" w:type="dxa"/>
            <w:hideMark/>
          </w:tcPr>
          <w:p w14:paraId="33A45624" w14:textId="77777777" w:rsidR="00625071" w:rsidRDefault="0062507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Проректор з навчальної і </w:t>
            </w:r>
          </w:p>
          <w:p w14:paraId="42898130" w14:textId="77777777" w:rsidR="00625071" w:rsidRDefault="0062507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виховної роботи                                     ____________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С.Кваша</w:t>
            </w:r>
            <w:proofErr w:type="spellEnd"/>
          </w:p>
        </w:tc>
        <w:tc>
          <w:tcPr>
            <w:tcW w:w="7271" w:type="dxa"/>
            <w:vMerge w:val="restart"/>
          </w:tcPr>
          <w:p w14:paraId="302DEDAC" w14:textId="77777777" w:rsidR="00625071" w:rsidRDefault="00625071">
            <w:pPr>
              <w:rPr>
                <w:rFonts w:ascii="Times New Roman" w:hAnsi="Times New Roman" w:cs="Times New Roman"/>
                <w:b/>
              </w:rPr>
            </w:pPr>
          </w:p>
          <w:p w14:paraId="6D03B427" w14:textId="77777777" w:rsidR="00625071" w:rsidRDefault="00625071">
            <w:pPr>
              <w:rPr>
                <w:rFonts w:ascii="Times New Roman" w:hAnsi="Times New Roman" w:cs="Times New Roman"/>
                <w:b/>
              </w:rPr>
            </w:pPr>
          </w:p>
          <w:p w14:paraId="42231FBF" w14:textId="77777777" w:rsidR="00625071" w:rsidRDefault="0062507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Декан факультету                                                З.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Ружило</w:t>
            </w:r>
            <w:proofErr w:type="spellEnd"/>
          </w:p>
        </w:tc>
      </w:tr>
      <w:tr w:rsidR="00625071" w14:paraId="1DEB9E11" w14:textId="77777777" w:rsidTr="00625071">
        <w:tc>
          <w:tcPr>
            <w:tcW w:w="7289" w:type="dxa"/>
            <w:hideMark/>
          </w:tcPr>
          <w:p w14:paraId="1FE2F41A" w14:textId="77777777" w:rsidR="00625071" w:rsidRDefault="00625071">
            <w:pPr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BB5DE3" w14:textId="6E7095E2" w:rsidR="00625071" w:rsidRDefault="00625071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Начальник навчального відділу        ____________</w:t>
            </w:r>
            <w:r w:rsidR="00E71CA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71CAE">
              <w:rPr>
                <w:rFonts w:ascii="Times New Roman" w:hAnsi="Times New Roman" w:cs="Times New Roman"/>
                <w:b/>
              </w:rPr>
              <w:t>В.Шевчук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F0DC282" w14:textId="77777777" w:rsidR="00625071" w:rsidRDefault="006250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5071" w14:paraId="01E4DF21" w14:textId="77777777" w:rsidTr="00625071">
        <w:tc>
          <w:tcPr>
            <w:tcW w:w="7289" w:type="dxa"/>
            <w:hideMark/>
          </w:tcPr>
          <w:p w14:paraId="731BA56D" w14:textId="77777777" w:rsidR="00625071" w:rsidRDefault="00625071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Заступник начальника навчального </w:t>
            </w:r>
          </w:p>
          <w:p w14:paraId="06A629BB" w14:textId="77777777" w:rsidR="00625071" w:rsidRDefault="00625071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відділу з магістерських програм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__________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О.Колеснікова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9BAA66" w14:textId="77777777" w:rsidR="00625071" w:rsidRDefault="00625071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4450A0D2" w14:textId="77777777" w:rsidR="009508A0" w:rsidRPr="009508A0" w:rsidRDefault="009508A0" w:rsidP="009508A0">
      <w:pPr>
        <w:widowControl/>
        <w:rPr>
          <w:rFonts w:ascii="Times New Roman" w:hAnsi="Times New Roman" w:cs="Times New Roman"/>
          <w:b/>
        </w:rPr>
      </w:pPr>
    </w:p>
    <w:p w14:paraId="64367C18" w14:textId="77777777" w:rsidR="00A0065F" w:rsidRPr="00755B40" w:rsidRDefault="00A0065F" w:rsidP="00A0065F">
      <w:pPr>
        <w:widowControl/>
        <w:jc w:val="center"/>
        <w:rPr>
          <w:b/>
          <w:bCs/>
          <w:color w:val="auto"/>
          <w:sz w:val="28"/>
          <w:szCs w:val="28"/>
        </w:rPr>
      </w:pPr>
    </w:p>
    <w:sectPr w:rsidR="00A0065F" w:rsidRPr="00755B40" w:rsidSect="00A0065F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6AF6" w14:textId="77777777" w:rsidR="003D10C9" w:rsidRDefault="003D10C9" w:rsidP="00A0065F">
      <w:r>
        <w:separator/>
      </w:r>
    </w:p>
  </w:endnote>
  <w:endnote w:type="continuationSeparator" w:id="0">
    <w:p w14:paraId="049801C2" w14:textId="77777777" w:rsidR="003D10C9" w:rsidRDefault="003D10C9" w:rsidP="00A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B75F4" w14:textId="77777777" w:rsidR="00892B99" w:rsidRDefault="00892B9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1F133" w14:textId="77777777" w:rsidR="00892B99" w:rsidRDefault="00892B9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38C9" w14:textId="77777777" w:rsidR="00892B99" w:rsidRDefault="00892B9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D25C4AE" wp14:editId="3CF71E21">
              <wp:simplePos x="0" y="0"/>
              <wp:positionH relativeFrom="page">
                <wp:posOffset>6969125</wp:posOffset>
              </wp:positionH>
              <wp:positionV relativeFrom="page">
                <wp:posOffset>10046335</wp:posOffset>
              </wp:positionV>
              <wp:extent cx="183515" cy="172720"/>
              <wp:effectExtent l="0" t="0" r="6985" b="1778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BA670" w14:textId="77777777" w:rsidR="00892B99" w:rsidRDefault="00892B99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5529A">
                            <w:rPr>
                              <w:rStyle w:val="12pt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5C4AE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8.75pt;margin-top:791.05pt;width:14.4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" filled="f" stroked="f">
              <v:textbox style="mso-fit-shape-to-text:t" inset="0,0,0,0">
                <w:txbxContent>
                  <w:p w14:paraId="6F4BA670" w14:textId="77777777" w:rsidR="00892B99" w:rsidRDefault="00892B99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5529A">
                      <w:rPr>
                        <w:rStyle w:val="12pt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9D09C" w14:textId="77777777" w:rsidR="003D10C9" w:rsidRDefault="003D10C9" w:rsidP="00A0065F">
      <w:r>
        <w:separator/>
      </w:r>
    </w:p>
  </w:footnote>
  <w:footnote w:type="continuationSeparator" w:id="0">
    <w:p w14:paraId="3BCBE7E3" w14:textId="77777777" w:rsidR="003D10C9" w:rsidRDefault="003D10C9" w:rsidP="00A0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B106" w14:textId="77777777" w:rsidR="00892B99" w:rsidRDefault="00892B9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026"/>
    <w:multiLevelType w:val="hybridMultilevel"/>
    <w:tmpl w:val="9702D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51AC3"/>
    <w:multiLevelType w:val="hybridMultilevel"/>
    <w:tmpl w:val="17FA212A"/>
    <w:lvl w:ilvl="0" w:tplc="48B0145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931754"/>
    <w:multiLevelType w:val="multilevel"/>
    <w:tmpl w:val="6DE0B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FD5837"/>
    <w:multiLevelType w:val="hybridMultilevel"/>
    <w:tmpl w:val="6306496E"/>
    <w:lvl w:ilvl="0" w:tplc="7F0C55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7665"/>
    <w:multiLevelType w:val="hybridMultilevel"/>
    <w:tmpl w:val="9510F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333CF"/>
    <w:multiLevelType w:val="hybridMultilevel"/>
    <w:tmpl w:val="DAA803FA"/>
    <w:lvl w:ilvl="0" w:tplc="3A52D2B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05451EA"/>
    <w:multiLevelType w:val="hybridMultilevel"/>
    <w:tmpl w:val="31862982"/>
    <w:lvl w:ilvl="0" w:tplc="DF50BE54">
      <w:start w:val="7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</w:lvl>
    <w:lvl w:ilvl="3" w:tplc="0422000F" w:tentative="1">
      <w:start w:val="1"/>
      <w:numFmt w:val="decimal"/>
      <w:lvlText w:val="%4."/>
      <w:lvlJc w:val="left"/>
      <w:pPr>
        <w:ind w:left="5639" w:hanging="360"/>
      </w:p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</w:lvl>
    <w:lvl w:ilvl="6" w:tplc="0422000F" w:tentative="1">
      <w:start w:val="1"/>
      <w:numFmt w:val="decimal"/>
      <w:lvlText w:val="%7."/>
      <w:lvlJc w:val="left"/>
      <w:pPr>
        <w:ind w:left="7799" w:hanging="360"/>
      </w:p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311F21E9"/>
    <w:multiLevelType w:val="hybridMultilevel"/>
    <w:tmpl w:val="73806392"/>
    <w:lvl w:ilvl="0" w:tplc="2856D8AA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442818"/>
    <w:multiLevelType w:val="hybridMultilevel"/>
    <w:tmpl w:val="850A6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C2E2B"/>
    <w:multiLevelType w:val="hybridMultilevel"/>
    <w:tmpl w:val="4E8A59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71126"/>
    <w:multiLevelType w:val="hybridMultilevel"/>
    <w:tmpl w:val="2904CED8"/>
    <w:lvl w:ilvl="0" w:tplc="0B262686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AD0067C"/>
    <w:multiLevelType w:val="multilevel"/>
    <w:tmpl w:val="42FC1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AED6513"/>
    <w:multiLevelType w:val="hybridMultilevel"/>
    <w:tmpl w:val="AAE00964"/>
    <w:lvl w:ilvl="0" w:tplc="D02E1C44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B2E2526"/>
    <w:multiLevelType w:val="hybridMultilevel"/>
    <w:tmpl w:val="16D8C8C4"/>
    <w:lvl w:ilvl="0" w:tplc="F77CE2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21330"/>
    <w:multiLevelType w:val="multilevel"/>
    <w:tmpl w:val="2C2E253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7" w:hanging="1800"/>
      </w:pPr>
      <w:rPr>
        <w:rFonts w:cs="Times New Roman" w:hint="default"/>
      </w:rPr>
    </w:lvl>
  </w:abstractNum>
  <w:abstractNum w:abstractNumId="15" w15:restartNumberingAfterBreak="0">
    <w:nsid w:val="440249AD"/>
    <w:multiLevelType w:val="hybridMultilevel"/>
    <w:tmpl w:val="4DB68FF4"/>
    <w:lvl w:ilvl="0" w:tplc="7F50B424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AA619C6"/>
    <w:multiLevelType w:val="hybridMultilevel"/>
    <w:tmpl w:val="3DA43F02"/>
    <w:lvl w:ilvl="0" w:tplc="753C189A">
      <w:start w:val="3"/>
      <w:numFmt w:val="bullet"/>
      <w:lvlText w:val="–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E5D138B"/>
    <w:multiLevelType w:val="hybridMultilevel"/>
    <w:tmpl w:val="E2A8DDFE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116C9D"/>
    <w:multiLevelType w:val="hybridMultilevel"/>
    <w:tmpl w:val="818AF72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hAnsi="Symbol" w:hint="default"/>
      </w:rPr>
    </w:lvl>
    <w:lvl w:ilvl="1" w:tplc="CE9824FA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257534"/>
    <w:multiLevelType w:val="multilevel"/>
    <w:tmpl w:val="C0F2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DB36091"/>
    <w:multiLevelType w:val="hybridMultilevel"/>
    <w:tmpl w:val="DA64B69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C6682B"/>
    <w:multiLevelType w:val="hybridMultilevel"/>
    <w:tmpl w:val="F2508F56"/>
    <w:lvl w:ilvl="0" w:tplc="5BA2D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640BCA"/>
    <w:multiLevelType w:val="multilevel"/>
    <w:tmpl w:val="0262E0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27C74A9"/>
    <w:multiLevelType w:val="hybridMultilevel"/>
    <w:tmpl w:val="94C6F4FC"/>
    <w:lvl w:ilvl="0" w:tplc="46C6AEC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1" w:tplc="755E256C">
      <w:numFmt w:val="bullet"/>
      <w:lvlText w:val="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9C03639"/>
    <w:multiLevelType w:val="hybridMultilevel"/>
    <w:tmpl w:val="F6B629FA"/>
    <w:lvl w:ilvl="0" w:tplc="64A82202">
      <w:numFmt w:val="bullet"/>
      <w:lvlText w:val="−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C1F40F5"/>
    <w:multiLevelType w:val="hybridMultilevel"/>
    <w:tmpl w:val="B6241A62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06E0A97"/>
    <w:multiLevelType w:val="hybridMultilevel"/>
    <w:tmpl w:val="4B7658BE"/>
    <w:lvl w:ilvl="0" w:tplc="E3ACF7E2">
      <w:start w:val="2"/>
      <w:numFmt w:val="bullet"/>
      <w:lvlText w:val="–"/>
      <w:lvlJc w:val="left"/>
      <w:pPr>
        <w:ind w:left="1069" w:hanging="360"/>
      </w:pPr>
      <w:rPr>
        <w:rFonts w:ascii="Arial" w:eastAsia="Microsoft Sans Serif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</w:lvl>
  </w:abstractNum>
  <w:abstractNum w:abstractNumId="28" w15:restartNumberingAfterBreak="0">
    <w:nsid w:val="71F80FD1"/>
    <w:multiLevelType w:val="hybridMultilevel"/>
    <w:tmpl w:val="FCEC87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"/>
  </w:num>
  <w:num w:numId="5">
    <w:abstractNumId w:val="14"/>
  </w:num>
  <w:num w:numId="6">
    <w:abstractNumId w:val="28"/>
  </w:num>
  <w:num w:numId="7">
    <w:abstractNumId w:val="15"/>
  </w:num>
  <w:num w:numId="8">
    <w:abstractNumId w:val="18"/>
  </w:num>
  <w:num w:numId="9">
    <w:abstractNumId w:val="0"/>
  </w:num>
  <w:num w:numId="10">
    <w:abstractNumId w:val="25"/>
  </w:num>
  <w:num w:numId="11">
    <w:abstractNumId w:val="13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8"/>
  </w:num>
  <w:num w:numId="17">
    <w:abstractNumId w:val="4"/>
  </w:num>
  <w:num w:numId="18">
    <w:abstractNumId w:val="10"/>
  </w:num>
  <w:num w:numId="19">
    <w:abstractNumId w:val="5"/>
  </w:num>
  <w:num w:numId="20">
    <w:abstractNumId w:val="1"/>
  </w:num>
  <w:num w:numId="21">
    <w:abstractNumId w:val="7"/>
  </w:num>
  <w:num w:numId="22">
    <w:abstractNumId w:val="17"/>
  </w:num>
  <w:num w:numId="23">
    <w:abstractNumId w:val="20"/>
  </w:num>
  <w:num w:numId="24">
    <w:abstractNumId w:val="12"/>
  </w:num>
  <w:num w:numId="25">
    <w:abstractNumId w:val="26"/>
  </w:num>
  <w:num w:numId="26">
    <w:abstractNumId w:val="21"/>
  </w:num>
  <w:num w:numId="27">
    <w:abstractNumId w:val="6"/>
  </w:num>
  <w:num w:numId="28">
    <w:abstractNumId w:val="24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AE"/>
    <w:rsid w:val="0001219D"/>
    <w:rsid w:val="0003640B"/>
    <w:rsid w:val="00052EAF"/>
    <w:rsid w:val="000540CC"/>
    <w:rsid w:val="000739CD"/>
    <w:rsid w:val="00083AB8"/>
    <w:rsid w:val="00087262"/>
    <w:rsid w:val="000B6196"/>
    <w:rsid w:val="000F5AF4"/>
    <w:rsid w:val="001B3511"/>
    <w:rsid w:val="001B5A88"/>
    <w:rsid w:val="001C253F"/>
    <w:rsid w:val="001D5529"/>
    <w:rsid w:val="001D56F8"/>
    <w:rsid w:val="00200394"/>
    <w:rsid w:val="00240A8E"/>
    <w:rsid w:val="00245C2B"/>
    <w:rsid w:val="00275AB1"/>
    <w:rsid w:val="00287D7A"/>
    <w:rsid w:val="002A3FBE"/>
    <w:rsid w:val="002E06D0"/>
    <w:rsid w:val="002F67E2"/>
    <w:rsid w:val="003114AD"/>
    <w:rsid w:val="003136CF"/>
    <w:rsid w:val="00321CD7"/>
    <w:rsid w:val="003460AE"/>
    <w:rsid w:val="00350C91"/>
    <w:rsid w:val="0038153A"/>
    <w:rsid w:val="003A082D"/>
    <w:rsid w:val="003B13C2"/>
    <w:rsid w:val="003D10C9"/>
    <w:rsid w:val="003D4110"/>
    <w:rsid w:val="00401CA6"/>
    <w:rsid w:val="00424326"/>
    <w:rsid w:val="00466F9F"/>
    <w:rsid w:val="0047382F"/>
    <w:rsid w:val="00494747"/>
    <w:rsid w:val="004C1D89"/>
    <w:rsid w:val="004C5957"/>
    <w:rsid w:val="004D2A1A"/>
    <w:rsid w:val="004D72F1"/>
    <w:rsid w:val="004E7986"/>
    <w:rsid w:val="004F717B"/>
    <w:rsid w:val="005531E2"/>
    <w:rsid w:val="00574521"/>
    <w:rsid w:val="005B2B94"/>
    <w:rsid w:val="005B4812"/>
    <w:rsid w:val="005B4995"/>
    <w:rsid w:val="005C00F9"/>
    <w:rsid w:val="005C089B"/>
    <w:rsid w:val="005C41F1"/>
    <w:rsid w:val="005D14AF"/>
    <w:rsid w:val="005D3C0E"/>
    <w:rsid w:val="005F3186"/>
    <w:rsid w:val="005F79C3"/>
    <w:rsid w:val="00625071"/>
    <w:rsid w:val="00664065"/>
    <w:rsid w:val="0069629B"/>
    <w:rsid w:val="006B3078"/>
    <w:rsid w:val="006B6E33"/>
    <w:rsid w:val="006D7AEC"/>
    <w:rsid w:val="00702718"/>
    <w:rsid w:val="007364FB"/>
    <w:rsid w:val="00740E27"/>
    <w:rsid w:val="007851CB"/>
    <w:rsid w:val="007C080F"/>
    <w:rsid w:val="007D4850"/>
    <w:rsid w:val="007E31A2"/>
    <w:rsid w:val="007F0583"/>
    <w:rsid w:val="00804BCB"/>
    <w:rsid w:val="0083483E"/>
    <w:rsid w:val="00892B99"/>
    <w:rsid w:val="00897205"/>
    <w:rsid w:val="008A1EF5"/>
    <w:rsid w:val="008B6739"/>
    <w:rsid w:val="008C47B5"/>
    <w:rsid w:val="008F19A2"/>
    <w:rsid w:val="00937031"/>
    <w:rsid w:val="00941C46"/>
    <w:rsid w:val="009456A4"/>
    <w:rsid w:val="009508A0"/>
    <w:rsid w:val="00973DC0"/>
    <w:rsid w:val="00992D28"/>
    <w:rsid w:val="0099304F"/>
    <w:rsid w:val="009A4CB2"/>
    <w:rsid w:val="009B36C4"/>
    <w:rsid w:val="009C02EC"/>
    <w:rsid w:val="009E77CB"/>
    <w:rsid w:val="00A0065F"/>
    <w:rsid w:val="00A15631"/>
    <w:rsid w:val="00A36CAA"/>
    <w:rsid w:val="00A424EA"/>
    <w:rsid w:val="00A44302"/>
    <w:rsid w:val="00A63FAC"/>
    <w:rsid w:val="00A656A0"/>
    <w:rsid w:val="00AA259D"/>
    <w:rsid w:val="00AA3FE5"/>
    <w:rsid w:val="00AB0D85"/>
    <w:rsid w:val="00AB6CEF"/>
    <w:rsid w:val="00AC4842"/>
    <w:rsid w:val="00B239DD"/>
    <w:rsid w:val="00B23C40"/>
    <w:rsid w:val="00B67075"/>
    <w:rsid w:val="00BB4F7A"/>
    <w:rsid w:val="00BB6537"/>
    <w:rsid w:val="00BB6F21"/>
    <w:rsid w:val="00BE2AB1"/>
    <w:rsid w:val="00BF58DB"/>
    <w:rsid w:val="00C279BB"/>
    <w:rsid w:val="00C56FB5"/>
    <w:rsid w:val="00C705C7"/>
    <w:rsid w:val="00C724D8"/>
    <w:rsid w:val="00C75527"/>
    <w:rsid w:val="00C8138C"/>
    <w:rsid w:val="00C870D6"/>
    <w:rsid w:val="00C977C8"/>
    <w:rsid w:val="00CA460E"/>
    <w:rsid w:val="00CA6D2F"/>
    <w:rsid w:val="00D02282"/>
    <w:rsid w:val="00D43211"/>
    <w:rsid w:val="00D442B4"/>
    <w:rsid w:val="00D63D7B"/>
    <w:rsid w:val="00D643C8"/>
    <w:rsid w:val="00D74CDA"/>
    <w:rsid w:val="00D809C5"/>
    <w:rsid w:val="00DA5241"/>
    <w:rsid w:val="00DA6CAD"/>
    <w:rsid w:val="00DE5F1F"/>
    <w:rsid w:val="00DF3303"/>
    <w:rsid w:val="00E53D4C"/>
    <w:rsid w:val="00E5529A"/>
    <w:rsid w:val="00E6298D"/>
    <w:rsid w:val="00E71CAE"/>
    <w:rsid w:val="00E77B55"/>
    <w:rsid w:val="00E82755"/>
    <w:rsid w:val="00E83FF4"/>
    <w:rsid w:val="00EB3187"/>
    <w:rsid w:val="00EE5709"/>
    <w:rsid w:val="00F15555"/>
    <w:rsid w:val="00F4292F"/>
    <w:rsid w:val="00F7281E"/>
    <w:rsid w:val="00F759B7"/>
    <w:rsid w:val="00F77D7A"/>
    <w:rsid w:val="00F9113B"/>
    <w:rsid w:val="00F96FB4"/>
    <w:rsid w:val="00FA0A66"/>
    <w:rsid w:val="00FB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9BC9E"/>
  <w15:chartTrackingRefBased/>
  <w15:docId w15:val="{927F497D-D693-490F-8C84-8F70265A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031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0">
    <w:name w:val="heading 1"/>
    <w:basedOn w:val="a"/>
    <w:next w:val="a"/>
    <w:link w:val="11"/>
    <w:qFormat/>
    <w:rsid w:val="00A00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link w:val="21"/>
    <w:qFormat/>
    <w:rsid w:val="00A0065F"/>
    <w:pPr>
      <w:widowControl/>
      <w:spacing w:before="100" w:beforeAutospacing="1" w:after="100" w:afterAutospacing="1"/>
      <w:outlineLvl w:val="1"/>
    </w:pPr>
    <w:rPr>
      <w:rFonts w:ascii="Times New Roman" w:eastAsia="Microsoft Sans Serif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qFormat/>
    <w:rsid w:val="00A0065F"/>
    <w:pPr>
      <w:keepNext/>
      <w:keepLines/>
      <w:spacing w:before="40"/>
      <w:outlineLvl w:val="2"/>
    </w:pPr>
    <w:rPr>
      <w:rFonts w:ascii="Calibri Light" w:eastAsia="Microsoft Sans Serif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0065F"/>
    <w:rPr>
      <w:rFonts w:ascii="Arial" w:eastAsia="Times New Roman" w:hAnsi="Arial" w:cs="Arial"/>
      <w:b/>
      <w:bCs/>
      <w:color w:val="000000"/>
      <w:kern w:val="32"/>
      <w:sz w:val="32"/>
      <w:szCs w:val="32"/>
      <w:lang w:eastAsia="uk-UA"/>
    </w:rPr>
  </w:style>
  <w:style w:type="character" w:customStyle="1" w:styleId="21">
    <w:name w:val="Заголовок 2 Знак"/>
    <w:basedOn w:val="a0"/>
    <w:link w:val="20"/>
    <w:rsid w:val="00A0065F"/>
    <w:rPr>
      <w:rFonts w:ascii="Times New Roman" w:eastAsia="Microsoft Sans Serif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A0065F"/>
    <w:rPr>
      <w:rFonts w:ascii="Calibri Light" w:eastAsia="Microsoft Sans Serif" w:hAnsi="Calibri Light" w:cs="Times New Roman"/>
      <w:color w:val="1F4D78"/>
      <w:sz w:val="24"/>
      <w:szCs w:val="24"/>
      <w:lang w:eastAsia="uk-UA"/>
    </w:rPr>
  </w:style>
  <w:style w:type="character" w:styleId="a3">
    <w:name w:val="Hyperlink"/>
    <w:uiPriority w:val="99"/>
    <w:rsid w:val="00A0065F"/>
    <w:rPr>
      <w:rFonts w:cs="Times New Roman"/>
      <w:color w:val="0066CC"/>
      <w:u w:val="single"/>
    </w:rPr>
  </w:style>
  <w:style w:type="character" w:customStyle="1" w:styleId="a4">
    <w:name w:val="Сноска_"/>
    <w:link w:val="a5"/>
    <w:locked/>
    <w:rsid w:val="00A0065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Колонтитул_"/>
    <w:link w:val="12"/>
    <w:locked/>
    <w:rsid w:val="00A0065F"/>
    <w:rPr>
      <w:rFonts w:ascii="Courier New" w:eastAsia="Times New Roman" w:hAnsi="Courier New" w:cs="Courier New"/>
      <w:sz w:val="16"/>
      <w:szCs w:val="16"/>
      <w:shd w:val="clear" w:color="auto" w:fill="FFFFFF"/>
    </w:rPr>
  </w:style>
  <w:style w:type="character" w:customStyle="1" w:styleId="a7">
    <w:name w:val="Колонтитул"/>
    <w:rsid w:val="00A0065F"/>
    <w:rPr>
      <w:rFonts w:ascii="Courier New" w:eastAsia="Times New Roman" w:hAnsi="Courier New" w:cs="Courier New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Exact">
    <w:name w:val="Основной текст (2) Exact"/>
    <w:rsid w:val="00A0065F"/>
    <w:rPr>
      <w:rFonts w:ascii="Times New Roman" w:hAnsi="Times New Roman" w:cs="Times New Roman"/>
      <w:b/>
      <w:bCs/>
      <w:u w:val="none"/>
    </w:rPr>
  </w:style>
  <w:style w:type="character" w:customStyle="1" w:styleId="4Exact">
    <w:name w:val="Основной текст (4) Exact"/>
    <w:rsid w:val="00A0065F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3">
    <w:name w:val="Заголовок №1_"/>
    <w:link w:val="14"/>
    <w:locked/>
    <w:rsid w:val="00A0065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1">
    <w:name w:val="Основной текст (3)_"/>
    <w:link w:val="32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link w:val="210"/>
    <w:uiPriority w:val="99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locked/>
    <w:rsid w:val="00A0065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locked/>
    <w:rsid w:val="00A0065F"/>
    <w:rPr>
      <w:rFonts w:ascii="Times New Roman" w:hAnsi="Times New Roman" w:cs="Times New Roman"/>
      <w:shd w:val="clear" w:color="auto" w:fill="FFFFFF"/>
    </w:rPr>
  </w:style>
  <w:style w:type="character" w:customStyle="1" w:styleId="12pt">
    <w:name w:val="Колонтитул + 12 pt"/>
    <w:rsid w:val="00A0065F"/>
    <w:rPr>
      <w:rFonts w:ascii="Courier New" w:eastAsia="Times New Roman" w:hAnsi="Courier New" w:cs="Courier New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">
    <w:name w:val="Основной текст (6)_"/>
    <w:link w:val="61"/>
    <w:locked/>
    <w:rsid w:val="00A0065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7">
    <w:name w:val="Основной текст (7)_"/>
    <w:link w:val="70"/>
    <w:locked/>
    <w:rsid w:val="00A0065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locked/>
    <w:rsid w:val="00A0065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locked/>
    <w:rsid w:val="00A0065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rsid w:val="00A0065F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20">
    <w:name w:val="Заголовок №2 (2)_"/>
    <w:link w:val="221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2FranklinGothicDemiCond">
    <w:name w:val="Заголовок №2 (2) + Franklin Gothic Demi Cond"/>
    <w:aliases w:val="14 pt"/>
    <w:rsid w:val="00A0065F"/>
    <w:rPr>
      <w:rFonts w:ascii="Franklin Gothic Demi Cond" w:eastAsia="Times New Roman" w:hAnsi="Franklin Gothic Demi Cond" w:cs="Franklin Gothic Demi Cond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30">
    <w:name w:val="Заголовок №2 (3)_"/>
    <w:link w:val="231"/>
    <w:locked/>
    <w:rsid w:val="00A0065F"/>
    <w:rPr>
      <w:rFonts w:ascii="Lucida Sans Unicode" w:eastAsia="Times New Roman" w:hAnsi="Lucida Sans Unicode" w:cs="Lucida Sans Unicode"/>
      <w:sz w:val="26"/>
      <w:szCs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rsid w:val="00A00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4">
    <w:name w:val="Заголовок №2_"/>
    <w:link w:val="25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TimesNewRoman">
    <w:name w:val="Заголовок №2 + Times New Roman"/>
    <w:aliases w:val="13 pt,Полужирный1"/>
    <w:rsid w:val="00A00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40">
    <w:name w:val="Заголовок №2 (4)_"/>
    <w:link w:val="241"/>
    <w:locked/>
    <w:rsid w:val="00A0065F"/>
    <w:rPr>
      <w:rFonts w:ascii="Lucida Sans Unicode" w:eastAsia="Times New Roman" w:hAnsi="Lucida Sans Unicode" w:cs="Lucida Sans Unicode"/>
      <w:sz w:val="28"/>
      <w:szCs w:val="28"/>
      <w:shd w:val="clear" w:color="auto" w:fill="FFFFFF"/>
    </w:rPr>
  </w:style>
  <w:style w:type="character" w:customStyle="1" w:styleId="24PalatinoLinotype">
    <w:name w:val="Заголовок №2 (4) + Palatino Linotype"/>
    <w:aliases w:val="13 pt2"/>
    <w:rsid w:val="00A0065F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00">
    <w:name w:val="Основной текст (10)_"/>
    <w:link w:val="101"/>
    <w:locked/>
    <w:rsid w:val="00A0065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10">
    <w:name w:val="Основной текст (11)_"/>
    <w:link w:val="111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11Sylfaen">
    <w:name w:val="Основной текст (11) + Sylfaen"/>
    <w:aliases w:val="13 pt1"/>
    <w:rsid w:val="00A0065F"/>
    <w:rPr>
      <w:rFonts w:ascii="Sylfaen" w:eastAsia="Times New Roman" w:hAnsi="Sylfaen" w:cs="Sylfae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33">
    <w:name w:val="Заголовок №3_"/>
    <w:link w:val="34"/>
    <w:uiPriority w:val="99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3pt">
    <w:name w:val="Заголовок №3 + 13 pt"/>
    <w:aliases w:val="Не полужирный2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22">
    <w:name w:val="Основной текст (2)2"/>
    <w:uiPriority w:val="99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6">
    <w:name w:val="Основной текст (2) + Не полужирный"/>
    <w:uiPriority w:val="99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Sylfaen">
    <w:name w:val="Основной текст (2) + Sylfaen"/>
    <w:aliases w:val="8,5 pt2,Не полужирный1,Интервал 0 pt"/>
    <w:rsid w:val="00A0065F"/>
    <w:rPr>
      <w:rFonts w:ascii="Sylfaen" w:eastAsia="Times New Roman" w:hAnsi="Sylfaen" w:cs="Sylfaen"/>
      <w:b/>
      <w:bCs/>
      <w:color w:val="000000"/>
      <w:spacing w:val="10"/>
      <w:w w:val="100"/>
      <w:position w:val="0"/>
      <w:sz w:val="17"/>
      <w:szCs w:val="17"/>
      <w:u w:val="none"/>
      <w:lang w:val="uk-UA" w:eastAsia="uk-UA"/>
    </w:rPr>
  </w:style>
  <w:style w:type="character" w:customStyle="1" w:styleId="211">
    <w:name w:val="Основной текст (2) + Не полужирный1"/>
    <w:aliases w:val="Курсив"/>
    <w:rsid w:val="00A0065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0">
    <w:name w:val="Основной текст (6)"/>
    <w:rsid w:val="00A0065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2110">
    <w:name w:val="Основной текст (2) + 11"/>
    <w:aliases w:val="5 pt1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customStyle="1" w:styleId="a5">
    <w:name w:val="Сноска"/>
    <w:basedOn w:val="a"/>
    <w:link w:val="a4"/>
    <w:rsid w:val="00A0065F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2">
    <w:name w:val="Колонтитул1"/>
    <w:basedOn w:val="a"/>
    <w:link w:val="a6"/>
    <w:rsid w:val="00A0065F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eastAsia="en-US"/>
    </w:rPr>
  </w:style>
  <w:style w:type="paragraph" w:customStyle="1" w:styleId="210">
    <w:name w:val="Основной текст (2)1"/>
    <w:basedOn w:val="a"/>
    <w:link w:val="22"/>
    <w:uiPriority w:val="99"/>
    <w:rsid w:val="00A0065F"/>
    <w:pPr>
      <w:shd w:val="clear" w:color="auto" w:fill="FFFFFF"/>
      <w:spacing w:before="1860" w:after="102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0065F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4">
    <w:name w:val="Заголовок №1"/>
    <w:basedOn w:val="a"/>
    <w:link w:val="13"/>
    <w:rsid w:val="00A0065F"/>
    <w:pPr>
      <w:shd w:val="clear" w:color="auto" w:fill="FFFFFF"/>
      <w:spacing w:after="240" w:line="240" w:lineRule="atLeast"/>
      <w:jc w:val="right"/>
      <w:outlineLvl w:val="0"/>
    </w:pPr>
    <w:rPr>
      <w:rFonts w:ascii="Times New Roman" w:eastAsiaTheme="minorHAnsi" w:hAnsi="Times New Roman" w:cs="Times New Roman"/>
      <w:b/>
      <w:bCs/>
      <w:color w:val="auto"/>
      <w:sz w:val="38"/>
      <w:szCs w:val="38"/>
      <w:lang w:eastAsia="en-US"/>
    </w:rPr>
  </w:style>
  <w:style w:type="paragraph" w:customStyle="1" w:styleId="32">
    <w:name w:val="Основной текст (3)"/>
    <w:basedOn w:val="a"/>
    <w:link w:val="31"/>
    <w:rsid w:val="00A0065F"/>
    <w:pPr>
      <w:shd w:val="clear" w:color="auto" w:fill="FFFFFF"/>
      <w:spacing w:before="240" w:after="1860" w:line="28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0065F"/>
    <w:pPr>
      <w:shd w:val="clear" w:color="auto" w:fill="FFFFFF"/>
      <w:spacing w:after="900" w:line="27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rsid w:val="00A0065F"/>
    <w:pPr>
      <w:shd w:val="clear" w:color="auto" w:fill="FFFFFF"/>
      <w:spacing w:before="900" w:after="300" w:line="240" w:lineRule="atLeast"/>
      <w:jc w:val="righ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A0065F"/>
    <w:pPr>
      <w:shd w:val="clear" w:color="auto" w:fill="FFFFFF"/>
      <w:spacing w:after="240"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A0065F"/>
    <w:pPr>
      <w:shd w:val="clear" w:color="auto" w:fill="FFFFFF"/>
      <w:spacing w:before="54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A0065F"/>
    <w:pPr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221">
    <w:name w:val="Заголовок №2 (2)"/>
    <w:basedOn w:val="a"/>
    <w:link w:val="220"/>
    <w:rsid w:val="00A0065F"/>
    <w:pPr>
      <w:shd w:val="clear" w:color="auto" w:fill="FFFFFF"/>
      <w:spacing w:before="540" w:line="442" w:lineRule="exact"/>
      <w:jc w:val="both"/>
      <w:outlineLvl w:val="1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231">
    <w:name w:val="Заголовок №2 (3)"/>
    <w:basedOn w:val="a"/>
    <w:link w:val="230"/>
    <w:rsid w:val="00A0065F"/>
    <w:pPr>
      <w:shd w:val="clear" w:color="auto" w:fill="FFFFFF"/>
      <w:spacing w:line="442" w:lineRule="exact"/>
      <w:jc w:val="both"/>
      <w:outlineLvl w:val="1"/>
    </w:pPr>
    <w:rPr>
      <w:rFonts w:ascii="Lucida Sans Unicode" w:hAnsi="Lucida Sans Unicode" w:cs="Lucida Sans Unicode"/>
      <w:color w:val="auto"/>
      <w:sz w:val="26"/>
      <w:szCs w:val="26"/>
      <w:lang w:eastAsia="en-US"/>
    </w:rPr>
  </w:style>
  <w:style w:type="paragraph" w:customStyle="1" w:styleId="25">
    <w:name w:val="Заголовок №2"/>
    <w:basedOn w:val="a"/>
    <w:link w:val="24"/>
    <w:rsid w:val="00A0065F"/>
    <w:pPr>
      <w:shd w:val="clear" w:color="auto" w:fill="FFFFFF"/>
      <w:spacing w:after="840" w:line="442" w:lineRule="exact"/>
      <w:jc w:val="both"/>
      <w:outlineLvl w:val="1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241">
    <w:name w:val="Заголовок №2 (4)"/>
    <w:basedOn w:val="a"/>
    <w:link w:val="240"/>
    <w:rsid w:val="00A0065F"/>
    <w:pPr>
      <w:shd w:val="clear" w:color="auto" w:fill="FFFFFF"/>
      <w:spacing w:line="442" w:lineRule="exact"/>
      <w:outlineLvl w:val="1"/>
    </w:pPr>
    <w:rPr>
      <w:rFonts w:ascii="Lucida Sans Unicode" w:hAnsi="Lucida Sans Unicode" w:cs="Lucida Sans Unicode"/>
      <w:color w:val="auto"/>
      <w:sz w:val="28"/>
      <w:szCs w:val="28"/>
      <w:lang w:eastAsia="en-US"/>
    </w:rPr>
  </w:style>
  <w:style w:type="paragraph" w:customStyle="1" w:styleId="101">
    <w:name w:val="Основной текст (10)"/>
    <w:basedOn w:val="a"/>
    <w:link w:val="100"/>
    <w:rsid w:val="00A0065F"/>
    <w:pPr>
      <w:shd w:val="clear" w:color="auto" w:fill="FFFFFF"/>
      <w:spacing w:line="442" w:lineRule="exac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rsid w:val="00A0065F"/>
    <w:pPr>
      <w:shd w:val="clear" w:color="auto" w:fill="FFFFFF"/>
      <w:spacing w:line="442" w:lineRule="exact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34">
    <w:name w:val="Заголовок №3"/>
    <w:basedOn w:val="a"/>
    <w:link w:val="33"/>
    <w:uiPriority w:val="99"/>
    <w:rsid w:val="00A0065F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8">
    <w:name w:val="footer"/>
    <w:basedOn w:val="a"/>
    <w:link w:val="a9"/>
    <w:rsid w:val="00A0065F"/>
    <w:pPr>
      <w:widowControl/>
      <w:tabs>
        <w:tab w:val="center" w:pos="4677"/>
        <w:tab w:val="right" w:pos="9355"/>
      </w:tabs>
    </w:pPr>
    <w:rPr>
      <w:rFonts w:ascii="Times New Roman" w:eastAsia="Microsoft Sans Serif" w:hAnsi="Times New Roman" w:cs="Times New Roman"/>
      <w:color w:val="auto"/>
      <w:lang w:val="ru-RU" w:eastAsia="ru-RU"/>
    </w:rPr>
  </w:style>
  <w:style w:type="character" w:customStyle="1" w:styleId="a9">
    <w:name w:val="Нижній колонтитул Знак"/>
    <w:basedOn w:val="a0"/>
    <w:link w:val="a8"/>
    <w:rsid w:val="00A0065F"/>
    <w:rPr>
      <w:rFonts w:ascii="Times New Roman" w:eastAsia="Microsoft Sans Serif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semiHidden/>
    <w:rsid w:val="00A0065F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  <w:style w:type="character" w:styleId="ab">
    <w:name w:val="Strong"/>
    <w:qFormat/>
    <w:rsid w:val="00A0065F"/>
    <w:rPr>
      <w:rFonts w:cs="Times New Roman"/>
      <w:b/>
      <w:bCs/>
    </w:rPr>
  </w:style>
  <w:style w:type="paragraph" w:customStyle="1" w:styleId="15">
    <w:name w:val="Абзац списку1"/>
    <w:basedOn w:val="a"/>
    <w:rsid w:val="00A0065F"/>
    <w:pPr>
      <w:ind w:left="720"/>
      <w:contextualSpacing/>
    </w:pPr>
  </w:style>
  <w:style w:type="paragraph" w:styleId="ac">
    <w:name w:val="header"/>
    <w:basedOn w:val="a"/>
    <w:link w:val="ad"/>
    <w:rsid w:val="00A0065F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rsid w:val="00A0065F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customStyle="1" w:styleId="16">
    <w:name w:val="Абзац списку1"/>
    <w:basedOn w:val="a"/>
    <w:uiPriority w:val="99"/>
    <w:qFormat/>
    <w:rsid w:val="00A0065F"/>
    <w:pPr>
      <w:widowControl/>
      <w:ind w:left="720"/>
      <w:contextualSpacing/>
    </w:pPr>
    <w:rPr>
      <w:rFonts w:ascii="Times New Roman" w:hAnsi="Times New Roman" w:cs="Times New Roman"/>
      <w:color w:val="auto"/>
      <w:lang w:val="ru-RU" w:eastAsia="ru-RU"/>
    </w:rPr>
  </w:style>
  <w:style w:type="paragraph" w:styleId="HTML">
    <w:name w:val="HTML Preformatted"/>
    <w:basedOn w:val="a"/>
    <w:link w:val="HTML0"/>
    <w:rsid w:val="00A006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A0065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WW-DefaultStyle">
    <w:name w:val="WW-Default Style"/>
    <w:rsid w:val="00A0065F"/>
    <w:pPr>
      <w:suppressAutoHyphens/>
      <w:spacing w:after="200" w:line="276" w:lineRule="auto"/>
    </w:pPr>
    <w:rPr>
      <w:rFonts w:ascii="Calibri" w:eastAsia="Arial Unicode MS" w:hAnsi="Calibri" w:cs="Calibri"/>
      <w:kern w:val="1"/>
      <w:lang w:eastAsia="zh-CN"/>
    </w:rPr>
  </w:style>
  <w:style w:type="paragraph" w:styleId="ae">
    <w:name w:val="Body Text"/>
    <w:basedOn w:val="a"/>
    <w:link w:val="af"/>
    <w:rsid w:val="00A0065F"/>
    <w:pPr>
      <w:widowControl/>
      <w:spacing w:after="120"/>
    </w:pPr>
    <w:rPr>
      <w:rFonts w:ascii="Times New Roman" w:hAnsi="Times New Roman" w:cs="Times New Roman"/>
      <w:color w:val="auto"/>
      <w:lang w:eastAsia="ru-RU"/>
    </w:rPr>
  </w:style>
  <w:style w:type="character" w:customStyle="1" w:styleId="af">
    <w:name w:val="Основний текст Знак"/>
    <w:basedOn w:val="a0"/>
    <w:link w:val="ae"/>
    <w:rsid w:val="00A00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ация 1"/>
    <w:rsid w:val="00A0065F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A0065F"/>
    <w:pPr>
      <w:numPr>
        <w:ilvl w:val="1"/>
      </w:numPr>
      <w:snapToGrid w:val="0"/>
    </w:pPr>
    <w:rPr>
      <w:b w:val="0"/>
      <w:noProof w:val="0"/>
      <w:color w:val="auto"/>
    </w:rPr>
  </w:style>
  <w:style w:type="paragraph" w:styleId="af0">
    <w:name w:val="Balloon Text"/>
    <w:basedOn w:val="a"/>
    <w:link w:val="af1"/>
    <w:rsid w:val="00A0065F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rsid w:val="00A0065F"/>
    <w:rPr>
      <w:rFonts w:ascii="Tahoma" w:eastAsia="Times New Roman" w:hAnsi="Tahoma" w:cs="Tahoma"/>
      <w:color w:val="000000"/>
      <w:sz w:val="16"/>
      <w:szCs w:val="16"/>
      <w:lang w:eastAsia="uk-UA"/>
    </w:rPr>
  </w:style>
  <w:style w:type="character" w:styleId="af2">
    <w:name w:val="page number"/>
    <w:basedOn w:val="a0"/>
    <w:rsid w:val="00A0065F"/>
  </w:style>
  <w:style w:type="character" w:customStyle="1" w:styleId="FooterChar">
    <w:name w:val="Footer Char"/>
    <w:locked/>
    <w:rsid w:val="00A0065F"/>
    <w:rPr>
      <w:rFonts w:ascii="Calibri" w:hAnsi="Calibri" w:cs="Times New Roman"/>
      <w:lang w:val="ru-RU" w:eastAsia="x-none"/>
    </w:rPr>
  </w:style>
  <w:style w:type="paragraph" w:customStyle="1" w:styleId="35">
    <w:name w:val="Нумерация 3"/>
    <w:basedOn w:val="2"/>
    <w:autoRedefine/>
    <w:rsid w:val="00A0065F"/>
    <w:pPr>
      <w:numPr>
        <w:ilvl w:val="0"/>
        <w:numId w:val="0"/>
      </w:numPr>
      <w:tabs>
        <w:tab w:val="num" w:pos="-283"/>
      </w:tabs>
      <w:ind w:left="-1003" w:firstLine="720"/>
    </w:pPr>
  </w:style>
  <w:style w:type="character" w:styleId="af3">
    <w:name w:val="Emphasis"/>
    <w:qFormat/>
    <w:rsid w:val="00A0065F"/>
    <w:rPr>
      <w:i/>
      <w:iCs/>
    </w:rPr>
  </w:style>
  <w:style w:type="character" w:styleId="af4">
    <w:name w:val="FollowedHyperlink"/>
    <w:uiPriority w:val="99"/>
    <w:unhideWhenUsed/>
    <w:rsid w:val="00A0065F"/>
    <w:rPr>
      <w:color w:val="800080"/>
      <w:u w:val="single"/>
    </w:rPr>
  </w:style>
  <w:style w:type="paragraph" w:customStyle="1" w:styleId="xl65">
    <w:name w:val="xl6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67">
    <w:name w:val="xl67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8">
    <w:name w:val="xl6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9">
    <w:name w:val="xl6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0">
    <w:name w:val="xl7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1">
    <w:name w:val="xl7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2">
    <w:name w:val="xl7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3">
    <w:name w:val="xl7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4">
    <w:name w:val="xl74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5">
    <w:name w:val="xl7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6">
    <w:name w:val="xl7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7">
    <w:name w:val="xl77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8">
    <w:name w:val="xl78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9">
    <w:name w:val="xl7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0">
    <w:name w:val="xl8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1">
    <w:name w:val="xl8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2">
    <w:name w:val="xl8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4">
    <w:name w:val="xl8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5">
    <w:name w:val="xl8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6">
    <w:name w:val="xl8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7">
    <w:name w:val="xl8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8">
    <w:name w:val="xl88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9">
    <w:name w:val="xl8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0">
    <w:name w:val="xl9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1">
    <w:name w:val="xl9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2">
    <w:name w:val="xl92"/>
    <w:basedOn w:val="a"/>
    <w:rsid w:val="00A0065F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3">
    <w:name w:val="xl9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4">
    <w:name w:val="xl9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5">
    <w:name w:val="xl9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6">
    <w:name w:val="xl9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7">
    <w:name w:val="xl9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8">
    <w:name w:val="xl9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9">
    <w:name w:val="xl9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0">
    <w:name w:val="xl10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1">
    <w:name w:val="xl10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2">
    <w:name w:val="xl102"/>
    <w:basedOn w:val="a"/>
    <w:rsid w:val="00A0065F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3">
    <w:name w:val="xl10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4">
    <w:name w:val="xl10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5">
    <w:name w:val="xl10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6">
    <w:name w:val="xl10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7">
    <w:name w:val="xl10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14">
    <w:name w:val="xl11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5">
    <w:name w:val="xl11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6">
    <w:name w:val="xl11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7">
    <w:name w:val="xl11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8">
    <w:name w:val="xl118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9">
    <w:name w:val="xl119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0">
    <w:name w:val="xl12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21">
    <w:name w:val="xl12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2">
    <w:name w:val="xl122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3">
    <w:name w:val="xl123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4">
    <w:name w:val="xl12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5">
    <w:name w:val="xl125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6">
    <w:name w:val="xl126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numbering" w:customStyle="1" w:styleId="17">
    <w:name w:val="Нет списка1"/>
    <w:next w:val="a2"/>
    <w:semiHidden/>
    <w:rsid w:val="00A0065F"/>
  </w:style>
  <w:style w:type="table" w:styleId="af5">
    <w:name w:val="Table Grid"/>
    <w:basedOn w:val="a1"/>
    <w:rsid w:val="00A0065F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rsid w:val="00A0065F"/>
    <w:pPr>
      <w:spacing w:after="120"/>
      <w:ind w:left="283"/>
    </w:pPr>
  </w:style>
  <w:style w:type="character" w:customStyle="1" w:styleId="af7">
    <w:name w:val="Основний текст з відступом Знак"/>
    <w:basedOn w:val="a0"/>
    <w:link w:val="af6"/>
    <w:rsid w:val="00A0065F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f8">
    <w:name w:val="footnote text"/>
    <w:basedOn w:val="a"/>
    <w:link w:val="af9"/>
    <w:uiPriority w:val="99"/>
    <w:semiHidden/>
    <w:unhideWhenUsed/>
    <w:rsid w:val="00E83FF4"/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E83FF4"/>
    <w:rPr>
      <w:rFonts w:ascii="Microsoft Sans Serif" w:eastAsia="Times New Roman" w:hAnsi="Microsoft Sans Serif" w:cs="Microsoft Sans Serif"/>
      <w:color w:val="000000"/>
      <w:sz w:val="20"/>
      <w:szCs w:val="20"/>
      <w:lang w:eastAsia="uk-UA"/>
    </w:rPr>
  </w:style>
  <w:style w:type="paragraph" w:styleId="afa">
    <w:name w:val="List Paragraph"/>
    <w:basedOn w:val="a"/>
    <w:uiPriority w:val="34"/>
    <w:qFormat/>
    <w:rsid w:val="00AC4842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Default">
    <w:name w:val="Default"/>
    <w:uiPriority w:val="99"/>
    <w:rsid w:val="00AC4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8">
    <w:name w:val="Немає списку1"/>
    <w:next w:val="a2"/>
    <w:uiPriority w:val="99"/>
    <w:semiHidden/>
    <w:unhideWhenUsed/>
    <w:rsid w:val="00B2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8BED-F6A3-47B0-A183-AEDA4DFA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5087</Words>
  <Characters>2901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Zinovii Ruzhylo</cp:lastModifiedBy>
  <cp:revision>17</cp:revision>
  <cp:lastPrinted>2021-03-15T13:59:00Z</cp:lastPrinted>
  <dcterms:created xsi:type="dcterms:W3CDTF">2019-03-11T08:53:00Z</dcterms:created>
  <dcterms:modified xsi:type="dcterms:W3CDTF">2021-03-19T12:48:00Z</dcterms:modified>
</cp:coreProperties>
</file>