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C1E43" w14:textId="77777777" w:rsidR="00087262" w:rsidRPr="00087262" w:rsidRDefault="00087262" w:rsidP="00087262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7262">
        <w:rPr>
          <w:rFonts w:ascii="Times New Roman" w:hAnsi="Times New Roman" w:cs="Times New Roman"/>
          <w:b/>
          <w:bCs/>
          <w:color w:val="auto"/>
          <w:sz w:val="28"/>
          <w:szCs w:val="28"/>
        </w:rPr>
        <w:t>МІНІСТЕРСТВО ОСВІТИ І НАУКИ УКРАЇНИ</w:t>
      </w:r>
    </w:p>
    <w:p w14:paraId="39E1DD10" w14:textId="77777777" w:rsidR="00087262" w:rsidRPr="00087262" w:rsidRDefault="00087262" w:rsidP="00087262">
      <w:pPr>
        <w:widowControl/>
        <w:tabs>
          <w:tab w:val="left" w:pos="484"/>
          <w:tab w:val="left" w:pos="4204"/>
        </w:tabs>
        <w:ind w:left="84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87262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НАЦІОНАЛЬНИЙ УНІВЕРСИТЕТ БІОРЕСУРСІВ І ПРИРОДОКОРИСТУВАННЯ УКРАЇНИ</w:t>
      </w:r>
    </w:p>
    <w:p w14:paraId="28EA77CB" w14:textId="77777777" w:rsidR="00087262" w:rsidRPr="00087262" w:rsidRDefault="00087262" w:rsidP="00087262">
      <w:pPr>
        <w:widowControl/>
        <w:tabs>
          <w:tab w:val="left" w:pos="484"/>
          <w:tab w:val="left" w:pos="4204"/>
        </w:tabs>
        <w:ind w:left="84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87262">
        <w:rPr>
          <w:rFonts w:ascii="Times New Roman" w:hAnsi="Times New Roman" w:cs="Times New Roman"/>
          <w:b/>
          <w:bCs/>
          <w:color w:val="333333"/>
          <w:sz w:val="28"/>
          <w:szCs w:val="28"/>
        </w:rPr>
        <w:t>Факультет конструювання та дизайну</w:t>
      </w:r>
    </w:p>
    <w:tbl>
      <w:tblPr>
        <w:tblW w:w="14508" w:type="dxa"/>
        <w:tblLook w:val="01E0" w:firstRow="1" w:lastRow="1" w:firstColumn="1" w:lastColumn="1" w:noHBand="0" w:noVBand="0"/>
      </w:tblPr>
      <w:tblGrid>
        <w:gridCol w:w="8928"/>
        <w:gridCol w:w="5580"/>
      </w:tblGrid>
      <w:tr w:rsidR="00087262" w:rsidRPr="00087262" w14:paraId="2B706D4B" w14:textId="77777777" w:rsidTr="00F759B7">
        <w:tc>
          <w:tcPr>
            <w:tcW w:w="8928" w:type="dxa"/>
          </w:tcPr>
          <w:p w14:paraId="46027D70" w14:textId="77777777" w:rsidR="00087262" w:rsidRPr="00087262" w:rsidRDefault="00087262" w:rsidP="00F759B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14:paraId="68931198" w14:textId="77777777" w:rsidR="00087262" w:rsidRPr="00087262" w:rsidRDefault="00087262" w:rsidP="00F759B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8726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Розглянуто і схвалено </w:t>
            </w:r>
          </w:p>
          <w:p w14:paraId="6D16E13D" w14:textId="77777777" w:rsidR="00087262" w:rsidRPr="00087262" w:rsidRDefault="00087262" w:rsidP="00F759B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8726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вченою радою НУБіП України</w:t>
            </w:r>
          </w:p>
          <w:p w14:paraId="21CBC604" w14:textId="5E22C5F3" w:rsidR="00087262" w:rsidRPr="00087262" w:rsidRDefault="00087262" w:rsidP="00F759B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8726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«__» __________ 20</w:t>
            </w:r>
            <w:r w:rsidR="0053551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2</w:t>
            </w:r>
            <w:r w:rsidR="007B20A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</w:t>
            </w:r>
            <w:r w:rsidRPr="0008726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р.</w:t>
            </w:r>
          </w:p>
          <w:p w14:paraId="21784DD0" w14:textId="77777777" w:rsidR="00087262" w:rsidRPr="00087262" w:rsidRDefault="00087262" w:rsidP="00F759B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8726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(протокол № ______) </w:t>
            </w:r>
          </w:p>
        </w:tc>
        <w:tc>
          <w:tcPr>
            <w:tcW w:w="5580" w:type="dxa"/>
          </w:tcPr>
          <w:p w14:paraId="1F4DED8C" w14:textId="77777777" w:rsidR="00087262" w:rsidRPr="00087262" w:rsidRDefault="00087262" w:rsidP="00F759B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14:paraId="0B9EC431" w14:textId="77777777" w:rsidR="00087262" w:rsidRPr="00087262" w:rsidRDefault="00087262" w:rsidP="00F759B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8726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«ЗАТВЕРДЖУЮ»</w:t>
            </w:r>
          </w:p>
          <w:p w14:paraId="64D94558" w14:textId="77777777" w:rsidR="00087262" w:rsidRPr="00087262" w:rsidRDefault="00087262" w:rsidP="00F759B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8726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             Ректор НУБіП України</w:t>
            </w:r>
          </w:p>
          <w:p w14:paraId="7E462DFC" w14:textId="77777777" w:rsidR="00087262" w:rsidRPr="00087262" w:rsidRDefault="00087262" w:rsidP="00F759B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8726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_________________С. Ніколаєнко</w:t>
            </w:r>
          </w:p>
          <w:p w14:paraId="655F27C3" w14:textId="1CD8F3C5" w:rsidR="00087262" w:rsidRPr="00087262" w:rsidRDefault="00087262" w:rsidP="00F759B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8726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«____» _________________ 20</w:t>
            </w:r>
            <w:r w:rsidR="0053551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2</w:t>
            </w:r>
            <w:r w:rsidR="007B20A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</w:t>
            </w:r>
            <w:r w:rsidRPr="0008726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року</w:t>
            </w:r>
          </w:p>
          <w:p w14:paraId="0E855090" w14:textId="77777777" w:rsidR="00087262" w:rsidRPr="00087262" w:rsidRDefault="00087262" w:rsidP="00F759B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</w:tbl>
    <w:p w14:paraId="131DACF1" w14:textId="77777777" w:rsidR="00087262" w:rsidRPr="00087262" w:rsidRDefault="00087262" w:rsidP="00087262">
      <w:pPr>
        <w:widowControl/>
        <w:tabs>
          <w:tab w:val="left" w:pos="484"/>
          <w:tab w:val="left" w:pos="4204"/>
        </w:tabs>
        <w:ind w:left="84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74805318" w14:textId="77777777" w:rsidR="00087262" w:rsidRPr="00087262" w:rsidRDefault="00087262" w:rsidP="00087262">
      <w:pPr>
        <w:widowControl/>
        <w:tabs>
          <w:tab w:val="left" w:pos="484"/>
          <w:tab w:val="left" w:pos="4204"/>
        </w:tabs>
        <w:ind w:left="84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7A00ACBC" w14:textId="77777777" w:rsidR="00087262" w:rsidRPr="00087262" w:rsidRDefault="00087262" w:rsidP="00087262">
      <w:pPr>
        <w:widowControl/>
        <w:ind w:left="84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14:paraId="06EFB398" w14:textId="77777777" w:rsidR="00087262" w:rsidRPr="00087262" w:rsidRDefault="00087262" w:rsidP="00087262">
      <w:pPr>
        <w:widowControl/>
        <w:ind w:left="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8726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НАВЧАЛЬНИЙ ПЛАН</w:t>
      </w:r>
    </w:p>
    <w:p w14:paraId="34C9751C" w14:textId="5D5C3F98" w:rsidR="00087262" w:rsidRPr="00087262" w:rsidRDefault="00087262" w:rsidP="00087262">
      <w:pPr>
        <w:widowControl/>
        <w:tabs>
          <w:tab w:val="left" w:pos="484"/>
          <w:tab w:val="left" w:pos="4204"/>
          <w:tab w:val="left" w:pos="5164"/>
          <w:tab w:val="left" w:pos="5256"/>
          <w:tab w:val="left" w:pos="6104"/>
          <w:tab w:val="left" w:pos="6568"/>
          <w:tab w:val="left" w:pos="6660"/>
          <w:tab w:val="left" w:pos="17914"/>
          <w:tab w:val="left" w:pos="18734"/>
          <w:tab w:val="left" w:pos="19554"/>
          <w:tab w:val="left" w:pos="20647"/>
          <w:tab w:val="left" w:pos="21740"/>
        </w:tabs>
        <w:ind w:left="84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  <w:r w:rsidRPr="0008726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підготовки фахівців 20</w:t>
      </w:r>
      <w:r w:rsidR="00535514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2</w:t>
      </w:r>
      <w:r w:rsidR="007B20A3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1</w:t>
      </w:r>
      <w:r w:rsidRPr="00087262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року вступу</w:t>
      </w:r>
    </w:p>
    <w:p w14:paraId="2F9E7110" w14:textId="77777777" w:rsidR="00087262" w:rsidRPr="00087262" w:rsidRDefault="00087262" w:rsidP="00087262">
      <w:pPr>
        <w:widowControl/>
        <w:tabs>
          <w:tab w:val="left" w:pos="484"/>
          <w:tab w:val="left" w:pos="6568"/>
          <w:tab w:val="left" w:pos="6984"/>
          <w:tab w:val="left" w:pos="7884"/>
          <w:tab w:val="left" w:pos="876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14:paraId="6C644DFF" w14:textId="77777777" w:rsidR="00087262" w:rsidRPr="001F0184" w:rsidRDefault="00087262" w:rsidP="00087262">
      <w:pPr>
        <w:widowControl/>
        <w:tabs>
          <w:tab w:val="left" w:pos="484"/>
          <w:tab w:val="left" w:pos="6568"/>
          <w:tab w:val="left" w:pos="6984"/>
          <w:tab w:val="left" w:pos="7884"/>
          <w:tab w:val="left" w:pos="876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</w:t>
      </w:r>
      <w:r w:rsidR="00175C4E">
        <w:rPr>
          <w:rFonts w:ascii="Times New Roman" w:hAnsi="Times New Roman" w:cs="Times New Roman"/>
          <w:color w:val="auto"/>
          <w:sz w:val="28"/>
          <w:szCs w:val="28"/>
        </w:rPr>
        <w:t xml:space="preserve">Рівень вищої освіти </w:t>
      </w:r>
      <w:r w:rsidRPr="0008726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Pr="00087262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 w:rsidRPr="001F0184">
        <w:rPr>
          <w:rFonts w:ascii="Times New Roman" w:hAnsi="Times New Roman" w:cs="Times New Roman"/>
          <w:color w:val="auto"/>
          <w:sz w:val="28"/>
          <w:szCs w:val="28"/>
          <w:lang w:val="ru-RU"/>
        </w:rPr>
        <w:t>Другий</w:t>
      </w:r>
      <w:proofErr w:type="spellEnd"/>
      <w:r w:rsidRPr="001F0184">
        <w:rPr>
          <w:rFonts w:ascii="Times New Roman" w:hAnsi="Times New Roman" w:cs="Times New Roman"/>
          <w:color w:val="auto"/>
          <w:sz w:val="28"/>
          <w:szCs w:val="28"/>
        </w:rPr>
        <w:t xml:space="preserve"> (магістерський</w:t>
      </w:r>
      <w:r w:rsidRPr="001F01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) </w:t>
      </w:r>
    </w:p>
    <w:p w14:paraId="5F113203" w14:textId="77777777" w:rsidR="00087262" w:rsidRPr="001F0184" w:rsidRDefault="00087262" w:rsidP="00087262">
      <w:pPr>
        <w:widowControl/>
        <w:tabs>
          <w:tab w:val="left" w:pos="484"/>
          <w:tab w:val="left" w:pos="6568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  <w:r w:rsidRPr="001F0184">
        <w:rPr>
          <w:rFonts w:ascii="Times New Roman" w:hAnsi="Times New Roman" w:cs="Times New Roman"/>
          <w:color w:val="333333"/>
          <w:sz w:val="28"/>
          <w:szCs w:val="28"/>
        </w:rPr>
        <w:t xml:space="preserve">Галузь знань                                                </w:t>
      </w:r>
      <w:r w:rsidRPr="001F0184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AF1A38" w:rsidRPr="001F01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19 «</w:t>
      </w:r>
      <w:r w:rsidR="00AF1A38" w:rsidRPr="001F0184">
        <w:rPr>
          <w:rFonts w:ascii="Times New Roman" w:hAnsi="Times New Roman" w:cs="Times New Roman"/>
          <w:sz w:val="28"/>
          <w:szCs w:val="28"/>
          <w:lang w:eastAsia="ru-RU"/>
        </w:rPr>
        <w:t xml:space="preserve"> Архітектура та будівництво</w:t>
      </w:r>
      <w:r w:rsidR="00AF1A38" w:rsidRPr="001F01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</w:t>
      </w:r>
    </w:p>
    <w:p w14:paraId="31B87907" w14:textId="77777777" w:rsidR="00087262" w:rsidRPr="001F0184" w:rsidRDefault="00087262" w:rsidP="00087262">
      <w:pPr>
        <w:widowControl/>
        <w:tabs>
          <w:tab w:val="left" w:pos="484"/>
          <w:tab w:val="left" w:pos="6568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spacing w:line="120" w:lineRule="auto"/>
        <w:ind w:firstLine="635"/>
        <w:rPr>
          <w:rFonts w:ascii="Times New Roman" w:hAnsi="Times New Roman" w:cs="Times New Roman"/>
          <w:color w:val="333333"/>
          <w:sz w:val="28"/>
          <w:szCs w:val="28"/>
          <w:vertAlign w:val="subscript"/>
        </w:rPr>
      </w:pPr>
      <w:r w:rsidRPr="001F018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</w:t>
      </w:r>
      <w:r w:rsidRPr="001F0184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</w:t>
      </w:r>
      <w:r w:rsidRPr="001F0184">
        <w:rPr>
          <w:rFonts w:ascii="Times New Roman" w:hAnsi="Times New Roman" w:cs="Times New Roman"/>
          <w:color w:val="333333"/>
          <w:sz w:val="28"/>
          <w:szCs w:val="28"/>
          <w:vertAlign w:val="subscript"/>
        </w:rPr>
        <w:t>(Шифр та найменування галузі знань)</w:t>
      </w:r>
    </w:p>
    <w:p w14:paraId="0D07D684" w14:textId="77777777" w:rsidR="00087262" w:rsidRPr="001F0184" w:rsidRDefault="00087262" w:rsidP="00AF1A38">
      <w:pPr>
        <w:widowControl/>
        <w:tabs>
          <w:tab w:val="left" w:pos="484"/>
          <w:tab w:val="left" w:pos="6568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6096" w:hanging="5376"/>
        <w:rPr>
          <w:rFonts w:ascii="Times New Roman" w:hAnsi="Times New Roman" w:cs="Times New Roman"/>
          <w:color w:val="333333"/>
          <w:sz w:val="28"/>
          <w:szCs w:val="28"/>
        </w:rPr>
      </w:pPr>
      <w:r w:rsidRPr="001F0184">
        <w:rPr>
          <w:rFonts w:ascii="Times New Roman" w:hAnsi="Times New Roman" w:cs="Times New Roman"/>
          <w:color w:val="333333"/>
          <w:sz w:val="28"/>
          <w:szCs w:val="28"/>
        </w:rPr>
        <w:t xml:space="preserve">Спеціальність                                               </w:t>
      </w:r>
      <w:r w:rsidRPr="001F0184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1F0184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AF1A38" w:rsidRPr="001F0184">
        <w:rPr>
          <w:rFonts w:ascii="Times New Roman" w:hAnsi="Times New Roman" w:cs="Times New Roman"/>
          <w:sz w:val="28"/>
          <w:szCs w:val="28"/>
          <w:lang w:eastAsia="ru-RU"/>
        </w:rPr>
        <w:t xml:space="preserve">192 </w:t>
      </w:r>
      <w:r w:rsidR="00AF1A38" w:rsidRPr="001F01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«Будівництво та цивільна інженерія»</w:t>
      </w:r>
    </w:p>
    <w:p w14:paraId="00BD38AF" w14:textId="77777777" w:rsidR="00087262" w:rsidRPr="001F0184" w:rsidRDefault="00087262" w:rsidP="00087262">
      <w:pPr>
        <w:widowControl/>
        <w:tabs>
          <w:tab w:val="left" w:pos="484"/>
          <w:tab w:val="left" w:pos="6568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spacing w:line="120" w:lineRule="auto"/>
        <w:ind w:left="85" w:firstLine="635"/>
        <w:rPr>
          <w:rFonts w:ascii="Times New Roman" w:hAnsi="Times New Roman" w:cs="Times New Roman"/>
          <w:color w:val="333333"/>
          <w:sz w:val="28"/>
          <w:szCs w:val="28"/>
          <w:vertAlign w:val="subscript"/>
        </w:rPr>
      </w:pPr>
      <w:r w:rsidRPr="001F018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</w:t>
      </w:r>
      <w:r w:rsidRPr="001F0184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</w:t>
      </w:r>
      <w:r w:rsidRPr="001F0184">
        <w:rPr>
          <w:rFonts w:ascii="Times New Roman" w:hAnsi="Times New Roman" w:cs="Times New Roman"/>
          <w:color w:val="333333"/>
          <w:sz w:val="28"/>
          <w:szCs w:val="28"/>
          <w:vertAlign w:val="subscript"/>
        </w:rPr>
        <w:t>(Код та напрям підготовки)</w:t>
      </w:r>
    </w:p>
    <w:p w14:paraId="763443EC" w14:textId="77777777" w:rsidR="00087262" w:rsidRPr="001F0184" w:rsidRDefault="00087262" w:rsidP="00087262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</w:p>
    <w:p w14:paraId="4E1EB756" w14:textId="77777777" w:rsidR="00087262" w:rsidRPr="001F0184" w:rsidRDefault="00087262" w:rsidP="00087262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  <w:r w:rsidRPr="001F0184">
        <w:rPr>
          <w:rFonts w:ascii="Times New Roman" w:hAnsi="Times New Roman" w:cs="Times New Roman"/>
          <w:color w:val="333333"/>
          <w:sz w:val="28"/>
          <w:szCs w:val="28"/>
        </w:rPr>
        <w:t>Освітня програма</w:t>
      </w:r>
      <w:r w:rsidRPr="001F0184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1F0184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1F0184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1F0184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1F0184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</w:t>
      </w:r>
      <w:r w:rsidR="00AF1A38" w:rsidRPr="001F01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«Будівництво та цивільна інженерія»</w:t>
      </w:r>
    </w:p>
    <w:p w14:paraId="0B6C3457" w14:textId="77777777" w:rsidR="00087262" w:rsidRPr="001F0184" w:rsidRDefault="00087262" w:rsidP="00087262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  <w:r w:rsidRPr="001F0184">
        <w:rPr>
          <w:rFonts w:ascii="Times New Roman" w:hAnsi="Times New Roman" w:cs="Times New Roman"/>
          <w:color w:val="333333"/>
          <w:sz w:val="28"/>
          <w:szCs w:val="28"/>
        </w:rPr>
        <w:t xml:space="preserve">Орієнтація освітньої програми                   </w:t>
      </w:r>
      <w:r w:rsidRPr="001F0184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Освітньо-професійна</w:t>
      </w:r>
    </w:p>
    <w:p w14:paraId="512095C4" w14:textId="77777777" w:rsidR="00087262" w:rsidRPr="00087262" w:rsidRDefault="00087262" w:rsidP="00087262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</w:p>
    <w:p w14:paraId="6A1E67D4" w14:textId="77777777" w:rsidR="00087262" w:rsidRPr="00087262" w:rsidRDefault="00087262" w:rsidP="00087262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  <w:r w:rsidRPr="00087262">
        <w:rPr>
          <w:rFonts w:ascii="Times New Roman" w:hAnsi="Times New Roman" w:cs="Times New Roman"/>
          <w:color w:val="333333"/>
          <w:sz w:val="28"/>
          <w:szCs w:val="28"/>
        </w:rPr>
        <w:t xml:space="preserve">Форма навчання                                          </w:t>
      </w:r>
      <w:r w:rsidRPr="00087262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087262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денна</w:t>
      </w:r>
    </w:p>
    <w:p w14:paraId="2B8211E0" w14:textId="77777777" w:rsidR="00087262" w:rsidRPr="00087262" w:rsidRDefault="00087262" w:rsidP="00087262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087262">
        <w:rPr>
          <w:rFonts w:ascii="Times New Roman" w:hAnsi="Times New Roman" w:cs="Times New Roman"/>
          <w:color w:val="333333"/>
          <w:sz w:val="28"/>
          <w:szCs w:val="28"/>
        </w:rPr>
        <w:t xml:space="preserve">Термін навчання </w:t>
      </w:r>
      <w:r w:rsidRPr="00087262">
        <w:rPr>
          <w:rFonts w:ascii="Times New Roman" w:hAnsi="Times New Roman" w:cs="Times New Roman"/>
          <w:color w:val="auto"/>
          <w:sz w:val="28"/>
          <w:szCs w:val="28"/>
        </w:rPr>
        <w:t xml:space="preserve">(обсяг кредитів </w:t>
      </w:r>
      <w:proofErr w:type="spellStart"/>
      <w:r w:rsidRPr="00087262">
        <w:rPr>
          <w:rFonts w:ascii="Times New Roman" w:hAnsi="Times New Roman" w:cs="Times New Roman"/>
          <w:color w:val="auto"/>
          <w:sz w:val="28"/>
          <w:szCs w:val="28"/>
        </w:rPr>
        <w:t>ЄКТС</w:t>
      </w:r>
      <w:proofErr w:type="spellEnd"/>
      <w:r w:rsidRPr="00087262">
        <w:rPr>
          <w:rFonts w:ascii="Times New Roman" w:hAnsi="Times New Roman" w:cs="Times New Roman"/>
          <w:color w:val="auto"/>
          <w:sz w:val="28"/>
          <w:szCs w:val="28"/>
        </w:rPr>
        <w:t xml:space="preserve">)  </w:t>
      </w:r>
      <w:r w:rsidR="00B67075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</w:t>
      </w:r>
      <w:r w:rsidRPr="001F0184">
        <w:rPr>
          <w:rFonts w:ascii="Times New Roman" w:hAnsi="Times New Roman" w:cs="Times New Roman"/>
          <w:color w:val="333333"/>
          <w:sz w:val="28"/>
          <w:szCs w:val="28"/>
        </w:rPr>
        <w:t>1 ,5 роки (90 кредитів)</w:t>
      </w:r>
    </w:p>
    <w:p w14:paraId="37F47A65" w14:textId="77777777" w:rsidR="00087262" w:rsidRPr="00087262" w:rsidRDefault="00087262" w:rsidP="00087262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  <w:r w:rsidRPr="00087262">
        <w:rPr>
          <w:rFonts w:ascii="Times New Roman" w:hAnsi="Times New Roman" w:cs="Times New Roman"/>
          <w:color w:val="333333"/>
          <w:sz w:val="28"/>
          <w:szCs w:val="28"/>
        </w:rPr>
        <w:t xml:space="preserve">На основі                                                      </w:t>
      </w:r>
      <w:r w:rsidRPr="00087262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087262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</w:t>
      </w:r>
      <w:r w:rsidR="00612DC4">
        <w:rPr>
          <w:rFonts w:ascii="Times New Roman" w:hAnsi="Times New Roman" w:cs="Times New Roman"/>
          <w:color w:val="auto"/>
          <w:sz w:val="28"/>
          <w:szCs w:val="28"/>
        </w:rPr>
        <w:t>ОС «Бакалавр»</w:t>
      </w:r>
    </w:p>
    <w:p w14:paraId="39083B20" w14:textId="77777777" w:rsidR="00087262" w:rsidRPr="00087262" w:rsidRDefault="00087262" w:rsidP="00087262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</w:p>
    <w:p w14:paraId="0BD10A94" w14:textId="77777777" w:rsidR="00087262" w:rsidRPr="00087262" w:rsidRDefault="00087262" w:rsidP="00087262">
      <w:pPr>
        <w:widowControl/>
        <w:tabs>
          <w:tab w:val="left" w:pos="8789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087262">
        <w:rPr>
          <w:rFonts w:ascii="Times New Roman" w:hAnsi="Times New Roman" w:cs="Times New Roman"/>
          <w:color w:val="auto"/>
          <w:sz w:val="28"/>
          <w:szCs w:val="28"/>
        </w:rPr>
        <w:t>Ступінь вищої освіти                                               «Магістр»</w:t>
      </w:r>
    </w:p>
    <w:p w14:paraId="6D8F7BF9" w14:textId="4087D86F" w:rsidR="00087262" w:rsidRPr="00087262" w:rsidRDefault="00087262" w:rsidP="00AF1A38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  <w:r w:rsidRPr="00087262">
        <w:rPr>
          <w:rFonts w:ascii="Times New Roman" w:hAnsi="Times New Roman" w:cs="Times New Roman"/>
          <w:color w:val="333333"/>
          <w:sz w:val="28"/>
          <w:szCs w:val="28"/>
        </w:rPr>
        <w:t xml:space="preserve">Кваліфікація                                             </w:t>
      </w:r>
      <w:r w:rsidRPr="00087262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087262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1F0184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2C4BEA">
        <w:rPr>
          <w:rFonts w:ascii="Times New Roman" w:hAnsi="Times New Roman" w:cs="Times New Roman"/>
          <w:sz w:val="28"/>
          <w:szCs w:val="28"/>
        </w:rPr>
        <w:t>Магістр з будівництва та цивільної інженерії</w:t>
      </w:r>
    </w:p>
    <w:p w14:paraId="3493DFBE" w14:textId="77777777" w:rsidR="00087262" w:rsidRPr="00087262" w:rsidRDefault="00087262" w:rsidP="00087262">
      <w:pPr>
        <w:widowControl/>
        <w:ind w:left="84"/>
        <w:rPr>
          <w:rFonts w:ascii="Times New Roman" w:hAnsi="Times New Roman" w:cs="Times New Roman"/>
          <w:color w:val="333333"/>
        </w:rPr>
      </w:pPr>
    </w:p>
    <w:p w14:paraId="27FB3F3C" w14:textId="77777777" w:rsidR="00E6298D" w:rsidRPr="0080055F" w:rsidRDefault="00E6298D" w:rsidP="00E6298D">
      <w:pPr>
        <w:suppressAutoHyphens/>
        <w:jc w:val="center"/>
        <w:rPr>
          <w:rFonts w:ascii="Times New Roman" w:eastAsia="SimSun" w:hAnsi="Times New Roman" w:cs="Times New Roman"/>
          <w:b/>
          <w:bCs/>
          <w:caps/>
          <w:kern w:val="1"/>
          <w:lang w:eastAsia="hi-IN" w:bidi="hi-IN"/>
        </w:rPr>
      </w:pPr>
      <w:r w:rsidRPr="0080055F">
        <w:rPr>
          <w:rFonts w:ascii="Times New Roman" w:eastAsia="SimSun" w:hAnsi="Times New Roman" w:cs="Times New Roman"/>
          <w:b/>
          <w:bCs/>
          <w:caps/>
          <w:kern w:val="1"/>
          <w:lang w:eastAsia="hi-IN" w:bidi="hi-IN"/>
        </w:rPr>
        <w:lastRenderedPageBreak/>
        <w:t xml:space="preserve">I. Графік навчального процесу </w:t>
      </w:r>
    </w:p>
    <w:p w14:paraId="6CB5B803" w14:textId="2A2D413E" w:rsidR="00E6298D" w:rsidRPr="0080055F" w:rsidRDefault="00E6298D" w:rsidP="00E6298D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80055F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підготовки фахівців другого (магістерського) рівня вищої освіти 20</w:t>
      </w:r>
      <w:r w:rsidR="00535514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2</w:t>
      </w:r>
      <w:r w:rsidR="007B20A3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1</w:t>
      </w:r>
      <w:r w:rsidRPr="0080055F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року вступу </w:t>
      </w:r>
    </w:p>
    <w:p w14:paraId="1261356B" w14:textId="77777777" w:rsidR="00E6298D" w:rsidRPr="00DC6E36" w:rsidRDefault="00E6298D" w:rsidP="00E6298D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80055F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спеціальності </w:t>
      </w:r>
      <w:r w:rsidR="00DC6E36" w:rsidRPr="00DC6E36">
        <w:rPr>
          <w:rFonts w:ascii="Times New Roman" w:hAnsi="Times New Roman" w:cs="Times New Roman"/>
          <w:b/>
          <w:lang w:eastAsia="ru-RU"/>
        </w:rPr>
        <w:t xml:space="preserve">192 </w:t>
      </w:r>
      <w:r w:rsidR="00DC6E36" w:rsidRPr="00DC6E36">
        <w:rPr>
          <w:rFonts w:ascii="Times New Roman" w:hAnsi="Times New Roman" w:cs="Times New Roman"/>
          <w:b/>
          <w:color w:val="333333"/>
          <w:lang w:eastAsia="ru-RU"/>
        </w:rPr>
        <w:t>«Будівництво та цивільна інженерія»</w:t>
      </w:r>
      <w:r w:rsidRPr="00DC6E36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,</w:t>
      </w:r>
    </w:p>
    <w:p w14:paraId="364AF3C2" w14:textId="32CBE8AA" w:rsidR="00E6298D" w:rsidRDefault="00E6298D" w:rsidP="00E6298D">
      <w:pPr>
        <w:suppressAutoHyphens/>
        <w:jc w:val="center"/>
        <w:rPr>
          <w:rFonts w:ascii="Times New Roman" w:hAnsi="Times New Roman" w:cs="Times New Roman"/>
          <w:b/>
          <w:color w:val="333333"/>
          <w:lang w:eastAsia="ru-RU"/>
        </w:rPr>
      </w:pPr>
      <w:r w:rsidRPr="00DC6E36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освітньо-професійної програми</w:t>
      </w:r>
      <w:r w:rsidR="009B36C4" w:rsidRPr="00DC6E36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</w:t>
      </w:r>
      <w:r w:rsidR="00DC6E36" w:rsidRPr="00DC6E36">
        <w:rPr>
          <w:rFonts w:ascii="Times New Roman" w:hAnsi="Times New Roman" w:cs="Times New Roman"/>
          <w:b/>
          <w:color w:val="333333"/>
          <w:lang w:eastAsia="ru-RU"/>
        </w:rPr>
        <w:t>«Будівництво та цивільна інженерія»</w:t>
      </w:r>
    </w:p>
    <w:p w14:paraId="53A9A1BD" w14:textId="2DAEC3A7" w:rsidR="002C4BEA" w:rsidRDefault="002C4BEA" w:rsidP="00E6298D">
      <w:pPr>
        <w:suppressAutoHyphens/>
        <w:jc w:val="center"/>
        <w:rPr>
          <w:rFonts w:ascii="Times New Roman" w:hAnsi="Times New Roman" w:cs="Times New Roman"/>
          <w:b/>
          <w:color w:val="333333"/>
          <w:lang w:eastAsia="ru-RU"/>
        </w:rPr>
      </w:pPr>
    </w:p>
    <w:tbl>
      <w:tblPr>
        <w:tblW w:w="4871" w:type="pct"/>
        <w:jc w:val="center"/>
        <w:tblLayout w:type="fixed"/>
        <w:tblLook w:val="0000" w:firstRow="0" w:lastRow="0" w:firstColumn="0" w:lastColumn="0" w:noHBand="0" w:noVBand="0"/>
      </w:tblPr>
      <w:tblGrid>
        <w:gridCol w:w="400"/>
        <w:gridCol w:w="247"/>
        <w:gridCol w:w="15"/>
        <w:gridCol w:w="232"/>
        <w:gridCol w:w="276"/>
        <w:gridCol w:w="320"/>
        <w:gridCol w:w="267"/>
        <w:gridCol w:w="250"/>
        <w:gridCol w:w="252"/>
        <w:gridCol w:w="270"/>
        <w:gridCol w:w="264"/>
        <w:gridCol w:w="292"/>
        <w:gridCol w:w="309"/>
        <w:gridCol w:w="315"/>
        <w:gridCol w:w="253"/>
        <w:gridCol w:w="274"/>
        <w:gridCol w:w="280"/>
        <w:gridCol w:w="274"/>
        <w:gridCol w:w="274"/>
        <w:gridCol w:w="274"/>
        <w:gridCol w:w="274"/>
        <w:gridCol w:w="253"/>
        <w:gridCol w:w="321"/>
        <w:gridCol w:w="256"/>
        <w:gridCol w:w="256"/>
        <w:gridCol w:w="256"/>
        <w:gridCol w:w="256"/>
        <w:gridCol w:w="259"/>
        <w:gridCol w:w="253"/>
        <w:gridCol w:w="18"/>
        <w:gridCol w:w="233"/>
        <w:gridCol w:w="315"/>
        <w:gridCol w:w="298"/>
        <w:gridCol w:w="253"/>
        <w:gridCol w:w="21"/>
        <w:gridCol w:w="230"/>
        <w:gridCol w:w="280"/>
        <w:gridCol w:w="327"/>
        <w:gridCol w:w="280"/>
        <w:gridCol w:w="15"/>
        <w:gridCol w:w="265"/>
        <w:gridCol w:w="280"/>
        <w:gridCol w:w="283"/>
        <w:gridCol w:w="295"/>
        <w:gridCol w:w="268"/>
        <w:gridCol w:w="268"/>
        <w:gridCol w:w="268"/>
        <w:gridCol w:w="268"/>
        <w:gridCol w:w="253"/>
        <w:gridCol w:w="12"/>
        <w:gridCol w:w="245"/>
        <w:gridCol w:w="280"/>
        <w:gridCol w:w="265"/>
        <w:gridCol w:w="342"/>
        <w:gridCol w:w="304"/>
        <w:gridCol w:w="253"/>
        <w:gridCol w:w="354"/>
        <w:gridCol w:w="218"/>
        <w:gridCol w:w="23"/>
      </w:tblGrid>
      <w:tr w:rsidR="002C4BEA" w:rsidRPr="00E23EBB" w14:paraId="54F4F6B9" w14:textId="77777777" w:rsidTr="002C4BEA">
        <w:trPr>
          <w:trHeight w:hRule="exact" w:val="216"/>
          <w:jc w:val="center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997E36" w14:textId="77777777" w:rsidR="002C4BEA" w:rsidRPr="00E23EBB" w:rsidRDefault="002C4BEA" w:rsidP="00114F42">
            <w:pPr>
              <w:spacing w:line="216" w:lineRule="auto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Рік навчання</w:t>
            </w:r>
          </w:p>
        </w:tc>
        <w:tc>
          <w:tcPr>
            <w:tcW w:w="1583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E1DD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рік</w:t>
            </w:r>
          </w:p>
        </w:tc>
        <w:tc>
          <w:tcPr>
            <w:tcW w:w="3282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4CC0E" w14:textId="77777777" w:rsidR="002C4BEA" w:rsidRPr="00E23EBB" w:rsidRDefault="002C4BEA" w:rsidP="00114F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рік</w:t>
            </w:r>
          </w:p>
        </w:tc>
      </w:tr>
      <w:tr w:rsidR="002C4BEA" w:rsidRPr="00E23EBB" w14:paraId="70CC050D" w14:textId="77777777" w:rsidTr="002C4BEA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A9F58A" w14:textId="77777777" w:rsidR="002C4BEA" w:rsidRPr="00E23EBB" w:rsidRDefault="002C4BEA" w:rsidP="00114F42">
            <w:pPr>
              <w:spacing w:line="216" w:lineRule="auto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DA346" w14:textId="77777777" w:rsidR="002C4BEA" w:rsidRPr="00E23EBB" w:rsidRDefault="002C4BEA" w:rsidP="00114F42">
            <w:pPr>
              <w:spacing w:line="216" w:lineRule="auto"/>
              <w:ind w:left="-203" w:right="-12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Вересень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D7CBD" w14:textId="77777777" w:rsidR="002C4BEA" w:rsidRPr="00E23EBB" w:rsidRDefault="002C4BEA" w:rsidP="00114F42">
            <w:pPr>
              <w:spacing w:line="216" w:lineRule="auto"/>
              <w:ind w:right="-268" w:hanging="27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1D00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Жовтень</w:t>
            </w:r>
          </w:p>
        </w:tc>
        <w:tc>
          <w:tcPr>
            <w:tcW w:w="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067A2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Листопад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49B80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5BD6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Грудень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5EE85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2C9F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Січень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8B478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17DD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Лютий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062EE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4902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Березень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CDB800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D5E2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Квітень</w:t>
            </w:r>
          </w:p>
        </w:tc>
        <w:tc>
          <w:tcPr>
            <w:tcW w:w="3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F892" w14:textId="77777777" w:rsidR="002C4BEA" w:rsidRPr="00E23EBB" w:rsidRDefault="002C4BEA" w:rsidP="00114F42">
            <w:pPr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Травень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9DF18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5E55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Червень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A8B7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330C" w14:textId="77777777" w:rsidR="002C4BEA" w:rsidRPr="00E23EBB" w:rsidRDefault="002C4BEA" w:rsidP="00114F42">
            <w:pPr>
              <w:ind w:right="-108" w:hanging="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Липень</w:t>
            </w:r>
          </w:p>
        </w:tc>
        <w:tc>
          <w:tcPr>
            <w:tcW w:w="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B2089" w14:textId="77777777" w:rsidR="002C4BEA" w:rsidRPr="00E23EBB" w:rsidRDefault="002C4BEA" w:rsidP="00114F42">
            <w:pPr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Серпень</w:t>
            </w:r>
          </w:p>
        </w:tc>
      </w:tr>
      <w:tr w:rsidR="002C4BEA" w:rsidRPr="00E23EBB" w14:paraId="349F3402" w14:textId="77777777" w:rsidTr="00114F42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C965" w14:textId="77777777" w:rsidR="002C4BEA" w:rsidRPr="00E23EBB" w:rsidRDefault="002C4BEA" w:rsidP="00114F42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D0355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58CFA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E1609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0081F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47796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ІХ</w:t>
            </w:r>
            <w:proofErr w:type="spellEnd"/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C85AA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0B23C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1</w:t>
            </w: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27BB7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1061A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58" w:right="-105" w:hanging="7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3FF7E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D5BC3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A6439E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D074C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D509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29FB9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653F2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F5FA8" w14:textId="77777777" w:rsidR="002C4BEA" w:rsidRPr="00E23EBB" w:rsidRDefault="002C4BEA" w:rsidP="00114F42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5635B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XII</w:t>
            </w: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18428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7D42A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031CD0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50AF7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2706F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02FD5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F298" w14:textId="77777777" w:rsidR="002C4BEA" w:rsidRPr="00E23EBB" w:rsidRDefault="002C4BEA" w:rsidP="00114F42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28092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B2239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ІІ</w:t>
            </w:r>
            <w:proofErr w:type="spellEnd"/>
          </w:p>
        </w:tc>
        <w:tc>
          <w:tcPr>
            <w:tcW w:w="8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CE5F5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ECE96" w14:textId="77777777" w:rsidR="002C4BEA" w:rsidRPr="00E23EBB" w:rsidRDefault="002C4BEA" w:rsidP="00114F42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7F728" w14:textId="77777777" w:rsidR="002C4BEA" w:rsidRPr="00E23EBB" w:rsidRDefault="002C4BEA" w:rsidP="00114F42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188E3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ІІІ</w:t>
            </w:r>
            <w:proofErr w:type="spellEnd"/>
          </w:p>
        </w:tc>
        <w:tc>
          <w:tcPr>
            <w:tcW w:w="8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D15AC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right="-169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563F0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87E327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21766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81CB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80524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9F8FC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51E39D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5F8D7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V</w:t>
            </w:r>
          </w:p>
          <w:p w14:paraId="52784538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44B82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1B616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2735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40575" w14:textId="77777777" w:rsidR="002C4BEA" w:rsidRPr="00E23EBB" w:rsidRDefault="002C4BEA" w:rsidP="00114F42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0DE1" w14:textId="77777777" w:rsidR="002C4BEA" w:rsidRPr="00E23EBB" w:rsidRDefault="002C4BEA" w:rsidP="00114F42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B494F" w14:textId="77777777" w:rsidR="002C4BEA" w:rsidRPr="00E23EBB" w:rsidRDefault="002C4BEA" w:rsidP="00114F42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A803A3" w14:textId="77777777" w:rsidR="002C4BEA" w:rsidRPr="00E23EBB" w:rsidRDefault="002C4BEA" w:rsidP="00114F42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056EF" w14:textId="77777777" w:rsidR="002C4BEA" w:rsidRPr="00E23EBB" w:rsidRDefault="002C4BEA" w:rsidP="00114F42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4140B" w14:textId="77777777" w:rsidR="002C4BEA" w:rsidRPr="00E23EBB" w:rsidRDefault="002C4BEA" w:rsidP="00114F42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1E8B3" w14:textId="77777777" w:rsidR="002C4BEA" w:rsidRPr="00E23EBB" w:rsidRDefault="002C4BEA" w:rsidP="00114F42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78FAC9" w14:textId="77777777" w:rsidR="002C4BEA" w:rsidRPr="00E23EBB" w:rsidRDefault="002C4BEA" w:rsidP="00114F42">
            <w:pPr>
              <w:tabs>
                <w:tab w:val="left" w:pos="720"/>
              </w:tabs>
              <w:ind w:left="-145" w:right="-9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D01A" w14:textId="77777777" w:rsidR="002C4BEA" w:rsidRPr="00E23EBB" w:rsidRDefault="002C4BEA" w:rsidP="00114F42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  <w:p w14:paraId="73F1628A" w14:textId="77777777" w:rsidR="002C4BEA" w:rsidRPr="00E23EBB" w:rsidRDefault="002C4BEA" w:rsidP="00114F42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E5E33F5" w14:textId="77777777" w:rsidR="002C4BEA" w:rsidRPr="00E23EBB" w:rsidRDefault="002C4BEA" w:rsidP="00114F42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4EFC002A" w14:textId="77777777" w:rsidR="002C4BEA" w:rsidRPr="00E23EBB" w:rsidRDefault="002C4BEA" w:rsidP="00114F42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2C4BEA" w:rsidRPr="00E23EBB" w14:paraId="25A7D975" w14:textId="77777777" w:rsidTr="00114F42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0804" w14:textId="77777777" w:rsidR="002C4BEA" w:rsidRPr="00E23EBB" w:rsidRDefault="002C4BEA" w:rsidP="00114F42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8F72C0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1D571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6118A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AB88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7CA06D6C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3192D374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  <w:p w14:paraId="68C6CF7F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32A7B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18760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34DC9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8BDEAD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77B3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EFA99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0A0FD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8CE8D8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D85A0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C3F31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0FC23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5B38B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59F01" w14:textId="77777777" w:rsidR="002C4BEA" w:rsidRPr="00E23EBB" w:rsidRDefault="002C4BEA" w:rsidP="00114F42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1DC75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327FB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199DA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283FF2" w14:textId="77777777" w:rsidR="002C4BEA" w:rsidRPr="00E23EBB" w:rsidRDefault="002C4BEA" w:rsidP="00114F42">
            <w:pPr>
              <w:tabs>
                <w:tab w:val="left" w:pos="720"/>
              </w:tabs>
              <w:snapToGrid w:val="0"/>
              <w:spacing w:line="216" w:lineRule="auto"/>
              <w:ind w:left="-146" w:right="-169" w:firstLine="72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1B95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0CF7E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5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4B645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12FF6" w14:textId="77777777" w:rsidR="002C4BEA" w:rsidRPr="00E23EBB" w:rsidRDefault="002C4BEA" w:rsidP="00114F42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9CCDD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51956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5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9A86C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0935" w14:textId="77777777" w:rsidR="002C4BEA" w:rsidRPr="00E23EBB" w:rsidRDefault="002C4BEA" w:rsidP="00114F42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10528" w14:textId="77777777" w:rsidR="002C4BEA" w:rsidRPr="00E23EBB" w:rsidRDefault="002C4BEA" w:rsidP="00114F42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7BDF8D45" w14:textId="77777777" w:rsidR="002C4BEA" w:rsidRPr="00E23EBB" w:rsidRDefault="002C4BEA" w:rsidP="00114F42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B83AE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78E8A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4264A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1DBCC6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D43D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E1FF8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5804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67316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99E078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52E65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4</w:t>
            </w: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18127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4924E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8BB5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1FA582A3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2B915F90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BE192" w14:textId="77777777" w:rsidR="002C4BEA" w:rsidRPr="00E23EBB" w:rsidRDefault="002C4BEA" w:rsidP="00114F42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951BD" w14:textId="77777777" w:rsidR="002C4BEA" w:rsidRPr="00E23EBB" w:rsidRDefault="002C4BEA" w:rsidP="00114F42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1A63E" w14:textId="77777777" w:rsidR="002C4BEA" w:rsidRPr="00E23EBB" w:rsidRDefault="002C4BEA" w:rsidP="00114F42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F35631" w14:textId="77777777" w:rsidR="002C4BEA" w:rsidRPr="00E23EBB" w:rsidRDefault="002C4BEA" w:rsidP="00114F42">
            <w:pPr>
              <w:tabs>
                <w:tab w:val="left" w:pos="720"/>
              </w:tabs>
              <w:ind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3E5C15" w14:textId="77777777" w:rsidR="002C4BEA" w:rsidRPr="00E23EBB" w:rsidRDefault="002C4BEA" w:rsidP="00114F42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F7A01" w14:textId="77777777" w:rsidR="002C4BEA" w:rsidRPr="00E23EBB" w:rsidRDefault="002C4BEA" w:rsidP="00114F42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533F" w14:textId="77777777" w:rsidR="002C4BEA" w:rsidRPr="00E23EBB" w:rsidRDefault="002C4BEA" w:rsidP="00114F42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FEA4C1" w14:textId="77777777" w:rsidR="002C4BEA" w:rsidRPr="00E23EBB" w:rsidRDefault="002C4BEA" w:rsidP="00114F42">
            <w:pPr>
              <w:tabs>
                <w:tab w:val="left" w:pos="720"/>
              </w:tabs>
              <w:ind w:left="-145" w:right="-9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462B" w14:textId="77777777" w:rsidR="002C4BEA" w:rsidRPr="00E23EBB" w:rsidRDefault="002C4BEA" w:rsidP="00114F42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4BEA" w:rsidRPr="00E23EBB" w14:paraId="1961DEF4" w14:textId="77777777" w:rsidTr="00114F42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1E78" w14:textId="77777777" w:rsidR="002C4BEA" w:rsidRPr="00E23EBB" w:rsidRDefault="002C4BEA" w:rsidP="00114F42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3A793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A544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10D00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9709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B0C89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CBC8E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A9D28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BCDE3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66CCF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58" w:right="-95" w:hanging="1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9180B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C257A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469E1A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0AC3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5A0F8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  <w:proofErr w:type="spellStart"/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ІІ</w:t>
            </w:r>
            <w:proofErr w:type="spellEnd"/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4AE6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1652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82D8A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7FA99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595E6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47BFC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4DCF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E12D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7986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ІІ</w:t>
            </w:r>
            <w:proofErr w:type="spellEnd"/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80563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37C9C" w14:textId="77777777" w:rsidR="002C4BEA" w:rsidRPr="00E23EBB" w:rsidRDefault="002C4BEA" w:rsidP="00114F42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037C1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79ABE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ІІІ</w:t>
            </w:r>
            <w:proofErr w:type="spellEnd"/>
          </w:p>
        </w:tc>
        <w:tc>
          <w:tcPr>
            <w:tcW w:w="8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2446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43C37" w14:textId="77777777" w:rsidR="002C4BEA" w:rsidRPr="00E23EBB" w:rsidRDefault="002C4BEA" w:rsidP="00114F42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6D8F4" w14:textId="77777777" w:rsidR="002C4BEA" w:rsidRPr="00E23EBB" w:rsidRDefault="002C4BEA" w:rsidP="00114F42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DF3B6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8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B7C9D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514C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CEA4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right="-169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B3122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8D11A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A8D91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B336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2006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E2DF9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V</w:t>
            </w: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</w:t>
            </w:r>
          </w:p>
          <w:p w14:paraId="63A647E0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052D6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6C7B6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88793" w14:textId="77777777" w:rsidR="002C4BEA" w:rsidRPr="00E23EBB" w:rsidRDefault="002C4BEA" w:rsidP="00114F42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61947" w14:textId="77777777" w:rsidR="002C4BEA" w:rsidRPr="00E23EBB" w:rsidRDefault="002C4BEA" w:rsidP="00114F42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VIІ</w:t>
            </w:r>
            <w:proofErr w:type="spellEnd"/>
          </w:p>
        </w:tc>
        <w:tc>
          <w:tcPr>
            <w:tcW w:w="8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46A79" w14:textId="77777777" w:rsidR="002C4BEA" w:rsidRPr="00E23EBB" w:rsidRDefault="002C4BEA" w:rsidP="00114F42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67D8" w14:textId="77777777" w:rsidR="002C4BEA" w:rsidRPr="00E23EBB" w:rsidRDefault="002C4BEA" w:rsidP="00114F42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92AD" w14:textId="77777777" w:rsidR="002C4BEA" w:rsidRPr="00E23EBB" w:rsidRDefault="002C4BEA" w:rsidP="00114F42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0BC15" w14:textId="77777777" w:rsidR="002C4BEA" w:rsidRPr="00E23EBB" w:rsidRDefault="002C4BEA" w:rsidP="00114F42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C452E" w14:textId="77777777" w:rsidR="002C4BEA" w:rsidRPr="00E23EBB" w:rsidRDefault="002C4BEA" w:rsidP="00114F42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6AE23" w14:textId="77777777" w:rsidR="002C4BEA" w:rsidRPr="00E23EBB" w:rsidRDefault="002C4BEA" w:rsidP="00114F42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C31F93" w14:textId="77777777" w:rsidR="002C4BEA" w:rsidRPr="00E23EBB" w:rsidRDefault="002C4BEA" w:rsidP="00114F42">
            <w:pPr>
              <w:tabs>
                <w:tab w:val="left" w:pos="720"/>
              </w:tabs>
              <w:ind w:left="-145" w:right="-9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F2BD7" w14:textId="77777777" w:rsidR="002C4BEA" w:rsidRPr="00E23EBB" w:rsidRDefault="002C4BEA" w:rsidP="00114F42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</w:tr>
      <w:tr w:rsidR="002C4BEA" w:rsidRPr="00E23EBB" w14:paraId="574AE06C" w14:textId="77777777" w:rsidTr="00114F42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F641" w14:textId="77777777" w:rsidR="002C4BEA" w:rsidRPr="00E23EBB" w:rsidRDefault="002C4BEA" w:rsidP="00114F42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DFD9F" w14:textId="77777777" w:rsidR="002C4BEA" w:rsidRPr="00E23EBB" w:rsidRDefault="002C4BEA" w:rsidP="00114F42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786B8" w14:textId="77777777" w:rsidR="002C4BEA" w:rsidRPr="00E23EBB" w:rsidRDefault="002C4BEA" w:rsidP="00114F42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7FF08" w14:textId="77777777" w:rsidR="002C4BEA" w:rsidRPr="00E23EBB" w:rsidRDefault="002C4BEA" w:rsidP="00114F42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FCCF7" w14:textId="77777777" w:rsidR="002C4BEA" w:rsidRPr="00E23EBB" w:rsidRDefault="002C4BEA" w:rsidP="00114F42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7119F" w14:textId="77777777" w:rsidR="002C4BEA" w:rsidRPr="00E23EBB" w:rsidRDefault="002C4BEA" w:rsidP="00114F42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BDE32" w14:textId="77777777" w:rsidR="002C4BEA" w:rsidRPr="00E23EBB" w:rsidRDefault="002C4BEA" w:rsidP="00114F42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81168" w14:textId="77777777" w:rsidR="002C4BEA" w:rsidRPr="00E23EBB" w:rsidRDefault="002C4BEA" w:rsidP="00114F42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0BC8A" w14:textId="77777777" w:rsidR="002C4BEA" w:rsidRPr="00E23EBB" w:rsidRDefault="002C4BEA" w:rsidP="00114F42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DA57" w14:textId="77777777" w:rsidR="002C4BEA" w:rsidRPr="00E23EBB" w:rsidRDefault="002C4BEA" w:rsidP="00114F42">
            <w:pPr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E1E23" w14:textId="77777777" w:rsidR="002C4BEA" w:rsidRPr="00E23EBB" w:rsidRDefault="002C4BEA" w:rsidP="00114F42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6F916" w14:textId="77777777" w:rsidR="002C4BEA" w:rsidRPr="00E23EBB" w:rsidRDefault="002C4BEA" w:rsidP="00114F42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E88B3" w14:textId="77777777" w:rsidR="002C4BEA" w:rsidRPr="00E23EBB" w:rsidRDefault="002C4BEA" w:rsidP="00114F42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F0E5A" w14:textId="77777777" w:rsidR="002C4BEA" w:rsidRPr="00E23EBB" w:rsidRDefault="002C4BEA" w:rsidP="00114F42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64592" w14:textId="77777777" w:rsidR="002C4BEA" w:rsidRPr="00E23EBB" w:rsidRDefault="002C4BEA" w:rsidP="00114F42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7D8B1" w14:textId="77777777" w:rsidR="002C4BEA" w:rsidRPr="00E23EBB" w:rsidRDefault="002C4BEA" w:rsidP="00114F42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0D24C" w14:textId="77777777" w:rsidR="002C4BEA" w:rsidRPr="00E23EBB" w:rsidRDefault="002C4BEA" w:rsidP="00114F42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078D6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891AB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9247E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A14F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1BA2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6E337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9082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F8D04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1985C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EED52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32BD8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5DB22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45CC7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80553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1227B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4C704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3A186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4694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87EBF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33D33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FC93C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D85D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5242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48C16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F073A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10BC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0063D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3B70" w14:textId="77777777" w:rsidR="002C4BEA" w:rsidRPr="00E23EBB" w:rsidRDefault="002C4BEA" w:rsidP="00114F42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F307" w14:textId="77777777" w:rsidR="002C4BEA" w:rsidRPr="00E23EBB" w:rsidRDefault="002C4BEA" w:rsidP="00114F42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84E59" w14:textId="77777777" w:rsidR="002C4BEA" w:rsidRPr="00E23EBB" w:rsidRDefault="002C4BEA" w:rsidP="00114F42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A15F" w14:textId="77777777" w:rsidR="002C4BEA" w:rsidRPr="00E23EBB" w:rsidRDefault="002C4BEA" w:rsidP="00114F42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588DD" w14:textId="77777777" w:rsidR="002C4BEA" w:rsidRPr="00E23EBB" w:rsidRDefault="002C4BEA" w:rsidP="00114F42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04779" w14:textId="77777777" w:rsidR="002C4BEA" w:rsidRPr="00E23EBB" w:rsidRDefault="002C4BEA" w:rsidP="00114F42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2C7D8" w14:textId="77777777" w:rsidR="002C4BEA" w:rsidRPr="00E23EBB" w:rsidRDefault="002C4BEA" w:rsidP="00114F42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A98FF8" w14:textId="77777777" w:rsidR="002C4BEA" w:rsidRPr="00E23EBB" w:rsidRDefault="002C4BEA" w:rsidP="00114F42">
            <w:pPr>
              <w:ind w:right="-92" w:hanging="16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0984" w14:textId="77777777" w:rsidR="002C4BEA" w:rsidRPr="00E23EBB" w:rsidRDefault="002C4BEA" w:rsidP="00114F42">
            <w:pPr>
              <w:ind w:left="-144" w:right="-14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</w:tr>
      <w:tr w:rsidR="002C4BEA" w:rsidRPr="00E23EBB" w14:paraId="12396442" w14:textId="77777777" w:rsidTr="00C8024F">
        <w:trPr>
          <w:trHeight w:hRule="exact" w:val="21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07668" w14:textId="77777777" w:rsidR="002C4BEA" w:rsidRPr="00E23EBB" w:rsidRDefault="002C4BEA" w:rsidP="002C4BE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B788E" w14:textId="77777777" w:rsidR="002C4BEA" w:rsidRPr="00E23EBB" w:rsidRDefault="002C4BEA" w:rsidP="002C4BEA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CB455" w14:textId="77777777" w:rsidR="002C4BEA" w:rsidRPr="00E23EBB" w:rsidRDefault="002C4BEA" w:rsidP="002C4BEA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EE511" w14:textId="77777777" w:rsidR="002C4BEA" w:rsidRPr="00E23EBB" w:rsidRDefault="002C4BEA" w:rsidP="002C4BEA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67BE5" w14:textId="77777777" w:rsidR="002C4BEA" w:rsidRPr="00E23EBB" w:rsidRDefault="002C4BEA" w:rsidP="002C4BEA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BB4F1" w14:textId="77777777" w:rsidR="002C4BEA" w:rsidRPr="00E23EBB" w:rsidRDefault="002C4BEA" w:rsidP="002C4BEA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95699" w14:textId="77777777" w:rsidR="002C4BEA" w:rsidRPr="00E23EBB" w:rsidRDefault="002C4BEA" w:rsidP="002C4BEA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BE547" w14:textId="77777777" w:rsidR="002C4BEA" w:rsidRPr="00E23EBB" w:rsidRDefault="002C4BEA" w:rsidP="002C4BEA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A964" w14:textId="3E41C2CE" w:rsidR="002C4BEA" w:rsidRPr="00E23EBB" w:rsidRDefault="002C4BEA" w:rsidP="002C4BEA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9B36C4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A1793" w14:textId="77777777" w:rsidR="002C4BEA" w:rsidRPr="00E23EBB" w:rsidRDefault="002C4BEA" w:rsidP="002C4BEA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74FBA" w14:textId="77777777" w:rsidR="002C4BEA" w:rsidRPr="00E23EBB" w:rsidRDefault="002C4BEA" w:rsidP="002C4BEA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A4692" w14:textId="77777777" w:rsidR="002C4BEA" w:rsidRPr="00E23EBB" w:rsidRDefault="002C4BEA" w:rsidP="002C4BEA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22B1F" w14:textId="77777777" w:rsidR="002C4BEA" w:rsidRPr="00E23EBB" w:rsidRDefault="002C4BEA" w:rsidP="002C4BEA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D4D87" w14:textId="77777777" w:rsidR="002C4BEA" w:rsidRPr="00E23EBB" w:rsidRDefault="002C4BEA" w:rsidP="002C4BEA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42B42" w14:textId="77777777" w:rsidR="002C4BEA" w:rsidRPr="00E23EBB" w:rsidRDefault="002C4BEA" w:rsidP="002C4BEA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3626" w14:textId="77777777" w:rsidR="002C4BEA" w:rsidRPr="00E23EBB" w:rsidRDefault="002C4BEA" w:rsidP="002C4BEA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65255" w14:textId="20C71B76" w:rsidR="002C4BEA" w:rsidRPr="00E23EBB" w:rsidRDefault="002C4BEA" w:rsidP="002C4BEA">
            <w:pPr>
              <w:tabs>
                <w:tab w:val="left" w:pos="720"/>
              </w:tabs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6C4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14A8B" w14:textId="57B3917C" w:rsidR="002C4BEA" w:rsidRPr="00E23EBB" w:rsidRDefault="002C4BEA" w:rsidP="002C4BEA">
            <w:pPr>
              <w:tabs>
                <w:tab w:val="left" w:pos="720"/>
              </w:tabs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6C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56ACD" w14:textId="3EFD0DDC" w:rsidR="002C4BEA" w:rsidRPr="00E23EBB" w:rsidRDefault="002C4BEA" w:rsidP="002C4BEA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6C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E5B5" w14:textId="401D8388" w:rsidR="002C4BEA" w:rsidRPr="00E23EBB" w:rsidRDefault="002C4BEA" w:rsidP="002C4BEA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6C4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F232E" w14:textId="436E8551" w:rsidR="002C4BEA" w:rsidRPr="00E23EBB" w:rsidRDefault="002C4BEA" w:rsidP="002C4BEA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6C4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5615" w14:textId="6D881A2F" w:rsidR="002C4BEA" w:rsidRPr="00E23EBB" w:rsidRDefault="002C4BEA" w:rsidP="002C4BEA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6C4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42A37" w14:textId="49249718" w:rsidR="002C4BEA" w:rsidRPr="00E23EBB" w:rsidRDefault="002C4BEA" w:rsidP="002C4BEA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6C4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3780" w14:textId="77777777" w:rsidR="002C4BEA" w:rsidRPr="00E23EBB" w:rsidRDefault="002C4BEA" w:rsidP="002C4BEA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21A31" w14:textId="77777777" w:rsidR="002C4BEA" w:rsidRPr="00E23EBB" w:rsidRDefault="002C4BEA" w:rsidP="002C4BEA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val="en-US"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3AAD5" w14:textId="77777777" w:rsidR="002C4BEA" w:rsidRPr="00E23EBB" w:rsidRDefault="002C4BEA" w:rsidP="002C4BEA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val="en-US"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D8FD5" w14:textId="77777777" w:rsidR="002C4BEA" w:rsidRPr="00E23EBB" w:rsidRDefault="002C4BEA" w:rsidP="002C4BEA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D224" w14:textId="77777777" w:rsidR="002C4BEA" w:rsidRPr="00E23EBB" w:rsidRDefault="002C4BEA" w:rsidP="002C4BEA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1A159" w14:textId="77777777" w:rsidR="002C4BEA" w:rsidRPr="00E23EBB" w:rsidRDefault="002C4BEA" w:rsidP="002C4BEA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786E2" w14:textId="77777777" w:rsidR="002C4BEA" w:rsidRPr="00E23EBB" w:rsidRDefault="002C4BEA" w:rsidP="002C4BEA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64BE" w14:textId="1BC54159" w:rsidR="002C4BEA" w:rsidRPr="00E23EBB" w:rsidRDefault="002C4BEA" w:rsidP="002C4BEA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B36C4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A24A" w14:textId="77777777" w:rsidR="002C4BEA" w:rsidRPr="00E23EBB" w:rsidRDefault="002C4BEA" w:rsidP="002C4BEA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DE5D9" w14:textId="77777777" w:rsidR="002C4BEA" w:rsidRPr="00E23EBB" w:rsidRDefault="002C4BEA" w:rsidP="002C4BEA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77E10" w14:textId="77777777" w:rsidR="002C4BEA" w:rsidRPr="00E23EBB" w:rsidRDefault="002C4BEA" w:rsidP="002C4BEA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098C" w14:textId="77777777" w:rsidR="002C4BEA" w:rsidRPr="00E23EBB" w:rsidRDefault="002C4BEA" w:rsidP="002C4BEA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229E" w14:textId="77777777" w:rsidR="002C4BEA" w:rsidRPr="00E23EBB" w:rsidRDefault="002C4BEA" w:rsidP="002C4BEA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7CA4F" w14:textId="77777777" w:rsidR="002C4BEA" w:rsidRPr="00E23EBB" w:rsidRDefault="002C4BEA" w:rsidP="002C4BEA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91A67" w14:textId="77777777" w:rsidR="002C4BEA" w:rsidRPr="00E23EBB" w:rsidRDefault="002C4BEA" w:rsidP="002C4BEA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6DC3A" w14:textId="3FDC98F9" w:rsidR="002C4BEA" w:rsidRPr="00E23EBB" w:rsidRDefault="002C4BEA" w:rsidP="002C4BEA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9B36C4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6BD2" w14:textId="5799C80A" w:rsidR="002C4BEA" w:rsidRPr="00E23EBB" w:rsidRDefault="002C4BEA" w:rsidP="002C4BEA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9B36C4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2D74" w14:textId="18C91271" w:rsidR="002C4BEA" w:rsidRPr="00E23EBB" w:rsidRDefault="002C4BEA" w:rsidP="002C4BEA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9B36C4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0B6FF" w14:textId="33EE6820" w:rsidR="002C4BEA" w:rsidRPr="00E23EBB" w:rsidRDefault="002C4BEA" w:rsidP="002C4BEA">
            <w:pPr>
              <w:rPr>
                <w:rFonts w:ascii="Times New Roman" w:hAnsi="Times New Roman" w:cs="Times New Roman"/>
              </w:rPr>
            </w:pPr>
            <w:r w:rsidRPr="009B36C4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93838" w14:textId="6F8A4513" w:rsidR="002C4BEA" w:rsidRPr="00E23EBB" w:rsidRDefault="002C4BEA" w:rsidP="002C4BEA">
            <w:pPr>
              <w:rPr>
                <w:rFonts w:ascii="Times New Roman" w:hAnsi="Times New Roman" w:cs="Times New Roman"/>
              </w:rPr>
            </w:pPr>
            <w:r w:rsidRPr="009B36C4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E7F2E" w14:textId="696DCEE3" w:rsidR="002C4BEA" w:rsidRPr="00E23EBB" w:rsidRDefault="002C4BEA" w:rsidP="002C4BEA">
            <w:pPr>
              <w:rPr>
                <w:rFonts w:ascii="Times New Roman" w:hAnsi="Times New Roman" w:cs="Times New Roman"/>
              </w:rPr>
            </w:pPr>
            <w:r w:rsidRPr="009B36C4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1E274" w14:textId="7D2BA5CD" w:rsidR="002C4BEA" w:rsidRPr="00E23EBB" w:rsidRDefault="002C4BEA" w:rsidP="002C4BEA">
            <w:pPr>
              <w:rPr>
                <w:rFonts w:ascii="Times New Roman" w:hAnsi="Times New Roman" w:cs="Times New Roman"/>
              </w:rPr>
            </w:pPr>
            <w:r w:rsidRPr="009B36C4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92E57" w14:textId="13CFB3C4" w:rsidR="002C4BEA" w:rsidRPr="00E23EBB" w:rsidRDefault="002C4BEA" w:rsidP="002C4BEA">
            <w:pPr>
              <w:rPr>
                <w:rFonts w:ascii="Times New Roman" w:hAnsi="Times New Roman" w:cs="Times New Roman"/>
              </w:rPr>
            </w:pPr>
            <w:r w:rsidRPr="009B36C4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3B444" w14:textId="2B2210B4" w:rsidR="002C4BEA" w:rsidRPr="00E23EBB" w:rsidRDefault="002C4BEA" w:rsidP="002C4BEA">
            <w:pPr>
              <w:rPr>
                <w:rFonts w:ascii="Times New Roman" w:hAnsi="Times New Roman" w:cs="Times New Roman"/>
              </w:rPr>
            </w:pPr>
            <w:r w:rsidRPr="009B36C4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8DDC" w14:textId="51C1EA65" w:rsidR="002C4BEA" w:rsidRPr="00E23EBB" w:rsidRDefault="002C4BEA" w:rsidP="002C4BEA">
            <w:pPr>
              <w:rPr>
                <w:rFonts w:ascii="Times New Roman" w:hAnsi="Times New Roman" w:cs="Times New Roman"/>
              </w:rPr>
            </w:pPr>
            <w:r w:rsidRPr="009B36C4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261C" w14:textId="0D601174" w:rsidR="002C4BEA" w:rsidRPr="00E23EBB" w:rsidRDefault="002C4BEA" w:rsidP="002C4BEA">
            <w:pPr>
              <w:rPr>
                <w:rFonts w:ascii="Times New Roman" w:hAnsi="Times New Roman" w:cs="Times New Roman"/>
              </w:rPr>
            </w:pPr>
            <w:r w:rsidRPr="009B36C4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DD4E" w14:textId="0627F039" w:rsidR="002C4BEA" w:rsidRPr="00E23EBB" w:rsidRDefault="002C4BEA" w:rsidP="002C4BEA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9B36C4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AF111" w14:textId="7BC9E463" w:rsidR="002C4BEA" w:rsidRPr="00E23EBB" w:rsidRDefault="002C4BEA" w:rsidP="002C4BEA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9B36C4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1F236C" w14:textId="712AE106" w:rsidR="002C4BEA" w:rsidRPr="00E23EBB" w:rsidRDefault="002C4BEA" w:rsidP="002C4BEA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9B36C4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9EA7" w14:textId="5DE07D48" w:rsidR="002C4BEA" w:rsidRPr="00E23EBB" w:rsidRDefault="002C4BEA" w:rsidP="002C4BEA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9B36C4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2C4BEA" w:rsidRPr="00E23EBB" w14:paraId="15232A53" w14:textId="77777777" w:rsidTr="002C4BEA">
        <w:trPr>
          <w:trHeight w:hRule="exact" w:val="216"/>
          <w:jc w:val="center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C7E78E" w14:textId="77777777" w:rsidR="002C4BEA" w:rsidRPr="00E23EBB" w:rsidRDefault="002C4BEA" w:rsidP="00114F42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Рік навчання</w:t>
            </w:r>
          </w:p>
        </w:tc>
        <w:tc>
          <w:tcPr>
            <w:tcW w:w="167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198A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рік</w:t>
            </w:r>
          </w:p>
        </w:tc>
        <w:tc>
          <w:tcPr>
            <w:tcW w:w="3189" w:type="pct"/>
            <w:gridSpan w:val="3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DF8CA3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C4BEA" w:rsidRPr="00E23EBB" w14:paraId="3ACEE3F1" w14:textId="77777777" w:rsidTr="002C4BEA">
        <w:trPr>
          <w:gridAfter w:val="1"/>
          <w:wAfter w:w="8" w:type="pct"/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B7538" w14:textId="77777777" w:rsidR="002C4BEA" w:rsidRPr="00E23EBB" w:rsidRDefault="002C4BEA" w:rsidP="00114F4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C8843" w14:textId="77777777" w:rsidR="002C4BEA" w:rsidRPr="00E23EBB" w:rsidRDefault="002C4BEA" w:rsidP="00114F42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3E8A" w14:textId="77777777" w:rsidR="002C4BEA" w:rsidRPr="00E23EBB" w:rsidRDefault="002C4BEA" w:rsidP="00114F42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Вересень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0356C" w14:textId="77777777" w:rsidR="002C4BEA" w:rsidRPr="00E23EBB" w:rsidRDefault="002C4BEA" w:rsidP="00114F42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4714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Жовтень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991BF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312B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Листопад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FDDD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C673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Грудень</w:t>
            </w:r>
          </w:p>
        </w:tc>
        <w:tc>
          <w:tcPr>
            <w:tcW w:w="375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3C0857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1A18ADED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gridSpan w:val="3"/>
            <w:shd w:val="clear" w:color="auto" w:fill="auto"/>
            <w:vAlign w:val="center"/>
          </w:tcPr>
          <w:p w14:paraId="3FD5190B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center"/>
          </w:tcPr>
          <w:p w14:paraId="6D2E88D3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gridSpan w:val="3"/>
            <w:shd w:val="clear" w:color="auto" w:fill="auto"/>
            <w:vAlign w:val="center"/>
          </w:tcPr>
          <w:p w14:paraId="2D440429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gridSpan w:val="2"/>
            <w:shd w:val="clear" w:color="auto" w:fill="auto"/>
            <w:noWrap/>
            <w:vAlign w:val="center"/>
          </w:tcPr>
          <w:p w14:paraId="256055F7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gridSpan w:val="4"/>
            <w:shd w:val="clear" w:color="auto" w:fill="auto"/>
            <w:vAlign w:val="center"/>
          </w:tcPr>
          <w:p w14:paraId="7BCE99A0" w14:textId="77777777" w:rsidR="002C4BEA" w:rsidRPr="00E23EBB" w:rsidRDefault="002C4BEA" w:rsidP="00114F42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gridSpan w:val="5"/>
            <w:shd w:val="clear" w:color="auto" w:fill="auto"/>
            <w:noWrap/>
            <w:vAlign w:val="center"/>
          </w:tcPr>
          <w:p w14:paraId="3FE89878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592E0B7C" w14:textId="77777777" w:rsidR="002C4BEA" w:rsidRPr="00E23EBB" w:rsidRDefault="002C4BEA" w:rsidP="00114F42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3" w:type="pct"/>
            <w:gridSpan w:val="3"/>
            <w:shd w:val="clear" w:color="auto" w:fill="auto"/>
            <w:vAlign w:val="center"/>
          </w:tcPr>
          <w:p w14:paraId="567B705C" w14:textId="77777777" w:rsidR="002C4BEA" w:rsidRPr="00E23EBB" w:rsidRDefault="002C4BEA" w:rsidP="00114F42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14:paraId="58924ADE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gridSpan w:val="4"/>
            <w:shd w:val="clear" w:color="auto" w:fill="auto"/>
            <w:vAlign w:val="center"/>
          </w:tcPr>
          <w:p w14:paraId="7F4F117E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175F0FBA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gridSpan w:val="3"/>
            <w:shd w:val="clear" w:color="auto" w:fill="auto"/>
            <w:vAlign w:val="center"/>
          </w:tcPr>
          <w:p w14:paraId="34EB1D46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2C4BEA" w:rsidRPr="00E23EBB" w14:paraId="081895EF" w14:textId="77777777" w:rsidTr="00114F42">
        <w:trPr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B6267" w14:textId="77777777" w:rsidR="002C4BEA" w:rsidRPr="00E23EBB" w:rsidRDefault="002C4BEA" w:rsidP="00114F4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AD8B2" w14:textId="77777777" w:rsidR="002C4BEA" w:rsidRPr="00E23EBB" w:rsidRDefault="002C4BEA" w:rsidP="00114F42">
            <w:pPr>
              <w:tabs>
                <w:tab w:val="left" w:pos="720"/>
              </w:tabs>
              <w:ind w:left="-87" w:right="-113" w:hanging="29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  <w:t>VIIІ</w:t>
            </w:r>
            <w:proofErr w:type="spellEnd"/>
          </w:p>
        </w:tc>
        <w:tc>
          <w:tcPr>
            <w:tcW w:w="8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7DEE2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E631C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D0F4D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0C68E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ІХ</w:t>
            </w:r>
            <w:proofErr w:type="spellEnd"/>
          </w:p>
        </w:tc>
        <w:tc>
          <w:tcPr>
            <w:tcW w:w="8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DF74D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503E9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3F1A9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ACF83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315" w:right="-73" w:firstLine="19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7BCBE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08AEE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EB85B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36A7A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  <w:p w14:paraId="12E8A7FC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28123FA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2F4DCE7E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772BE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ХІ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D1FD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D77D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CA48F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1ED19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381A82D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501DCD38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256B563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73795AD9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119F2667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219102BB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53227415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</w:tcPr>
          <w:p w14:paraId="6BCC33A6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13E66856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093D56A1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1131187C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14:paraId="23851727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43D5FF4C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03AFCF12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0AA78B75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14:paraId="589DB788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3596C6CE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14:paraId="7455A3FA" w14:textId="77777777" w:rsidR="002C4BEA" w:rsidRPr="00E23EBB" w:rsidRDefault="002C4BEA" w:rsidP="00114F42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1480912E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14:paraId="234E3FCB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14:paraId="0BF21D6D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625F876F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05DB86F1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51D48851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617E712D" w14:textId="77777777" w:rsidR="002C4BEA" w:rsidRPr="00E23EBB" w:rsidRDefault="002C4BEA" w:rsidP="00114F42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4AC8BED0" w14:textId="77777777" w:rsidR="002C4BEA" w:rsidRPr="00E23EBB" w:rsidRDefault="002C4BEA" w:rsidP="00114F42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center"/>
          </w:tcPr>
          <w:p w14:paraId="124D07E2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3034262B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5BA91AE2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14:paraId="01793316" w14:textId="77777777" w:rsidR="002C4BEA" w:rsidRPr="00E23EBB" w:rsidRDefault="002C4BEA" w:rsidP="00114F42">
            <w:pPr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21A98472" w14:textId="77777777" w:rsidR="002C4BEA" w:rsidRPr="00E23EBB" w:rsidRDefault="002C4BEA" w:rsidP="00114F42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7F4ADEC1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14:paraId="7650998B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gridSpan w:val="2"/>
            <w:shd w:val="clear" w:color="auto" w:fill="auto"/>
            <w:noWrap/>
            <w:vAlign w:val="center"/>
          </w:tcPr>
          <w:p w14:paraId="0D1F62A9" w14:textId="77777777" w:rsidR="002C4BEA" w:rsidRPr="00E23EBB" w:rsidRDefault="002C4BEA" w:rsidP="00114F42">
            <w:pPr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2C4BEA" w:rsidRPr="00E23EBB" w14:paraId="023B51E5" w14:textId="77777777" w:rsidTr="00114F42">
        <w:trPr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CAF91" w14:textId="77777777" w:rsidR="002C4BEA" w:rsidRPr="00E23EBB" w:rsidRDefault="002C4BEA" w:rsidP="00114F4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81AED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DDA5A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89E2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C7F1E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5577A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991EC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0A30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9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3AC3B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31047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right="-27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43A27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B326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08F80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DDB0C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2205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AD84E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914E8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E9B1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8E3DF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EEAC12B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0F0182B0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7FF5B5A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2A605520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4CAE86C3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5E74D462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4304A2DF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</w:tcPr>
          <w:p w14:paraId="23E914BD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3FCD5454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4328E0CC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1244DA7D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14:paraId="767EA1DB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73145474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6DF8D6C1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7E53AA9D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14:paraId="6AC536A7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2ACE9AFB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14:paraId="531C61D4" w14:textId="77777777" w:rsidR="002C4BEA" w:rsidRPr="00E23EBB" w:rsidRDefault="002C4BEA" w:rsidP="00114F42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02E1E945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14:paraId="2FBEBB15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14:paraId="431BE541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2036CA2E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70F6F8D6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4DB51770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3750FA88" w14:textId="77777777" w:rsidR="002C4BEA" w:rsidRPr="00E23EBB" w:rsidRDefault="002C4BEA" w:rsidP="00114F42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38A7FAE3" w14:textId="77777777" w:rsidR="002C4BEA" w:rsidRPr="00E23EBB" w:rsidRDefault="002C4BEA" w:rsidP="00114F42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center"/>
          </w:tcPr>
          <w:p w14:paraId="1F50BB3F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772C1F20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72B2F426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14:paraId="564D5ACD" w14:textId="77777777" w:rsidR="002C4BEA" w:rsidRPr="00E23EBB" w:rsidRDefault="002C4BEA" w:rsidP="00114F42">
            <w:pPr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70A15432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7827E750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14:paraId="2DE1F0A9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gridSpan w:val="2"/>
            <w:shd w:val="clear" w:color="auto" w:fill="auto"/>
            <w:noWrap/>
            <w:vAlign w:val="center"/>
          </w:tcPr>
          <w:p w14:paraId="4FDA3BF7" w14:textId="77777777" w:rsidR="002C4BEA" w:rsidRPr="00E23EBB" w:rsidRDefault="002C4BEA" w:rsidP="00114F42">
            <w:pPr>
              <w:ind w:left="-144" w:right="-14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4BEA" w:rsidRPr="00E23EBB" w14:paraId="5DB6099D" w14:textId="77777777" w:rsidTr="00114F42">
        <w:trPr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16588" w14:textId="77777777" w:rsidR="002C4BEA" w:rsidRPr="00E23EBB" w:rsidRDefault="002C4BEA" w:rsidP="00114F4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0D3BE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ІХ</w:t>
            </w:r>
            <w:proofErr w:type="spellEnd"/>
          </w:p>
        </w:tc>
        <w:tc>
          <w:tcPr>
            <w:tcW w:w="8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81FDB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AC38A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C5AB3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06F81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25F9C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58" w:right="-95" w:hanging="1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AC2E8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12F3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7D7DC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58" w:right="-95" w:hanging="1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0D5C1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ХІ</w:t>
            </w:r>
          </w:p>
        </w:tc>
        <w:tc>
          <w:tcPr>
            <w:tcW w:w="1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54E38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6C9F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1E508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C3281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ХІІ</w:t>
            </w:r>
            <w:proofErr w:type="spellEnd"/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A6D76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5FF3D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A9EA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64" w:right="-169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C5F49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1F02EDC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2642A8BB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64FDCAE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20D1FBBE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32B37D85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2AE31476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6494AEBC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</w:tcPr>
          <w:p w14:paraId="37004128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1FD073B9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1AF45208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29FBBDDF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14:paraId="39AFD9FF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2A4AD824" w14:textId="77777777" w:rsidR="002C4BEA" w:rsidRPr="00E23EBB" w:rsidRDefault="002C4BEA" w:rsidP="00114F42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1452A204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411E2B20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14:paraId="3D6942E4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0A37FD9F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14:paraId="2109799B" w14:textId="77777777" w:rsidR="002C4BEA" w:rsidRPr="00E23EBB" w:rsidRDefault="002C4BEA" w:rsidP="00114F42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038AF5AC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14:paraId="04FF6A1B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14:paraId="55963E23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7FDAA49F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01EA54C9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15C36196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038384AD" w14:textId="77777777" w:rsidR="002C4BEA" w:rsidRPr="00E23EBB" w:rsidRDefault="002C4BEA" w:rsidP="00114F42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67858868" w14:textId="77777777" w:rsidR="002C4BEA" w:rsidRPr="00E23EBB" w:rsidRDefault="002C4BEA" w:rsidP="00114F42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center"/>
          </w:tcPr>
          <w:p w14:paraId="08CEFA64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0768846E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4FAD28FB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14:paraId="410A07CA" w14:textId="77777777" w:rsidR="002C4BEA" w:rsidRPr="00E23EBB" w:rsidRDefault="002C4BEA" w:rsidP="00114F42">
            <w:pPr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38D9ABB9" w14:textId="77777777" w:rsidR="002C4BEA" w:rsidRPr="00E23EBB" w:rsidRDefault="002C4BEA" w:rsidP="00114F42">
            <w:pPr>
              <w:ind w:left="-146" w:right="-169" w:hanging="8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119D9BCC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14:paraId="666E8E70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gridSpan w:val="2"/>
            <w:shd w:val="clear" w:color="auto" w:fill="auto"/>
            <w:noWrap/>
            <w:vAlign w:val="center"/>
          </w:tcPr>
          <w:p w14:paraId="3A5B5AC5" w14:textId="77777777" w:rsidR="002C4BEA" w:rsidRPr="00E23EBB" w:rsidRDefault="002C4BEA" w:rsidP="00114F42">
            <w:pPr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2C4BEA" w:rsidRPr="00E23EBB" w14:paraId="5775B35D" w14:textId="77777777" w:rsidTr="00114F42">
        <w:trPr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A1E8" w14:textId="77777777" w:rsidR="002C4BEA" w:rsidRPr="00E23EBB" w:rsidRDefault="002C4BEA" w:rsidP="00114F4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EFAE8" w14:textId="77777777" w:rsidR="002C4BEA" w:rsidRPr="00E23EBB" w:rsidRDefault="002C4BEA" w:rsidP="00114F42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C3D8B" w14:textId="77777777" w:rsidR="002C4BEA" w:rsidRPr="00E23EBB" w:rsidRDefault="002C4BEA" w:rsidP="00114F42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1DE3A" w14:textId="77777777" w:rsidR="002C4BEA" w:rsidRPr="00E23EBB" w:rsidRDefault="002C4BEA" w:rsidP="00114F42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74405" w14:textId="77777777" w:rsidR="002C4BEA" w:rsidRPr="00E23EBB" w:rsidRDefault="002C4BEA" w:rsidP="00114F42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92B57" w14:textId="77777777" w:rsidR="002C4BEA" w:rsidRPr="00E23EBB" w:rsidRDefault="002C4BEA" w:rsidP="00114F42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072F0" w14:textId="77777777" w:rsidR="002C4BEA" w:rsidRPr="00E23EBB" w:rsidRDefault="002C4BEA" w:rsidP="00114F42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61BDB" w14:textId="77777777" w:rsidR="002C4BEA" w:rsidRPr="00E23EBB" w:rsidRDefault="002C4BEA" w:rsidP="00114F42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78303" w14:textId="77777777" w:rsidR="002C4BEA" w:rsidRPr="00E23EBB" w:rsidRDefault="002C4BEA" w:rsidP="00114F42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9FDDA" w14:textId="77777777" w:rsidR="002C4BEA" w:rsidRPr="00E23EBB" w:rsidRDefault="002C4BEA" w:rsidP="00114F42">
            <w:pPr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C8675" w14:textId="77777777" w:rsidR="002C4BEA" w:rsidRPr="00E23EBB" w:rsidRDefault="002C4BEA" w:rsidP="00114F42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36C7" w14:textId="77777777" w:rsidR="002C4BEA" w:rsidRPr="00E23EBB" w:rsidRDefault="002C4BEA" w:rsidP="00114F42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56F4C" w14:textId="77777777" w:rsidR="002C4BEA" w:rsidRPr="00E23EBB" w:rsidRDefault="002C4BEA" w:rsidP="00114F42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B8BF4" w14:textId="77777777" w:rsidR="002C4BEA" w:rsidRPr="00E23EBB" w:rsidRDefault="002C4BEA" w:rsidP="00114F42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4E536" w14:textId="77777777" w:rsidR="002C4BEA" w:rsidRPr="00E23EBB" w:rsidRDefault="002C4BEA" w:rsidP="00114F42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A0CBA" w14:textId="77777777" w:rsidR="002C4BEA" w:rsidRPr="00E23EBB" w:rsidRDefault="002C4BEA" w:rsidP="00114F42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719AF" w14:textId="77777777" w:rsidR="002C4BEA" w:rsidRPr="00E23EBB" w:rsidRDefault="002C4BEA" w:rsidP="00114F42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10772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7515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4E38A36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4839FC74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396C8E0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7AA5384D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2F6DD6CA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23D5BDC1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59DD5BB2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</w:tcPr>
          <w:p w14:paraId="1C13998D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36F6808D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29AE8242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26C7DA12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14:paraId="5C05B1F0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61883660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419AFA2F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717CB9D5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14:paraId="58F21BA2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5B1B0E69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14:paraId="3804B5F3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27C50305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14:paraId="4C11A531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14:paraId="5BFB227D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4C66FF82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2664FFDC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0BB86867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3C89E3DA" w14:textId="77777777" w:rsidR="002C4BEA" w:rsidRPr="00E23EBB" w:rsidRDefault="002C4BEA" w:rsidP="00114F42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10F6F106" w14:textId="77777777" w:rsidR="002C4BEA" w:rsidRPr="00E23EBB" w:rsidRDefault="002C4BEA" w:rsidP="00114F42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center"/>
          </w:tcPr>
          <w:p w14:paraId="6C8929F3" w14:textId="77777777" w:rsidR="002C4BEA" w:rsidRPr="00E23EBB" w:rsidRDefault="002C4BEA" w:rsidP="00114F42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651B4703" w14:textId="77777777" w:rsidR="002C4BEA" w:rsidRPr="00E23EBB" w:rsidRDefault="002C4BEA" w:rsidP="00114F42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6280221E" w14:textId="77777777" w:rsidR="002C4BEA" w:rsidRPr="00E23EBB" w:rsidRDefault="002C4BEA" w:rsidP="00114F42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14:paraId="68A9C58B" w14:textId="77777777" w:rsidR="002C4BEA" w:rsidRPr="00E23EBB" w:rsidRDefault="002C4BEA" w:rsidP="00114F42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540C4DDF" w14:textId="77777777" w:rsidR="002C4BEA" w:rsidRPr="00E23EBB" w:rsidRDefault="002C4BEA" w:rsidP="00114F42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77143ED2" w14:textId="77777777" w:rsidR="002C4BEA" w:rsidRPr="00E23EBB" w:rsidRDefault="002C4BEA" w:rsidP="00114F42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14:paraId="5EBB042F" w14:textId="77777777" w:rsidR="002C4BEA" w:rsidRPr="00E23EBB" w:rsidRDefault="002C4BEA" w:rsidP="00114F42">
            <w:pPr>
              <w:ind w:right="-92" w:hanging="16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gridSpan w:val="2"/>
            <w:shd w:val="clear" w:color="auto" w:fill="auto"/>
            <w:noWrap/>
            <w:vAlign w:val="center"/>
          </w:tcPr>
          <w:p w14:paraId="479C6FB1" w14:textId="77777777" w:rsidR="002C4BEA" w:rsidRPr="00E23EBB" w:rsidRDefault="002C4BEA" w:rsidP="00114F42">
            <w:pPr>
              <w:ind w:left="-144" w:right="-14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538E" w:rsidRPr="00E23EBB" w14:paraId="081E902B" w14:textId="77777777" w:rsidTr="00114F42">
        <w:trPr>
          <w:trHeight w:hRule="exact" w:val="21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DD5C" w14:textId="77777777" w:rsidR="004F538E" w:rsidRPr="00E23EBB" w:rsidRDefault="004F538E" w:rsidP="004F538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ІІ</w:t>
            </w:r>
            <w:proofErr w:type="spellEnd"/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F05D1" w14:textId="0DD129C1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CBE9" w14:textId="01B3AE08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9132" w14:textId="50179ECA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C060E" w14:textId="17BDE886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1073A" w14:textId="4633A780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0222" w14:textId="137D82FC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17F76" w14:textId="6E86855E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392AE" w14:textId="48AC1FFB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FBA0" w14:textId="3E1F9DD3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7D782" w14:textId="54CFB093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35A6A" w14:textId="1E7B9924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0533A" w14:textId="75C677F2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5A3D3" w14:textId="1219C688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AA1A0" w14:textId="55BDD379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77E5E" w14:textId="72C271CF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7D71B" w14:textId="75CDFAC1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//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4037F" w14:textId="77777777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6ED11" w14:textId="77777777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B91550E" w14:textId="77777777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0178D68D" w14:textId="77777777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3CB983F" w14:textId="77777777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049C6522" w14:textId="77777777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7EE089D3" w14:textId="77777777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07145C41" w14:textId="77777777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3323D765" w14:textId="77777777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</w:tcPr>
          <w:p w14:paraId="010B16DC" w14:textId="77777777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2178AF3F" w14:textId="77777777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2DE7B5A4" w14:textId="77777777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2D302AEF" w14:textId="77777777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14:paraId="2BEBE68F" w14:textId="77777777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13F8C1F9" w14:textId="77777777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49362A43" w14:textId="77777777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3E002265" w14:textId="77777777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14:paraId="26345AF4" w14:textId="77777777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41920973" w14:textId="77777777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14:paraId="1A814D35" w14:textId="77777777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6D7BA838" w14:textId="77777777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14:paraId="3BF14E80" w14:textId="77777777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14:paraId="335D5C8B" w14:textId="77777777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1FB40462" w14:textId="77777777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5818ECCE" w14:textId="77777777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4F41866F" w14:textId="77777777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1FCF23DF" w14:textId="77777777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689FE9CA" w14:textId="77777777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center"/>
          </w:tcPr>
          <w:p w14:paraId="59D8EB09" w14:textId="77777777" w:rsidR="004F538E" w:rsidRPr="00E23EBB" w:rsidRDefault="004F538E" w:rsidP="004F538E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71BD8D63" w14:textId="77777777" w:rsidR="004F538E" w:rsidRPr="00E23EBB" w:rsidRDefault="004F538E" w:rsidP="004F538E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0FE5F5FF" w14:textId="77777777" w:rsidR="004F538E" w:rsidRPr="00E23EBB" w:rsidRDefault="004F538E" w:rsidP="004F538E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14:paraId="041AE1D3" w14:textId="77777777" w:rsidR="004F538E" w:rsidRPr="00E23EBB" w:rsidRDefault="004F538E" w:rsidP="004F538E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1656193F" w14:textId="77777777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00134535" w14:textId="77777777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14:paraId="7E52A205" w14:textId="77777777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gridSpan w:val="2"/>
            <w:shd w:val="clear" w:color="auto" w:fill="auto"/>
            <w:noWrap/>
            <w:vAlign w:val="center"/>
          </w:tcPr>
          <w:p w14:paraId="431E9A9F" w14:textId="77777777" w:rsidR="004F538E" w:rsidRPr="00E23EBB" w:rsidRDefault="004F538E" w:rsidP="004F538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494980A" w14:textId="77777777" w:rsidR="002C4BEA" w:rsidRPr="00DC6E36" w:rsidRDefault="002C4BEA" w:rsidP="00E6298D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highlight w:val="yellow"/>
          <w:lang w:eastAsia="hi-IN" w:bidi="hi-IN"/>
        </w:rPr>
      </w:pPr>
    </w:p>
    <w:p w14:paraId="26EE1D59" w14:textId="77777777" w:rsidR="00043C04" w:rsidRDefault="00043C04" w:rsidP="00E6298D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4887" w:type="pct"/>
        <w:jc w:val="center"/>
        <w:tblLook w:val="04A0" w:firstRow="1" w:lastRow="0" w:firstColumn="1" w:lastColumn="0" w:noHBand="0" w:noVBand="1"/>
      </w:tblPr>
      <w:tblGrid>
        <w:gridCol w:w="222"/>
        <w:gridCol w:w="377"/>
        <w:gridCol w:w="296"/>
        <w:gridCol w:w="2387"/>
        <w:gridCol w:w="229"/>
        <w:gridCol w:w="229"/>
        <w:gridCol w:w="345"/>
        <w:gridCol w:w="228"/>
        <w:gridCol w:w="222"/>
        <w:gridCol w:w="403"/>
        <w:gridCol w:w="296"/>
        <w:gridCol w:w="235"/>
        <w:gridCol w:w="235"/>
        <w:gridCol w:w="235"/>
        <w:gridCol w:w="234"/>
        <w:gridCol w:w="234"/>
        <w:gridCol w:w="234"/>
        <w:gridCol w:w="234"/>
        <w:gridCol w:w="659"/>
        <w:gridCol w:w="223"/>
        <w:gridCol w:w="223"/>
        <w:gridCol w:w="223"/>
        <w:gridCol w:w="185"/>
        <w:gridCol w:w="40"/>
        <w:gridCol w:w="184"/>
        <w:gridCol w:w="49"/>
        <w:gridCol w:w="175"/>
        <w:gridCol w:w="44"/>
        <w:gridCol w:w="186"/>
        <w:gridCol w:w="36"/>
        <w:gridCol w:w="186"/>
        <w:gridCol w:w="36"/>
        <w:gridCol w:w="186"/>
        <w:gridCol w:w="36"/>
        <w:gridCol w:w="189"/>
        <w:gridCol w:w="33"/>
        <w:gridCol w:w="5026"/>
      </w:tblGrid>
      <w:tr w:rsidR="004F538E" w:rsidRPr="0099658A" w14:paraId="3CDE96EF" w14:textId="77777777" w:rsidTr="00454EF6">
        <w:trPr>
          <w:trHeight w:val="255"/>
          <w:jc w:val="center"/>
        </w:trPr>
        <w:tc>
          <w:tcPr>
            <w:tcW w:w="1112" w:type="pct"/>
            <w:gridSpan w:val="4"/>
            <w:noWrap/>
            <w:vAlign w:val="bottom"/>
          </w:tcPr>
          <w:p w14:paraId="55D0C3E2" w14:textId="77777777" w:rsidR="004F538E" w:rsidRPr="0099658A" w:rsidRDefault="004F538E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</w:p>
          <w:p w14:paraId="44F79FA6" w14:textId="77777777" w:rsidR="004F538E" w:rsidRPr="0099658A" w:rsidRDefault="004F538E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Умовні позначення:</w:t>
            </w:r>
          </w:p>
          <w:p w14:paraId="6AB48861" w14:textId="77777777" w:rsidR="004F538E" w:rsidRPr="0099658A" w:rsidRDefault="004F538E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81" w:type="pct"/>
            <w:noWrap/>
            <w:vAlign w:val="bottom"/>
          </w:tcPr>
          <w:p w14:paraId="2AE0F2B7" w14:textId="77777777" w:rsidR="004F538E" w:rsidRPr="0099658A" w:rsidRDefault="004F538E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1" w:type="pct"/>
            <w:noWrap/>
            <w:vAlign w:val="bottom"/>
          </w:tcPr>
          <w:p w14:paraId="12CC2B87" w14:textId="77777777" w:rsidR="004F538E" w:rsidRPr="0099658A" w:rsidRDefault="004F538E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11" w:type="pct"/>
            <w:gridSpan w:val="4"/>
            <w:noWrap/>
            <w:vAlign w:val="bottom"/>
          </w:tcPr>
          <w:p w14:paraId="3DAE93BD" w14:textId="77777777" w:rsidR="004F538E" w:rsidRPr="0099658A" w:rsidRDefault="004F538E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9" w:type="pct"/>
            <w:noWrap/>
            <w:vAlign w:val="bottom"/>
          </w:tcPr>
          <w:p w14:paraId="6D668E40" w14:textId="77777777" w:rsidR="004F538E" w:rsidRPr="0099658A" w:rsidRDefault="004F538E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" w:type="pct"/>
            <w:noWrap/>
            <w:vAlign w:val="bottom"/>
          </w:tcPr>
          <w:p w14:paraId="126C303A" w14:textId="77777777" w:rsidR="004F538E" w:rsidRPr="0099658A" w:rsidRDefault="004F538E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" w:type="pct"/>
            <w:noWrap/>
            <w:vAlign w:val="bottom"/>
          </w:tcPr>
          <w:p w14:paraId="5B82E807" w14:textId="77777777" w:rsidR="004F538E" w:rsidRPr="0099658A" w:rsidRDefault="004F538E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" w:type="pct"/>
            <w:noWrap/>
            <w:vAlign w:val="bottom"/>
          </w:tcPr>
          <w:p w14:paraId="480C2EE8" w14:textId="77777777" w:rsidR="004F538E" w:rsidRPr="0099658A" w:rsidRDefault="004F538E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" w:type="pct"/>
            <w:noWrap/>
            <w:vAlign w:val="bottom"/>
          </w:tcPr>
          <w:p w14:paraId="1670565F" w14:textId="77777777" w:rsidR="004F538E" w:rsidRPr="0099658A" w:rsidRDefault="004F538E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" w:type="pct"/>
            <w:noWrap/>
            <w:vAlign w:val="bottom"/>
          </w:tcPr>
          <w:p w14:paraId="6EAE370D" w14:textId="77777777" w:rsidR="004F538E" w:rsidRPr="0099658A" w:rsidRDefault="004F538E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" w:type="pct"/>
            <w:noWrap/>
            <w:vAlign w:val="bottom"/>
          </w:tcPr>
          <w:p w14:paraId="2C82E4EF" w14:textId="77777777" w:rsidR="004F538E" w:rsidRPr="0099658A" w:rsidRDefault="004F538E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" w:type="pct"/>
            <w:noWrap/>
            <w:vAlign w:val="bottom"/>
          </w:tcPr>
          <w:p w14:paraId="34957E5D" w14:textId="77777777" w:rsidR="004F538E" w:rsidRPr="0099658A" w:rsidRDefault="004F538E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04" w:type="pct"/>
            <w:gridSpan w:val="5"/>
            <w:noWrap/>
            <w:vAlign w:val="bottom"/>
          </w:tcPr>
          <w:p w14:paraId="661D91F2" w14:textId="77777777" w:rsidR="004F538E" w:rsidRPr="0099658A" w:rsidRDefault="004F538E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bottom"/>
          </w:tcPr>
          <w:p w14:paraId="1774DACA" w14:textId="77777777" w:rsidR="004F538E" w:rsidRPr="0099658A" w:rsidRDefault="004F538E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bottom"/>
          </w:tcPr>
          <w:p w14:paraId="78FA441B" w14:textId="77777777" w:rsidR="004F538E" w:rsidRPr="0099658A" w:rsidRDefault="004F538E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7" w:type="pct"/>
            <w:gridSpan w:val="2"/>
            <w:noWrap/>
            <w:vAlign w:val="bottom"/>
          </w:tcPr>
          <w:p w14:paraId="3413C003" w14:textId="77777777" w:rsidR="004F538E" w:rsidRPr="0099658A" w:rsidRDefault="004F538E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bottom"/>
          </w:tcPr>
          <w:p w14:paraId="74BA04D5" w14:textId="77777777" w:rsidR="004F538E" w:rsidRPr="0099658A" w:rsidRDefault="004F538E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bottom"/>
          </w:tcPr>
          <w:p w14:paraId="1F58661A" w14:textId="77777777" w:rsidR="004F538E" w:rsidRPr="0099658A" w:rsidRDefault="004F538E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5" w:type="pct"/>
            <w:gridSpan w:val="2"/>
            <w:noWrap/>
            <w:vAlign w:val="bottom"/>
          </w:tcPr>
          <w:p w14:paraId="1D51BDB4" w14:textId="77777777" w:rsidR="004F538E" w:rsidRPr="0099658A" w:rsidRDefault="004F538E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717" w:type="pct"/>
            <w:gridSpan w:val="2"/>
            <w:noWrap/>
            <w:vAlign w:val="bottom"/>
          </w:tcPr>
          <w:p w14:paraId="63E75617" w14:textId="77777777" w:rsidR="004F538E" w:rsidRPr="0099658A" w:rsidRDefault="004F538E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4F538E" w:rsidRPr="0099658A" w14:paraId="22A9CFE5" w14:textId="77777777" w:rsidTr="00454EF6">
        <w:trPr>
          <w:gridAfter w:val="1"/>
          <w:wAfter w:w="1707" w:type="pct"/>
          <w:trHeight w:val="332"/>
          <w:jc w:val="center"/>
        </w:trPr>
        <w:tc>
          <w:tcPr>
            <w:tcW w:w="74" w:type="pct"/>
            <w:noWrap/>
            <w:vAlign w:val="bottom"/>
          </w:tcPr>
          <w:p w14:paraId="42511BDA" w14:textId="77777777" w:rsidR="004F538E" w:rsidRPr="0099658A" w:rsidRDefault="004F538E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6498B" w14:textId="77777777" w:rsidR="004F538E" w:rsidRPr="0099658A" w:rsidRDefault="004F538E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99" w:type="pct"/>
            <w:noWrap/>
            <w:vAlign w:val="center"/>
          </w:tcPr>
          <w:p w14:paraId="5260410C" w14:textId="77777777" w:rsidR="004F538E" w:rsidRPr="0099658A" w:rsidRDefault="004F538E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095" w:type="pct"/>
            <w:gridSpan w:val="4"/>
            <w:noWrap/>
            <w:vAlign w:val="center"/>
          </w:tcPr>
          <w:p w14:paraId="51AC443F" w14:textId="77777777" w:rsidR="004F538E" w:rsidRPr="0099658A" w:rsidRDefault="004F538E" w:rsidP="00454EF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теоретичне навчання</w:t>
            </w:r>
          </w:p>
        </w:tc>
        <w:tc>
          <w:tcPr>
            <w:tcW w:w="81" w:type="pct"/>
            <w:noWrap/>
            <w:vAlign w:val="center"/>
          </w:tcPr>
          <w:p w14:paraId="58C30B63" w14:textId="77777777" w:rsidR="004F538E" w:rsidRPr="0099658A" w:rsidRDefault="004F538E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noWrap/>
            <w:vAlign w:val="center"/>
          </w:tcPr>
          <w:p w14:paraId="4D98C163" w14:textId="77777777" w:rsidR="004F538E" w:rsidRPr="0099658A" w:rsidRDefault="004F538E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FC66F" w14:textId="77777777" w:rsidR="004F538E" w:rsidRPr="0099658A" w:rsidRDefault="004F538E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Х</w:t>
            </w:r>
          </w:p>
        </w:tc>
        <w:tc>
          <w:tcPr>
            <w:tcW w:w="99" w:type="pct"/>
            <w:noWrap/>
            <w:vAlign w:val="center"/>
          </w:tcPr>
          <w:p w14:paraId="41AC7780" w14:textId="77777777" w:rsidR="004F538E" w:rsidRPr="0099658A" w:rsidRDefault="004F538E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66" w:type="pct"/>
            <w:gridSpan w:val="8"/>
            <w:noWrap/>
            <w:vAlign w:val="center"/>
          </w:tcPr>
          <w:p w14:paraId="107147FD" w14:textId="77777777" w:rsidR="004F538E" w:rsidRPr="0099658A" w:rsidRDefault="004F538E" w:rsidP="00454EF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Cs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виробнича практика</w:t>
            </w:r>
          </w:p>
        </w:tc>
        <w:tc>
          <w:tcPr>
            <w:tcW w:w="74" w:type="pct"/>
            <w:noWrap/>
            <w:vAlign w:val="center"/>
          </w:tcPr>
          <w:p w14:paraId="64E36A42" w14:textId="77777777" w:rsidR="004F538E" w:rsidRPr="0099658A" w:rsidRDefault="004F538E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noWrap/>
            <w:vAlign w:val="center"/>
          </w:tcPr>
          <w:p w14:paraId="03704C68" w14:textId="77777777" w:rsidR="004F538E" w:rsidRPr="0099658A" w:rsidRDefault="004F538E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noWrap/>
            <w:vAlign w:val="center"/>
          </w:tcPr>
          <w:p w14:paraId="062FF0E0" w14:textId="77777777" w:rsidR="004F538E" w:rsidRPr="0099658A" w:rsidRDefault="004F538E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5" w:type="pct"/>
            <w:gridSpan w:val="2"/>
            <w:noWrap/>
            <w:vAlign w:val="center"/>
          </w:tcPr>
          <w:p w14:paraId="7838729A" w14:textId="77777777" w:rsidR="004F538E" w:rsidRPr="0099658A" w:rsidRDefault="004F538E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7" w:type="pct"/>
            <w:gridSpan w:val="2"/>
            <w:noWrap/>
            <w:vAlign w:val="center"/>
          </w:tcPr>
          <w:p w14:paraId="289164C0" w14:textId="77777777" w:rsidR="004F538E" w:rsidRPr="0099658A" w:rsidRDefault="004F538E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3" w:type="pct"/>
            <w:gridSpan w:val="2"/>
            <w:noWrap/>
            <w:vAlign w:val="center"/>
          </w:tcPr>
          <w:p w14:paraId="6CD2D551" w14:textId="77777777" w:rsidR="004F538E" w:rsidRPr="0099658A" w:rsidRDefault="004F538E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center"/>
          </w:tcPr>
          <w:p w14:paraId="6F4E6DC6" w14:textId="77777777" w:rsidR="004F538E" w:rsidRPr="0099658A" w:rsidRDefault="004F538E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center"/>
          </w:tcPr>
          <w:p w14:paraId="2ED62DC1" w14:textId="77777777" w:rsidR="004F538E" w:rsidRPr="0099658A" w:rsidRDefault="004F538E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center"/>
          </w:tcPr>
          <w:p w14:paraId="69A62372" w14:textId="77777777" w:rsidR="004F538E" w:rsidRPr="0099658A" w:rsidRDefault="004F538E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center"/>
          </w:tcPr>
          <w:p w14:paraId="25AAC08E" w14:textId="77777777" w:rsidR="004F538E" w:rsidRPr="0099658A" w:rsidRDefault="004F538E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4F538E" w:rsidRPr="0099658A" w14:paraId="57C932C6" w14:textId="77777777" w:rsidTr="00454EF6">
        <w:trPr>
          <w:trHeight w:val="279"/>
          <w:jc w:val="center"/>
        </w:trPr>
        <w:tc>
          <w:tcPr>
            <w:tcW w:w="74" w:type="pct"/>
            <w:noWrap/>
            <w:vAlign w:val="bottom"/>
          </w:tcPr>
          <w:p w14:paraId="67994288" w14:textId="77777777" w:rsidR="004F538E" w:rsidRPr="0099658A" w:rsidRDefault="004F538E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A3A0A" w14:textId="77777777" w:rsidR="004F538E" w:rsidRPr="0099658A" w:rsidRDefault="004F538E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:</w:t>
            </w:r>
          </w:p>
        </w:tc>
        <w:tc>
          <w:tcPr>
            <w:tcW w:w="99" w:type="pct"/>
            <w:noWrap/>
            <w:vAlign w:val="center"/>
          </w:tcPr>
          <w:p w14:paraId="20B17B49" w14:textId="77777777" w:rsidR="004F538E" w:rsidRPr="0099658A" w:rsidRDefault="004F538E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812" w:type="pct"/>
            <w:noWrap/>
            <w:vAlign w:val="center"/>
          </w:tcPr>
          <w:p w14:paraId="53D3577D" w14:textId="77777777" w:rsidR="004F538E" w:rsidRPr="0099658A" w:rsidRDefault="004F538E" w:rsidP="00454EF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екзаменаційна сесія</w:t>
            </w:r>
          </w:p>
        </w:tc>
        <w:tc>
          <w:tcPr>
            <w:tcW w:w="81" w:type="pct"/>
            <w:noWrap/>
            <w:vAlign w:val="center"/>
          </w:tcPr>
          <w:p w14:paraId="6DD04A8C" w14:textId="77777777" w:rsidR="004F538E" w:rsidRPr="0099658A" w:rsidRDefault="004F538E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1" w:type="pct"/>
            <w:noWrap/>
            <w:vAlign w:val="center"/>
          </w:tcPr>
          <w:p w14:paraId="6AC8CB87" w14:textId="77777777" w:rsidR="004F538E" w:rsidRPr="0099658A" w:rsidRDefault="004F538E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2" w:type="pct"/>
            <w:noWrap/>
            <w:vAlign w:val="center"/>
          </w:tcPr>
          <w:p w14:paraId="3434DED3" w14:textId="77777777" w:rsidR="004F538E" w:rsidRPr="0099658A" w:rsidRDefault="004F538E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81" w:type="pct"/>
            <w:shd w:val="clear" w:color="auto" w:fill="FFFFFF" w:themeFill="background1"/>
            <w:noWrap/>
            <w:vAlign w:val="center"/>
          </w:tcPr>
          <w:p w14:paraId="6B5503F7" w14:textId="77777777" w:rsidR="004F538E" w:rsidRPr="0099658A" w:rsidRDefault="004F538E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noWrap/>
            <w:vAlign w:val="center"/>
          </w:tcPr>
          <w:p w14:paraId="3786073A" w14:textId="77777777" w:rsidR="004F538E" w:rsidRPr="0099658A" w:rsidRDefault="004F538E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01683" w14:textId="77777777" w:rsidR="004F538E" w:rsidRPr="0099658A" w:rsidRDefault="004F538E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З</w:t>
            </w:r>
          </w:p>
        </w:tc>
        <w:tc>
          <w:tcPr>
            <w:tcW w:w="99" w:type="pct"/>
            <w:noWrap/>
            <w:vAlign w:val="center"/>
          </w:tcPr>
          <w:p w14:paraId="68FC5C48" w14:textId="77777777" w:rsidR="004F538E" w:rsidRPr="0099658A" w:rsidRDefault="004F538E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3217" w:type="pct"/>
            <w:gridSpan w:val="26"/>
            <w:noWrap/>
            <w:vAlign w:val="center"/>
          </w:tcPr>
          <w:p w14:paraId="346D14F1" w14:textId="77777777" w:rsidR="004F538E" w:rsidRPr="0099658A" w:rsidRDefault="004F538E" w:rsidP="00454EF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захист звітів з практики</w:t>
            </w:r>
          </w:p>
        </w:tc>
      </w:tr>
      <w:tr w:rsidR="004F538E" w:rsidRPr="0099658A" w14:paraId="4735B9B4" w14:textId="77777777" w:rsidTr="00454EF6">
        <w:trPr>
          <w:trHeight w:val="255"/>
          <w:jc w:val="center"/>
        </w:trPr>
        <w:tc>
          <w:tcPr>
            <w:tcW w:w="74" w:type="pct"/>
            <w:noWrap/>
            <w:vAlign w:val="bottom"/>
          </w:tcPr>
          <w:p w14:paraId="5CADABDF" w14:textId="77777777" w:rsidR="004F538E" w:rsidRPr="0099658A" w:rsidRDefault="004F538E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770F7" w14:textId="77777777" w:rsidR="004F538E" w:rsidRPr="0099658A" w:rsidRDefault="004F538E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-</w:t>
            </w:r>
          </w:p>
        </w:tc>
        <w:tc>
          <w:tcPr>
            <w:tcW w:w="99" w:type="pct"/>
            <w:noWrap/>
            <w:vAlign w:val="center"/>
          </w:tcPr>
          <w:p w14:paraId="6BA57D3C" w14:textId="77777777" w:rsidR="004F538E" w:rsidRPr="0099658A" w:rsidRDefault="004F538E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176" w:type="pct"/>
            <w:gridSpan w:val="5"/>
            <w:noWrap/>
            <w:vAlign w:val="center"/>
          </w:tcPr>
          <w:p w14:paraId="46C247E7" w14:textId="77777777" w:rsidR="004F538E" w:rsidRPr="0099658A" w:rsidRDefault="004F538E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канікули</w:t>
            </w:r>
          </w:p>
        </w:tc>
        <w:tc>
          <w:tcPr>
            <w:tcW w:w="74" w:type="pct"/>
            <w:noWrap/>
            <w:vAlign w:val="center"/>
          </w:tcPr>
          <w:p w14:paraId="264D5258" w14:textId="77777777" w:rsidR="004F538E" w:rsidRPr="0099658A" w:rsidRDefault="004F538E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CC33F" w14:textId="77777777" w:rsidR="004F538E" w:rsidRPr="0099658A" w:rsidRDefault="004F538E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П</w:t>
            </w:r>
          </w:p>
        </w:tc>
        <w:tc>
          <w:tcPr>
            <w:tcW w:w="99" w:type="pct"/>
            <w:noWrap/>
            <w:vAlign w:val="center"/>
          </w:tcPr>
          <w:p w14:paraId="24BB3A74" w14:textId="77777777" w:rsidR="004F538E" w:rsidRPr="0099658A" w:rsidRDefault="004F538E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3217" w:type="pct"/>
            <w:gridSpan w:val="26"/>
            <w:noWrap/>
            <w:vAlign w:val="center"/>
          </w:tcPr>
          <w:p w14:paraId="3DBE43A4" w14:textId="77777777" w:rsidR="004F538E" w:rsidRPr="0099658A" w:rsidRDefault="004F538E" w:rsidP="00454EF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підготовка кваліфікаційної магістерської роботи</w:t>
            </w:r>
          </w:p>
        </w:tc>
      </w:tr>
      <w:tr w:rsidR="004F538E" w:rsidRPr="0099658A" w14:paraId="70717C95" w14:textId="77777777" w:rsidTr="00454EF6">
        <w:trPr>
          <w:trHeight w:val="117"/>
          <w:jc w:val="center"/>
        </w:trPr>
        <w:tc>
          <w:tcPr>
            <w:tcW w:w="74" w:type="pct"/>
            <w:noWrap/>
            <w:vAlign w:val="bottom"/>
          </w:tcPr>
          <w:p w14:paraId="73220109" w14:textId="77777777" w:rsidR="004F538E" w:rsidRPr="0099658A" w:rsidRDefault="004F538E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E9D84" w14:textId="77777777" w:rsidR="004F538E" w:rsidRPr="0099658A" w:rsidRDefault="004F538E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В</w:t>
            </w:r>
          </w:p>
        </w:tc>
        <w:tc>
          <w:tcPr>
            <w:tcW w:w="99" w:type="pct"/>
            <w:noWrap/>
            <w:vAlign w:val="center"/>
          </w:tcPr>
          <w:p w14:paraId="4C3DDCD8" w14:textId="77777777" w:rsidR="004F538E" w:rsidRPr="0099658A" w:rsidRDefault="004F538E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176" w:type="pct"/>
            <w:gridSpan w:val="5"/>
            <w:noWrap/>
            <w:vAlign w:val="center"/>
          </w:tcPr>
          <w:p w14:paraId="7C4E291A" w14:textId="77777777" w:rsidR="004F538E" w:rsidRPr="0099658A" w:rsidRDefault="004F538E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Виробничо</w:t>
            </w: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-дослідн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>а</w:t>
            </w: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 xml:space="preserve"> практика </w:t>
            </w:r>
          </w:p>
        </w:tc>
        <w:tc>
          <w:tcPr>
            <w:tcW w:w="74" w:type="pct"/>
            <w:noWrap/>
            <w:vAlign w:val="center"/>
          </w:tcPr>
          <w:p w14:paraId="5D8BB418" w14:textId="77777777" w:rsidR="004F538E" w:rsidRPr="0099658A" w:rsidRDefault="004F538E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8DB0D" w14:textId="77777777" w:rsidR="004F538E" w:rsidRPr="0099658A" w:rsidRDefault="004F538E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//</w:t>
            </w:r>
          </w:p>
        </w:tc>
        <w:tc>
          <w:tcPr>
            <w:tcW w:w="99" w:type="pct"/>
            <w:noWrap/>
            <w:vAlign w:val="center"/>
          </w:tcPr>
          <w:p w14:paraId="444875DD" w14:textId="77777777" w:rsidR="004F538E" w:rsidRPr="0099658A" w:rsidRDefault="004F538E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3217" w:type="pct"/>
            <w:gridSpan w:val="26"/>
            <w:noWrap/>
          </w:tcPr>
          <w:p w14:paraId="2ADE6798" w14:textId="77777777" w:rsidR="004F538E" w:rsidRPr="0099658A" w:rsidRDefault="004F538E" w:rsidP="00454EF6">
            <w:pPr>
              <w:tabs>
                <w:tab w:val="left" w:pos="720"/>
              </w:tabs>
              <w:ind w:right="-28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 xml:space="preserve">атестація здобувачів вищої освіти (атестаційний екзамен </w:t>
            </w:r>
          </w:p>
          <w:p w14:paraId="3138F08F" w14:textId="77777777" w:rsidR="004F538E" w:rsidRPr="0099658A" w:rsidRDefault="004F538E" w:rsidP="00454EF6">
            <w:pPr>
              <w:tabs>
                <w:tab w:val="left" w:pos="720"/>
              </w:tabs>
              <w:ind w:right="-28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чи/та захист кваліфікаційної магістерської роботи)</w:t>
            </w:r>
          </w:p>
        </w:tc>
      </w:tr>
    </w:tbl>
    <w:p w14:paraId="15F254F6" w14:textId="77777777" w:rsidR="00E6298D" w:rsidRPr="0080055F" w:rsidRDefault="00E6298D" w:rsidP="00E6298D"/>
    <w:p w14:paraId="52F4B005" w14:textId="652869C9" w:rsidR="00612DC4" w:rsidRDefault="00612DC4" w:rsidP="00807C6D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</w:p>
    <w:p w14:paraId="1011A1A3" w14:textId="6C811727" w:rsidR="00E6298D" w:rsidRDefault="00E6298D" w:rsidP="00E6298D">
      <w:pPr>
        <w:suppressAutoHyphens/>
        <w:jc w:val="center"/>
        <w:rPr>
          <w:rFonts w:ascii="Times New Roman" w:eastAsia="SimSun" w:hAnsi="Times New Roman" w:cs="Times New Roman"/>
          <w:b/>
          <w:bCs/>
          <w:caps/>
          <w:kern w:val="1"/>
          <w:lang w:eastAsia="hi-IN" w:bidi="hi-IN"/>
        </w:rPr>
      </w:pPr>
    </w:p>
    <w:p w14:paraId="2F622CBE" w14:textId="645B30BD" w:rsidR="00807C6D" w:rsidRDefault="00807C6D" w:rsidP="00E6298D">
      <w:pPr>
        <w:suppressAutoHyphens/>
        <w:jc w:val="center"/>
        <w:rPr>
          <w:rFonts w:ascii="Times New Roman" w:eastAsia="SimSun" w:hAnsi="Times New Roman" w:cs="Times New Roman"/>
          <w:b/>
          <w:bCs/>
          <w:caps/>
          <w:kern w:val="1"/>
          <w:lang w:eastAsia="hi-IN" w:bidi="hi-IN"/>
        </w:rPr>
      </w:pPr>
    </w:p>
    <w:p w14:paraId="1969B9F3" w14:textId="080F595A" w:rsidR="00807C6D" w:rsidRDefault="00807C6D" w:rsidP="00E6298D">
      <w:pPr>
        <w:suppressAutoHyphens/>
        <w:jc w:val="center"/>
        <w:rPr>
          <w:rFonts w:ascii="Times New Roman" w:eastAsia="SimSun" w:hAnsi="Times New Roman" w:cs="Times New Roman"/>
          <w:b/>
          <w:bCs/>
          <w:caps/>
          <w:kern w:val="1"/>
          <w:lang w:eastAsia="hi-IN" w:bidi="hi-IN"/>
        </w:rPr>
      </w:pPr>
    </w:p>
    <w:p w14:paraId="4FE37C67" w14:textId="77777777" w:rsidR="00807C6D" w:rsidRDefault="00807C6D" w:rsidP="00E6298D">
      <w:pPr>
        <w:suppressAutoHyphens/>
        <w:jc w:val="center"/>
        <w:rPr>
          <w:rFonts w:ascii="Times New Roman" w:eastAsia="SimSun" w:hAnsi="Times New Roman" w:cs="Times New Roman"/>
          <w:b/>
          <w:bCs/>
          <w:caps/>
          <w:kern w:val="1"/>
          <w:lang w:eastAsia="hi-IN" w:bidi="hi-IN"/>
        </w:rPr>
      </w:pPr>
    </w:p>
    <w:p w14:paraId="0F729A52" w14:textId="77777777" w:rsidR="00E6298D" w:rsidRDefault="00E6298D" w:rsidP="00E6298D">
      <w:pPr>
        <w:suppressAutoHyphens/>
        <w:jc w:val="center"/>
        <w:rPr>
          <w:rFonts w:ascii="Times New Roman" w:eastAsia="SimSun" w:hAnsi="Times New Roman" w:cs="Times New Roman"/>
          <w:b/>
          <w:bCs/>
          <w:caps/>
          <w:kern w:val="1"/>
          <w:lang w:eastAsia="hi-IN" w:bidi="hi-IN"/>
        </w:rPr>
      </w:pPr>
    </w:p>
    <w:tbl>
      <w:tblPr>
        <w:tblW w:w="15028" w:type="dxa"/>
        <w:tblInd w:w="108" w:type="dxa"/>
        <w:tblLook w:val="04A0" w:firstRow="1" w:lastRow="0" w:firstColumn="1" w:lastColumn="0" w:noHBand="0" w:noVBand="1"/>
      </w:tblPr>
      <w:tblGrid>
        <w:gridCol w:w="15028"/>
      </w:tblGrid>
      <w:tr w:rsidR="00B67075" w14:paraId="36515E93" w14:textId="77777777" w:rsidTr="00DC6E36">
        <w:trPr>
          <w:trHeight w:val="375"/>
        </w:trPr>
        <w:tc>
          <w:tcPr>
            <w:tcW w:w="15028" w:type="dxa"/>
            <w:noWrap/>
            <w:vAlign w:val="center"/>
            <w:hideMark/>
          </w:tcPr>
          <w:tbl>
            <w:tblPr>
              <w:tblW w:w="14717" w:type="dxa"/>
              <w:tblInd w:w="94" w:type="dxa"/>
              <w:tblLook w:val="04A0" w:firstRow="1" w:lastRow="0" w:firstColumn="1" w:lastColumn="0" w:noHBand="0" w:noVBand="1"/>
            </w:tblPr>
            <w:tblGrid>
              <w:gridCol w:w="972"/>
              <w:gridCol w:w="4457"/>
              <w:gridCol w:w="696"/>
              <w:gridCol w:w="577"/>
              <w:gridCol w:w="482"/>
              <w:gridCol w:w="482"/>
              <w:gridCol w:w="482"/>
              <w:gridCol w:w="567"/>
              <w:gridCol w:w="567"/>
              <w:gridCol w:w="567"/>
              <w:gridCol w:w="482"/>
              <w:gridCol w:w="684"/>
              <w:gridCol w:w="689"/>
              <w:gridCol w:w="653"/>
              <w:gridCol w:w="617"/>
              <w:gridCol w:w="564"/>
              <w:gridCol w:w="589"/>
              <w:gridCol w:w="590"/>
            </w:tblGrid>
            <w:tr w:rsidR="003769E6" w:rsidRPr="00BA6588" w14:paraId="06D10764" w14:textId="77777777" w:rsidTr="003769E6">
              <w:trPr>
                <w:trHeight w:val="375"/>
              </w:trPr>
              <w:tc>
                <w:tcPr>
                  <w:tcW w:w="14717" w:type="dxa"/>
                  <w:gridSpan w:val="18"/>
                  <w:noWrap/>
                  <w:vAlign w:val="center"/>
                  <w:hideMark/>
                </w:tcPr>
                <w:p w14:paraId="602BAE77" w14:textId="77777777" w:rsidR="003769E6" w:rsidRPr="009C2B3B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</w:rPr>
                  </w:pPr>
                  <w:r w:rsidRPr="009C2B3B">
                    <w:rPr>
                      <w:rFonts w:ascii="Times New Roman" w:hAnsi="Times New Roman" w:cs="Times New Roman"/>
                      <w:b/>
                      <w:bCs/>
                      <w:color w:val="333333"/>
                    </w:rPr>
                    <w:lastRenderedPageBreak/>
                    <w:t xml:space="preserve">II. ПЛАН </w:t>
                  </w:r>
                  <w:r w:rsidRPr="001A77D9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ОСВІТНЬОГО</w:t>
                  </w:r>
                  <w:r w:rsidRPr="009C2B3B">
                    <w:rPr>
                      <w:rFonts w:ascii="Times New Roman" w:hAnsi="Times New Roman" w:cs="Times New Roman"/>
                      <w:b/>
                      <w:bCs/>
                      <w:color w:val="333333"/>
                    </w:rPr>
                    <w:t xml:space="preserve"> ПРОЦЕСУ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</w:rPr>
                    <w:t xml:space="preserve">      </w:t>
                  </w:r>
                </w:p>
              </w:tc>
            </w:tr>
            <w:tr w:rsidR="003769E6" w:rsidRPr="00BA6588" w14:paraId="700D9629" w14:textId="77777777" w:rsidTr="003769E6">
              <w:trPr>
                <w:trHeight w:val="453"/>
              </w:trPr>
              <w:tc>
                <w:tcPr>
                  <w:tcW w:w="9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1539FB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44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5E23ED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Назва навчальної дисципліни</w:t>
                  </w:r>
                </w:p>
              </w:tc>
              <w:tc>
                <w:tcPr>
                  <w:tcW w:w="127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9541D2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Загальний обсяг</w:t>
                  </w:r>
                </w:p>
              </w:tc>
              <w:tc>
                <w:tcPr>
                  <w:tcW w:w="144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0ADF8A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Форми контролю знань за семестрами</w:t>
                  </w:r>
                </w:p>
              </w:tc>
              <w:tc>
                <w:tcPr>
                  <w:tcW w:w="2183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2EB18F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Аудиторні заняття, години</w:t>
                  </w:r>
                </w:p>
              </w:tc>
              <w:tc>
                <w:tcPr>
                  <w:tcW w:w="6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A5EA1AC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Самостійна робота</w:t>
                  </w:r>
                </w:p>
              </w:tc>
              <w:tc>
                <w:tcPr>
                  <w:tcW w:w="134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6D44D0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Практична підготовка</w:t>
                  </w:r>
                </w:p>
              </w:tc>
              <w:tc>
                <w:tcPr>
                  <w:tcW w:w="236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F5A6D2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Розподіл тижневих годин за роками навчання та семестрами</w:t>
                  </w:r>
                </w:p>
              </w:tc>
            </w:tr>
            <w:tr w:rsidR="003769E6" w:rsidRPr="00BA6588" w14:paraId="7F8365D9" w14:textId="77777777" w:rsidTr="003769E6">
              <w:trPr>
                <w:trHeight w:val="453"/>
              </w:trPr>
              <w:tc>
                <w:tcPr>
                  <w:tcW w:w="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4694DC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44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C9A067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1B5925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144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37D674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2183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2AFD47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435E2A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134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805523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236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4EFE6C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3769E6" w:rsidRPr="00BA6588" w14:paraId="418819AB" w14:textId="77777777" w:rsidTr="003769E6">
              <w:trPr>
                <w:trHeight w:val="495"/>
              </w:trPr>
              <w:tc>
                <w:tcPr>
                  <w:tcW w:w="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E73642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44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1968B4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6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4D29C6D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годин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EC7F608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кредитів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8369B73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Екзамен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1F65F12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Залік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3AA1CA4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Курсова робота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0199705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Всього</w:t>
                  </w:r>
                </w:p>
              </w:tc>
              <w:tc>
                <w:tcPr>
                  <w:tcW w:w="16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C373AF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у тому числі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39C462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6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42FCC33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Виробнича            практика</w:t>
                  </w:r>
                </w:p>
              </w:tc>
              <w:tc>
                <w:tcPr>
                  <w:tcW w:w="6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8B9BBB5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Науково-дослідна      практика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630045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1 рік навчання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0E3806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2 рік навчання</w:t>
                  </w:r>
                </w:p>
              </w:tc>
            </w:tr>
            <w:tr w:rsidR="003769E6" w:rsidRPr="00BA6588" w14:paraId="5F2C1776" w14:textId="77777777" w:rsidTr="003769E6">
              <w:trPr>
                <w:trHeight w:val="600"/>
              </w:trPr>
              <w:tc>
                <w:tcPr>
                  <w:tcW w:w="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4D86A5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44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333365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478029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0C6FE5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2D9D93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02F422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5C8D1F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9ED720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9AF99A7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лекції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0A669E5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 xml:space="preserve">лабораторні 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B3941F2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 xml:space="preserve">практичні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A3ACE4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2C87B5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6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5F25A2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33B3DB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1 сем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87CA00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2 сем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5D3BFE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 xml:space="preserve">3 </w:t>
                  </w:r>
                  <w:proofErr w:type="spellStart"/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cем</w:t>
                  </w:r>
                  <w:proofErr w:type="spellEnd"/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D33885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4 сем</w:t>
                  </w:r>
                </w:p>
              </w:tc>
            </w:tr>
            <w:tr w:rsidR="003769E6" w:rsidRPr="00BA6588" w14:paraId="03FA64B1" w14:textId="77777777" w:rsidTr="003769E6">
              <w:trPr>
                <w:trHeight w:val="315"/>
              </w:trPr>
              <w:tc>
                <w:tcPr>
                  <w:tcW w:w="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8CFF35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44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2758F6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8CC4DD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69108C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ACC8E4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A39A63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668D59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4970D0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79C178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FFCD45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729E25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29AF43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354B32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6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929D4D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23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A953A3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Кількість тижнів у семестрі</w:t>
                  </w:r>
                </w:p>
              </w:tc>
            </w:tr>
            <w:tr w:rsidR="003769E6" w:rsidRPr="00BA6588" w14:paraId="794F6FFE" w14:textId="77777777" w:rsidTr="003769E6">
              <w:trPr>
                <w:trHeight w:val="300"/>
              </w:trPr>
              <w:tc>
                <w:tcPr>
                  <w:tcW w:w="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F590ED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44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C59788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532887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46A100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9B74A8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D75461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CCF71D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30E043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18442E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FC6A61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8A0AFE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D48093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555A1F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6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6F457C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C96103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9BAE6C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7F2226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4DFF7F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10</w:t>
                  </w:r>
                </w:p>
              </w:tc>
            </w:tr>
            <w:tr w:rsidR="003769E6" w:rsidRPr="00BA6588" w14:paraId="39C2BE33" w14:textId="77777777" w:rsidTr="003769E6">
              <w:trPr>
                <w:trHeight w:val="186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8860B3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F2B5ED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3A2B87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A49922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9384F2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5FF85A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C776A0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1EC179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F127A2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8A423F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1C6744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B289A0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568482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2650B5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F315A9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92A912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6CE59E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B19C36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18</w:t>
                  </w:r>
                </w:p>
              </w:tc>
            </w:tr>
            <w:tr w:rsidR="003769E6" w:rsidRPr="00BA6588" w14:paraId="5F5F50F5" w14:textId="77777777" w:rsidTr="003769E6">
              <w:trPr>
                <w:trHeight w:val="20"/>
              </w:trPr>
              <w:tc>
                <w:tcPr>
                  <w:tcW w:w="14717" w:type="dxa"/>
                  <w:gridSpan w:val="1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078AA8" w14:textId="77777777" w:rsidR="003769E6" w:rsidRPr="001A77D9" w:rsidRDefault="003769E6" w:rsidP="003769E6">
                  <w:pPr>
                    <w:pStyle w:val="afa"/>
                    <w:numPr>
                      <w:ilvl w:val="0"/>
                      <w:numId w:val="30"/>
                    </w:num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A77D9">
                    <w:rPr>
                      <w:b/>
                      <w:bCs/>
                      <w:sz w:val="22"/>
                      <w:szCs w:val="22"/>
                    </w:rPr>
                    <w:t>ЦИКЛ ЗАГАЛЬНОЇ ПІДГОТОВКИ</w:t>
                  </w:r>
                </w:p>
              </w:tc>
            </w:tr>
            <w:tr w:rsidR="003769E6" w:rsidRPr="00BA6588" w14:paraId="47465236" w14:textId="77777777" w:rsidTr="003769E6">
              <w:trPr>
                <w:trHeight w:val="20"/>
              </w:trPr>
              <w:tc>
                <w:tcPr>
                  <w:tcW w:w="14717" w:type="dxa"/>
                  <w:gridSpan w:val="1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19FA4" w14:textId="1826E5F5" w:rsidR="003769E6" w:rsidRPr="001A77D9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1A77D9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Обов’язкові компоненти </w:t>
                  </w:r>
                  <w:proofErr w:type="spellStart"/>
                  <w:r w:rsidRPr="001A77D9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О</w:t>
                  </w:r>
                  <w:r w:rsidR="00603D1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П</w:t>
                  </w:r>
                  <w:r w:rsidRPr="001A77D9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</w:tr>
            <w:tr w:rsidR="003769E6" w:rsidRPr="00BA6588" w14:paraId="04602C1C" w14:textId="77777777" w:rsidTr="003769E6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CCB037" w14:textId="77777777" w:rsidR="003769E6" w:rsidRPr="001A77D9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proofErr w:type="spellStart"/>
                  <w:r w:rsidRPr="001A77D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ОК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1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911C94" w14:textId="77777777" w:rsidR="003769E6" w:rsidRPr="00012FF2" w:rsidRDefault="003769E6" w:rsidP="003769E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Виробнича та екологічна безпека в будівництві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021123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584E79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C73ADF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2A385A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C0CF80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E5568A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35BB7C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66453D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AE9AF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63C514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8C5653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D8819F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F197F1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5EB099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4</w:t>
                  </w: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A9B254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2B04B3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3769E6" w:rsidRPr="00BA6588" w14:paraId="09BCD649" w14:textId="77777777" w:rsidTr="003769E6">
              <w:trPr>
                <w:trHeight w:val="20"/>
              </w:trPr>
              <w:tc>
                <w:tcPr>
                  <w:tcW w:w="54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A85246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Всього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9344D" w14:textId="4470ABD3" w:rsidR="003769E6" w:rsidRPr="00720F4D" w:rsidRDefault="00BD204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0844F8" w14:textId="1281FD52" w:rsidR="003769E6" w:rsidRPr="00720F4D" w:rsidRDefault="00BD204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A8D26" w14:textId="6D8899BE" w:rsidR="003769E6" w:rsidRPr="00720F4D" w:rsidRDefault="00BD204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15C758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8D3AF5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1BA77C" w14:textId="0E37E1CB" w:rsidR="003769E6" w:rsidRPr="00BA6588" w:rsidRDefault="00BD204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F5421F" w14:textId="65144286" w:rsidR="003769E6" w:rsidRPr="00BA6588" w:rsidRDefault="00BD204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685AF" w14:textId="178520CE" w:rsidR="003769E6" w:rsidRPr="00BA6588" w:rsidRDefault="00BD204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739664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5D5213" w14:textId="6027FD11" w:rsidR="003769E6" w:rsidRPr="00BA6588" w:rsidRDefault="00BD204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224AE9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0CCB2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9BE60" w14:textId="7AF9CD48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69506D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val="ru-RU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ru-RU"/>
                    </w:rPr>
                    <w:t>4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3F407D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9BB8D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3769E6" w:rsidRPr="00BA6588" w14:paraId="2D48F04D" w14:textId="77777777" w:rsidTr="003769E6">
              <w:trPr>
                <w:trHeight w:val="20"/>
              </w:trPr>
              <w:tc>
                <w:tcPr>
                  <w:tcW w:w="14717" w:type="dxa"/>
                  <w:gridSpan w:val="1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C755BA1" w14:textId="5AD9AA4F" w:rsidR="003769E6" w:rsidRPr="00720F4D" w:rsidRDefault="003769E6" w:rsidP="003769E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r w:rsidRPr="00720F4D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Вибіркові компоненти </w:t>
                  </w:r>
                  <w:proofErr w:type="spellStart"/>
                  <w:r w:rsidRPr="00720F4D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О</w:t>
                  </w:r>
                  <w:r w:rsidR="00603D1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П</w:t>
                  </w:r>
                  <w:r w:rsidRPr="00720F4D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</w:tr>
            <w:tr w:rsidR="003769E6" w:rsidRPr="00BA6588" w14:paraId="09DDBC59" w14:textId="77777777" w:rsidTr="003769E6">
              <w:trPr>
                <w:trHeight w:val="20"/>
              </w:trPr>
              <w:tc>
                <w:tcPr>
                  <w:tcW w:w="14717" w:type="dxa"/>
                  <w:gridSpan w:val="1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2379861" w14:textId="77777777" w:rsidR="003769E6" w:rsidRPr="00720F4D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720F4D">
                    <w:rPr>
                      <w:rFonts w:ascii="Times New Roman" w:eastAsia="Calibri" w:hAnsi="Times New Roman" w:cs="Times New Roman"/>
                      <w:b/>
                      <w:i/>
                      <w:color w:val="auto"/>
                      <w:sz w:val="22"/>
                      <w:szCs w:val="22"/>
                      <w:lang w:eastAsia="en-US"/>
                    </w:rPr>
                    <w:t>Вільного вибору за уподобанням студентів із переліку дисциплін</w:t>
                  </w:r>
                </w:p>
              </w:tc>
            </w:tr>
            <w:tr w:rsidR="003769E6" w:rsidRPr="00BA6588" w14:paraId="44CA2309" w14:textId="77777777" w:rsidTr="003769E6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8F6685" w14:textId="77777777" w:rsidR="003769E6" w:rsidRPr="001A77D9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ВВ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1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0A5CBB09" w14:textId="77777777" w:rsidR="003769E6" w:rsidRPr="00012FF2" w:rsidRDefault="003769E6" w:rsidP="003769E6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012FF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Вибіркова дисципліна 1 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7FFD05" w14:textId="77777777" w:rsidR="003769E6" w:rsidRPr="00720F4D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1A7DDD" w14:textId="77777777" w:rsidR="003769E6" w:rsidRPr="00720F4D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5B40FB" w14:textId="77777777" w:rsidR="003769E6" w:rsidRPr="00720F4D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D8B1C8" w14:textId="77777777" w:rsidR="003769E6" w:rsidRPr="001A77D9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28FBE7" w14:textId="77777777" w:rsidR="003769E6" w:rsidRPr="001A77D9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454BA3D" w14:textId="77777777" w:rsidR="003769E6" w:rsidRPr="001A77D9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A77D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>3</w:t>
                  </w:r>
                  <w:r w:rsidRPr="001A77D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179909A" w14:textId="77777777" w:rsidR="003769E6" w:rsidRPr="001A77D9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/>
                    </w:rPr>
                  </w:pPr>
                  <w:r w:rsidRPr="001A77D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FAD20A4" w14:textId="77777777" w:rsidR="003769E6" w:rsidRPr="001A77D9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/>
                    </w:rPr>
                  </w:pPr>
                  <w:r w:rsidRPr="001A77D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/>
                    </w:rPr>
                    <w:t>15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FC9EC00" w14:textId="77777777" w:rsidR="003769E6" w:rsidRPr="001A77D9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06F8D3A" w14:textId="77777777" w:rsidR="003769E6" w:rsidRPr="001A77D9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A77D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/>
                    </w:rPr>
                    <w:t>9</w:t>
                  </w:r>
                  <w:r w:rsidRPr="001A77D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8999A7" w14:textId="77777777" w:rsidR="003769E6" w:rsidRPr="001A77D9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D85C42" w14:textId="77777777" w:rsidR="003769E6" w:rsidRPr="001A77D9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58197B" w14:textId="77777777" w:rsidR="003769E6" w:rsidRPr="001A77D9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/>
                    </w:rPr>
                  </w:pPr>
                  <w:r w:rsidRPr="001A77D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D664CA" w14:textId="77777777" w:rsidR="003769E6" w:rsidRPr="001A77D9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E582CE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D8087A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769E6" w:rsidRPr="00BA6588" w14:paraId="3BD63812" w14:textId="77777777" w:rsidTr="003769E6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AEEDA2" w14:textId="77777777" w:rsidR="003769E6" w:rsidRPr="001A77D9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ВВ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2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66DF1FC3" w14:textId="77777777" w:rsidR="003769E6" w:rsidRPr="00012FF2" w:rsidRDefault="003769E6" w:rsidP="003769E6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012FF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  <w:t xml:space="preserve"> Вибіркова </w:t>
                  </w:r>
                  <w:r w:rsidRPr="00012FF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дисципліна</w:t>
                  </w:r>
                  <w:r w:rsidRPr="00012FF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  <w:t xml:space="preserve"> 2   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D279B9" w14:textId="77777777" w:rsidR="003769E6" w:rsidRPr="00720F4D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  <w:t>120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9467AD" w14:textId="77777777" w:rsidR="003769E6" w:rsidRPr="00720F4D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5A3DE7" w14:textId="77777777" w:rsidR="003769E6" w:rsidRPr="00720F4D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  <w:t> 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058988" w14:textId="77777777" w:rsidR="003769E6" w:rsidRPr="001A77D9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79EC3D" w14:textId="77777777" w:rsidR="003769E6" w:rsidRPr="001A77D9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A77D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168C517" w14:textId="77777777" w:rsidR="003769E6" w:rsidRPr="001A77D9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A77D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 w:eastAsia="en-US"/>
                    </w:rPr>
                    <w:t>3</w:t>
                  </w:r>
                  <w:r w:rsidRPr="001A77D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B5DD087" w14:textId="77777777" w:rsidR="003769E6" w:rsidRPr="001A77D9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/>
                    </w:rPr>
                  </w:pPr>
                  <w:r w:rsidRPr="001A77D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 w:eastAsia="en-US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915CEB2" w14:textId="77777777" w:rsidR="003769E6" w:rsidRPr="001A77D9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/>
                    </w:rPr>
                  </w:pPr>
                  <w:r w:rsidRPr="001A77D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 w:eastAsia="en-US"/>
                    </w:rPr>
                    <w:t>15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4A73BB0" w14:textId="77777777" w:rsidR="003769E6" w:rsidRPr="001A77D9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A77D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EA98B2E" w14:textId="77777777" w:rsidR="003769E6" w:rsidRPr="001A77D9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A77D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 w:eastAsia="en-US"/>
                    </w:rPr>
                    <w:t>9</w:t>
                  </w:r>
                  <w:r w:rsidRPr="001A77D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4D3F0D" w14:textId="77777777" w:rsidR="003769E6" w:rsidRPr="001A77D9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A77D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78994E" w14:textId="77777777" w:rsidR="003769E6" w:rsidRPr="001A77D9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A77D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9E3F64" w14:textId="77777777" w:rsidR="003769E6" w:rsidRPr="001A77D9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/>
                    </w:rPr>
                  </w:pPr>
                  <w:r w:rsidRPr="001A77D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F2DB7B" w14:textId="77777777" w:rsidR="003769E6" w:rsidRPr="001A77D9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DAFD24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2E0081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769E6" w:rsidRPr="00BA6588" w14:paraId="0D33A040" w14:textId="77777777" w:rsidTr="003769E6">
              <w:trPr>
                <w:trHeight w:val="20"/>
              </w:trPr>
              <w:tc>
                <w:tcPr>
                  <w:tcW w:w="54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431DC70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Всього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E27C9F" w14:textId="77777777" w:rsidR="003769E6" w:rsidRPr="00720F4D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D3A1A0" w14:textId="77777777" w:rsidR="003769E6" w:rsidRPr="00720F4D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EC4400" w14:textId="77777777" w:rsidR="003769E6" w:rsidRPr="00720F4D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F99BC6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D9EACC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117538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ru-RU"/>
                    </w:rPr>
                    <w:t>6</w:t>
                  </w: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CAA867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ru-RU"/>
                    </w:rPr>
                    <w:t>3</w:t>
                  </w: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AB670F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ru-RU"/>
                    </w:rPr>
                    <w:t>3</w:t>
                  </w: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9D9D03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9D71E1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</w:t>
                  </w: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ru-RU"/>
                    </w:rPr>
                    <w:t>8</w:t>
                  </w: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68CE5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F803F5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BCB4E1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7404A4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2C671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3C61A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769E6" w:rsidRPr="00BA6588" w14:paraId="1CF18738" w14:textId="77777777" w:rsidTr="003769E6">
              <w:trPr>
                <w:trHeight w:val="20"/>
              </w:trPr>
              <w:tc>
                <w:tcPr>
                  <w:tcW w:w="14717" w:type="dxa"/>
                  <w:gridSpan w:val="1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109771B3" w14:textId="77777777" w:rsidR="003769E6" w:rsidRPr="00720F4D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2. ЦИКЛ СПЕЦІАЛЬНОЇ (ФАХОВОЇ) ПІДГОТОВКИ</w:t>
                  </w:r>
                </w:p>
              </w:tc>
            </w:tr>
            <w:tr w:rsidR="003769E6" w:rsidRPr="00BA6588" w14:paraId="568AC417" w14:textId="77777777" w:rsidTr="003769E6">
              <w:trPr>
                <w:trHeight w:val="20"/>
              </w:trPr>
              <w:tc>
                <w:tcPr>
                  <w:tcW w:w="14717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DD22BE" w14:textId="7F3994E8" w:rsidR="003769E6" w:rsidRPr="00720F4D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Обов’язкові компоненти </w:t>
                  </w:r>
                  <w:proofErr w:type="spellStart"/>
                  <w:r w:rsidRPr="00720F4D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О</w:t>
                  </w:r>
                  <w:r w:rsidR="00603D1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П</w:t>
                  </w:r>
                  <w:r w:rsidRPr="00720F4D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</w:tr>
            <w:tr w:rsidR="003769E6" w:rsidRPr="00BA6588" w14:paraId="6ABB0B6B" w14:textId="77777777" w:rsidTr="003769E6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9183F1" w14:textId="4300B80D" w:rsidR="003769E6" w:rsidRPr="00603427" w:rsidRDefault="003769E6" w:rsidP="003769E6">
                  <w:pPr>
                    <w:ind w:left="-121" w:right="-123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proofErr w:type="spellStart"/>
                  <w:r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ОК</w:t>
                  </w:r>
                  <w:proofErr w:type="spellEnd"/>
                  <w:r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  <w:r w:rsidR="005E3C0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7D7F895E" w14:textId="77777777" w:rsidR="003769E6" w:rsidRPr="00012FF2" w:rsidRDefault="003769E6" w:rsidP="003769E6">
                  <w:pPr>
                    <w:widowControl/>
                    <w:outlineLvl w:val="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012F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Моделювання будівель і споруд </w:t>
                  </w:r>
                  <w:proofErr w:type="spellStart"/>
                  <w:r w:rsidRPr="00012F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с.г</w:t>
                  </w:r>
                  <w:proofErr w:type="spellEnd"/>
                  <w:r w:rsidRPr="00012F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призначення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0C5CCAB" w14:textId="77777777" w:rsidR="003769E6" w:rsidRPr="00720F4D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F4976CA" w14:textId="77777777" w:rsidR="003769E6" w:rsidRPr="00720F4D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05F05D7" w14:textId="77777777" w:rsidR="003769E6" w:rsidRPr="00720F4D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86FD681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585050D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0B1FBD09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5BA3B8BE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32F32CE3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360DCE77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4AB68871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79D2F64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42FEF16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7DF3FE13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14670C00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50442175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0C46DF4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769E6" w:rsidRPr="00BA6588" w14:paraId="540D5697" w14:textId="77777777" w:rsidTr="003769E6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B209A6" w14:textId="0EC847C1" w:rsidR="003769E6" w:rsidRPr="00603427" w:rsidRDefault="003769E6" w:rsidP="003769E6">
                  <w:pPr>
                    <w:ind w:left="-121" w:right="-123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proofErr w:type="spellStart"/>
                  <w:r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ОК</w:t>
                  </w:r>
                  <w:proofErr w:type="spellEnd"/>
                  <w:r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  <w:r w:rsidR="005E3C0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5D28EFDB" w14:textId="77777777" w:rsidR="003769E6" w:rsidRPr="00012FF2" w:rsidRDefault="003769E6" w:rsidP="003769E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F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Реконструкція будівель і споруд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6869A80" w14:textId="77777777" w:rsidR="003769E6" w:rsidRPr="00720F4D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4E1D03A" w14:textId="77777777" w:rsidR="003769E6" w:rsidRPr="00720F4D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5FE35F6" w14:textId="77777777" w:rsidR="003769E6" w:rsidRPr="00720F4D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468DFA1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6580558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09D1E35A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540BBA21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60F053EF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7ED0F0C1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30B122C3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68F560E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3E507F1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546E6C83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2B45ADC4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2B27F951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7946C59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769E6" w:rsidRPr="00BA6588" w14:paraId="37F3088C" w14:textId="77777777" w:rsidTr="003769E6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BFCAE8" w14:textId="169E1F01" w:rsidR="003769E6" w:rsidRPr="00603427" w:rsidRDefault="003769E6" w:rsidP="003769E6">
                  <w:pPr>
                    <w:ind w:left="-121" w:right="-123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proofErr w:type="spellStart"/>
                  <w:r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ОК</w:t>
                  </w:r>
                  <w:proofErr w:type="spellEnd"/>
                  <w:r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  <w:r w:rsidR="005E3C0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3ED7D6E9" w14:textId="77777777" w:rsidR="003769E6" w:rsidRPr="00012FF2" w:rsidRDefault="003769E6" w:rsidP="003769E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F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Основи системного аналізу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95C7E0F" w14:textId="77777777" w:rsidR="003769E6" w:rsidRPr="00720F4D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C5D0859" w14:textId="77777777" w:rsidR="003769E6" w:rsidRPr="00720F4D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81624C2" w14:textId="77777777" w:rsidR="003769E6" w:rsidRPr="00720F4D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48D0C02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21260ED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161D206B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767164D0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77357C64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59F1F9D8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330AB481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CBB74F5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E82A867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7583699B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4D77589E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768F823B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A8413A8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769E6" w:rsidRPr="00BA6588" w14:paraId="3D7A8FC0" w14:textId="77777777" w:rsidTr="003769E6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9BA7B9" w14:textId="7B0DE81F" w:rsidR="003769E6" w:rsidRPr="00603427" w:rsidRDefault="003769E6" w:rsidP="003769E6">
                  <w:pPr>
                    <w:ind w:left="-121" w:right="-123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proofErr w:type="spellStart"/>
                  <w:r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ОК</w:t>
                  </w:r>
                  <w:proofErr w:type="spellEnd"/>
                  <w:r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  <w:r w:rsidR="005E3C0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4B7E14E9" w14:textId="77777777" w:rsidR="003769E6" w:rsidRPr="00012FF2" w:rsidRDefault="003769E6" w:rsidP="003769E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F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Випробування буд конструкцій (</w:t>
                  </w:r>
                  <w:proofErr w:type="spellStart"/>
                  <w:r w:rsidRPr="00012F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ОіФ</w:t>
                  </w:r>
                  <w:proofErr w:type="spellEnd"/>
                  <w:r w:rsidRPr="00012F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12F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ЗБК</w:t>
                  </w:r>
                  <w:proofErr w:type="spellEnd"/>
                  <w:r w:rsidRPr="00012F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МК)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F50B08" w14:textId="77777777" w:rsidR="003769E6" w:rsidRPr="00720F4D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2</w:t>
                  </w: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B515C9" w14:textId="77777777" w:rsidR="003769E6" w:rsidRPr="00720F4D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119EBB" w14:textId="77777777" w:rsidR="003769E6" w:rsidRPr="00720F4D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033630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42A980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C6D7A13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EF11E4B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323F298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51E98C5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1D79875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0080A5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540001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7690D378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2D0D89C6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7B6B290C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912B36F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769E6" w:rsidRPr="00BA6588" w14:paraId="2772FA77" w14:textId="77777777" w:rsidTr="003769E6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E99E34" w14:textId="099D5B88" w:rsidR="003769E6" w:rsidRPr="00603427" w:rsidRDefault="003769E6" w:rsidP="003769E6">
                  <w:pPr>
                    <w:ind w:left="-121" w:right="-123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proofErr w:type="spellStart"/>
                  <w:r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ОК</w:t>
                  </w:r>
                  <w:proofErr w:type="spellEnd"/>
                  <w:r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  <w:r w:rsidR="005E3C0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A67087C" w14:textId="77777777" w:rsidR="003769E6" w:rsidRPr="00012FF2" w:rsidRDefault="003769E6" w:rsidP="003769E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FF2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Ремонт та експлуатація будинків і споруд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BD3D7B" w14:textId="77777777" w:rsidR="003769E6" w:rsidRPr="00720F4D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</w:t>
                  </w: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  <w:lang w:val="ru-RU" w:eastAsia="en-US"/>
                    </w:rPr>
                    <w:t>2</w:t>
                  </w: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EC9FFA" w14:textId="77777777" w:rsidR="003769E6" w:rsidRPr="00720F4D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  <w:lang w:val="ru-RU" w:eastAsia="en-US"/>
                    </w:rPr>
                    <w:t>4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C2233F" w14:textId="77777777" w:rsidR="003769E6" w:rsidRPr="00720F4D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CEF12B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06CAD3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69FD014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BFE576C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76CA100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D6963E1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F297146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val="ru-RU" w:eastAsia="en-US"/>
                    </w:rPr>
                    <w:t>9</w:t>
                  </w: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EB6FA9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276914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4F7176F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 2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64AB7C5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B78CE1E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4882EA9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769E6" w:rsidRPr="00BA6588" w14:paraId="23F16C48" w14:textId="77777777" w:rsidTr="003769E6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FF5E75" w14:textId="7A8DA1CD" w:rsidR="003769E6" w:rsidRPr="00603427" w:rsidRDefault="003769E6" w:rsidP="003769E6">
                  <w:pPr>
                    <w:ind w:left="-121" w:right="-123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proofErr w:type="spellStart"/>
                  <w:r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ОК</w:t>
                  </w:r>
                  <w:proofErr w:type="spellEnd"/>
                  <w:r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  <w:r w:rsidR="005E3C0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5FD75CF5" w14:textId="77777777" w:rsidR="003769E6" w:rsidRPr="00012FF2" w:rsidRDefault="003769E6" w:rsidP="003769E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F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Інженерний захист та підготовка території (</w:t>
                  </w:r>
                  <w:proofErr w:type="spellStart"/>
                  <w:r w:rsidRPr="00012F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ОіФ</w:t>
                  </w:r>
                  <w:proofErr w:type="spellEnd"/>
                  <w:r w:rsidRPr="00012F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12F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ТБВ</w:t>
                  </w:r>
                  <w:proofErr w:type="spellEnd"/>
                  <w:r w:rsidRPr="00012F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161485" w14:textId="77777777" w:rsidR="003769E6" w:rsidRPr="00720F4D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E1E1EBD" w14:textId="77777777" w:rsidR="003769E6" w:rsidRPr="00720F4D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48E0C22" w14:textId="77777777" w:rsidR="003769E6" w:rsidRPr="00720F4D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8743529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D286AAB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3290F6DE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7E5B66D4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1384DE76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6B5709B0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051BA751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0EE8401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94AC8F8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350CAB2F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421002CA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7B47DB9E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EC12D3E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769E6" w:rsidRPr="00BA6588" w14:paraId="67014D20" w14:textId="77777777" w:rsidTr="003769E6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1B7741" w14:textId="5C32E495" w:rsidR="003769E6" w:rsidRPr="00603427" w:rsidRDefault="003769E6" w:rsidP="003769E6">
                  <w:pPr>
                    <w:ind w:left="-121" w:right="-123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proofErr w:type="spellStart"/>
                  <w:r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ОК</w:t>
                  </w:r>
                  <w:proofErr w:type="spellEnd"/>
                  <w:r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  <w:r w:rsidR="005E3C0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0ABAE770" w14:textId="77777777" w:rsidR="003769E6" w:rsidRPr="00012FF2" w:rsidRDefault="003769E6" w:rsidP="003769E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12F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САПР</w:t>
                  </w:r>
                  <w:proofErr w:type="spellEnd"/>
                  <w:r w:rsidRPr="00012F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 будівництві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F4D59AD" w14:textId="77777777" w:rsidR="003769E6" w:rsidRPr="00720F4D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5761F36" w14:textId="77777777" w:rsidR="003769E6" w:rsidRPr="00720F4D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F981A87" w14:textId="77777777" w:rsidR="003769E6" w:rsidRPr="00720F4D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93EAAEC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42FFF92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306C43BB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446F1F8B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761A03B1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5F0C823A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7DECDEAE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327C3D5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790775B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6C3FA1A5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602921A3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24FC5D3B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091734F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769E6" w:rsidRPr="00BA6588" w14:paraId="096ACF0D" w14:textId="77777777" w:rsidTr="003769E6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2FF5F3" w14:textId="41523FE1" w:rsidR="003769E6" w:rsidRPr="00AC098D" w:rsidRDefault="003769E6" w:rsidP="003769E6">
                  <w:pPr>
                    <w:ind w:left="-121" w:right="-123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proofErr w:type="spellStart"/>
                  <w:r w:rsidRPr="00AC098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ОК</w:t>
                  </w:r>
                  <w:proofErr w:type="spellEnd"/>
                  <w:r w:rsidRPr="00AC098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  <w:r w:rsidR="005E3C0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01FB31F0" w14:textId="77777777" w:rsidR="003769E6" w:rsidRPr="00AC098D" w:rsidRDefault="003769E6" w:rsidP="003769E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C09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Об’ємно</w:t>
                  </w:r>
                  <w:proofErr w:type="spellEnd"/>
                  <w:r w:rsidRPr="00AC09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-просторові рішення будівель і споруд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B782AE" w14:textId="77777777" w:rsidR="003769E6" w:rsidRPr="00720F4D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1D136C" w14:textId="77777777" w:rsidR="003769E6" w:rsidRPr="00720F4D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6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7EE848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red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A1E806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red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4F0E2A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red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5DF2EE2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red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E1674D5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red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E8CFC53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red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1B8DA0A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red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B917BF5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red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75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4D6D67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red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6AC497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red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6B0482DC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red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271D1FFE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red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236126AC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red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1154E54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3769E6" w:rsidRPr="00BA6588" w14:paraId="6BD6FE14" w14:textId="77777777" w:rsidTr="003769E6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95D3BA" w14:textId="6711CA4A" w:rsidR="003769E6" w:rsidRPr="00AC098D" w:rsidRDefault="003769E6" w:rsidP="003769E6">
                  <w:pPr>
                    <w:ind w:left="-121" w:right="-123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proofErr w:type="spellStart"/>
                  <w:r w:rsidRPr="00AC098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ОК</w:t>
                  </w:r>
                  <w:proofErr w:type="spellEnd"/>
                  <w:r w:rsidRPr="00AC098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1</w:t>
                  </w:r>
                  <w:r w:rsidR="005E3C0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4BE874A4" w14:textId="77777777" w:rsidR="003769E6" w:rsidRPr="00AC098D" w:rsidRDefault="003769E6" w:rsidP="003769E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09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Технологія зведення будинків і споруд с.-г. призначення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CF8AE6" w14:textId="77777777" w:rsidR="003769E6" w:rsidRPr="00720F4D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1072CB" w14:textId="77777777" w:rsidR="003769E6" w:rsidRPr="00720F4D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10BC66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18690D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82E2F3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6496C33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9C8DE41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A035C06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DEE281F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4861437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C24B7B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D6B528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45F08298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36CECA80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363B5CB4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E6034D1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769E6" w:rsidRPr="00BA6588" w14:paraId="1F83E4BA" w14:textId="77777777" w:rsidTr="003769E6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DE4266" w14:textId="497F87BE" w:rsidR="003769E6" w:rsidRPr="00603427" w:rsidRDefault="003769E6" w:rsidP="003769E6">
                  <w:pPr>
                    <w:ind w:left="-121" w:right="-123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proofErr w:type="spellStart"/>
                  <w:r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lastRenderedPageBreak/>
                    <w:t>ОК</w:t>
                  </w:r>
                  <w:proofErr w:type="spellEnd"/>
                  <w:r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1</w:t>
                  </w:r>
                  <w:r w:rsidR="005E3C0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36A603B8" w14:textId="77777777" w:rsidR="003769E6" w:rsidRPr="00F3681D" w:rsidRDefault="003769E6" w:rsidP="003769E6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F3681D"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  <w:t>Виробнича практика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E97A52" w14:textId="77777777" w:rsidR="003769E6" w:rsidRPr="00720F4D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>180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06526A" w14:textId="77777777" w:rsidR="003769E6" w:rsidRPr="00720F4D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  <w:lang w:val="ru-RU"/>
                    </w:rPr>
                    <w:t>6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946FF1" w14:textId="77777777" w:rsidR="003769E6" w:rsidRPr="00603427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975CAC" w14:textId="77777777" w:rsidR="003769E6" w:rsidRPr="00603427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603427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CB1072" w14:textId="77777777" w:rsidR="003769E6" w:rsidRPr="00603427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603427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D42B6B5" w14:textId="77777777" w:rsidR="003769E6" w:rsidRPr="00603427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603427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3684108" w14:textId="77777777" w:rsidR="003769E6" w:rsidRPr="00603427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603427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1938C60" w14:textId="77777777" w:rsidR="003769E6" w:rsidRPr="00603427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603427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47D08C1" w14:textId="77777777" w:rsidR="003769E6" w:rsidRPr="00603427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603427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BC5B1B3" w14:textId="77777777" w:rsidR="003769E6" w:rsidRPr="00603427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603427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3EF4D9" w14:textId="77777777" w:rsidR="003769E6" w:rsidRPr="00603427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603427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43F3FC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05F3EB82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799E8F7F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52F400F5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5D5A0BA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769E6" w:rsidRPr="00BA6588" w14:paraId="1175F18A" w14:textId="77777777" w:rsidTr="003769E6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EA6F71" w14:textId="3305B7FB" w:rsidR="003769E6" w:rsidRPr="00603427" w:rsidRDefault="003769E6" w:rsidP="003769E6">
                  <w:pPr>
                    <w:ind w:left="-121" w:right="-123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proofErr w:type="spellStart"/>
                  <w:r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ОК</w:t>
                  </w:r>
                  <w:proofErr w:type="spellEnd"/>
                  <w:r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1</w:t>
                  </w:r>
                  <w:r w:rsidR="005E3C0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39C1FA8C" w14:textId="7726BAAB" w:rsidR="003769E6" w:rsidRPr="00F3681D" w:rsidRDefault="00705A7E" w:rsidP="003769E6">
                  <w:pPr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val="ru-RU" w:eastAsia="ru-RU"/>
                    </w:rPr>
                    <w:t>Виробничо</w:t>
                  </w:r>
                  <w:r w:rsidR="003769E6" w:rsidRPr="00F3681D"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val="ru-RU" w:eastAsia="ru-RU"/>
                    </w:rPr>
                    <w:t>-дослідна</w:t>
                  </w:r>
                  <w:proofErr w:type="spellEnd"/>
                  <w:r w:rsidR="003769E6" w:rsidRPr="00F3681D"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val="ru-RU" w:eastAsia="ru-RU"/>
                    </w:rPr>
                    <w:t xml:space="preserve"> практика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B5A50C" w14:textId="791C5DDE" w:rsidR="003769E6" w:rsidRPr="00720F4D" w:rsidRDefault="005E3C0B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>300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89B58C" w14:textId="42EAD629" w:rsidR="003769E6" w:rsidRPr="00720F4D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  <w:lang w:val="ru-RU"/>
                    </w:rPr>
                  </w:pPr>
                  <w:r w:rsidRPr="00720F4D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  <w:lang w:val="ru-RU"/>
                    </w:rPr>
                    <w:t>1</w:t>
                  </w:r>
                  <w:r w:rsidR="005E3C0B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067CD3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EF70A3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2"/>
                      <w:szCs w:val="22"/>
                    </w:rPr>
                  </w:pPr>
                  <w:r w:rsidRPr="00440F21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C0E9B7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0D2FCC7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9383C53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D6F3AC7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F2EE399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4DE2F70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CEA0C5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FA9189" w14:textId="79119440" w:rsidR="003769E6" w:rsidRPr="00603427" w:rsidRDefault="005E3C0B" w:rsidP="003769E6">
                  <w:pPr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  <w:lang w:val="ru-RU"/>
                    </w:rPr>
                    <w:t>30</w:t>
                  </w:r>
                  <w:r w:rsidR="003769E6" w:rsidRPr="00603427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6EAE2B27" w14:textId="77777777" w:rsidR="003769E6" w:rsidRPr="00603427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2ABA7712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4E76C9C6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E27A1C6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769E6" w:rsidRPr="00BA6588" w14:paraId="6E81D22D" w14:textId="77777777" w:rsidTr="003769E6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BFEEFB" w14:textId="48519C9F" w:rsidR="003769E6" w:rsidRPr="00603427" w:rsidRDefault="003769E6" w:rsidP="003769E6">
                  <w:pPr>
                    <w:ind w:left="-121" w:right="-123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proofErr w:type="spellStart"/>
                  <w:r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ОК</w:t>
                  </w:r>
                  <w:proofErr w:type="spellEnd"/>
                  <w:r w:rsidRPr="0060342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1</w:t>
                  </w:r>
                  <w:r w:rsidR="005E3C0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024007B4" w14:textId="77777777" w:rsidR="003769E6" w:rsidRPr="00012FF2" w:rsidRDefault="003769E6" w:rsidP="003769E6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012FF2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Підготовка і захист кваліфікаційної магістерської роботи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7422E2" w14:textId="77777777" w:rsidR="003769E6" w:rsidRPr="00720F4D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6B3589" w14:textId="77777777" w:rsidR="003769E6" w:rsidRPr="00720F4D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F195DE" w14:textId="77777777" w:rsidR="003769E6" w:rsidRPr="00603427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0F6255" w14:textId="77777777" w:rsidR="003769E6" w:rsidRPr="00603427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3C13F2" w14:textId="77777777" w:rsidR="003769E6" w:rsidRPr="00603427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9D6062E" w14:textId="77777777" w:rsidR="003769E6" w:rsidRPr="00603427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2B7CF55" w14:textId="77777777" w:rsidR="003769E6" w:rsidRPr="00603427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099A155" w14:textId="77777777" w:rsidR="003769E6" w:rsidRPr="00603427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0CF0F3A" w14:textId="77777777" w:rsidR="003769E6" w:rsidRPr="00603427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287D346" w14:textId="77777777" w:rsidR="003769E6" w:rsidRPr="00603427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C10EE7" w14:textId="77777777" w:rsidR="003769E6" w:rsidRPr="00603427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65921B" w14:textId="77777777" w:rsidR="003769E6" w:rsidRPr="00603427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2FA2D5A6" w14:textId="77777777" w:rsidR="003769E6" w:rsidRPr="00603427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14EB11DB" w14:textId="77777777" w:rsidR="003769E6" w:rsidRPr="00603427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1918BC27" w14:textId="77777777" w:rsidR="003769E6" w:rsidRPr="00603427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4F6E37B" w14:textId="77777777" w:rsidR="003769E6" w:rsidRPr="00603427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3769E6" w:rsidRPr="00BA6588" w14:paraId="459CADD7" w14:textId="77777777" w:rsidTr="003769E6">
              <w:trPr>
                <w:trHeight w:val="20"/>
              </w:trPr>
              <w:tc>
                <w:tcPr>
                  <w:tcW w:w="54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5690927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Всього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90D9F0" w14:textId="3D123F6E" w:rsidR="003769E6" w:rsidRPr="00720F4D" w:rsidRDefault="005E3C0B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1860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058B94" w14:textId="4EE72E2B" w:rsidR="003769E6" w:rsidRPr="00720F4D" w:rsidRDefault="005E3C0B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>62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C879DE" w14:textId="3E16AD53" w:rsidR="003769E6" w:rsidRPr="00603427" w:rsidRDefault="005E3C0B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F80FF8" w14:textId="77777777" w:rsidR="003769E6" w:rsidRPr="00603427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895A28" w14:textId="3589EF8E" w:rsidR="003769E6" w:rsidRPr="00603427" w:rsidRDefault="00AE3ACC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854B227" w14:textId="5F7EAC1B" w:rsidR="003769E6" w:rsidRPr="00603427" w:rsidRDefault="00AE3ACC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>495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4438B82" w14:textId="0EC69424" w:rsidR="003769E6" w:rsidRPr="00603427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>2</w:t>
                  </w:r>
                  <w:r w:rsidR="00AE3AC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E4BF87C" w14:textId="3BB687E7" w:rsidR="003769E6" w:rsidRPr="00603427" w:rsidRDefault="00AE3ACC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>255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3886300" w14:textId="77777777" w:rsidR="003769E6" w:rsidRPr="00603427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603427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24AA215" w14:textId="79B98BA3" w:rsidR="003769E6" w:rsidRPr="00603427" w:rsidRDefault="00AE3ACC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645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38EA7A" w14:textId="77777777" w:rsidR="003769E6" w:rsidRPr="00603427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882510" w14:textId="7E45FA49" w:rsidR="003769E6" w:rsidRPr="00603427" w:rsidRDefault="00AE3ACC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30028904" w14:textId="5F2F8C24" w:rsidR="003769E6" w:rsidRPr="00603427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603427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1</w:t>
                  </w:r>
                  <w:r w:rsidR="00AE3AC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6C4F2CC0" w14:textId="77777777" w:rsidR="003769E6" w:rsidRPr="00603427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</w:pPr>
                  <w:r w:rsidRPr="00603427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>7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3474BAD6" w14:textId="77777777" w:rsidR="003769E6" w:rsidRPr="00603427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D306B98" w14:textId="0E685F9C" w:rsidR="003769E6" w:rsidRPr="00603427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3769E6" w:rsidRPr="00BA6588" w14:paraId="1085A697" w14:textId="77777777" w:rsidTr="003769E6">
              <w:trPr>
                <w:trHeight w:val="20"/>
              </w:trPr>
              <w:tc>
                <w:tcPr>
                  <w:tcW w:w="14717" w:type="dxa"/>
                  <w:gridSpan w:val="1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26C5E241" w14:textId="655B4B2C" w:rsidR="003769E6" w:rsidRPr="00720F4D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 xml:space="preserve">Вибіркові компоненти </w:t>
                  </w:r>
                  <w:proofErr w:type="spellStart"/>
                  <w:r w:rsidRPr="00720F4D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О</w:t>
                  </w:r>
                  <w:r w:rsidR="00603D1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П</w:t>
                  </w:r>
                  <w:r w:rsidRPr="00720F4D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</w:tr>
            <w:tr w:rsidR="003769E6" w:rsidRPr="00BA6588" w14:paraId="36798ACF" w14:textId="77777777" w:rsidTr="003769E6">
              <w:trPr>
                <w:trHeight w:val="20"/>
              </w:trPr>
              <w:tc>
                <w:tcPr>
                  <w:tcW w:w="14717" w:type="dxa"/>
                  <w:gridSpan w:val="1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254B390" w14:textId="77777777" w:rsidR="003769E6" w:rsidRPr="00720F4D" w:rsidRDefault="003769E6" w:rsidP="00376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b/>
                      <w:bCs/>
                      <w:i/>
                      <w:color w:val="333333"/>
                      <w:sz w:val="22"/>
                      <w:szCs w:val="22"/>
                    </w:rPr>
                    <w:t xml:space="preserve">Вибірковий блок за вибором за </w:t>
                  </w:r>
                  <w:r w:rsidRPr="00720F4D">
                    <w:rPr>
                      <w:rStyle w:val="211"/>
                      <w:rFonts w:eastAsia="Microsoft Sans Serif"/>
                      <w:b w:val="0"/>
                      <w:bCs w:val="0"/>
                      <w:sz w:val="22"/>
                      <w:szCs w:val="22"/>
                    </w:rPr>
                    <w:t>спеціальністю</w:t>
                  </w:r>
                </w:p>
              </w:tc>
            </w:tr>
            <w:tr w:rsidR="003769E6" w:rsidRPr="00BA6588" w14:paraId="7E8DE38B" w14:textId="77777777" w:rsidTr="003769E6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CEE576" w14:textId="77777777" w:rsidR="003769E6" w:rsidRPr="005E3C0B" w:rsidRDefault="003769E6" w:rsidP="003769E6">
                  <w:pPr>
                    <w:ind w:right="-219" w:hanging="165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5E3C0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ВБ1.1.1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6F45DDE5" w14:textId="77777777" w:rsidR="003769E6" w:rsidRPr="005E3C0B" w:rsidRDefault="003769E6" w:rsidP="003769E6">
                  <w:pPr>
                    <w:widowControl/>
                    <w:outlineLvl w:val="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5E3C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Наукові основи теорії надійності та ризиків у будівництва</w:t>
                  </w:r>
                </w:p>
              </w:tc>
              <w:tc>
                <w:tcPr>
                  <w:tcW w:w="69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65E881C" w14:textId="77777777" w:rsidR="003769E6" w:rsidRPr="00720F4D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39885FE" w14:textId="77777777" w:rsidR="003769E6" w:rsidRPr="00720F4D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D5949BA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56E1FFE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CCE0852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372222B5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339A4967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40FED17B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0AB72617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2F3D01FE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8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2824B9B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B9B6D72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17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44C29D15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79111368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8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1F226263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0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5252F22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769E6" w:rsidRPr="00BA6588" w14:paraId="01689D2B" w14:textId="77777777" w:rsidTr="003769E6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5F548B" w14:textId="77777777" w:rsidR="003769E6" w:rsidRPr="005E3C0B" w:rsidRDefault="003769E6" w:rsidP="003769E6">
                  <w:pPr>
                    <w:ind w:right="-219" w:hanging="165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5E3C0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ВБ1.1.2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783B1483" w14:textId="77777777" w:rsidR="003769E6" w:rsidRPr="005E3C0B" w:rsidRDefault="003769E6" w:rsidP="003769E6">
                  <w:pPr>
                    <w:widowControl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3C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Наукові гіпотези та їх експериментальна перевірка в будівництві</w:t>
                  </w:r>
                </w:p>
              </w:tc>
              <w:tc>
                <w:tcPr>
                  <w:tcW w:w="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8ED264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29EFEA" w14:textId="77777777" w:rsidR="003769E6" w:rsidRPr="001A77D9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E5B694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9A2C0C" w14:textId="77777777" w:rsidR="003769E6" w:rsidRPr="00BA6588" w:rsidRDefault="003769E6" w:rsidP="003769E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98B1DC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6EC152B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9F50111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736B8FA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9631374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8EE31AA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F42F81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CF6584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6D766A51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72D99ECF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9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21AE4EEE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716D14F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769E6" w:rsidRPr="00BA6588" w14:paraId="69C77477" w14:textId="77777777" w:rsidTr="003769E6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C4DE3B" w14:textId="013229EF" w:rsidR="003769E6" w:rsidRPr="005E3C0B" w:rsidRDefault="003769E6" w:rsidP="003769E6">
                  <w:pPr>
                    <w:ind w:right="-219" w:hanging="165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5E3C0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ВБ1.</w:t>
                  </w:r>
                  <w:r w:rsidR="005E3C0B" w:rsidRPr="005E3C0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2</w:t>
                  </w:r>
                  <w:r w:rsidRPr="005E3C0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.1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4C8E6D60" w14:textId="77777777" w:rsidR="003769E6" w:rsidRPr="005E3C0B" w:rsidRDefault="003769E6" w:rsidP="003769E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E3C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Мехатронні</w:t>
                  </w:r>
                  <w:proofErr w:type="spellEnd"/>
                  <w:r w:rsidRPr="005E3C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системи в будівництві</w:t>
                  </w:r>
                </w:p>
              </w:tc>
              <w:tc>
                <w:tcPr>
                  <w:tcW w:w="69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06E3F4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63C695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C60BC9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1 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BEE6B4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A54236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0E9DBA6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69C3476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19585CF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03B221A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798195B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8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11B710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color w:val="00B05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A8B615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color w:val="00B05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17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65E123A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4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1EE29AB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8C13C7D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0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83A9088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769E6" w:rsidRPr="00BA6588" w14:paraId="5D6B7E2B" w14:textId="77777777" w:rsidTr="003769E6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CBE8E0" w14:textId="3F3C7D8B" w:rsidR="003769E6" w:rsidRPr="005E3C0B" w:rsidRDefault="003769E6" w:rsidP="003769E6">
                  <w:pPr>
                    <w:ind w:right="-219" w:hanging="165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5E3C0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ВБ1.</w:t>
                  </w:r>
                  <w:r w:rsidR="005E3C0B" w:rsidRPr="005E3C0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2</w:t>
                  </w:r>
                  <w:r w:rsidRPr="005E3C0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.2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60B1A593" w14:textId="77777777" w:rsidR="003769E6" w:rsidRPr="005E3C0B" w:rsidRDefault="003769E6" w:rsidP="003769E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3C0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Роботизація будівництва</w:t>
                  </w:r>
                </w:p>
              </w:tc>
              <w:tc>
                <w:tcPr>
                  <w:tcW w:w="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29EE31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A395F5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BCAEC4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89A272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29B207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D9F7C60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A7353CE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562D316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B48D73F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6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4766713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68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5D1FEB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653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9E2FF2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7A22BE1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564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37A5632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58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7496E98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green"/>
                    </w:rPr>
                  </w:pPr>
                </w:p>
              </w:tc>
              <w:tc>
                <w:tcPr>
                  <w:tcW w:w="590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7247A0F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green"/>
                    </w:rPr>
                  </w:pPr>
                </w:p>
              </w:tc>
            </w:tr>
            <w:tr w:rsidR="003769E6" w:rsidRPr="00BA6588" w14:paraId="69BFEA09" w14:textId="77777777" w:rsidTr="003769E6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D426F6" w14:textId="0647A30F" w:rsidR="003769E6" w:rsidRPr="005E3C0B" w:rsidRDefault="003769E6" w:rsidP="003769E6">
                  <w:pPr>
                    <w:ind w:right="-219" w:hanging="165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5E3C0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ВБ1.</w:t>
                  </w:r>
                  <w:r w:rsidR="005E3C0B" w:rsidRPr="005E3C0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2</w:t>
                  </w:r>
                  <w:r w:rsidRPr="005E3C0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.3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08E7A86D" w14:textId="77777777" w:rsidR="003769E6" w:rsidRPr="005E3C0B" w:rsidRDefault="003769E6" w:rsidP="003769E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3C0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Автоматизація житлових та комерційних будівель</w:t>
                  </w:r>
                </w:p>
              </w:tc>
              <w:tc>
                <w:tcPr>
                  <w:tcW w:w="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351738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C88CF9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D4E6D4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A81998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EAE078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7B225FF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8688FA3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E5B3E8E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D7B74FF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444494E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BD1A0B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65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9CD045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1EEAA5B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C0A1CE1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9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B02C9F2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509F31A" w14:textId="77777777" w:rsidR="003769E6" w:rsidRPr="00BA6588" w:rsidRDefault="003769E6" w:rsidP="003769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D2046" w:rsidRPr="00BA6588" w14:paraId="17777828" w14:textId="77777777" w:rsidTr="003769E6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2E8A83" w14:textId="15798246" w:rsidR="00BD2046" w:rsidRPr="005E3C0B" w:rsidRDefault="00BD2046" w:rsidP="00BD2046">
                  <w:pPr>
                    <w:ind w:right="-219" w:hanging="165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5E3C0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ВБ1.</w:t>
                  </w:r>
                  <w:r w:rsidR="005E3C0B" w:rsidRPr="005E3C0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3</w:t>
                  </w:r>
                  <w:r w:rsidRPr="005E3C0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.</w:t>
                  </w:r>
                  <w:r w:rsidRPr="005E3C0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3784C0B9" w14:textId="2581693E" w:rsidR="00BD2046" w:rsidRPr="005E3C0B" w:rsidRDefault="00BD2046" w:rsidP="00BD2046">
                  <w:pPr>
                    <w:widowControl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3C0B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Кошторисна та договірна документація</w:t>
                  </w:r>
                </w:p>
              </w:tc>
              <w:tc>
                <w:tcPr>
                  <w:tcW w:w="69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E239DE" w14:textId="70AF47A3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120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D2F07C" w14:textId="0F5C296F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60A22E" w14:textId="5DAE4C7B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3AB672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76174B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46876F4" w14:textId="02B8FDA1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30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6A85F42" w14:textId="0DE6AF08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45B410A" w14:textId="65D57975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BDB0335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C16FBA5" w14:textId="49A16D26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90</w:t>
                  </w:r>
                </w:p>
              </w:tc>
              <w:tc>
                <w:tcPr>
                  <w:tcW w:w="68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C0B84B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6AD66F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21B13B37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27396D1F" w14:textId="50E51702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8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611C0451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ADE9143" w14:textId="2A7F6B00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D2046" w:rsidRPr="00BA6588" w14:paraId="4EEB289D" w14:textId="77777777" w:rsidTr="003769E6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494E93" w14:textId="745F0977" w:rsidR="00BD2046" w:rsidRPr="005E3C0B" w:rsidRDefault="00BD2046" w:rsidP="00BD2046">
                  <w:pPr>
                    <w:ind w:right="-219" w:hanging="165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  <w:r w:rsidRPr="005E3C0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ВБ1.</w:t>
                  </w:r>
                  <w:r w:rsidR="005E3C0B" w:rsidRPr="005E3C0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3</w:t>
                  </w:r>
                  <w:r w:rsidRPr="005E3C0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.2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60585882" w14:textId="18F075E2" w:rsidR="00BD2046" w:rsidRPr="005E3C0B" w:rsidRDefault="00BD2046" w:rsidP="00BD2046">
                  <w:pPr>
                    <w:widowControl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E3C0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Економіка інновацій у будівництві</w:t>
                  </w:r>
                </w:p>
              </w:tc>
              <w:tc>
                <w:tcPr>
                  <w:tcW w:w="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485DC6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425A02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83D9D7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48E227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18ABDD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48611E1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668C15A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BCE60A6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75EC108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9202C25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8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4A51EC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359358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5A624AD1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07DD2871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9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4A653BD6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8B550D8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D2046" w:rsidRPr="00BA6588" w14:paraId="1153A4F8" w14:textId="77777777" w:rsidTr="003769E6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81E714" w14:textId="47F868A8" w:rsidR="00BD2046" w:rsidRPr="005E3C0B" w:rsidRDefault="00BD2046" w:rsidP="00BD2046">
                  <w:pPr>
                    <w:ind w:right="-219" w:hanging="165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/>
                    </w:rPr>
                  </w:pPr>
                  <w:r w:rsidRPr="005E3C0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ВБ1.</w:t>
                  </w:r>
                  <w:r w:rsidR="005E3C0B" w:rsidRPr="005E3C0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4</w:t>
                  </w:r>
                  <w:r w:rsidRPr="005E3C0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.1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488AAE27" w14:textId="79F185B4" w:rsidR="00BD2046" w:rsidRPr="005E3C0B" w:rsidRDefault="00BD2046" w:rsidP="00BD2046">
                  <w:pPr>
                    <w:widowControl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3C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Теорія і методика наукових досліджень</w:t>
                  </w:r>
                </w:p>
              </w:tc>
              <w:tc>
                <w:tcPr>
                  <w:tcW w:w="69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47D760" w14:textId="41A34ABF" w:rsidR="00BD2046" w:rsidRPr="00A73D0B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577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1E431B" w14:textId="3077463F" w:rsidR="00BD2046" w:rsidRPr="00A73D0B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015CB7" w14:textId="6ACEB5F3" w:rsidR="00BD2046" w:rsidRPr="00A73D0B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20F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82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4EC6A0" w14:textId="77777777" w:rsidR="00BD2046" w:rsidRPr="00A73D0B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26C26A" w14:textId="77777777" w:rsidR="00BD2046" w:rsidRPr="00A73D0B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7FD31A1" w14:textId="17272E08" w:rsidR="00BD2046" w:rsidRPr="00A73D0B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67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765AE27" w14:textId="551D9B08" w:rsidR="00BD2046" w:rsidRPr="00A73D0B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7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2D6DEA4" w14:textId="6BD16F99" w:rsidR="00BD2046" w:rsidRPr="00A73D0B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82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8281690" w14:textId="77777777" w:rsidR="00BD2046" w:rsidRPr="00A73D0B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4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4F67C1D" w14:textId="5CB33DC9" w:rsidR="00BD2046" w:rsidRPr="00A73D0B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89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042A4A" w14:textId="77777777" w:rsidR="00BD2046" w:rsidRPr="00A73D0B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3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D75D36" w14:textId="77777777" w:rsidR="00BD2046" w:rsidRPr="00A73D0B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vMerge w:val="restart"/>
                  <w:tcBorders>
                    <w:left w:val="nil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1A1F8BB4" w14:textId="635635F0" w:rsidR="00BD2046" w:rsidRPr="00A73D0B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4" w:type="dxa"/>
                  <w:vMerge w:val="restart"/>
                  <w:tcBorders>
                    <w:left w:val="nil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473F3CE0" w14:textId="0D7C7300" w:rsidR="00BD2046" w:rsidRPr="00A73D0B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9" w:type="dxa"/>
                  <w:vMerge w:val="restart"/>
                  <w:tcBorders>
                    <w:left w:val="nil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600F37F6" w14:textId="77777777" w:rsidR="00BD2046" w:rsidRPr="00A73D0B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vMerge w:val="restart"/>
                  <w:tcBorders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2E2C95C" w14:textId="77777777" w:rsidR="00BD2046" w:rsidRPr="00A73D0B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D2046" w:rsidRPr="00BA6588" w14:paraId="60115C7A" w14:textId="77777777" w:rsidTr="003769E6">
              <w:trPr>
                <w:trHeight w:val="20"/>
              </w:trPr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EC69B4" w14:textId="1D8B7D7A" w:rsidR="00BD2046" w:rsidRPr="005E3C0B" w:rsidRDefault="00BD2046" w:rsidP="00BD2046">
                  <w:pPr>
                    <w:ind w:right="-219" w:hanging="165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5E3C0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ВБ1.</w:t>
                  </w:r>
                  <w:r w:rsidR="005E3C0B" w:rsidRPr="005E3C0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4</w:t>
                  </w:r>
                  <w:r w:rsidRPr="005E3C0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.2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189FED4B" w14:textId="6E1D0AA2" w:rsidR="00BD2046" w:rsidRPr="005E3C0B" w:rsidRDefault="00033A9C" w:rsidP="00BD2046">
                  <w:pPr>
                    <w:widowControl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FF2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Індустріальні </w:t>
                  </w:r>
                  <w:proofErr w:type="spellStart"/>
                  <w:r w:rsidRPr="00012FF2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наноматеріали</w:t>
                  </w:r>
                  <w:proofErr w:type="spellEnd"/>
                  <w:r w:rsidRPr="00012FF2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та нанотехнології</w:t>
                  </w:r>
                </w:p>
              </w:tc>
              <w:tc>
                <w:tcPr>
                  <w:tcW w:w="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5F13FD" w14:textId="77777777" w:rsidR="00BD2046" w:rsidRPr="00A73D0B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8E9E29" w14:textId="77777777" w:rsidR="00BD2046" w:rsidRPr="00A73D0B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566F26" w14:textId="77777777" w:rsidR="00BD2046" w:rsidRPr="00A73D0B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F2DFFD" w14:textId="77777777" w:rsidR="00BD2046" w:rsidRPr="00A73D0B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87EF4A" w14:textId="77777777" w:rsidR="00BD2046" w:rsidRPr="00A73D0B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5F39F75" w14:textId="77777777" w:rsidR="00BD2046" w:rsidRPr="00A73D0B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E392078" w14:textId="77777777" w:rsidR="00BD2046" w:rsidRPr="00A73D0B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09F9B0B" w14:textId="77777777" w:rsidR="00BD2046" w:rsidRPr="00A73D0B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60BF426" w14:textId="77777777" w:rsidR="00BD2046" w:rsidRPr="00A73D0B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3A23917" w14:textId="77777777" w:rsidR="00BD2046" w:rsidRPr="00A73D0B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8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74CE53" w14:textId="77777777" w:rsidR="00BD2046" w:rsidRPr="00A73D0B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1BE4A5" w14:textId="77777777" w:rsidR="00BD2046" w:rsidRPr="00A73D0B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3E1F8B5F" w14:textId="77777777" w:rsidR="00BD2046" w:rsidRPr="00A73D0B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5B32A370" w14:textId="77777777" w:rsidR="00BD2046" w:rsidRPr="00A73D0B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9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40B4D70E" w14:textId="77777777" w:rsidR="00BD2046" w:rsidRPr="00A73D0B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4AB05FB" w14:textId="77777777" w:rsidR="00BD2046" w:rsidRPr="00A73D0B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D2046" w:rsidRPr="00BA6588" w14:paraId="03BDC3F7" w14:textId="77777777" w:rsidTr="003769E6">
              <w:trPr>
                <w:trHeight w:val="20"/>
              </w:trPr>
              <w:tc>
                <w:tcPr>
                  <w:tcW w:w="54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15159C8C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Всього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2373BC" w14:textId="543472D4" w:rsidR="00BD2046" w:rsidRPr="005E3C0B" w:rsidRDefault="005E3C0B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480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1BDB12" w14:textId="4A988BD9" w:rsidR="00BD2046" w:rsidRPr="005E3C0B" w:rsidRDefault="005E3C0B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B03169" w14:textId="1BEE61AD" w:rsidR="00BD2046" w:rsidRPr="00BA6588" w:rsidRDefault="005E3C0B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6443E4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8D44E3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98A81C" w14:textId="71414BE4" w:rsidR="00BD2046" w:rsidRPr="000F0457" w:rsidRDefault="00F6464E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195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760686" w14:textId="78EA88C3" w:rsidR="00BD2046" w:rsidRPr="000F0457" w:rsidRDefault="00F6464E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E5200A" w14:textId="77777777" w:rsidR="00BD2046" w:rsidRPr="000F0457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0B05E9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EE9329" w14:textId="4ABB4BCE" w:rsidR="00BD2046" w:rsidRPr="001A77D9" w:rsidRDefault="00F6464E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285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906BBA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81A4A0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9550BC" w14:textId="1409FE26" w:rsidR="00BD2046" w:rsidRPr="00BA6588" w:rsidRDefault="00AE3ACC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47287E" w14:textId="77777777" w:rsidR="00BD2046" w:rsidRPr="00561C52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E94EB4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7D1C91" w14:textId="5E67B060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BD2046" w:rsidRPr="00BA6588" w14:paraId="0AEFCDDE" w14:textId="77777777" w:rsidTr="003769E6">
              <w:trPr>
                <w:trHeight w:val="20"/>
              </w:trPr>
              <w:tc>
                <w:tcPr>
                  <w:tcW w:w="54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21393AE" w14:textId="77777777" w:rsidR="00BD2046" w:rsidRPr="005E2148" w:rsidRDefault="00BD2046" w:rsidP="00BD2046">
                  <w:pP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5E2148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Разом за обов’язковими компонентами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52F7C" w14:textId="3AC41752" w:rsidR="00BD2046" w:rsidRPr="005E2148" w:rsidRDefault="00F6464E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1980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CB8782" w14:textId="057816B8" w:rsidR="00BD2046" w:rsidRPr="005E2148" w:rsidRDefault="00603D10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>66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1A496F" w14:textId="085EF7F7" w:rsidR="00BD2046" w:rsidRPr="005E214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</w:t>
                  </w:r>
                  <w:r w:rsidR="00603D1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8024E8" w14:textId="77777777" w:rsidR="00BD2046" w:rsidRPr="005E214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149C3F" w14:textId="5E6F68E8" w:rsidR="00BD2046" w:rsidRPr="005E2148" w:rsidRDefault="00F6464E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6</w:t>
                  </w:r>
                  <w:r w:rsidR="00BD2046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AC6B3" w14:textId="5BEAEAF0" w:rsidR="00BD2046" w:rsidRPr="000F0457" w:rsidRDefault="00603D10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555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658224" w14:textId="71F8A4D8" w:rsidR="00BD2046" w:rsidRPr="000F0457" w:rsidRDefault="00603D10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255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3E7300" w14:textId="6D8768F3" w:rsidR="00BD2046" w:rsidRPr="000F0457" w:rsidRDefault="00603D10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285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CE8B43" w14:textId="6F5ED309" w:rsidR="00BD2046" w:rsidRPr="005E2148" w:rsidRDefault="00603D10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C14F05" w14:textId="0BB52034" w:rsidR="00BD2046" w:rsidRPr="000F0457" w:rsidRDefault="00603D10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705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1702C" w14:textId="77777777" w:rsidR="00BD2046" w:rsidRPr="005E214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391D67" w14:textId="3B82A791" w:rsidR="00BD2046" w:rsidRPr="005E2148" w:rsidRDefault="00AE3ACC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29D4F4" w14:textId="77777777" w:rsidR="00BD2046" w:rsidRPr="005E214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DB7AFF" w14:textId="77777777" w:rsidR="00BD2046" w:rsidRPr="005E214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0A40C3" w14:textId="77777777" w:rsidR="00BD2046" w:rsidRPr="005E214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632E31" w14:textId="77777777" w:rsidR="00BD2046" w:rsidRPr="005E214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BD2046" w:rsidRPr="00BA6588" w14:paraId="6A353118" w14:textId="77777777" w:rsidTr="003769E6">
              <w:trPr>
                <w:trHeight w:val="20"/>
              </w:trPr>
              <w:tc>
                <w:tcPr>
                  <w:tcW w:w="54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B97CBD" w14:textId="77777777" w:rsidR="00BD2046" w:rsidRPr="005E2148" w:rsidRDefault="00BD2046" w:rsidP="00BD2046">
                  <w:pP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5E2148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Разом за вибірковими компонентами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33640" w14:textId="3ABF7838" w:rsidR="00BD2046" w:rsidRPr="005E2148" w:rsidRDefault="00F6464E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  <w:lang w:val="ru-RU"/>
                    </w:rPr>
                    <w:t>720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27751C0E" w14:textId="4C28DFA6" w:rsidR="00BD2046" w:rsidRPr="005E2148" w:rsidRDefault="00F6464E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>24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2C200A7" w14:textId="1DD08D5D" w:rsidR="00BD2046" w:rsidRPr="005E2148" w:rsidRDefault="00F210CB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79FF004" w14:textId="77777777" w:rsidR="00BD2046" w:rsidRPr="005E214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DC7B221" w14:textId="77777777" w:rsidR="00BD2046" w:rsidRPr="005E214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096C64" w14:textId="770BDCA1" w:rsidR="00BD2046" w:rsidRPr="005E2148" w:rsidRDefault="00603D10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255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FE7FB" w14:textId="4A347FE3" w:rsidR="00BD2046" w:rsidRPr="005E2148" w:rsidRDefault="00603D10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C3761A" w14:textId="75E05A78" w:rsidR="00BD2046" w:rsidRPr="005E2148" w:rsidRDefault="00603D10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96BAA8" w14:textId="77777777" w:rsidR="00BD2046" w:rsidRPr="005E214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839880" w14:textId="46AEEFED" w:rsidR="00BD2046" w:rsidRPr="005E2148" w:rsidRDefault="00603D10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465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E1554" w14:textId="77777777" w:rsidR="00BD2046" w:rsidRPr="005E214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052584" w14:textId="77777777" w:rsidR="00BD2046" w:rsidRPr="005E214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7CDEF1" w14:textId="77777777" w:rsidR="00BD2046" w:rsidRPr="005E214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81A0E9" w14:textId="77777777" w:rsidR="00BD2046" w:rsidRPr="005E214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5E214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06FC62" w14:textId="77777777" w:rsidR="00BD2046" w:rsidRPr="005E214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5E214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0D319D" w14:textId="77777777" w:rsidR="00BD2046" w:rsidRPr="005E214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BD2046" w:rsidRPr="00BA6588" w14:paraId="63789DCD" w14:textId="77777777" w:rsidTr="003769E6">
              <w:trPr>
                <w:trHeight w:val="20"/>
              </w:trPr>
              <w:tc>
                <w:tcPr>
                  <w:tcW w:w="54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A9567D" w14:textId="77777777" w:rsidR="00BD2046" w:rsidRPr="00BA6588" w:rsidRDefault="00BD2046" w:rsidP="00BD204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Кількість курсових робіт (проектів)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67BB0D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27F99B1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4380F72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5B52A5B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226C9C3" w14:textId="0E81F1DA" w:rsidR="00BD2046" w:rsidRPr="00BA6588" w:rsidRDefault="00F6464E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171C79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AC379B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DE137E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9EAEF9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AB7D5E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F5631A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E7C220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0F0BC2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42EBEA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615310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BC6B98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BD2046" w:rsidRPr="00BA6588" w14:paraId="254BFF16" w14:textId="77777777" w:rsidTr="003769E6">
              <w:trPr>
                <w:trHeight w:val="20"/>
              </w:trPr>
              <w:tc>
                <w:tcPr>
                  <w:tcW w:w="54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4ABDC8" w14:textId="77777777" w:rsidR="00BD2046" w:rsidRPr="00BA6588" w:rsidRDefault="00BD2046" w:rsidP="00BD2046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Кількість заліків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5F623F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948D464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A08E170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1BD48C0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59CB708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267A1D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275399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BEDCBD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27156E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6DDD79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D653DA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5BDDC8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585126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2DCC4A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02F02E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4CF27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BD2046" w:rsidRPr="00BA6588" w14:paraId="457D7B61" w14:textId="77777777" w:rsidTr="003769E6">
              <w:trPr>
                <w:trHeight w:val="20"/>
              </w:trPr>
              <w:tc>
                <w:tcPr>
                  <w:tcW w:w="54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85A277" w14:textId="77777777" w:rsidR="00BD2046" w:rsidRPr="00BA6588" w:rsidRDefault="00BD2046" w:rsidP="00BD204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Кількість екзаменів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4B6A743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E3BB53F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3A4E7C2" w14:textId="7E4ECB2B" w:rsidR="00BD2046" w:rsidRPr="00BA6588" w:rsidRDefault="00603D10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ru-RU"/>
                    </w:rPr>
                    <w:t>1</w:t>
                  </w:r>
                  <w:r w:rsidR="00F210C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ru-RU"/>
                    </w:rPr>
                    <w:t>7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85BEE52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9D2888C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CD24A6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03BA37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0B9584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73B203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80D463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60B5C0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297425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5990C7" w14:textId="30C63636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13D3E6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B4DB79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547E48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BD2046" w:rsidRPr="00BA6588" w14:paraId="18893F32" w14:textId="77777777" w:rsidTr="003769E6">
              <w:trPr>
                <w:trHeight w:val="20"/>
              </w:trPr>
              <w:tc>
                <w:tcPr>
                  <w:tcW w:w="54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F30F60" w14:textId="5683BE0D" w:rsidR="00BD2046" w:rsidRPr="00BA6588" w:rsidRDefault="00BD2046" w:rsidP="00BD2046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  <w:t xml:space="preserve">Разом за </w:t>
                  </w:r>
                  <w:proofErr w:type="spellStart"/>
                  <w:r w:rsidRPr="00012FF2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О</w:t>
                  </w:r>
                  <w:r w:rsidR="00603D1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П</w:t>
                  </w:r>
                  <w:r w:rsidRPr="00012FF2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A1DF97" w14:textId="0DB098A1" w:rsidR="00BD2046" w:rsidRPr="00BA6588" w:rsidRDefault="005E3C0B" w:rsidP="00BD204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en-US"/>
                    </w:rPr>
                    <w:t>2700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0B9EA9" w14:textId="349E78E4" w:rsidR="00BD2046" w:rsidRPr="00BA6588" w:rsidRDefault="005E3C0B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en-US"/>
                    </w:rPr>
                    <w:t>90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D2AE81" w14:textId="20EFBE21" w:rsidR="00BD2046" w:rsidRPr="00BA6588" w:rsidRDefault="00603D10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val="ru-RU" w:eastAsia="en-US"/>
                    </w:rPr>
                    <w:t>1</w:t>
                  </w:r>
                  <w:r w:rsidR="00F210C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val="ru-RU" w:eastAsia="en-US"/>
                    </w:rPr>
                    <w:t>7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7D8766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C00355" w14:textId="13D45366" w:rsidR="00BD2046" w:rsidRPr="00BA6588" w:rsidRDefault="00603D10" w:rsidP="00BD204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en-US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4CC552" w14:textId="2CA268E3" w:rsidR="00BD2046" w:rsidRPr="00BA6588" w:rsidRDefault="00603D10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 w:eastAsia="en-US"/>
                    </w:rPr>
                    <w:t>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3AB4C8" w14:textId="38A02165" w:rsidR="00BD2046" w:rsidRPr="00BA6588" w:rsidRDefault="00603D10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val="ru-RU" w:eastAsia="en-US"/>
                    </w:rPr>
                    <w:t>3</w:t>
                  </w:r>
                  <w:r w:rsidR="00BD2046"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val="ru-RU" w:eastAsia="en-US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3615E7" w14:textId="50254813" w:rsidR="00BD2046" w:rsidRPr="00BA6588" w:rsidRDefault="00603D10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val="ru-RU" w:eastAsia="en-US"/>
                    </w:rPr>
                    <w:t>420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F31010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BC369E" w14:textId="5F9640CE" w:rsidR="00BD2046" w:rsidRPr="00BA6588" w:rsidRDefault="00603D10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 w:eastAsia="en-US"/>
                    </w:rPr>
                    <w:t>1170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880817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eastAsia="en-US"/>
                    </w:rPr>
                    <w:t>180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AB3924" w14:textId="37987FFC" w:rsidR="00BD2046" w:rsidRPr="00BA6588" w:rsidRDefault="00603D10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val="ru-RU" w:eastAsia="en-US"/>
                    </w:rPr>
                    <w:t>300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BBEB4E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en-US"/>
                    </w:rPr>
                    <w:t>27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3EBEEB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6588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en-US"/>
                    </w:rPr>
                    <w:t>27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2EFDF5" w14:textId="77777777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D18FE0" w14:textId="4AE63209" w:rsidR="00BD2046" w:rsidRPr="00BA6588" w:rsidRDefault="00BD2046" w:rsidP="00BD20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</w:rPr>
                  </w:pPr>
                </w:p>
              </w:tc>
            </w:tr>
          </w:tbl>
          <w:p w14:paraId="040AC564" w14:textId="77777777" w:rsidR="00DC6E36" w:rsidRDefault="00DC6E36" w:rsidP="00DC6E36">
            <w:pPr>
              <w:rPr>
                <w:b/>
                <w:bCs/>
                <w:lang w:val="ru-RU" w:eastAsia="ru-RU"/>
              </w:rPr>
            </w:pPr>
          </w:p>
          <w:p w14:paraId="2C433498" w14:textId="77777777" w:rsidR="00B67075" w:rsidRDefault="00B67075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14:paraId="29456597" w14:textId="77777777" w:rsidR="00B67075" w:rsidRDefault="00B67075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14:paraId="66571870" w14:textId="77777777" w:rsidR="00DC6E36" w:rsidRPr="00B67075" w:rsidRDefault="00DC6E36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</w:tbl>
    <w:p w14:paraId="6AA5F7BB" w14:textId="77777777" w:rsidR="00B67075" w:rsidRDefault="00B67075"/>
    <w:p w14:paraId="7C1DA1F6" w14:textId="77777777" w:rsidR="00B67075" w:rsidRDefault="00B67075"/>
    <w:tbl>
      <w:tblPr>
        <w:tblW w:w="15579" w:type="dxa"/>
        <w:tblInd w:w="108" w:type="dxa"/>
        <w:tblLook w:val="04A0" w:firstRow="1" w:lastRow="0" w:firstColumn="1" w:lastColumn="0" w:noHBand="0" w:noVBand="1"/>
      </w:tblPr>
      <w:tblGrid>
        <w:gridCol w:w="6080"/>
        <w:gridCol w:w="9499"/>
      </w:tblGrid>
      <w:tr w:rsidR="009B36C4" w:rsidRPr="007D0566" w14:paraId="1A4DA532" w14:textId="77777777" w:rsidTr="00F759B7">
        <w:trPr>
          <w:trHeight w:val="7474"/>
        </w:trPr>
        <w:tc>
          <w:tcPr>
            <w:tcW w:w="6080" w:type="dxa"/>
          </w:tcPr>
          <w:p w14:paraId="3EBEA41D" w14:textId="77777777" w:rsidR="00734B8D" w:rsidRPr="00E61AC0" w:rsidRDefault="009B36C4" w:rsidP="00734B8D">
            <w:pPr>
              <w:tabs>
                <w:tab w:val="left" w:pos="720"/>
              </w:tabs>
              <w:snapToGrid w:val="0"/>
              <w:ind w:firstLine="792"/>
              <w:jc w:val="both"/>
              <w:rPr>
                <w:rFonts w:ascii="Times New Roman CYR" w:hAnsi="Times New Roman CYR" w:cs="Times New Roman CYR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 w:rsidRPr="007D0566">
              <w:rPr>
                <w:rFonts w:ascii="Times New Roman" w:hAnsi="Times New Roman" w:cs="Times New Roman"/>
                <w:lang w:eastAsia="ru-RU"/>
              </w:rPr>
              <w:lastRenderedPageBreak/>
              <w:br w:type="page"/>
            </w:r>
            <w:r w:rsidRPr="007D0566">
              <w:rPr>
                <w:rFonts w:ascii="Times New Roman" w:hAnsi="Times New Roman" w:cs="Times New Roman"/>
                <w:lang w:eastAsia="ru-RU"/>
              </w:rPr>
              <w:br w:type="page"/>
            </w:r>
            <w:r w:rsidRPr="007D0566">
              <w:rPr>
                <w:rFonts w:ascii="Times New Roman" w:hAnsi="Times New Roman" w:cs="Times New Roman"/>
                <w:lang w:eastAsia="ru-RU"/>
              </w:rPr>
              <w:br w:type="page"/>
            </w:r>
            <w:proofErr w:type="spellStart"/>
            <w:r w:rsidR="00734B8D" w:rsidRPr="00E61AC0">
              <w:rPr>
                <w:rFonts w:ascii="Times New Roman CYR" w:hAnsi="Times New Roman CYR" w:cs="Times New Roman CYR"/>
                <w:b/>
                <w:bCs/>
                <w:color w:val="333333"/>
                <w:sz w:val="20"/>
                <w:szCs w:val="20"/>
                <w:lang w:val="ru-RU" w:eastAsia="ru-RU"/>
              </w:rPr>
              <w:t>ІІІ</w:t>
            </w:r>
            <w:proofErr w:type="spellEnd"/>
            <w:r w:rsidR="00734B8D" w:rsidRPr="00E61AC0">
              <w:rPr>
                <w:rFonts w:ascii="Times New Roman CYR" w:hAnsi="Times New Roman CYR" w:cs="Times New Roman CYR"/>
                <w:b/>
                <w:bCs/>
                <w:color w:val="333333"/>
                <w:sz w:val="20"/>
                <w:szCs w:val="20"/>
                <w:lang w:val="ru-RU" w:eastAsia="ru-RU"/>
              </w:rPr>
              <w:t xml:space="preserve">. СТРУКТУРА </w:t>
            </w:r>
            <w:r w:rsidR="00734B8D" w:rsidRPr="00E61AC0">
              <w:rPr>
                <w:rFonts w:ascii="Times New Roman CYR" w:hAnsi="Times New Roman CYR" w:cs="Times New Roman CYR"/>
                <w:b/>
                <w:bCs/>
                <w:color w:val="333333"/>
                <w:sz w:val="20"/>
                <w:szCs w:val="20"/>
                <w:lang w:eastAsia="ru-RU"/>
              </w:rPr>
              <w:t>НАВЧАЛЬНОГО ПЛАНУ</w:t>
            </w:r>
          </w:p>
          <w:p w14:paraId="32AABC1C" w14:textId="77777777" w:rsidR="00734B8D" w:rsidRPr="00E61AC0" w:rsidRDefault="00734B8D" w:rsidP="00734B8D">
            <w:pPr>
              <w:tabs>
                <w:tab w:val="left" w:pos="720"/>
              </w:tabs>
              <w:snapToGrid w:val="0"/>
              <w:ind w:firstLine="72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5809" w:type="dxa"/>
              <w:tblInd w:w="1" w:type="dxa"/>
              <w:tblLook w:val="04A0" w:firstRow="1" w:lastRow="0" w:firstColumn="1" w:lastColumn="0" w:noHBand="0" w:noVBand="1"/>
            </w:tblPr>
            <w:tblGrid>
              <w:gridCol w:w="2776"/>
              <w:gridCol w:w="961"/>
              <w:gridCol w:w="1141"/>
              <w:gridCol w:w="931"/>
            </w:tblGrid>
            <w:tr w:rsidR="00734B8D" w:rsidRPr="00E61AC0" w14:paraId="25AA4DD9" w14:textId="77777777" w:rsidTr="00BB53BD">
              <w:trPr>
                <w:trHeight w:val="317"/>
              </w:trPr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AFF5443" w14:textId="77777777" w:rsidR="00734B8D" w:rsidRDefault="00734B8D" w:rsidP="00734B8D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  <w:t>Навчальні дисципліни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050833B" w14:textId="77777777" w:rsidR="00734B8D" w:rsidRPr="00E61AC0" w:rsidRDefault="00734B8D" w:rsidP="00734B8D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  <w:t>Години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BC72FB1" w14:textId="77777777" w:rsidR="00734B8D" w:rsidRPr="00E61AC0" w:rsidRDefault="00734B8D" w:rsidP="00734B8D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  <w:t>Кредити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37DA186" w14:textId="77777777" w:rsidR="00734B8D" w:rsidRPr="00E61AC0" w:rsidRDefault="00734B8D" w:rsidP="00734B8D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  <w:t>%</w:t>
                  </w:r>
                </w:p>
              </w:tc>
            </w:tr>
            <w:tr w:rsidR="00734B8D" w:rsidRPr="00E61AC0" w14:paraId="3E4DAC42" w14:textId="77777777" w:rsidTr="00BB53BD">
              <w:trPr>
                <w:trHeight w:val="66"/>
              </w:trPr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11795234" w14:textId="30069B6A" w:rsidR="00734B8D" w:rsidRPr="00967552" w:rsidRDefault="00734B8D" w:rsidP="00734B8D">
                  <w:pPr>
                    <w:widowControl/>
                    <w:tabs>
                      <w:tab w:val="left" w:pos="313"/>
                    </w:tabs>
                    <w:spacing w:line="254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967552"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  <w:t>1.</w:t>
                  </w:r>
                  <w:r>
                    <w:rPr>
                      <w:rFonts w:ascii="Times New Roman" w:hAnsi="Times New Roman" w:cs="Times New Roman"/>
                      <w:bCs/>
                      <w:color w:val="auto"/>
                      <w:lang w:eastAsia="ru-RU"/>
                    </w:rPr>
                    <w:t xml:space="preserve"> Обов’язкові компоненти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auto"/>
                      <w:lang w:eastAsia="ru-RU"/>
                    </w:rPr>
                    <w:t>ОП</w:t>
                  </w:r>
                  <w:r w:rsidRPr="00967552">
                    <w:rPr>
                      <w:rFonts w:ascii="Times New Roman" w:hAnsi="Times New Roman" w:cs="Times New Roman"/>
                      <w:bCs/>
                      <w:color w:val="auto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6535C98" w14:textId="62EEDADE" w:rsidR="00734B8D" w:rsidRPr="00734B8D" w:rsidRDefault="00734B8D" w:rsidP="00734B8D">
                  <w:pPr>
                    <w:tabs>
                      <w:tab w:val="left" w:pos="72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  <w:lang w:val="ru-RU" w:eastAsia="ru-RU"/>
                    </w:rPr>
                  </w:pPr>
                  <w:r w:rsidRPr="00734B8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 w:eastAsia="ru-RU"/>
                    </w:rPr>
                    <w:t>1980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7142CE6" w14:textId="2A4C7C57" w:rsidR="00734B8D" w:rsidRPr="00734B8D" w:rsidRDefault="00734B8D" w:rsidP="00734B8D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2"/>
                      <w:szCs w:val="22"/>
                      <w:lang w:val="ru-RU" w:eastAsia="ru-RU"/>
                    </w:rPr>
                  </w:pPr>
                  <w:r w:rsidRPr="00734B8D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66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C0B7328" w14:textId="77777777" w:rsidR="00734B8D" w:rsidRPr="00734B8D" w:rsidRDefault="00734B8D" w:rsidP="00734B8D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2"/>
                      <w:szCs w:val="22"/>
                      <w:lang w:val="ru-RU" w:eastAsia="ru-RU"/>
                    </w:rPr>
                  </w:pPr>
                  <w:r w:rsidRPr="00734B8D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73</w:t>
                  </w:r>
                </w:p>
              </w:tc>
            </w:tr>
            <w:tr w:rsidR="00734B8D" w:rsidRPr="00E61AC0" w14:paraId="228937DD" w14:textId="77777777" w:rsidTr="00BB53BD">
              <w:trPr>
                <w:trHeight w:val="317"/>
              </w:trPr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44D63AF1" w14:textId="4751B9F1" w:rsidR="00734B8D" w:rsidRPr="00967552" w:rsidRDefault="00734B8D" w:rsidP="00734B8D">
                  <w:pPr>
                    <w:widowControl/>
                    <w:spacing w:line="254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967552"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  <w:t>2</w:t>
                  </w:r>
                  <w:r w:rsidRPr="00967552">
                    <w:rPr>
                      <w:rFonts w:ascii="Times New Roman" w:hAnsi="Times New Roman" w:cs="Times New Roman"/>
                      <w:b/>
                      <w:color w:val="auto"/>
                      <w:lang w:eastAsia="ru-RU"/>
                    </w:rPr>
                    <w:t xml:space="preserve">. </w:t>
                  </w:r>
                  <w:r>
                    <w:rPr>
                      <w:rStyle w:val="222"/>
                      <w:rFonts w:eastAsia="Microsoft Sans Serif"/>
                      <w:b w:val="0"/>
                    </w:rPr>
                    <w:t xml:space="preserve">Вибіркові компоненти </w:t>
                  </w:r>
                  <w:proofErr w:type="spellStart"/>
                  <w:r w:rsidRPr="00967552">
                    <w:rPr>
                      <w:rStyle w:val="222"/>
                      <w:rFonts w:eastAsia="Microsoft Sans Serif"/>
                      <w:b w:val="0"/>
                    </w:rPr>
                    <w:t>О</w:t>
                  </w:r>
                  <w:r>
                    <w:rPr>
                      <w:rStyle w:val="222"/>
                      <w:rFonts w:eastAsia="Microsoft Sans Serif"/>
                      <w:b w:val="0"/>
                    </w:rPr>
                    <w:t>П</w:t>
                  </w:r>
                  <w:r w:rsidRPr="00967552">
                    <w:rPr>
                      <w:rStyle w:val="222"/>
                      <w:rFonts w:eastAsia="Microsoft Sans Serif"/>
                      <w:b w:val="0"/>
                    </w:rPr>
                    <w:t>П</w:t>
                  </w:r>
                  <w:proofErr w:type="spellEnd"/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99FF6A8" w14:textId="19080777" w:rsidR="00734B8D" w:rsidRPr="00734B8D" w:rsidRDefault="00734B8D" w:rsidP="00734B8D">
                  <w:pPr>
                    <w:tabs>
                      <w:tab w:val="left" w:pos="72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ru-RU" w:eastAsia="ru-RU"/>
                    </w:rPr>
                  </w:pPr>
                  <w:r w:rsidRPr="00734B8D">
                    <w:rPr>
                      <w:rFonts w:ascii="Times New Roman" w:hAnsi="Times New Roman" w:cs="Times New Roman"/>
                      <w:sz w:val="22"/>
                      <w:szCs w:val="22"/>
                      <w:lang w:val="ru-RU" w:eastAsia="ru-RU"/>
                    </w:rPr>
                    <w:t>720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8C67355" w14:textId="193ECD4D" w:rsidR="00734B8D" w:rsidRPr="00734B8D" w:rsidRDefault="00734B8D" w:rsidP="00734B8D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</w:pPr>
                  <w:r w:rsidRPr="00734B8D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  <w:t>24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04357BA" w14:textId="77777777" w:rsidR="00734B8D" w:rsidRPr="00734B8D" w:rsidRDefault="00734B8D" w:rsidP="00734B8D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</w:pPr>
                  <w:r w:rsidRPr="00734B8D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  <w:t>27</w:t>
                  </w:r>
                </w:p>
              </w:tc>
            </w:tr>
            <w:tr w:rsidR="00734B8D" w:rsidRPr="00E61AC0" w14:paraId="78A8A2DB" w14:textId="77777777" w:rsidTr="00BB53BD">
              <w:trPr>
                <w:trHeight w:val="126"/>
              </w:trPr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0530E318" w14:textId="77777777" w:rsidR="00734B8D" w:rsidRPr="005937EC" w:rsidRDefault="00734B8D" w:rsidP="00734B8D">
                  <w:pPr>
                    <w:widowControl/>
                    <w:spacing w:line="254" w:lineRule="auto"/>
                    <w:rPr>
                      <w:rFonts w:ascii="Times New Roman" w:hAnsi="Times New Roman" w:cs="Times New Roman"/>
                      <w:bCs/>
                      <w:color w:val="auto"/>
                      <w:lang w:eastAsia="ru-RU"/>
                    </w:rPr>
                  </w:pPr>
                  <w:r w:rsidRPr="005937EC">
                    <w:rPr>
                      <w:rFonts w:ascii="Times New Roman" w:eastAsia="Calibri" w:hAnsi="Times New Roman" w:cs="Times New Roman"/>
                      <w:bCs/>
                      <w:i/>
                      <w:color w:val="auto"/>
                      <w:lang w:eastAsia="en-US"/>
                    </w:rPr>
                    <w:t>вільного вибору  за уподобанням студентів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F84BFF9" w14:textId="77777777" w:rsidR="00734B8D" w:rsidRPr="00734B8D" w:rsidRDefault="00734B8D" w:rsidP="00734B8D">
                  <w:pPr>
                    <w:tabs>
                      <w:tab w:val="left" w:pos="72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734B8D"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2C58C65" w14:textId="77777777" w:rsidR="00734B8D" w:rsidRPr="00734B8D" w:rsidRDefault="00734B8D" w:rsidP="00734B8D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eastAsia="ru-RU"/>
                    </w:rPr>
                  </w:pPr>
                  <w:r w:rsidRPr="00734B8D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eastAsia="ru-RU"/>
                    </w:rPr>
                    <w:t>8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4FA7EFD5" w14:textId="082D29D8" w:rsidR="00734B8D" w:rsidRPr="00734B8D" w:rsidRDefault="00734B8D" w:rsidP="00734B8D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</w:pPr>
                  <w:r w:rsidRPr="00734B8D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  <w:t>9</w:t>
                  </w:r>
                </w:p>
              </w:tc>
            </w:tr>
            <w:tr w:rsidR="00734B8D" w:rsidRPr="009C2B3B" w14:paraId="26498775" w14:textId="77777777" w:rsidTr="00BB53BD">
              <w:trPr>
                <w:trHeight w:val="66"/>
              </w:trPr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787C9BA6" w14:textId="77777777" w:rsidR="00734B8D" w:rsidRPr="005937EC" w:rsidRDefault="00734B8D" w:rsidP="00734B8D">
                  <w:pPr>
                    <w:widowControl/>
                    <w:spacing w:line="254" w:lineRule="auto"/>
                    <w:rPr>
                      <w:rFonts w:ascii="Times New Roman" w:hAnsi="Times New Roman" w:cs="Times New Roman"/>
                      <w:bCs/>
                      <w:color w:val="auto"/>
                      <w:lang w:eastAsia="ru-RU"/>
                    </w:rPr>
                  </w:pPr>
                  <w:r w:rsidRPr="005937EC">
                    <w:rPr>
                      <w:rFonts w:ascii="Times New Roman" w:hAnsi="Times New Roman" w:cs="Times New Roman"/>
                      <w:bCs/>
                      <w:i/>
                      <w:iCs/>
                      <w:color w:val="auto"/>
                      <w:lang w:eastAsia="en-US"/>
                    </w:rPr>
                    <w:t>за вибором за</w:t>
                  </w:r>
                  <w:r w:rsidRPr="005937EC">
                    <w:rPr>
                      <w:rFonts w:ascii="Times New Roman" w:hAnsi="Times New Roman" w:cs="Times New Roman"/>
                      <w:bCs/>
                      <w:iCs/>
                      <w:color w:val="auto"/>
                      <w:lang w:eastAsia="en-US"/>
                    </w:rPr>
                    <w:t xml:space="preserve"> </w:t>
                  </w:r>
                  <w:r w:rsidRPr="005937EC">
                    <w:rPr>
                      <w:rStyle w:val="211"/>
                      <w:rFonts w:eastAsia="Microsoft Sans Serif"/>
                      <w:b w:val="0"/>
                      <w:color w:val="auto"/>
                    </w:rPr>
                    <w:t>спеціальністю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F6C2551" w14:textId="10F3E814" w:rsidR="00734B8D" w:rsidRPr="00734B8D" w:rsidRDefault="00734B8D" w:rsidP="00734B8D">
                  <w:pPr>
                    <w:tabs>
                      <w:tab w:val="left" w:pos="72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ru-RU" w:eastAsia="ru-RU"/>
                    </w:rPr>
                  </w:pPr>
                  <w:r w:rsidRPr="00734B8D">
                    <w:rPr>
                      <w:rFonts w:ascii="Times New Roman" w:hAnsi="Times New Roman" w:cs="Times New Roman"/>
                      <w:sz w:val="22"/>
                      <w:szCs w:val="22"/>
                      <w:lang w:val="ru-RU" w:eastAsia="ru-RU"/>
                    </w:rPr>
                    <w:t>480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2E07190" w14:textId="51D4C3C5" w:rsidR="00734B8D" w:rsidRPr="00734B8D" w:rsidRDefault="00734B8D" w:rsidP="00734B8D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</w:pPr>
                  <w:r w:rsidRPr="00734B8D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  <w:t>16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077172B0" w14:textId="1645E421" w:rsidR="00734B8D" w:rsidRPr="00734B8D" w:rsidRDefault="00734B8D" w:rsidP="00734B8D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</w:pPr>
                  <w:r w:rsidRPr="00734B8D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  <w:t>18</w:t>
                  </w:r>
                </w:p>
              </w:tc>
            </w:tr>
            <w:tr w:rsidR="00734B8D" w:rsidRPr="00E61AC0" w14:paraId="4358577E" w14:textId="77777777" w:rsidTr="00BB53BD">
              <w:trPr>
                <w:trHeight w:val="66"/>
              </w:trPr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6DDE4BD9" w14:textId="77777777" w:rsidR="00734B8D" w:rsidRDefault="00734B8D" w:rsidP="00734B8D">
                  <w:pPr>
                    <w:widowControl/>
                    <w:spacing w:line="254" w:lineRule="auto"/>
                    <w:rPr>
                      <w:rFonts w:ascii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 xml:space="preserve">Разом за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ОНП</w:t>
                  </w:r>
                  <w:proofErr w:type="spellEnd"/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410B474" w14:textId="13090B22" w:rsidR="00734B8D" w:rsidRPr="00734B8D" w:rsidRDefault="00734B8D" w:rsidP="00734B8D">
                  <w:pPr>
                    <w:tabs>
                      <w:tab w:val="left" w:pos="72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ru-RU"/>
                    </w:rPr>
                  </w:pPr>
                  <w:r w:rsidRPr="00734B8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ru-RU"/>
                    </w:rPr>
                    <w:t>2700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FE779EB" w14:textId="73E2FB2D" w:rsidR="00734B8D" w:rsidRPr="00734B8D" w:rsidRDefault="00734B8D" w:rsidP="00734B8D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22"/>
                      <w:szCs w:val="22"/>
                      <w:lang w:eastAsia="ru-RU"/>
                    </w:rPr>
                  </w:pPr>
                  <w:r w:rsidRPr="00734B8D">
                    <w:rPr>
                      <w:rFonts w:ascii="Times New Roman" w:hAnsi="Times New Roman" w:cs="Times New Roman"/>
                      <w:b/>
                      <w:color w:val="333333"/>
                      <w:sz w:val="22"/>
                      <w:szCs w:val="22"/>
                      <w:lang w:eastAsia="ru-RU"/>
                    </w:rPr>
                    <w:t>90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E3CF38E" w14:textId="77777777" w:rsidR="00734B8D" w:rsidRPr="00E61AC0" w:rsidRDefault="00734B8D" w:rsidP="00734B8D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color w:val="333333"/>
                      <w:sz w:val="22"/>
                      <w:szCs w:val="22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color w:val="333333"/>
                      <w:sz w:val="22"/>
                      <w:szCs w:val="22"/>
                      <w:lang w:eastAsia="ru-RU"/>
                    </w:rPr>
                    <w:t>100 </w:t>
                  </w:r>
                </w:p>
              </w:tc>
            </w:tr>
          </w:tbl>
          <w:p w14:paraId="4A2F72DB" w14:textId="2F214C80" w:rsidR="009B36C4" w:rsidRPr="007D0566" w:rsidRDefault="009B36C4" w:rsidP="00F759B7">
            <w:pPr>
              <w:tabs>
                <w:tab w:val="left" w:pos="720"/>
              </w:tabs>
              <w:snapToGrid w:val="0"/>
              <w:ind w:firstLine="646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14:paraId="19560D9C" w14:textId="77777777" w:rsidR="009B36C4" w:rsidRPr="007D0566" w:rsidRDefault="009B36C4" w:rsidP="00F759B7">
            <w:pPr>
              <w:tabs>
                <w:tab w:val="left" w:pos="720"/>
              </w:tabs>
              <w:snapToGrid w:val="0"/>
              <w:ind w:firstLine="646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14:paraId="1554C92E" w14:textId="77777777" w:rsidR="009B36C4" w:rsidRPr="007D0566" w:rsidRDefault="009B36C4" w:rsidP="00F759B7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499" w:type="dxa"/>
          </w:tcPr>
          <w:p w14:paraId="70B6A354" w14:textId="77777777" w:rsidR="009B36C4" w:rsidRPr="007D0566" w:rsidRDefault="009B36C4" w:rsidP="00F759B7">
            <w:pPr>
              <w:tabs>
                <w:tab w:val="left" w:pos="720"/>
              </w:tabs>
              <w:snapToGrid w:val="0"/>
              <w:ind w:firstLine="720"/>
              <w:jc w:val="both"/>
              <w:rPr>
                <w:rFonts w:ascii="Times New Roman CYR" w:hAnsi="Times New Roman CYR" w:cs="Times New Roman CYR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D0566">
              <w:rPr>
                <w:rFonts w:ascii="Times New Roman CYR" w:hAnsi="Times New Roman CYR" w:cs="Times New Roman CYR"/>
                <w:b/>
                <w:bCs/>
                <w:color w:val="333333"/>
                <w:sz w:val="20"/>
                <w:szCs w:val="20"/>
                <w:lang w:eastAsia="ru-RU"/>
              </w:rPr>
              <w:t xml:space="preserve">IV. ЗВЕДЕНІ ДАНІ </w:t>
            </w:r>
            <w:r w:rsidRPr="007D0566">
              <w:rPr>
                <w:rFonts w:ascii="Times New Roman CYR" w:hAnsi="Times New Roman CYR" w:cs="Times New Roman CYR"/>
                <w:b/>
                <w:bCs/>
                <w:caps/>
                <w:color w:val="333333"/>
                <w:sz w:val="20"/>
                <w:szCs w:val="20"/>
                <w:lang w:eastAsia="ru-RU"/>
              </w:rPr>
              <w:t xml:space="preserve">про </w:t>
            </w:r>
            <w:r w:rsidRPr="007D0566">
              <w:rPr>
                <w:rFonts w:ascii="Times New Roman CYR" w:hAnsi="Times New Roman CYR" w:cs="Times New Roman CYR"/>
                <w:b/>
                <w:bCs/>
                <w:color w:val="333333"/>
                <w:sz w:val="20"/>
                <w:szCs w:val="20"/>
                <w:lang w:eastAsia="ru-RU"/>
              </w:rPr>
              <w:t>БЮДЖЕТ ЧАСУ, ТИЖНІ</w:t>
            </w:r>
          </w:p>
          <w:p w14:paraId="29A4C182" w14:textId="77777777" w:rsidR="009B36C4" w:rsidRPr="007D0566" w:rsidRDefault="009B36C4" w:rsidP="00F759B7">
            <w:pPr>
              <w:tabs>
                <w:tab w:val="left" w:pos="720"/>
              </w:tabs>
              <w:snapToGrid w:val="0"/>
              <w:ind w:firstLine="72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8496" w:type="dxa"/>
              <w:tblInd w:w="247" w:type="dxa"/>
              <w:tblLook w:val="04A0" w:firstRow="1" w:lastRow="0" w:firstColumn="1" w:lastColumn="0" w:noHBand="0" w:noVBand="1"/>
            </w:tblPr>
            <w:tblGrid>
              <w:gridCol w:w="928"/>
              <w:gridCol w:w="1164"/>
              <w:gridCol w:w="1059"/>
              <w:gridCol w:w="1138"/>
              <w:gridCol w:w="1328"/>
              <w:gridCol w:w="1032"/>
              <w:gridCol w:w="989"/>
              <w:gridCol w:w="858"/>
            </w:tblGrid>
            <w:tr w:rsidR="009B36C4" w:rsidRPr="007D0566" w14:paraId="21B0D608" w14:textId="77777777" w:rsidTr="00F759B7">
              <w:trPr>
                <w:trHeight w:val="975"/>
              </w:trPr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A05299" w14:textId="77777777" w:rsidR="009B36C4" w:rsidRPr="007D0566" w:rsidRDefault="009B36C4" w:rsidP="00F759B7">
                  <w:pPr>
                    <w:tabs>
                      <w:tab w:val="left" w:pos="720"/>
                    </w:tabs>
                    <w:ind w:left="-78" w:right="-11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Рік навчання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118D7E2B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Теоретичне навчання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C2DEF24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Екзамена-ційна</w:t>
                  </w:r>
                  <w:proofErr w:type="spellEnd"/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 сесія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093C28C6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Практична підготовка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3F4EE99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iCs/>
                      <w:color w:val="333333"/>
                      <w:sz w:val="18"/>
                      <w:szCs w:val="18"/>
                      <w:lang w:eastAsia="ru-RU"/>
                    </w:rPr>
                    <w:t>Підготовка магістерської роботи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672460A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Державна атестація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8F5BB09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Канікули 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6151418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Всього</w:t>
                  </w:r>
                </w:p>
              </w:tc>
            </w:tr>
            <w:tr w:rsidR="009B36C4" w:rsidRPr="007D0566" w14:paraId="1529BDF9" w14:textId="77777777" w:rsidTr="00F759B7">
              <w:trPr>
                <w:trHeight w:val="188"/>
              </w:trPr>
              <w:tc>
                <w:tcPr>
                  <w:tcW w:w="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0FA762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B95101A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30 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0978373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F9A89A1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069E9778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- 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D258FFE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- 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7511BBFE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Cs/>
                      <w:color w:val="333333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4465EC5E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52</w:t>
                  </w:r>
                </w:p>
              </w:tc>
            </w:tr>
            <w:tr w:rsidR="009B36C4" w:rsidRPr="007D0566" w14:paraId="1383C082" w14:textId="77777777" w:rsidTr="00F759B7">
              <w:trPr>
                <w:trHeight w:val="66"/>
              </w:trPr>
              <w:tc>
                <w:tcPr>
                  <w:tcW w:w="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69BB8A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C4CA547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36D7049" w14:textId="77777777" w:rsidR="009B36C4" w:rsidRPr="007D0566" w:rsidRDefault="005D6208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8794BAE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0591DAB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5 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5D3D939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1 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5B415113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- 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73D02762" w14:textId="77777777" w:rsidR="009B36C4" w:rsidRPr="007D0566" w:rsidRDefault="005D6208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16</w:t>
                  </w:r>
                  <w:r w:rsidR="009B36C4"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9B36C4" w:rsidRPr="007D0566" w14:paraId="34672065" w14:textId="77777777" w:rsidTr="00F759B7">
              <w:trPr>
                <w:trHeight w:val="315"/>
              </w:trPr>
              <w:tc>
                <w:tcPr>
                  <w:tcW w:w="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7CEFE7" w14:textId="77777777" w:rsidR="009B36C4" w:rsidRPr="007D0566" w:rsidRDefault="009B36C4" w:rsidP="00B67075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Разом за </w:t>
                  </w:r>
                  <w:proofErr w:type="spellStart"/>
                  <w:r w:rsidR="00B67075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ОПП</w:t>
                  </w:r>
                  <w:proofErr w:type="spellEnd"/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40C3EFF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4D97A74" w14:textId="77777777" w:rsidR="009B36C4" w:rsidRPr="007D0566" w:rsidRDefault="005D6208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63B885D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4EB118F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90D5026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EC89A4C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0D41CF2" w14:textId="77777777" w:rsidR="009B36C4" w:rsidRPr="007D0566" w:rsidRDefault="005D6208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68</w:t>
                  </w:r>
                </w:p>
              </w:tc>
            </w:tr>
          </w:tbl>
          <w:p w14:paraId="73528A2C" w14:textId="77777777" w:rsidR="009B36C4" w:rsidRPr="007D0566" w:rsidRDefault="009B36C4" w:rsidP="00F759B7">
            <w:pPr>
              <w:tabs>
                <w:tab w:val="left" w:pos="536"/>
                <w:tab w:val="left" w:pos="720"/>
              </w:tabs>
              <w:ind w:left="78" w:firstLine="642"/>
              <w:rPr>
                <w:rFonts w:ascii="Times New Roman" w:hAnsi="Times New Roman" w:cs="Times New Roman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  <w:p w14:paraId="408B9EC3" w14:textId="77777777" w:rsidR="009B36C4" w:rsidRPr="007D0566" w:rsidRDefault="009B36C4" w:rsidP="00F759B7">
            <w:pPr>
              <w:tabs>
                <w:tab w:val="left" w:pos="536"/>
                <w:tab w:val="left" w:pos="720"/>
              </w:tabs>
              <w:ind w:left="78" w:firstLine="642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D056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V. ПРАКТИЧНА ПІДГОТОВКА</w:t>
            </w:r>
          </w:p>
          <w:p w14:paraId="47568484" w14:textId="77777777" w:rsidR="009B36C4" w:rsidRPr="007D0566" w:rsidRDefault="009B36C4" w:rsidP="00F759B7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8460" w:type="dxa"/>
              <w:tblInd w:w="247" w:type="dxa"/>
              <w:tblLook w:val="04A0" w:firstRow="1" w:lastRow="0" w:firstColumn="1" w:lastColumn="0" w:noHBand="0" w:noVBand="1"/>
            </w:tblPr>
            <w:tblGrid>
              <w:gridCol w:w="541"/>
              <w:gridCol w:w="3361"/>
              <w:gridCol w:w="973"/>
              <w:gridCol w:w="1065"/>
              <w:gridCol w:w="1080"/>
              <w:gridCol w:w="1440"/>
            </w:tblGrid>
            <w:tr w:rsidR="009B36C4" w:rsidRPr="007D0566" w14:paraId="5A3BC94A" w14:textId="77777777" w:rsidTr="00F759B7">
              <w:trPr>
                <w:trHeight w:val="615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26A873" w14:textId="77777777" w:rsidR="009B36C4" w:rsidRPr="007D0566" w:rsidRDefault="009B36C4" w:rsidP="00F759B7">
                  <w:pPr>
                    <w:tabs>
                      <w:tab w:val="left" w:pos="720"/>
                    </w:tabs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191E38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Вид практики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1A90708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Семестр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C7FC30D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Години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C6AC162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Кредити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3689A997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Кількість тижнів</w:t>
                  </w:r>
                </w:p>
              </w:tc>
            </w:tr>
            <w:tr w:rsidR="00BB53BD" w:rsidRPr="007D0566" w14:paraId="5BD1DA91" w14:textId="77777777" w:rsidTr="00F759B7">
              <w:trPr>
                <w:trHeight w:val="66"/>
              </w:trPr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731531" w14:textId="77777777" w:rsidR="00BB53BD" w:rsidRPr="007D0566" w:rsidRDefault="00BB53BD" w:rsidP="00BB53BD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500AF6D" w14:textId="492976F0" w:rsidR="00BB53BD" w:rsidRDefault="00BB53BD" w:rsidP="00BB53BD">
                  <w:pPr>
                    <w:tabs>
                      <w:tab w:val="left" w:pos="720"/>
                    </w:tabs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Виробнича практика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656AC08" w14:textId="77777777" w:rsidR="00BB53BD" w:rsidRPr="007D0566" w:rsidRDefault="00BB53BD" w:rsidP="00BB53BD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6129B06" w14:textId="77777777" w:rsidR="00BB53BD" w:rsidRPr="007D0566" w:rsidRDefault="00BB53BD" w:rsidP="00BB53BD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2D23994" w14:textId="77777777" w:rsidR="00BB53BD" w:rsidRPr="007D0566" w:rsidRDefault="00BB53BD" w:rsidP="00BB53BD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5F7BB1C" w14:textId="77777777" w:rsidR="00BB53BD" w:rsidRPr="007D0566" w:rsidRDefault="00BB53BD" w:rsidP="00BB53BD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B53BD" w:rsidRPr="007D0566" w14:paraId="359C35F3" w14:textId="77777777" w:rsidTr="00F759B7">
              <w:trPr>
                <w:trHeight w:val="66"/>
              </w:trPr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BACBC3" w14:textId="77777777" w:rsidR="00BB53BD" w:rsidRPr="007D0566" w:rsidRDefault="00BB53BD" w:rsidP="00BB53BD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27BE92" w14:textId="247DE36C" w:rsidR="00BB53BD" w:rsidRDefault="00705A7E" w:rsidP="00BB53BD">
                  <w:pPr>
                    <w:tabs>
                      <w:tab w:val="left" w:pos="720"/>
                    </w:tabs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val="ru-RU" w:eastAsia="ru-RU"/>
                    </w:rPr>
                    <w:t>Виробничо</w:t>
                  </w:r>
                  <w:r w:rsidR="00BB53BD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val="ru-RU" w:eastAsia="ru-RU"/>
                    </w:rPr>
                    <w:t>-дослідна</w:t>
                  </w:r>
                  <w:proofErr w:type="spellEnd"/>
                  <w:r w:rsidR="00BB53BD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val="ru-RU" w:eastAsia="ru-RU"/>
                    </w:rPr>
                    <w:t xml:space="preserve"> практика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0C6D2DD" w14:textId="77777777" w:rsidR="00BB53BD" w:rsidRPr="007D0566" w:rsidRDefault="00BB53BD" w:rsidP="00BB53BD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06942A60" w14:textId="77777777" w:rsidR="00BB53BD" w:rsidRPr="007D0566" w:rsidRDefault="00BB53BD" w:rsidP="00BB53BD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D2A604A" w14:textId="77777777" w:rsidR="00BB53BD" w:rsidRPr="007D0566" w:rsidRDefault="00BB53BD" w:rsidP="00BB53BD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DBCF8A8" w14:textId="77777777" w:rsidR="00BB53BD" w:rsidRPr="007D0566" w:rsidRDefault="00BB53BD" w:rsidP="00BB53BD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</w:tbl>
          <w:p w14:paraId="44CE7ADA" w14:textId="77777777" w:rsidR="009B36C4" w:rsidRPr="007D0566" w:rsidRDefault="009B36C4" w:rsidP="00F759B7">
            <w:pPr>
              <w:tabs>
                <w:tab w:val="left" w:pos="536"/>
                <w:tab w:val="left" w:pos="720"/>
              </w:tabs>
              <w:ind w:left="78" w:firstLine="642"/>
              <w:rPr>
                <w:rFonts w:ascii="Times New Roman" w:hAnsi="Times New Roman" w:cs="Times New Roman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  <w:p w14:paraId="404BD34A" w14:textId="77777777" w:rsidR="009B36C4" w:rsidRPr="007D0566" w:rsidRDefault="009B36C4" w:rsidP="00F759B7">
            <w:pPr>
              <w:tabs>
                <w:tab w:val="left" w:pos="536"/>
                <w:tab w:val="left" w:pos="720"/>
              </w:tabs>
              <w:ind w:left="78" w:firstLine="642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D056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VI. КУРСОВІ РОБОТИ І ПРОЕКТИ</w:t>
            </w:r>
          </w:p>
          <w:p w14:paraId="37F58C69" w14:textId="77777777" w:rsidR="009B36C4" w:rsidRPr="007D0566" w:rsidRDefault="009B36C4" w:rsidP="00F759B7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8460" w:type="dxa"/>
              <w:tblInd w:w="247" w:type="dxa"/>
              <w:tblLook w:val="04A0" w:firstRow="1" w:lastRow="0" w:firstColumn="1" w:lastColumn="0" w:noHBand="0" w:noVBand="1"/>
            </w:tblPr>
            <w:tblGrid>
              <w:gridCol w:w="540"/>
              <w:gridCol w:w="3420"/>
              <w:gridCol w:w="900"/>
              <w:gridCol w:w="1090"/>
              <w:gridCol w:w="1070"/>
              <w:gridCol w:w="1440"/>
            </w:tblGrid>
            <w:tr w:rsidR="009B36C4" w:rsidRPr="007D0566" w14:paraId="7228B757" w14:textId="77777777" w:rsidTr="00F759B7">
              <w:trPr>
                <w:trHeight w:val="61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185968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 xml:space="preserve">№                                                                                                                           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2ACCA3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Назва дисципліни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13F96B99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Години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A19303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Кредити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B91D066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Курсова робота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53F4D1FD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Курсовий проект</w:t>
                  </w:r>
                </w:p>
              </w:tc>
            </w:tr>
            <w:tr w:rsidR="00B67075" w:rsidRPr="00B67075" w14:paraId="4401E434" w14:textId="77777777" w:rsidTr="00DC6E36">
              <w:trPr>
                <w:trHeight w:val="161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0E7C0B" w14:textId="77777777" w:rsidR="00B67075" w:rsidRPr="00B67075" w:rsidRDefault="00B67075" w:rsidP="00B67075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color w:val="auto"/>
                      <w:sz w:val="18"/>
                      <w:szCs w:val="18"/>
                      <w:lang w:eastAsia="en-US"/>
                    </w:rPr>
                  </w:pPr>
                  <w:r w:rsidRPr="00B67075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B97A28" w14:textId="77777777" w:rsidR="00B67075" w:rsidRPr="00B67075" w:rsidRDefault="009B0F57" w:rsidP="00B67075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Моделювання будівель і споруд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B9000F0" w14:textId="77777777" w:rsidR="00B67075" w:rsidRPr="00B67075" w:rsidRDefault="00B67075" w:rsidP="00B67075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</w:pPr>
                  <w:r w:rsidRPr="00B67075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  <w:t>30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E80B7B3" w14:textId="77777777" w:rsidR="00B67075" w:rsidRPr="00B67075" w:rsidRDefault="00B67075" w:rsidP="00B67075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</w:pPr>
                  <w:r w:rsidRPr="00B67075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B1436ED" w14:textId="77777777" w:rsidR="00B67075" w:rsidRPr="00B67075" w:rsidRDefault="00B67075" w:rsidP="00B67075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</w:pPr>
                  <w:r w:rsidRPr="00B67075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18C0754" w14:textId="77777777" w:rsidR="00B67075" w:rsidRPr="00B67075" w:rsidRDefault="00B67075" w:rsidP="00B67075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B67075" w:rsidRPr="00B67075" w14:paraId="313F27A2" w14:textId="77777777" w:rsidTr="00DC6E36">
              <w:trPr>
                <w:trHeight w:val="66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9C6BB2" w14:textId="77777777" w:rsidR="00B67075" w:rsidRPr="00B67075" w:rsidRDefault="00B67075" w:rsidP="00B67075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</w:pPr>
                  <w:r w:rsidRPr="00B67075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DC461B" w14:textId="77777777" w:rsidR="00B67075" w:rsidRPr="009B0F57" w:rsidRDefault="009B0F57" w:rsidP="00B67075">
                  <w:pPr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9B0F5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Обємно</w:t>
                  </w:r>
                  <w:proofErr w:type="spellEnd"/>
                  <w:r w:rsidRPr="009B0F5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-просторові рішення будівель і споруд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B7A6DB9" w14:textId="77777777" w:rsidR="00B67075" w:rsidRPr="00B67075" w:rsidRDefault="00B67075" w:rsidP="00B67075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</w:pPr>
                  <w:r w:rsidRPr="00B67075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  <w:t>30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12D02BF9" w14:textId="77777777" w:rsidR="00B67075" w:rsidRPr="00B67075" w:rsidRDefault="00B67075" w:rsidP="00B67075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</w:pPr>
                  <w:r w:rsidRPr="00B67075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733BA29" w14:textId="77777777" w:rsidR="00B67075" w:rsidRPr="00B67075" w:rsidRDefault="00B67075" w:rsidP="00B67075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</w:pPr>
                  <w:r w:rsidRPr="00B67075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6799467" w14:textId="77777777" w:rsidR="00B67075" w:rsidRPr="00B67075" w:rsidRDefault="00B67075" w:rsidP="00B67075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5EE04133" w14:textId="77777777" w:rsidR="00937031" w:rsidRDefault="00937031" w:rsidP="00937031">
            <w:pPr>
              <w:tabs>
                <w:tab w:val="left" w:pos="720"/>
              </w:tabs>
              <w:snapToGrid w:val="0"/>
              <w:ind w:firstLine="646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14:paraId="5C322914" w14:textId="77777777" w:rsidR="00937031" w:rsidRDefault="00937031" w:rsidP="00937031">
            <w:pPr>
              <w:tabs>
                <w:tab w:val="left" w:pos="720"/>
              </w:tabs>
              <w:snapToGrid w:val="0"/>
              <w:ind w:firstLine="646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D056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VІІ</w:t>
            </w:r>
            <w:proofErr w:type="spellEnd"/>
            <w:r w:rsidRPr="007D056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. ДЕРЖАВНА АТЕСТАЦІЯ</w:t>
            </w:r>
          </w:p>
          <w:p w14:paraId="0B5EBF28" w14:textId="77777777" w:rsidR="00937031" w:rsidRPr="00937031" w:rsidRDefault="00937031" w:rsidP="00937031">
            <w:pPr>
              <w:tabs>
                <w:tab w:val="left" w:pos="720"/>
              </w:tabs>
              <w:snapToGrid w:val="0"/>
              <w:ind w:firstLine="646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D056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tbl>
            <w:tblPr>
              <w:tblW w:w="8221" w:type="dxa"/>
              <w:tblInd w:w="217" w:type="dxa"/>
              <w:tblLook w:val="04A0" w:firstRow="1" w:lastRow="0" w:firstColumn="1" w:lastColumn="0" w:noHBand="0" w:noVBand="1"/>
            </w:tblPr>
            <w:tblGrid>
              <w:gridCol w:w="595"/>
              <w:gridCol w:w="3283"/>
              <w:gridCol w:w="1518"/>
              <w:gridCol w:w="1266"/>
              <w:gridCol w:w="1559"/>
            </w:tblGrid>
            <w:tr w:rsidR="00937031" w:rsidRPr="007D0566" w14:paraId="45B30B0B" w14:textId="77777777" w:rsidTr="001D5529">
              <w:trPr>
                <w:trHeight w:val="355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D821AB" w14:textId="77777777" w:rsidR="00937031" w:rsidRPr="007D0566" w:rsidRDefault="00937031" w:rsidP="0093703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  <w:t>№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90898C" w14:textId="77777777" w:rsidR="00937031" w:rsidRPr="007D0566" w:rsidRDefault="00937031" w:rsidP="0093703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lang w:eastAsia="ru-RU"/>
                    </w:rPr>
                  </w:pPr>
                  <w:r w:rsidRPr="007D0566">
                    <w:rPr>
                      <w:rFonts w:ascii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Складова атестації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35F96CF8" w14:textId="77777777" w:rsidR="00937031" w:rsidRPr="007D0566" w:rsidRDefault="00937031" w:rsidP="0093703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lang w:eastAsia="ru-RU"/>
                    </w:rPr>
                  </w:pPr>
                  <w:r w:rsidRPr="007D0566">
                    <w:rPr>
                      <w:rFonts w:ascii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Години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D626E8" w14:textId="77777777" w:rsidR="00937031" w:rsidRPr="007D0566" w:rsidRDefault="00937031" w:rsidP="0093703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  <w:t>Кредити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E9F70B0" w14:textId="77777777" w:rsidR="00937031" w:rsidRPr="007D0566" w:rsidRDefault="00937031" w:rsidP="0093703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  <w:t>Кількість тижнів</w:t>
                  </w:r>
                </w:p>
              </w:tc>
            </w:tr>
            <w:tr w:rsidR="00937031" w:rsidRPr="007D0566" w14:paraId="09195D71" w14:textId="77777777" w:rsidTr="001D5529">
              <w:trPr>
                <w:trHeight w:val="66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BB8FA0" w14:textId="77777777" w:rsidR="00937031" w:rsidRPr="007D0566" w:rsidRDefault="00937031" w:rsidP="0093703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818C72" w14:textId="77777777" w:rsidR="00937031" w:rsidRPr="007D0566" w:rsidRDefault="00937031" w:rsidP="00937031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Підготовка і захист магістерської роботи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2F5C869" w14:textId="77777777" w:rsidR="00937031" w:rsidRPr="007D0566" w:rsidRDefault="001D5529" w:rsidP="0093703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18</w:t>
                  </w:r>
                  <w:r w:rsidR="00937031" w:rsidRPr="007D056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A161EAA" w14:textId="77777777" w:rsidR="00937031" w:rsidRPr="007D0566" w:rsidRDefault="001D5529" w:rsidP="0093703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DA33447" w14:textId="77777777" w:rsidR="00937031" w:rsidRPr="007D0566" w:rsidRDefault="001D5529" w:rsidP="0093703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14:paraId="2D225CC4" w14:textId="77777777" w:rsidR="009B36C4" w:rsidRPr="007D0566" w:rsidRDefault="009B36C4" w:rsidP="00F759B7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tbl>
      <w:tblPr>
        <w:tblStyle w:val="af5"/>
        <w:tblW w:w="14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9"/>
        <w:gridCol w:w="7271"/>
      </w:tblGrid>
      <w:tr w:rsidR="005D6208" w14:paraId="45B85A00" w14:textId="77777777" w:rsidTr="005D6208">
        <w:tc>
          <w:tcPr>
            <w:tcW w:w="7289" w:type="dxa"/>
            <w:hideMark/>
          </w:tcPr>
          <w:p w14:paraId="0666154C" w14:textId="77777777" w:rsidR="005D6208" w:rsidRDefault="005D62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«ПОГОДЖЕНО»</w:t>
            </w:r>
          </w:p>
        </w:tc>
        <w:tc>
          <w:tcPr>
            <w:tcW w:w="7271" w:type="dxa"/>
            <w:hideMark/>
          </w:tcPr>
          <w:p w14:paraId="1341286B" w14:textId="77777777" w:rsidR="005D6208" w:rsidRDefault="005D62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«РОЗРОБЛЕНО»</w:t>
            </w:r>
          </w:p>
        </w:tc>
      </w:tr>
      <w:tr w:rsidR="005D6208" w14:paraId="1303F194" w14:textId="77777777" w:rsidTr="005D6208">
        <w:tc>
          <w:tcPr>
            <w:tcW w:w="7289" w:type="dxa"/>
            <w:hideMark/>
          </w:tcPr>
          <w:p w14:paraId="4C6196A1" w14:textId="77777777" w:rsidR="005D6208" w:rsidRDefault="005D620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Проректор з навчальної і </w:t>
            </w:r>
          </w:p>
          <w:p w14:paraId="56DC7627" w14:textId="77777777" w:rsidR="005D6208" w:rsidRDefault="005D620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виховної роботи                                     ____________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С.Кваша</w:t>
            </w:r>
            <w:proofErr w:type="spellEnd"/>
          </w:p>
        </w:tc>
        <w:tc>
          <w:tcPr>
            <w:tcW w:w="7271" w:type="dxa"/>
            <w:vMerge w:val="restart"/>
          </w:tcPr>
          <w:p w14:paraId="62ADA3F0" w14:textId="77777777" w:rsidR="005D6208" w:rsidRDefault="005D6208">
            <w:pPr>
              <w:rPr>
                <w:rFonts w:ascii="Times New Roman" w:hAnsi="Times New Roman" w:cs="Times New Roman"/>
                <w:b/>
              </w:rPr>
            </w:pPr>
          </w:p>
          <w:p w14:paraId="3A770C00" w14:textId="77777777" w:rsidR="005D6208" w:rsidRDefault="005D6208">
            <w:pPr>
              <w:rPr>
                <w:rFonts w:ascii="Times New Roman" w:hAnsi="Times New Roman" w:cs="Times New Roman"/>
                <w:b/>
              </w:rPr>
            </w:pPr>
          </w:p>
          <w:p w14:paraId="04141F5D" w14:textId="77777777" w:rsidR="005D6208" w:rsidRDefault="005D6208" w:rsidP="005D620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Декан факультету                                                З.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Ружило</w:t>
            </w:r>
            <w:proofErr w:type="spellEnd"/>
          </w:p>
        </w:tc>
      </w:tr>
      <w:tr w:rsidR="005D6208" w14:paraId="20616187" w14:textId="77777777" w:rsidTr="005D6208">
        <w:tc>
          <w:tcPr>
            <w:tcW w:w="7289" w:type="dxa"/>
          </w:tcPr>
          <w:p w14:paraId="1957767C" w14:textId="24A63C07" w:rsidR="005D6208" w:rsidRDefault="005D620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Начальник навчального відділу        ____________</w:t>
            </w:r>
            <w:r w:rsidR="007B20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B20A3" w:rsidRPr="007B20A3">
              <w:rPr>
                <w:rFonts w:ascii="Times New Roman" w:hAnsi="Times New Roman" w:cs="Times New Roman"/>
                <w:b/>
              </w:rPr>
              <w:t>В.Шевчук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4B6943F8" w14:textId="77777777" w:rsidR="005D6208" w:rsidRDefault="005D62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208" w14:paraId="400FBD4A" w14:textId="77777777" w:rsidTr="005D6208">
        <w:tc>
          <w:tcPr>
            <w:tcW w:w="7289" w:type="dxa"/>
          </w:tcPr>
          <w:p w14:paraId="52E7491D" w14:textId="77777777" w:rsidR="005D6208" w:rsidRDefault="005D6208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Заступник начальника навчального </w:t>
            </w:r>
          </w:p>
          <w:p w14:paraId="0DECCBE8" w14:textId="77777777" w:rsidR="005D6208" w:rsidRPr="005D6208" w:rsidRDefault="005D6208" w:rsidP="005D6208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>відділу з магістерських програм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__________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О.Колеснікова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0574C1C" w14:textId="77777777" w:rsidR="005D6208" w:rsidRDefault="005D62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6DDA809" w14:textId="77777777" w:rsidR="00A0065F" w:rsidRPr="00755B40" w:rsidRDefault="00A0065F" w:rsidP="005D6208">
      <w:pPr>
        <w:widowControl/>
        <w:rPr>
          <w:b/>
          <w:bCs/>
          <w:color w:val="auto"/>
          <w:sz w:val="28"/>
          <w:szCs w:val="28"/>
        </w:rPr>
      </w:pPr>
    </w:p>
    <w:sectPr w:rsidR="00A0065F" w:rsidRPr="00755B40" w:rsidSect="00A0065F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80091" w14:textId="77777777" w:rsidR="007C430E" w:rsidRDefault="007C430E" w:rsidP="00A0065F">
      <w:r>
        <w:separator/>
      </w:r>
    </w:p>
  </w:endnote>
  <w:endnote w:type="continuationSeparator" w:id="0">
    <w:p w14:paraId="19FA10F4" w14:textId="77777777" w:rsidR="007C430E" w:rsidRDefault="007C430E" w:rsidP="00A0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51B03" w14:textId="77777777" w:rsidR="00BB53BD" w:rsidRDefault="00BB53B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6E498" w14:textId="77777777" w:rsidR="00BB53BD" w:rsidRDefault="00BB53B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0F8B6" w14:textId="77777777" w:rsidR="00BB53BD" w:rsidRDefault="00BB53B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68F9EC0" wp14:editId="6EC9FB3F">
              <wp:simplePos x="0" y="0"/>
              <wp:positionH relativeFrom="page">
                <wp:posOffset>6969125</wp:posOffset>
              </wp:positionH>
              <wp:positionV relativeFrom="page">
                <wp:posOffset>10046335</wp:posOffset>
              </wp:positionV>
              <wp:extent cx="183515" cy="172720"/>
              <wp:effectExtent l="0" t="0" r="6985" b="1778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89560" w14:textId="77777777" w:rsidR="00BB53BD" w:rsidRDefault="00BB53BD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5529A">
                            <w:rPr>
                              <w:rStyle w:val="12pt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8F9EC0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8.75pt;margin-top:791.05pt;width:14.45pt;height:13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" filled="f" stroked="f">
              <v:textbox style="mso-fit-shape-to-text:t" inset="0,0,0,0">
                <w:txbxContent>
                  <w:p w14:paraId="55B89560" w14:textId="77777777" w:rsidR="00BB53BD" w:rsidRDefault="00BB53BD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5529A">
                      <w:rPr>
                        <w:rStyle w:val="12pt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59EDF" w14:textId="77777777" w:rsidR="007C430E" w:rsidRDefault="007C430E" w:rsidP="00A0065F">
      <w:r>
        <w:separator/>
      </w:r>
    </w:p>
  </w:footnote>
  <w:footnote w:type="continuationSeparator" w:id="0">
    <w:p w14:paraId="3145A883" w14:textId="77777777" w:rsidR="007C430E" w:rsidRDefault="007C430E" w:rsidP="00A00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11F2D" w14:textId="77777777" w:rsidR="00BB53BD" w:rsidRDefault="00BB53B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6026"/>
    <w:multiLevelType w:val="hybridMultilevel"/>
    <w:tmpl w:val="9702D2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151AC3"/>
    <w:multiLevelType w:val="hybridMultilevel"/>
    <w:tmpl w:val="17FA212A"/>
    <w:lvl w:ilvl="0" w:tplc="48B01454">
      <w:start w:val="2"/>
      <w:numFmt w:val="bullet"/>
      <w:lvlText w:val="–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931754"/>
    <w:multiLevelType w:val="multilevel"/>
    <w:tmpl w:val="6DE0B3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1FD5837"/>
    <w:multiLevelType w:val="hybridMultilevel"/>
    <w:tmpl w:val="6306496E"/>
    <w:lvl w:ilvl="0" w:tplc="7F0C55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7665"/>
    <w:multiLevelType w:val="hybridMultilevel"/>
    <w:tmpl w:val="9510FF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333CF"/>
    <w:multiLevelType w:val="hybridMultilevel"/>
    <w:tmpl w:val="DAA803FA"/>
    <w:lvl w:ilvl="0" w:tplc="3A52D2B4">
      <w:start w:val="2"/>
      <w:numFmt w:val="bullet"/>
      <w:lvlText w:val="–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05451EA"/>
    <w:multiLevelType w:val="hybridMultilevel"/>
    <w:tmpl w:val="31862982"/>
    <w:lvl w:ilvl="0" w:tplc="DF50BE54">
      <w:start w:val="7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199" w:hanging="360"/>
      </w:pPr>
    </w:lvl>
    <w:lvl w:ilvl="2" w:tplc="0422001B" w:tentative="1">
      <w:start w:val="1"/>
      <w:numFmt w:val="lowerRoman"/>
      <w:lvlText w:val="%3."/>
      <w:lvlJc w:val="right"/>
      <w:pPr>
        <w:ind w:left="4919" w:hanging="180"/>
      </w:pPr>
    </w:lvl>
    <w:lvl w:ilvl="3" w:tplc="0422000F" w:tentative="1">
      <w:start w:val="1"/>
      <w:numFmt w:val="decimal"/>
      <w:lvlText w:val="%4."/>
      <w:lvlJc w:val="left"/>
      <w:pPr>
        <w:ind w:left="5639" w:hanging="360"/>
      </w:pPr>
    </w:lvl>
    <w:lvl w:ilvl="4" w:tplc="04220019" w:tentative="1">
      <w:start w:val="1"/>
      <w:numFmt w:val="lowerLetter"/>
      <w:lvlText w:val="%5."/>
      <w:lvlJc w:val="left"/>
      <w:pPr>
        <w:ind w:left="6359" w:hanging="360"/>
      </w:pPr>
    </w:lvl>
    <w:lvl w:ilvl="5" w:tplc="0422001B" w:tentative="1">
      <w:start w:val="1"/>
      <w:numFmt w:val="lowerRoman"/>
      <w:lvlText w:val="%6."/>
      <w:lvlJc w:val="right"/>
      <w:pPr>
        <w:ind w:left="7079" w:hanging="180"/>
      </w:pPr>
    </w:lvl>
    <w:lvl w:ilvl="6" w:tplc="0422000F" w:tentative="1">
      <w:start w:val="1"/>
      <w:numFmt w:val="decimal"/>
      <w:lvlText w:val="%7."/>
      <w:lvlJc w:val="left"/>
      <w:pPr>
        <w:ind w:left="7799" w:hanging="360"/>
      </w:pPr>
    </w:lvl>
    <w:lvl w:ilvl="7" w:tplc="04220019" w:tentative="1">
      <w:start w:val="1"/>
      <w:numFmt w:val="lowerLetter"/>
      <w:lvlText w:val="%8."/>
      <w:lvlJc w:val="left"/>
      <w:pPr>
        <w:ind w:left="8519" w:hanging="360"/>
      </w:pPr>
    </w:lvl>
    <w:lvl w:ilvl="8" w:tplc="0422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 w15:restartNumberingAfterBreak="0">
    <w:nsid w:val="311F21E9"/>
    <w:multiLevelType w:val="hybridMultilevel"/>
    <w:tmpl w:val="73806392"/>
    <w:lvl w:ilvl="0" w:tplc="2856D8AA">
      <w:start w:val="2"/>
      <w:numFmt w:val="bullet"/>
      <w:lvlText w:val="–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2442818"/>
    <w:multiLevelType w:val="hybridMultilevel"/>
    <w:tmpl w:val="850A62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C2E2B"/>
    <w:multiLevelType w:val="hybridMultilevel"/>
    <w:tmpl w:val="4E8A59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71126"/>
    <w:multiLevelType w:val="hybridMultilevel"/>
    <w:tmpl w:val="2904CED8"/>
    <w:lvl w:ilvl="0" w:tplc="0B262686">
      <w:start w:val="2"/>
      <w:numFmt w:val="bullet"/>
      <w:lvlText w:val="–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AD0067C"/>
    <w:multiLevelType w:val="multilevel"/>
    <w:tmpl w:val="42FC1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AED6513"/>
    <w:multiLevelType w:val="hybridMultilevel"/>
    <w:tmpl w:val="AAE00964"/>
    <w:lvl w:ilvl="0" w:tplc="D02E1C44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B2E2526"/>
    <w:multiLevelType w:val="hybridMultilevel"/>
    <w:tmpl w:val="16D8C8C4"/>
    <w:lvl w:ilvl="0" w:tplc="F77CE27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21330"/>
    <w:multiLevelType w:val="multilevel"/>
    <w:tmpl w:val="2C2E253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77" w:hanging="1800"/>
      </w:pPr>
      <w:rPr>
        <w:rFonts w:cs="Times New Roman" w:hint="default"/>
      </w:rPr>
    </w:lvl>
  </w:abstractNum>
  <w:abstractNum w:abstractNumId="15" w15:restartNumberingAfterBreak="0">
    <w:nsid w:val="440249AD"/>
    <w:multiLevelType w:val="hybridMultilevel"/>
    <w:tmpl w:val="4DB68FF4"/>
    <w:lvl w:ilvl="0" w:tplc="7F50B424">
      <w:start w:val="1"/>
      <w:numFmt w:val="bullet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AA619C6"/>
    <w:multiLevelType w:val="hybridMultilevel"/>
    <w:tmpl w:val="3DA43F02"/>
    <w:lvl w:ilvl="0" w:tplc="753C189A">
      <w:start w:val="3"/>
      <w:numFmt w:val="bullet"/>
      <w:lvlText w:val="–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E5D138B"/>
    <w:multiLevelType w:val="hybridMultilevel"/>
    <w:tmpl w:val="E2A8DDFE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7116C9D"/>
    <w:multiLevelType w:val="hybridMultilevel"/>
    <w:tmpl w:val="818AF72A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960"/>
      </w:pPr>
      <w:rPr>
        <w:rFonts w:ascii="Symbol" w:hAnsi="Symbol" w:hint="default"/>
      </w:rPr>
    </w:lvl>
    <w:lvl w:ilvl="1" w:tplc="CE9824FA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257534"/>
    <w:multiLevelType w:val="multilevel"/>
    <w:tmpl w:val="C0F2B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DB36091"/>
    <w:multiLevelType w:val="hybridMultilevel"/>
    <w:tmpl w:val="DA64B69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FC6682B"/>
    <w:multiLevelType w:val="hybridMultilevel"/>
    <w:tmpl w:val="F2508F56"/>
    <w:lvl w:ilvl="0" w:tplc="5BA2D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640BCA"/>
    <w:multiLevelType w:val="multilevel"/>
    <w:tmpl w:val="0262E0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27C74A9"/>
    <w:multiLevelType w:val="hybridMultilevel"/>
    <w:tmpl w:val="94C6F4FC"/>
    <w:lvl w:ilvl="0" w:tplc="46C6AECA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</w:rPr>
    </w:lvl>
    <w:lvl w:ilvl="1" w:tplc="755E256C">
      <w:numFmt w:val="bullet"/>
      <w:lvlText w:val="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69C03639"/>
    <w:multiLevelType w:val="hybridMultilevel"/>
    <w:tmpl w:val="F6B629FA"/>
    <w:lvl w:ilvl="0" w:tplc="64A82202">
      <w:numFmt w:val="bullet"/>
      <w:lvlText w:val="−"/>
      <w:lvlJc w:val="left"/>
      <w:pPr>
        <w:ind w:left="1069" w:hanging="360"/>
      </w:pPr>
      <w:rPr>
        <w:rFonts w:ascii="Arial" w:eastAsia="Microsoft Sans Serif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C1F40F5"/>
    <w:multiLevelType w:val="hybridMultilevel"/>
    <w:tmpl w:val="B6241A62"/>
    <w:lvl w:ilvl="0" w:tplc="041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06E0A97"/>
    <w:multiLevelType w:val="hybridMultilevel"/>
    <w:tmpl w:val="4B7658BE"/>
    <w:lvl w:ilvl="0" w:tplc="E3ACF7E2">
      <w:start w:val="2"/>
      <w:numFmt w:val="bullet"/>
      <w:lvlText w:val="–"/>
      <w:lvlJc w:val="left"/>
      <w:pPr>
        <w:ind w:left="1069" w:hanging="360"/>
      </w:pPr>
      <w:rPr>
        <w:rFonts w:ascii="Arial" w:eastAsia="Microsoft Sans Serif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41"/>
        </w:tabs>
        <w:ind w:left="-699" w:firstLine="720"/>
      </w:p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</w:lvl>
  </w:abstractNum>
  <w:abstractNum w:abstractNumId="28" w15:restartNumberingAfterBreak="0">
    <w:nsid w:val="71F80FD1"/>
    <w:multiLevelType w:val="hybridMultilevel"/>
    <w:tmpl w:val="FCEC879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2"/>
  </w:num>
  <w:num w:numId="4">
    <w:abstractNumId w:val="2"/>
  </w:num>
  <w:num w:numId="5">
    <w:abstractNumId w:val="14"/>
  </w:num>
  <w:num w:numId="6">
    <w:abstractNumId w:val="28"/>
  </w:num>
  <w:num w:numId="7">
    <w:abstractNumId w:val="15"/>
  </w:num>
  <w:num w:numId="8">
    <w:abstractNumId w:val="18"/>
  </w:num>
  <w:num w:numId="9">
    <w:abstractNumId w:val="0"/>
  </w:num>
  <w:num w:numId="10">
    <w:abstractNumId w:val="25"/>
  </w:num>
  <w:num w:numId="11">
    <w:abstractNumId w:val="13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7"/>
  </w:num>
  <w:num w:numId="16">
    <w:abstractNumId w:val="8"/>
  </w:num>
  <w:num w:numId="17">
    <w:abstractNumId w:val="4"/>
  </w:num>
  <w:num w:numId="18">
    <w:abstractNumId w:val="10"/>
  </w:num>
  <w:num w:numId="19">
    <w:abstractNumId w:val="5"/>
  </w:num>
  <w:num w:numId="20">
    <w:abstractNumId w:val="1"/>
  </w:num>
  <w:num w:numId="21">
    <w:abstractNumId w:val="7"/>
  </w:num>
  <w:num w:numId="22">
    <w:abstractNumId w:val="17"/>
  </w:num>
  <w:num w:numId="23">
    <w:abstractNumId w:val="20"/>
  </w:num>
  <w:num w:numId="24">
    <w:abstractNumId w:val="12"/>
  </w:num>
  <w:num w:numId="25">
    <w:abstractNumId w:val="26"/>
  </w:num>
  <w:num w:numId="26">
    <w:abstractNumId w:val="21"/>
  </w:num>
  <w:num w:numId="27">
    <w:abstractNumId w:val="6"/>
  </w:num>
  <w:num w:numId="28">
    <w:abstractNumId w:val="24"/>
  </w:num>
  <w:num w:numId="29">
    <w:abstractNumId w:val="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AE"/>
    <w:rsid w:val="00033A9C"/>
    <w:rsid w:val="0003640B"/>
    <w:rsid w:val="00043C04"/>
    <w:rsid w:val="00052EAF"/>
    <w:rsid w:val="000540CC"/>
    <w:rsid w:val="00083AB8"/>
    <w:rsid w:val="00087262"/>
    <w:rsid w:val="000B6196"/>
    <w:rsid w:val="000C19B3"/>
    <w:rsid w:val="000F5AF4"/>
    <w:rsid w:val="00140BCF"/>
    <w:rsid w:val="00154CCC"/>
    <w:rsid w:val="0016014A"/>
    <w:rsid w:val="00175C4E"/>
    <w:rsid w:val="001B378E"/>
    <w:rsid w:val="001B5A88"/>
    <w:rsid w:val="001C253F"/>
    <w:rsid w:val="001D5529"/>
    <w:rsid w:val="001F0184"/>
    <w:rsid w:val="00234A10"/>
    <w:rsid w:val="00240A8E"/>
    <w:rsid w:val="00245C2B"/>
    <w:rsid w:val="00275AB1"/>
    <w:rsid w:val="00287D7A"/>
    <w:rsid w:val="00294408"/>
    <w:rsid w:val="002A3FBE"/>
    <w:rsid w:val="002C4BEA"/>
    <w:rsid w:val="002E06D0"/>
    <w:rsid w:val="002F67E2"/>
    <w:rsid w:val="003136CF"/>
    <w:rsid w:val="00321CD7"/>
    <w:rsid w:val="0033565F"/>
    <w:rsid w:val="003460AE"/>
    <w:rsid w:val="00350C91"/>
    <w:rsid w:val="00361898"/>
    <w:rsid w:val="003769E6"/>
    <w:rsid w:val="0038153A"/>
    <w:rsid w:val="003A082D"/>
    <w:rsid w:val="003B13C2"/>
    <w:rsid w:val="00424326"/>
    <w:rsid w:val="00441D64"/>
    <w:rsid w:val="00442668"/>
    <w:rsid w:val="00466F9F"/>
    <w:rsid w:val="0047382F"/>
    <w:rsid w:val="00490672"/>
    <w:rsid w:val="00494747"/>
    <w:rsid w:val="004C1D89"/>
    <w:rsid w:val="004C5957"/>
    <w:rsid w:val="004D2A1A"/>
    <w:rsid w:val="004D72F1"/>
    <w:rsid w:val="004E7986"/>
    <w:rsid w:val="004F538E"/>
    <w:rsid w:val="004F717B"/>
    <w:rsid w:val="00506A33"/>
    <w:rsid w:val="00535514"/>
    <w:rsid w:val="005531E2"/>
    <w:rsid w:val="00574521"/>
    <w:rsid w:val="005B2B94"/>
    <w:rsid w:val="005B4812"/>
    <w:rsid w:val="005B4995"/>
    <w:rsid w:val="005C00F9"/>
    <w:rsid w:val="005C41F1"/>
    <w:rsid w:val="005D14AF"/>
    <w:rsid w:val="005D3C0E"/>
    <w:rsid w:val="005D6208"/>
    <w:rsid w:val="005E3C0B"/>
    <w:rsid w:val="005F3186"/>
    <w:rsid w:val="005F79C3"/>
    <w:rsid w:val="00603D10"/>
    <w:rsid w:val="00612DC4"/>
    <w:rsid w:val="00664065"/>
    <w:rsid w:val="006B6E33"/>
    <w:rsid w:val="006D0F16"/>
    <w:rsid w:val="006F554E"/>
    <w:rsid w:val="00702718"/>
    <w:rsid w:val="00705A7E"/>
    <w:rsid w:val="00734B8D"/>
    <w:rsid w:val="007364FB"/>
    <w:rsid w:val="00740E27"/>
    <w:rsid w:val="007851CB"/>
    <w:rsid w:val="007B20A3"/>
    <w:rsid w:val="007C080F"/>
    <w:rsid w:val="007C430E"/>
    <w:rsid w:val="007D4850"/>
    <w:rsid w:val="007E154C"/>
    <w:rsid w:val="007E31A2"/>
    <w:rsid w:val="007F0583"/>
    <w:rsid w:val="00807C6D"/>
    <w:rsid w:val="0083483E"/>
    <w:rsid w:val="0085253E"/>
    <w:rsid w:val="00897205"/>
    <w:rsid w:val="0089799E"/>
    <w:rsid w:val="008A1EF5"/>
    <w:rsid w:val="008B6739"/>
    <w:rsid w:val="008C47B5"/>
    <w:rsid w:val="008F19A2"/>
    <w:rsid w:val="00937031"/>
    <w:rsid w:val="00992D28"/>
    <w:rsid w:val="0099304F"/>
    <w:rsid w:val="009A4CB2"/>
    <w:rsid w:val="009B0F57"/>
    <w:rsid w:val="009B36C4"/>
    <w:rsid w:val="009C02EC"/>
    <w:rsid w:val="00A0065F"/>
    <w:rsid w:val="00A15631"/>
    <w:rsid w:val="00A36CAA"/>
    <w:rsid w:val="00A424EA"/>
    <w:rsid w:val="00A44302"/>
    <w:rsid w:val="00A46BFB"/>
    <w:rsid w:val="00A63FAC"/>
    <w:rsid w:val="00A656A0"/>
    <w:rsid w:val="00AA3FE5"/>
    <w:rsid w:val="00AB0D85"/>
    <w:rsid w:val="00AB6CEF"/>
    <w:rsid w:val="00AC098D"/>
    <w:rsid w:val="00AC2AB2"/>
    <w:rsid w:val="00AC4842"/>
    <w:rsid w:val="00AD1B2D"/>
    <w:rsid w:val="00AE3ACC"/>
    <w:rsid w:val="00AF1A38"/>
    <w:rsid w:val="00B239DD"/>
    <w:rsid w:val="00B23A45"/>
    <w:rsid w:val="00B23C40"/>
    <w:rsid w:val="00B67075"/>
    <w:rsid w:val="00BB4F7A"/>
    <w:rsid w:val="00BB53BD"/>
    <w:rsid w:val="00BB6537"/>
    <w:rsid w:val="00BB6F21"/>
    <w:rsid w:val="00BD2046"/>
    <w:rsid w:val="00BE2AB1"/>
    <w:rsid w:val="00BF58DB"/>
    <w:rsid w:val="00C279BB"/>
    <w:rsid w:val="00C56FB5"/>
    <w:rsid w:val="00C653E3"/>
    <w:rsid w:val="00C705C7"/>
    <w:rsid w:val="00C724D8"/>
    <w:rsid w:val="00C75527"/>
    <w:rsid w:val="00C8138C"/>
    <w:rsid w:val="00C870D6"/>
    <w:rsid w:val="00CA460E"/>
    <w:rsid w:val="00CA6D2F"/>
    <w:rsid w:val="00CB3A85"/>
    <w:rsid w:val="00CB5596"/>
    <w:rsid w:val="00D02282"/>
    <w:rsid w:val="00D239AF"/>
    <w:rsid w:val="00D36B87"/>
    <w:rsid w:val="00D43211"/>
    <w:rsid w:val="00D809C5"/>
    <w:rsid w:val="00DA5241"/>
    <w:rsid w:val="00DA6CAD"/>
    <w:rsid w:val="00DC6E36"/>
    <w:rsid w:val="00DE5F1F"/>
    <w:rsid w:val="00DF3303"/>
    <w:rsid w:val="00E53D4C"/>
    <w:rsid w:val="00E5529A"/>
    <w:rsid w:val="00E6298D"/>
    <w:rsid w:val="00E77B55"/>
    <w:rsid w:val="00E810B3"/>
    <w:rsid w:val="00E82755"/>
    <w:rsid w:val="00E83FF4"/>
    <w:rsid w:val="00E9428F"/>
    <w:rsid w:val="00EB3187"/>
    <w:rsid w:val="00EB51DC"/>
    <w:rsid w:val="00F15555"/>
    <w:rsid w:val="00F210CB"/>
    <w:rsid w:val="00F6464E"/>
    <w:rsid w:val="00F7281E"/>
    <w:rsid w:val="00F759B7"/>
    <w:rsid w:val="00F96FB4"/>
    <w:rsid w:val="00FA0A66"/>
    <w:rsid w:val="00FB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FF4B5"/>
  <w15:chartTrackingRefBased/>
  <w15:docId w15:val="{927F497D-D693-490F-8C84-8F70265A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031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10">
    <w:name w:val="heading 1"/>
    <w:basedOn w:val="a"/>
    <w:next w:val="a"/>
    <w:link w:val="11"/>
    <w:qFormat/>
    <w:rsid w:val="00A006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link w:val="21"/>
    <w:qFormat/>
    <w:rsid w:val="00A0065F"/>
    <w:pPr>
      <w:widowControl/>
      <w:spacing w:before="100" w:beforeAutospacing="1" w:after="100" w:afterAutospacing="1"/>
      <w:outlineLvl w:val="1"/>
    </w:pPr>
    <w:rPr>
      <w:rFonts w:ascii="Times New Roman" w:eastAsia="Microsoft Sans Serif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qFormat/>
    <w:rsid w:val="00A0065F"/>
    <w:pPr>
      <w:keepNext/>
      <w:keepLines/>
      <w:spacing w:before="40"/>
      <w:outlineLvl w:val="2"/>
    </w:pPr>
    <w:rPr>
      <w:rFonts w:ascii="Calibri Light" w:eastAsia="Microsoft Sans Serif" w:hAnsi="Calibri Light" w:cs="Times New Roman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0065F"/>
    <w:rPr>
      <w:rFonts w:ascii="Arial" w:eastAsia="Times New Roman" w:hAnsi="Arial" w:cs="Arial"/>
      <w:b/>
      <w:bCs/>
      <w:color w:val="000000"/>
      <w:kern w:val="32"/>
      <w:sz w:val="32"/>
      <w:szCs w:val="32"/>
      <w:lang w:eastAsia="uk-UA"/>
    </w:rPr>
  </w:style>
  <w:style w:type="character" w:customStyle="1" w:styleId="21">
    <w:name w:val="Заголовок 2 Знак"/>
    <w:basedOn w:val="a0"/>
    <w:link w:val="20"/>
    <w:rsid w:val="00A0065F"/>
    <w:rPr>
      <w:rFonts w:ascii="Times New Roman" w:eastAsia="Microsoft Sans Serif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A0065F"/>
    <w:rPr>
      <w:rFonts w:ascii="Calibri Light" w:eastAsia="Microsoft Sans Serif" w:hAnsi="Calibri Light" w:cs="Times New Roman"/>
      <w:color w:val="1F4D78"/>
      <w:sz w:val="24"/>
      <w:szCs w:val="24"/>
      <w:lang w:eastAsia="uk-UA"/>
    </w:rPr>
  </w:style>
  <w:style w:type="character" w:styleId="a3">
    <w:name w:val="Hyperlink"/>
    <w:uiPriority w:val="99"/>
    <w:rsid w:val="00A0065F"/>
    <w:rPr>
      <w:rFonts w:cs="Times New Roman"/>
      <w:color w:val="0066CC"/>
      <w:u w:val="single"/>
    </w:rPr>
  </w:style>
  <w:style w:type="character" w:customStyle="1" w:styleId="a4">
    <w:name w:val="Сноска_"/>
    <w:link w:val="a5"/>
    <w:locked/>
    <w:rsid w:val="00A0065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6">
    <w:name w:val="Колонтитул_"/>
    <w:link w:val="12"/>
    <w:locked/>
    <w:rsid w:val="00A0065F"/>
    <w:rPr>
      <w:rFonts w:ascii="Courier New" w:eastAsia="Times New Roman" w:hAnsi="Courier New" w:cs="Courier New"/>
      <w:sz w:val="16"/>
      <w:szCs w:val="16"/>
      <w:shd w:val="clear" w:color="auto" w:fill="FFFFFF"/>
    </w:rPr>
  </w:style>
  <w:style w:type="character" w:customStyle="1" w:styleId="a7">
    <w:name w:val="Колонтитул"/>
    <w:rsid w:val="00A0065F"/>
    <w:rPr>
      <w:rFonts w:ascii="Courier New" w:eastAsia="Times New Roman" w:hAnsi="Courier New" w:cs="Courier New"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2Exact">
    <w:name w:val="Основной текст (2) Exact"/>
    <w:rsid w:val="00A0065F"/>
    <w:rPr>
      <w:rFonts w:ascii="Times New Roman" w:hAnsi="Times New Roman" w:cs="Times New Roman"/>
      <w:b/>
      <w:bCs/>
      <w:u w:val="none"/>
    </w:rPr>
  </w:style>
  <w:style w:type="character" w:customStyle="1" w:styleId="4Exact">
    <w:name w:val="Основной текст (4) Exact"/>
    <w:rsid w:val="00A0065F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3">
    <w:name w:val="Заголовок №1_"/>
    <w:link w:val="14"/>
    <w:locked/>
    <w:rsid w:val="00A0065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31">
    <w:name w:val="Основной текст (3)_"/>
    <w:link w:val="32"/>
    <w:locked/>
    <w:rsid w:val="00A0065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_"/>
    <w:link w:val="210"/>
    <w:uiPriority w:val="99"/>
    <w:locked/>
    <w:rsid w:val="00A0065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link w:val="40"/>
    <w:locked/>
    <w:rsid w:val="00A0065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locked/>
    <w:rsid w:val="00A0065F"/>
    <w:rPr>
      <w:rFonts w:ascii="Times New Roman" w:hAnsi="Times New Roman" w:cs="Times New Roman"/>
      <w:shd w:val="clear" w:color="auto" w:fill="FFFFFF"/>
    </w:rPr>
  </w:style>
  <w:style w:type="character" w:customStyle="1" w:styleId="12pt">
    <w:name w:val="Колонтитул + 12 pt"/>
    <w:rsid w:val="00A0065F"/>
    <w:rPr>
      <w:rFonts w:ascii="Courier New" w:eastAsia="Times New Roman" w:hAnsi="Courier New" w:cs="Courier New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6">
    <w:name w:val="Основной текст (6)_"/>
    <w:link w:val="61"/>
    <w:locked/>
    <w:rsid w:val="00A0065F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3">
    <w:name w:val="Основной текст (2)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uk-UA" w:eastAsia="uk-UA"/>
    </w:rPr>
  </w:style>
  <w:style w:type="character" w:customStyle="1" w:styleId="7">
    <w:name w:val="Основной текст (7)_"/>
    <w:link w:val="70"/>
    <w:locked/>
    <w:rsid w:val="00A0065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link w:val="80"/>
    <w:locked/>
    <w:rsid w:val="00A0065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link w:val="90"/>
    <w:locked/>
    <w:rsid w:val="00A0065F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CenturySchoolbook">
    <w:name w:val="Колонтитул + Century Schoolbook"/>
    <w:aliases w:val="9,5 pt,Полужирный"/>
    <w:rsid w:val="00A0065F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220">
    <w:name w:val="Заголовок №2 (2)_"/>
    <w:link w:val="221"/>
    <w:locked/>
    <w:rsid w:val="00A0065F"/>
    <w:rPr>
      <w:rFonts w:ascii="Lucida Sans Unicode" w:eastAsia="Times New Roman" w:hAnsi="Lucida Sans Unicode" w:cs="Lucida Sans Unicode"/>
      <w:sz w:val="24"/>
      <w:szCs w:val="24"/>
      <w:shd w:val="clear" w:color="auto" w:fill="FFFFFF"/>
    </w:rPr>
  </w:style>
  <w:style w:type="character" w:customStyle="1" w:styleId="22FranklinGothicDemiCond">
    <w:name w:val="Заголовок №2 (2) + Franklin Gothic Demi Cond"/>
    <w:aliases w:val="14 pt"/>
    <w:rsid w:val="00A0065F"/>
    <w:rPr>
      <w:rFonts w:ascii="Franklin Gothic Demi Cond" w:eastAsia="Times New Roman" w:hAnsi="Franklin Gothic Demi Cond" w:cs="Franklin Gothic Demi Cond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230">
    <w:name w:val="Заголовок №2 (3)_"/>
    <w:link w:val="231"/>
    <w:locked/>
    <w:rsid w:val="00A0065F"/>
    <w:rPr>
      <w:rFonts w:ascii="Lucida Sans Unicode" w:eastAsia="Times New Roman" w:hAnsi="Lucida Sans Unicode" w:cs="Lucida Sans Unicode"/>
      <w:sz w:val="26"/>
      <w:szCs w:val="26"/>
      <w:shd w:val="clear" w:color="auto" w:fill="FFFFFF"/>
    </w:rPr>
  </w:style>
  <w:style w:type="character" w:customStyle="1" w:styleId="23TimesNewRoman">
    <w:name w:val="Заголовок №2 (3) + Times New Roman"/>
    <w:aliases w:val="14 pt1"/>
    <w:rsid w:val="00A006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24">
    <w:name w:val="Заголовок №2_"/>
    <w:link w:val="25"/>
    <w:locked/>
    <w:rsid w:val="00A0065F"/>
    <w:rPr>
      <w:rFonts w:ascii="Lucida Sans Unicode" w:eastAsia="Times New Roman" w:hAnsi="Lucida Sans Unicode" w:cs="Lucida Sans Unicode"/>
      <w:sz w:val="24"/>
      <w:szCs w:val="24"/>
      <w:shd w:val="clear" w:color="auto" w:fill="FFFFFF"/>
    </w:rPr>
  </w:style>
  <w:style w:type="character" w:customStyle="1" w:styleId="2TimesNewRoman">
    <w:name w:val="Заголовок №2 + Times New Roman"/>
    <w:aliases w:val="13 pt,Полужирный1"/>
    <w:rsid w:val="00A006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40">
    <w:name w:val="Заголовок №2 (4)_"/>
    <w:link w:val="241"/>
    <w:locked/>
    <w:rsid w:val="00A0065F"/>
    <w:rPr>
      <w:rFonts w:ascii="Lucida Sans Unicode" w:eastAsia="Times New Roman" w:hAnsi="Lucida Sans Unicode" w:cs="Lucida Sans Unicode"/>
      <w:sz w:val="28"/>
      <w:szCs w:val="28"/>
      <w:shd w:val="clear" w:color="auto" w:fill="FFFFFF"/>
    </w:rPr>
  </w:style>
  <w:style w:type="character" w:customStyle="1" w:styleId="24PalatinoLinotype">
    <w:name w:val="Заголовок №2 (4) + Palatino Linotype"/>
    <w:aliases w:val="13 pt2"/>
    <w:rsid w:val="00A0065F"/>
    <w:rPr>
      <w:rFonts w:ascii="Palatino Linotype" w:eastAsia="Times New Roman" w:hAnsi="Palatino Linotype" w:cs="Palatino Linotype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100">
    <w:name w:val="Основной текст (10)_"/>
    <w:link w:val="101"/>
    <w:locked/>
    <w:rsid w:val="00A0065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13pt">
    <w:name w:val="Основной текст (10) + 13 pt"/>
    <w:aliases w:val="Не полужирный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110">
    <w:name w:val="Основной текст (11)_"/>
    <w:link w:val="111"/>
    <w:locked/>
    <w:rsid w:val="00A0065F"/>
    <w:rPr>
      <w:rFonts w:ascii="Lucida Sans Unicode" w:eastAsia="Times New Roman" w:hAnsi="Lucida Sans Unicode" w:cs="Lucida Sans Unicode"/>
      <w:sz w:val="24"/>
      <w:szCs w:val="24"/>
      <w:shd w:val="clear" w:color="auto" w:fill="FFFFFF"/>
    </w:rPr>
  </w:style>
  <w:style w:type="character" w:customStyle="1" w:styleId="11Sylfaen">
    <w:name w:val="Основной текст (11) + Sylfaen"/>
    <w:aliases w:val="13 pt1"/>
    <w:rsid w:val="00A0065F"/>
    <w:rPr>
      <w:rFonts w:ascii="Sylfaen" w:eastAsia="Times New Roman" w:hAnsi="Sylfaen" w:cs="Sylfae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33">
    <w:name w:val="Заголовок №3_"/>
    <w:link w:val="34"/>
    <w:uiPriority w:val="99"/>
    <w:locked/>
    <w:rsid w:val="00A0065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13pt">
    <w:name w:val="Заголовок №3 + 13 pt"/>
    <w:aliases w:val="Не полужирный2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22">
    <w:name w:val="Основной текст (2)2"/>
    <w:uiPriority w:val="99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6">
    <w:name w:val="Основной текст (2) + Не полужирный"/>
    <w:uiPriority w:val="99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Sylfaen">
    <w:name w:val="Основной текст (2) + Sylfaen"/>
    <w:aliases w:val="8,5 pt2,Не полужирный1,Интервал 0 pt"/>
    <w:rsid w:val="00A0065F"/>
    <w:rPr>
      <w:rFonts w:ascii="Sylfaen" w:eastAsia="Times New Roman" w:hAnsi="Sylfaen" w:cs="Sylfaen"/>
      <w:b/>
      <w:bCs/>
      <w:color w:val="000000"/>
      <w:spacing w:val="10"/>
      <w:w w:val="100"/>
      <w:position w:val="0"/>
      <w:sz w:val="17"/>
      <w:szCs w:val="17"/>
      <w:u w:val="none"/>
      <w:lang w:val="uk-UA" w:eastAsia="uk-UA"/>
    </w:rPr>
  </w:style>
  <w:style w:type="character" w:customStyle="1" w:styleId="211">
    <w:name w:val="Основной текст (2) + Не полужирный1"/>
    <w:aliases w:val="Курсив"/>
    <w:rsid w:val="00A0065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60">
    <w:name w:val="Основной текст (6)"/>
    <w:rsid w:val="00A0065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lang w:val="uk-UA" w:eastAsia="uk-UA"/>
    </w:rPr>
  </w:style>
  <w:style w:type="character" w:customStyle="1" w:styleId="2110">
    <w:name w:val="Основной текст (2) + 11"/>
    <w:aliases w:val="5 pt1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paragraph" w:customStyle="1" w:styleId="a5">
    <w:name w:val="Сноска"/>
    <w:basedOn w:val="a"/>
    <w:link w:val="a4"/>
    <w:rsid w:val="00A0065F"/>
    <w:pPr>
      <w:shd w:val="clear" w:color="auto" w:fill="FFFFFF"/>
      <w:spacing w:line="226" w:lineRule="exact"/>
      <w:jc w:val="both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12">
    <w:name w:val="Колонтитул1"/>
    <w:basedOn w:val="a"/>
    <w:link w:val="a6"/>
    <w:rsid w:val="00A0065F"/>
    <w:pPr>
      <w:shd w:val="clear" w:color="auto" w:fill="FFFFFF"/>
      <w:spacing w:line="240" w:lineRule="atLeast"/>
    </w:pPr>
    <w:rPr>
      <w:rFonts w:ascii="Courier New" w:hAnsi="Courier New" w:cs="Courier New"/>
      <w:color w:val="auto"/>
      <w:sz w:val="16"/>
      <w:szCs w:val="16"/>
      <w:lang w:eastAsia="en-US"/>
    </w:rPr>
  </w:style>
  <w:style w:type="paragraph" w:customStyle="1" w:styleId="210">
    <w:name w:val="Основной текст (2)1"/>
    <w:basedOn w:val="a"/>
    <w:link w:val="22"/>
    <w:uiPriority w:val="99"/>
    <w:rsid w:val="00A0065F"/>
    <w:pPr>
      <w:shd w:val="clear" w:color="auto" w:fill="FFFFFF"/>
      <w:spacing w:before="1860" w:after="1020" w:line="240" w:lineRule="atLeast"/>
      <w:jc w:val="righ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A0065F"/>
    <w:pPr>
      <w:shd w:val="clear" w:color="auto" w:fill="FFFFFF"/>
      <w:spacing w:line="206" w:lineRule="exact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14">
    <w:name w:val="Заголовок №1"/>
    <w:basedOn w:val="a"/>
    <w:link w:val="13"/>
    <w:rsid w:val="00A0065F"/>
    <w:pPr>
      <w:shd w:val="clear" w:color="auto" w:fill="FFFFFF"/>
      <w:spacing w:after="240" w:line="240" w:lineRule="atLeast"/>
      <w:jc w:val="right"/>
      <w:outlineLvl w:val="0"/>
    </w:pPr>
    <w:rPr>
      <w:rFonts w:ascii="Times New Roman" w:eastAsiaTheme="minorHAnsi" w:hAnsi="Times New Roman" w:cs="Times New Roman"/>
      <w:b/>
      <w:bCs/>
      <w:color w:val="auto"/>
      <w:sz w:val="38"/>
      <w:szCs w:val="38"/>
      <w:lang w:eastAsia="en-US"/>
    </w:rPr>
  </w:style>
  <w:style w:type="paragraph" w:customStyle="1" w:styleId="32">
    <w:name w:val="Основной текст (3)"/>
    <w:basedOn w:val="a"/>
    <w:link w:val="31"/>
    <w:rsid w:val="00A0065F"/>
    <w:pPr>
      <w:shd w:val="clear" w:color="auto" w:fill="FFFFFF"/>
      <w:spacing w:before="240" w:after="1860" w:line="28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A0065F"/>
    <w:pPr>
      <w:shd w:val="clear" w:color="auto" w:fill="FFFFFF"/>
      <w:spacing w:after="900" w:line="274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61">
    <w:name w:val="Основной текст (6)1"/>
    <w:basedOn w:val="a"/>
    <w:link w:val="6"/>
    <w:rsid w:val="00A0065F"/>
    <w:pPr>
      <w:shd w:val="clear" w:color="auto" w:fill="FFFFFF"/>
      <w:spacing w:before="900" w:after="300" w:line="240" w:lineRule="atLeast"/>
      <w:jc w:val="right"/>
    </w:pPr>
    <w:rPr>
      <w:rFonts w:ascii="Times New Roman" w:eastAsiaTheme="minorHAnsi" w:hAnsi="Times New Roman" w:cs="Times New Roman"/>
      <w:b/>
      <w:bCs/>
      <w:i/>
      <w:iCs/>
      <w:color w:val="auto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A0065F"/>
    <w:pPr>
      <w:shd w:val="clear" w:color="auto" w:fill="FFFFFF"/>
      <w:spacing w:after="240" w:line="240" w:lineRule="atLeast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A0065F"/>
    <w:pPr>
      <w:shd w:val="clear" w:color="auto" w:fill="FFFFFF"/>
      <w:spacing w:before="540" w:line="240" w:lineRule="atLeas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rsid w:val="00A0065F"/>
    <w:pPr>
      <w:shd w:val="clear" w:color="auto" w:fill="FFFFFF"/>
      <w:spacing w:after="54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221">
    <w:name w:val="Заголовок №2 (2)"/>
    <w:basedOn w:val="a"/>
    <w:link w:val="220"/>
    <w:rsid w:val="00A0065F"/>
    <w:pPr>
      <w:shd w:val="clear" w:color="auto" w:fill="FFFFFF"/>
      <w:spacing w:before="540" w:line="442" w:lineRule="exact"/>
      <w:jc w:val="both"/>
      <w:outlineLvl w:val="1"/>
    </w:pPr>
    <w:rPr>
      <w:rFonts w:ascii="Lucida Sans Unicode" w:hAnsi="Lucida Sans Unicode" w:cs="Lucida Sans Unicode"/>
      <w:color w:val="auto"/>
      <w:lang w:eastAsia="en-US"/>
    </w:rPr>
  </w:style>
  <w:style w:type="paragraph" w:customStyle="1" w:styleId="231">
    <w:name w:val="Заголовок №2 (3)"/>
    <w:basedOn w:val="a"/>
    <w:link w:val="230"/>
    <w:rsid w:val="00A0065F"/>
    <w:pPr>
      <w:shd w:val="clear" w:color="auto" w:fill="FFFFFF"/>
      <w:spacing w:line="442" w:lineRule="exact"/>
      <w:jc w:val="both"/>
      <w:outlineLvl w:val="1"/>
    </w:pPr>
    <w:rPr>
      <w:rFonts w:ascii="Lucida Sans Unicode" w:hAnsi="Lucida Sans Unicode" w:cs="Lucida Sans Unicode"/>
      <w:color w:val="auto"/>
      <w:sz w:val="26"/>
      <w:szCs w:val="26"/>
      <w:lang w:eastAsia="en-US"/>
    </w:rPr>
  </w:style>
  <w:style w:type="paragraph" w:customStyle="1" w:styleId="25">
    <w:name w:val="Заголовок №2"/>
    <w:basedOn w:val="a"/>
    <w:link w:val="24"/>
    <w:rsid w:val="00A0065F"/>
    <w:pPr>
      <w:shd w:val="clear" w:color="auto" w:fill="FFFFFF"/>
      <w:spacing w:after="840" w:line="442" w:lineRule="exact"/>
      <w:jc w:val="both"/>
      <w:outlineLvl w:val="1"/>
    </w:pPr>
    <w:rPr>
      <w:rFonts w:ascii="Lucida Sans Unicode" w:hAnsi="Lucida Sans Unicode" w:cs="Lucida Sans Unicode"/>
      <w:color w:val="auto"/>
      <w:lang w:eastAsia="en-US"/>
    </w:rPr>
  </w:style>
  <w:style w:type="paragraph" w:customStyle="1" w:styleId="241">
    <w:name w:val="Заголовок №2 (4)"/>
    <w:basedOn w:val="a"/>
    <w:link w:val="240"/>
    <w:rsid w:val="00A0065F"/>
    <w:pPr>
      <w:shd w:val="clear" w:color="auto" w:fill="FFFFFF"/>
      <w:spacing w:line="442" w:lineRule="exact"/>
      <w:outlineLvl w:val="1"/>
    </w:pPr>
    <w:rPr>
      <w:rFonts w:ascii="Lucida Sans Unicode" w:hAnsi="Lucida Sans Unicode" w:cs="Lucida Sans Unicode"/>
      <w:color w:val="auto"/>
      <w:sz w:val="28"/>
      <w:szCs w:val="28"/>
      <w:lang w:eastAsia="en-US"/>
    </w:rPr>
  </w:style>
  <w:style w:type="paragraph" w:customStyle="1" w:styleId="101">
    <w:name w:val="Основной текст (10)"/>
    <w:basedOn w:val="a"/>
    <w:link w:val="100"/>
    <w:rsid w:val="00A0065F"/>
    <w:pPr>
      <w:shd w:val="clear" w:color="auto" w:fill="FFFFFF"/>
      <w:spacing w:line="442" w:lineRule="exact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111">
    <w:name w:val="Основной текст (11)"/>
    <w:basedOn w:val="a"/>
    <w:link w:val="110"/>
    <w:rsid w:val="00A0065F"/>
    <w:pPr>
      <w:shd w:val="clear" w:color="auto" w:fill="FFFFFF"/>
      <w:spacing w:line="442" w:lineRule="exact"/>
    </w:pPr>
    <w:rPr>
      <w:rFonts w:ascii="Lucida Sans Unicode" w:hAnsi="Lucida Sans Unicode" w:cs="Lucida Sans Unicode"/>
      <w:color w:val="auto"/>
      <w:lang w:eastAsia="en-US"/>
    </w:rPr>
  </w:style>
  <w:style w:type="paragraph" w:customStyle="1" w:styleId="34">
    <w:name w:val="Заголовок №3"/>
    <w:basedOn w:val="a"/>
    <w:link w:val="33"/>
    <w:uiPriority w:val="99"/>
    <w:rsid w:val="00A0065F"/>
    <w:pPr>
      <w:shd w:val="clear" w:color="auto" w:fill="FFFFFF"/>
      <w:spacing w:after="60" w:line="240" w:lineRule="atLeast"/>
      <w:ind w:hanging="1440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8">
    <w:name w:val="footer"/>
    <w:basedOn w:val="a"/>
    <w:link w:val="a9"/>
    <w:rsid w:val="00A0065F"/>
    <w:pPr>
      <w:widowControl/>
      <w:tabs>
        <w:tab w:val="center" w:pos="4677"/>
        <w:tab w:val="right" w:pos="9355"/>
      </w:tabs>
    </w:pPr>
    <w:rPr>
      <w:rFonts w:ascii="Times New Roman" w:eastAsia="Microsoft Sans Serif" w:hAnsi="Times New Roman" w:cs="Times New Roman"/>
      <w:color w:val="auto"/>
      <w:lang w:val="ru-RU" w:eastAsia="ru-RU"/>
    </w:rPr>
  </w:style>
  <w:style w:type="character" w:customStyle="1" w:styleId="a9">
    <w:name w:val="Нижній колонтитул Знак"/>
    <w:basedOn w:val="a0"/>
    <w:link w:val="a8"/>
    <w:rsid w:val="00A0065F"/>
    <w:rPr>
      <w:rFonts w:ascii="Times New Roman" w:eastAsia="Microsoft Sans Serif" w:hAnsi="Times New Roman" w:cs="Times New Roman"/>
      <w:sz w:val="24"/>
      <w:szCs w:val="24"/>
      <w:lang w:val="ru-RU" w:eastAsia="ru-RU"/>
    </w:rPr>
  </w:style>
  <w:style w:type="paragraph" w:styleId="aa">
    <w:name w:val="Normal (Web)"/>
    <w:basedOn w:val="a"/>
    <w:semiHidden/>
    <w:rsid w:val="00A0065F"/>
    <w:pPr>
      <w:widowControl/>
      <w:spacing w:before="100" w:beforeAutospacing="1" w:after="100" w:afterAutospacing="1"/>
    </w:pPr>
    <w:rPr>
      <w:rFonts w:ascii="Times New Roman" w:eastAsia="Microsoft Sans Serif" w:hAnsi="Times New Roman" w:cs="Times New Roman"/>
      <w:color w:val="auto"/>
    </w:rPr>
  </w:style>
  <w:style w:type="character" w:styleId="ab">
    <w:name w:val="Strong"/>
    <w:qFormat/>
    <w:rsid w:val="00A0065F"/>
    <w:rPr>
      <w:rFonts w:cs="Times New Roman"/>
      <w:b/>
      <w:bCs/>
    </w:rPr>
  </w:style>
  <w:style w:type="paragraph" w:customStyle="1" w:styleId="15">
    <w:name w:val="Абзац списку1"/>
    <w:basedOn w:val="a"/>
    <w:rsid w:val="00A0065F"/>
    <w:pPr>
      <w:ind w:left="720"/>
      <w:contextualSpacing/>
    </w:pPr>
  </w:style>
  <w:style w:type="paragraph" w:styleId="ac">
    <w:name w:val="header"/>
    <w:basedOn w:val="a"/>
    <w:link w:val="ad"/>
    <w:rsid w:val="00A0065F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rsid w:val="00A0065F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customStyle="1" w:styleId="16">
    <w:name w:val="Абзац списку1"/>
    <w:basedOn w:val="a"/>
    <w:uiPriority w:val="99"/>
    <w:qFormat/>
    <w:rsid w:val="00A0065F"/>
    <w:pPr>
      <w:widowControl/>
      <w:ind w:left="720"/>
      <w:contextualSpacing/>
    </w:pPr>
    <w:rPr>
      <w:rFonts w:ascii="Times New Roman" w:hAnsi="Times New Roman" w:cs="Times New Roman"/>
      <w:color w:val="auto"/>
      <w:lang w:val="ru-RU" w:eastAsia="ru-RU"/>
    </w:rPr>
  </w:style>
  <w:style w:type="paragraph" w:styleId="HTML">
    <w:name w:val="HTML Preformatted"/>
    <w:basedOn w:val="a"/>
    <w:link w:val="HTML0"/>
    <w:rsid w:val="00A006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A0065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WW-DefaultStyle">
    <w:name w:val="WW-Default Style"/>
    <w:rsid w:val="00A0065F"/>
    <w:pPr>
      <w:suppressAutoHyphens/>
      <w:spacing w:after="200" w:line="276" w:lineRule="auto"/>
    </w:pPr>
    <w:rPr>
      <w:rFonts w:ascii="Calibri" w:eastAsia="Arial Unicode MS" w:hAnsi="Calibri" w:cs="Calibri"/>
      <w:kern w:val="1"/>
      <w:lang w:eastAsia="zh-CN"/>
    </w:rPr>
  </w:style>
  <w:style w:type="paragraph" w:styleId="ae">
    <w:name w:val="Body Text"/>
    <w:basedOn w:val="a"/>
    <w:link w:val="af"/>
    <w:rsid w:val="00A0065F"/>
    <w:pPr>
      <w:widowControl/>
      <w:spacing w:after="120"/>
    </w:pPr>
    <w:rPr>
      <w:rFonts w:ascii="Times New Roman" w:hAnsi="Times New Roman" w:cs="Times New Roman"/>
      <w:color w:val="auto"/>
      <w:lang w:eastAsia="ru-RU"/>
    </w:rPr>
  </w:style>
  <w:style w:type="character" w:customStyle="1" w:styleId="af">
    <w:name w:val="Основний текст Знак"/>
    <w:basedOn w:val="a0"/>
    <w:link w:val="ae"/>
    <w:rsid w:val="00A00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ация 1"/>
    <w:rsid w:val="00A0065F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color w:val="000000"/>
      <w:sz w:val="24"/>
      <w:szCs w:val="20"/>
      <w:lang w:val="ru-RU" w:eastAsia="ru-RU"/>
    </w:rPr>
  </w:style>
  <w:style w:type="paragraph" w:customStyle="1" w:styleId="2">
    <w:name w:val="Нумерация 2"/>
    <w:basedOn w:val="1"/>
    <w:rsid w:val="00A0065F"/>
    <w:pPr>
      <w:numPr>
        <w:ilvl w:val="1"/>
      </w:numPr>
      <w:snapToGrid w:val="0"/>
    </w:pPr>
    <w:rPr>
      <w:b w:val="0"/>
      <w:noProof w:val="0"/>
      <w:color w:val="auto"/>
    </w:rPr>
  </w:style>
  <w:style w:type="paragraph" w:styleId="af0">
    <w:name w:val="Balloon Text"/>
    <w:basedOn w:val="a"/>
    <w:link w:val="af1"/>
    <w:rsid w:val="00A0065F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rsid w:val="00A0065F"/>
    <w:rPr>
      <w:rFonts w:ascii="Tahoma" w:eastAsia="Times New Roman" w:hAnsi="Tahoma" w:cs="Tahoma"/>
      <w:color w:val="000000"/>
      <w:sz w:val="16"/>
      <w:szCs w:val="16"/>
      <w:lang w:eastAsia="uk-UA"/>
    </w:rPr>
  </w:style>
  <w:style w:type="character" w:styleId="af2">
    <w:name w:val="page number"/>
    <w:basedOn w:val="a0"/>
    <w:rsid w:val="00A0065F"/>
  </w:style>
  <w:style w:type="character" w:customStyle="1" w:styleId="FooterChar">
    <w:name w:val="Footer Char"/>
    <w:locked/>
    <w:rsid w:val="00A0065F"/>
    <w:rPr>
      <w:rFonts w:ascii="Calibri" w:hAnsi="Calibri" w:cs="Times New Roman"/>
      <w:lang w:val="ru-RU" w:eastAsia="x-none"/>
    </w:rPr>
  </w:style>
  <w:style w:type="paragraph" w:customStyle="1" w:styleId="35">
    <w:name w:val="Нумерация 3"/>
    <w:basedOn w:val="2"/>
    <w:autoRedefine/>
    <w:rsid w:val="00A0065F"/>
    <w:pPr>
      <w:numPr>
        <w:ilvl w:val="0"/>
        <w:numId w:val="0"/>
      </w:numPr>
      <w:tabs>
        <w:tab w:val="num" w:pos="-283"/>
      </w:tabs>
      <w:ind w:left="-1003" w:firstLine="720"/>
    </w:pPr>
  </w:style>
  <w:style w:type="character" w:styleId="af3">
    <w:name w:val="Emphasis"/>
    <w:qFormat/>
    <w:rsid w:val="00A0065F"/>
    <w:rPr>
      <w:i/>
      <w:iCs/>
    </w:rPr>
  </w:style>
  <w:style w:type="character" w:styleId="af4">
    <w:name w:val="FollowedHyperlink"/>
    <w:uiPriority w:val="99"/>
    <w:unhideWhenUsed/>
    <w:rsid w:val="00A0065F"/>
    <w:rPr>
      <w:color w:val="800080"/>
      <w:u w:val="single"/>
    </w:rPr>
  </w:style>
  <w:style w:type="paragraph" w:customStyle="1" w:styleId="xl65">
    <w:name w:val="xl65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6">
    <w:name w:val="xl66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67">
    <w:name w:val="xl67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68">
    <w:name w:val="xl68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69">
    <w:name w:val="xl69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0">
    <w:name w:val="xl7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71">
    <w:name w:val="xl7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2">
    <w:name w:val="xl72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3">
    <w:name w:val="xl7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74">
    <w:name w:val="xl74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5">
    <w:name w:val="xl75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6">
    <w:name w:val="xl7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7">
    <w:name w:val="xl77"/>
    <w:basedOn w:val="a"/>
    <w:rsid w:val="00A0065F"/>
    <w:pPr>
      <w:widowControl/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8">
    <w:name w:val="xl78"/>
    <w:basedOn w:val="a"/>
    <w:rsid w:val="00A0065F"/>
    <w:pPr>
      <w:widowControl/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9">
    <w:name w:val="xl79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0">
    <w:name w:val="xl8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1">
    <w:name w:val="xl8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82">
    <w:name w:val="xl82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3">
    <w:name w:val="xl8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84">
    <w:name w:val="xl8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5">
    <w:name w:val="xl85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6">
    <w:name w:val="xl8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87">
    <w:name w:val="xl87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88">
    <w:name w:val="xl88"/>
    <w:basedOn w:val="a"/>
    <w:rsid w:val="00A0065F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89">
    <w:name w:val="xl89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0">
    <w:name w:val="xl9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auto"/>
      <w:sz w:val="22"/>
      <w:szCs w:val="22"/>
      <w:lang w:val="ru-RU" w:eastAsia="ru-RU"/>
    </w:rPr>
  </w:style>
  <w:style w:type="paragraph" w:customStyle="1" w:styleId="xl91">
    <w:name w:val="xl9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2">
    <w:name w:val="xl92"/>
    <w:basedOn w:val="a"/>
    <w:rsid w:val="00A0065F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93">
    <w:name w:val="xl9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sz w:val="22"/>
      <w:szCs w:val="22"/>
      <w:lang w:val="ru-RU" w:eastAsia="ru-RU"/>
    </w:rPr>
  </w:style>
  <w:style w:type="paragraph" w:customStyle="1" w:styleId="xl94">
    <w:name w:val="xl9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5">
    <w:name w:val="xl95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96">
    <w:name w:val="xl9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97">
    <w:name w:val="xl97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8">
    <w:name w:val="xl98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99">
    <w:name w:val="xl99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0">
    <w:name w:val="xl10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1">
    <w:name w:val="xl10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2">
    <w:name w:val="xl102"/>
    <w:basedOn w:val="a"/>
    <w:rsid w:val="00A0065F"/>
    <w:pPr>
      <w:widowControl/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3">
    <w:name w:val="xl10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104">
    <w:name w:val="xl10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105">
    <w:name w:val="xl105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106">
    <w:name w:val="xl10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7">
    <w:name w:val="xl107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8">
    <w:name w:val="xl108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9">
    <w:name w:val="xl109"/>
    <w:basedOn w:val="a"/>
    <w:rsid w:val="00A0065F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0">
    <w:name w:val="xl11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1">
    <w:name w:val="xl11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2">
    <w:name w:val="xl112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3">
    <w:name w:val="xl11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12"/>
      <w:szCs w:val="12"/>
      <w:lang w:val="ru-RU" w:eastAsia="ru-RU"/>
    </w:rPr>
  </w:style>
  <w:style w:type="paragraph" w:customStyle="1" w:styleId="xl114">
    <w:name w:val="xl11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5">
    <w:name w:val="xl115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6">
    <w:name w:val="xl11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7">
    <w:name w:val="xl117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8">
    <w:name w:val="xl118"/>
    <w:basedOn w:val="a"/>
    <w:rsid w:val="00A0065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9">
    <w:name w:val="xl119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0">
    <w:name w:val="xl12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12"/>
      <w:szCs w:val="12"/>
      <w:lang w:val="ru-RU" w:eastAsia="ru-RU"/>
    </w:rPr>
  </w:style>
  <w:style w:type="paragraph" w:customStyle="1" w:styleId="xl121">
    <w:name w:val="xl12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2">
    <w:name w:val="xl122"/>
    <w:basedOn w:val="a"/>
    <w:rsid w:val="00A0065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3">
    <w:name w:val="xl123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4">
    <w:name w:val="xl12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5">
    <w:name w:val="xl125"/>
    <w:basedOn w:val="a"/>
    <w:rsid w:val="00A0065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6">
    <w:name w:val="xl126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numbering" w:customStyle="1" w:styleId="17">
    <w:name w:val="Нет списка1"/>
    <w:next w:val="a2"/>
    <w:semiHidden/>
    <w:rsid w:val="00A0065F"/>
  </w:style>
  <w:style w:type="table" w:styleId="af5">
    <w:name w:val="Table Grid"/>
    <w:basedOn w:val="a1"/>
    <w:rsid w:val="00A0065F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link w:val="af7"/>
    <w:rsid w:val="00A0065F"/>
    <w:pPr>
      <w:spacing w:after="120"/>
      <w:ind w:left="283"/>
    </w:pPr>
  </w:style>
  <w:style w:type="character" w:customStyle="1" w:styleId="af7">
    <w:name w:val="Основний текст з відступом Знак"/>
    <w:basedOn w:val="a0"/>
    <w:link w:val="af6"/>
    <w:rsid w:val="00A0065F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af8">
    <w:name w:val="footnote text"/>
    <w:basedOn w:val="a"/>
    <w:link w:val="af9"/>
    <w:uiPriority w:val="99"/>
    <w:semiHidden/>
    <w:unhideWhenUsed/>
    <w:rsid w:val="00E83FF4"/>
    <w:rPr>
      <w:sz w:val="20"/>
      <w:szCs w:val="20"/>
    </w:rPr>
  </w:style>
  <w:style w:type="character" w:customStyle="1" w:styleId="af9">
    <w:name w:val="Текст виноски Знак"/>
    <w:basedOn w:val="a0"/>
    <w:link w:val="af8"/>
    <w:uiPriority w:val="99"/>
    <w:semiHidden/>
    <w:rsid w:val="00E83FF4"/>
    <w:rPr>
      <w:rFonts w:ascii="Microsoft Sans Serif" w:eastAsia="Times New Roman" w:hAnsi="Microsoft Sans Serif" w:cs="Microsoft Sans Serif"/>
      <w:color w:val="000000"/>
      <w:sz w:val="20"/>
      <w:szCs w:val="20"/>
      <w:lang w:eastAsia="uk-UA"/>
    </w:rPr>
  </w:style>
  <w:style w:type="paragraph" w:styleId="afa">
    <w:name w:val="List Paragraph"/>
    <w:basedOn w:val="a"/>
    <w:uiPriority w:val="34"/>
    <w:qFormat/>
    <w:rsid w:val="00AC4842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eastAsia="ru-RU"/>
    </w:rPr>
  </w:style>
  <w:style w:type="paragraph" w:customStyle="1" w:styleId="Default">
    <w:name w:val="Default"/>
    <w:uiPriority w:val="99"/>
    <w:rsid w:val="00AC48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8">
    <w:name w:val="Немає списку1"/>
    <w:next w:val="a2"/>
    <w:uiPriority w:val="99"/>
    <w:semiHidden/>
    <w:unhideWhenUsed/>
    <w:rsid w:val="00B23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E0781-8D7C-4A27-B1D4-228D97FC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5220</Words>
  <Characters>2976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Zinovii Ruzhylo</cp:lastModifiedBy>
  <cp:revision>22</cp:revision>
  <cp:lastPrinted>2021-03-15T07:49:00Z</cp:lastPrinted>
  <dcterms:created xsi:type="dcterms:W3CDTF">2019-03-11T09:13:00Z</dcterms:created>
  <dcterms:modified xsi:type="dcterms:W3CDTF">2021-03-18T13:27:00Z</dcterms:modified>
</cp:coreProperties>
</file>