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0E7E9" w14:textId="65FCE544" w:rsidR="00A33537" w:rsidRDefault="00A33537" w:rsidP="00A33537">
      <w:r>
        <w:rPr>
          <w:noProof/>
        </w:rPr>
        <w:drawing>
          <wp:inline distT="0" distB="0" distL="0" distR="0" wp14:anchorId="3864A9C6" wp14:editId="2B9DF641">
            <wp:extent cx="5940425" cy="25006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450BF" w14:textId="29596105" w:rsidR="00A33537" w:rsidRDefault="00A33537" w:rsidP="00A33537">
      <w:r>
        <w:rPr>
          <w:noProof/>
        </w:rPr>
        <w:drawing>
          <wp:inline distT="0" distB="0" distL="0" distR="0" wp14:anchorId="060FB43B" wp14:editId="7D866EE6">
            <wp:extent cx="5940425" cy="26936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BD335" w14:textId="205572E2" w:rsidR="00A33537" w:rsidRDefault="00A33537" w:rsidP="00A33537"/>
    <w:p w14:paraId="092508D8" w14:textId="6C79C4F9" w:rsidR="00A33537" w:rsidRDefault="00A33537" w:rsidP="00A33537">
      <w:r>
        <w:rPr>
          <w:noProof/>
        </w:rPr>
        <w:drawing>
          <wp:inline distT="0" distB="0" distL="0" distR="0" wp14:anchorId="34ABA4AE" wp14:editId="7B6BAA86">
            <wp:extent cx="5940425" cy="28238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6CAF" w14:textId="48957E9C" w:rsidR="00A33537" w:rsidRDefault="00A33537" w:rsidP="00A33537">
      <w:r>
        <w:rPr>
          <w:noProof/>
        </w:rPr>
        <w:lastRenderedPageBreak/>
        <w:drawing>
          <wp:inline distT="0" distB="0" distL="0" distR="0" wp14:anchorId="7A39AE41" wp14:editId="672D1BEF">
            <wp:extent cx="5940425" cy="302006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6F7E5" w14:textId="0764450C" w:rsidR="00A33537" w:rsidRDefault="00A33537" w:rsidP="00A33537">
      <w:r>
        <w:rPr>
          <w:noProof/>
        </w:rPr>
        <w:drawing>
          <wp:inline distT="0" distB="0" distL="0" distR="0" wp14:anchorId="61B007AB" wp14:editId="5C2EB861">
            <wp:extent cx="5940425" cy="3020060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98EBD" w14:textId="4DC5A355" w:rsidR="00A33537" w:rsidRDefault="00A33537" w:rsidP="00A33537">
      <w:r>
        <w:rPr>
          <w:noProof/>
        </w:rPr>
        <w:lastRenderedPageBreak/>
        <w:drawing>
          <wp:inline distT="0" distB="0" distL="0" distR="0" wp14:anchorId="14D22ED7" wp14:editId="553E3009">
            <wp:extent cx="5940425" cy="302006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7DA75" w14:textId="212634D5" w:rsidR="00A33537" w:rsidRDefault="00A33537" w:rsidP="00A33537">
      <w:r>
        <w:rPr>
          <w:noProof/>
        </w:rPr>
        <w:drawing>
          <wp:inline distT="0" distB="0" distL="0" distR="0" wp14:anchorId="77B080A3" wp14:editId="20A78D3E">
            <wp:extent cx="5940425" cy="26936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3DB168" wp14:editId="280DFBFC">
            <wp:extent cx="5940425" cy="269367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5919D" w14:textId="77777777" w:rsidR="00A33537" w:rsidRDefault="00A33537" w:rsidP="00A33537"/>
    <w:p w14:paraId="7B44439E" w14:textId="77777777" w:rsidR="00A33537" w:rsidRPr="00A33537" w:rsidRDefault="00A33537" w:rsidP="00A33537">
      <w:pPr>
        <w:spacing w:line="405" w:lineRule="atLeast"/>
        <w:rPr>
          <w:rFonts w:ascii="Roboto" w:eastAsia="Times New Roman" w:hAnsi="Roboto" w:cs="Times New Roman"/>
          <w:color w:val="000000"/>
          <w:sz w:val="30"/>
          <w:szCs w:val="30"/>
          <w:lang w:eastAsia="ru-UA"/>
        </w:rPr>
      </w:pPr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lastRenderedPageBreak/>
        <w:t xml:space="preserve">8.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Якщо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Ви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відповіли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на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запитання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№ 7 «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ні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»,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чи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«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частково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», то, будь ласка,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вкажіть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якими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знаннями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та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уміннями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, на Ваш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погляд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,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має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володіти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випускник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цієї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освітньої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>програми</w:t>
      </w:r>
      <w:proofErr w:type="spellEnd"/>
      <w:r w:rsidRPr="00A33537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UA"/>
        </w:rPr>
        <w:t xml:space="preserve"> ?</w:t>
      </w:r>
      <w:r w:rsidRPr="00A33537">
        <w:rPr>
          <w:rFonts w:ascii="Roboto" w:eastAsia="Times New Roman" w:hAnsi="Roboto" w:cs="Times New Roman"/>
          <w:color w:val="202124"/>
          <w:spacing w:val="5"/>
          <w:sz w:val="18"/>
          <w:szCs w:val="18"/>
          <w:lang w:eastAsia="ru-UA"/>
        </w:rPr>
        <w:t xml:space="preserve">0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5"/>
          <w:sz w:val="18"/>
          <w:szCs w:val="18"/>
          <w:lang w:eastAsia="ru-UA"/>
        </w:rPr>
        <w:t>відповідей</w:t>
      </w:r>
      <w:proofErr w:type="spellEnd"/>
    </w:p>
    <w:p w14:paraId="04E30BF3" w14:textId="77777777" w:rsidR="00A33537" w:rsidRPr="00A33537" w:rsidRDefault="00A33537" w:rsidP="00A33537">
      <w:pPr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</w:pPr>
      <w:r w:rsidRPr="00A33537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  <w:t xml:space="preserve">На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  <w:t>це</w:t>
      </w:r>
      <w:proofErr w:type="spellEnd"/>
      <w:r w:rsidRPr="00A33537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  <w:t xml:space="preserve">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  <w:t>запитання</w:t>
      </w:r>
      <w:proofErr w:type="spellEnd"/>
      <w:r w:rsidRPr="00A33537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  <w:t xml:space="preserve">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  <w:t>ще</w:t>
      </w:r>
      <w:proofErr w:type="spellEnd"/>
      <w:r w:rsidRPr="00A33537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  <w:t xml:space="preserve">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  <w:t>немає</w:t>
      </w:r>
      <w:proofErr w:type="spellEnd"/>
      <w:r w:rsidRPr="00A33537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  <w:t xml:space="preserve"> </w:t>
      </w:r>
      <w:proofErr w:type="spellStart"/>
      <w:r w:rsidRPr="00A33537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  <w:t>відповідей</w:t>
      </w:r>
      <w:proofErr w:type="spellEnd"/>
      <w:r w:rsidRPr="00A33537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UA"/>
        </w:rPr>
        <w:t>.</w:t>
      </w:r>
    </w:p>
    <w:p w14:paraId="092A0E3F" w14:textId="77777777" w:rsidR="00A33537" w:rsidRDefault="00A33537" w:rsidP="00A33537"/>
    <w:p w14:paraId="67C8E1BD" w14:textId="4D21F6E4" w:rsidR="00A33537" w:rsidRDefault="00A33537" w:rsidP="00A33537">
      <w:r>
        <w:rPr>
          <w:noProof/>
        </w:rPr>
        <w:drawing>
          <wp:inline distT="0" distB="0" distL="0" distR="0" wp14:anchorId="53CF2850" wp14:editId="414F7AC8">
            <wp:extent cx="5940425" cy="269367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889E3" w14:textId="504B688A" w:rsidR="00A33537" w:rsidRPr="00A33537" w:rsidRDefault="00A33537" w:rsidP="00A33537">
      <w:r>
        <w:rPr>
          <w:noProof/>
        </w:rPr>
        <w:drawing>
          <wp:inline distT="0" distB="0" distL="0" distR="0" wp14:anchorId="02B984C0" wp14:editId="4F3F92E8">
            <wp:extent cx="5940425" cy="3020060"/>
            <wp:effectExtent l="0" t="0" r="3175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537" w:rsidRPr="00A33537" w:rsidSect="00A3353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1900D" w14:textId="77777777" w:rsidR="005865C0" w:rsidRDefault="005865C0" w:rsidP="00A33537">
      <w:pPr>
        <w:spacing w:after="0" w:line="240" w:lineRule="auto"/>
      </w:pPr>
      <w:r>
        <w:separator/>
      </w:r>
    </w:p>
  </w:endnote>
  <w:endnote w:type="continuationSeparator" w:id="0">
    <w:p w14:paraId="5579635F" w14:textId="77777777" w:rsidR="005865C0" w:rsidRDefault="005865C0" w:rsidP="00A3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8444" w14:textId="77777777" w:rsidR="00A33537" w:rsidRDefault="00A335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FD226" w14:textId="77777777" w:rsidR="00A33537" w:rsidRDefault="00A335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3375" w14:textId="77777777" w:rsidR="00A33537" w:rsidRDefault="00A335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BEA7C" w14:textId="77777777" w:rsidR="005865C0" w:rsidRDefault="005865C0" w:rsidP="00A33537">
      <w:pPr>
        <w:spacing w:after="0" w:line="240" w:lineRule="auto"/>
      </w:pPr>
      <w:r>
        <w:separator/>
      </w:r>
    </w:p>
  </w:footnote>
  <w:footnote w:type="continuationSeparator" w:id="0">
    <w:p w14:paraId="17DE140D" w14:textId="77777777" w:rsidR="005865C0" w:rsidRDefault="005865C0" w:rsidP="00A3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AAFE1" w14:textId="77777777" w:rsidR="00A33537" w:rsidRDefault="00A335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208DA" w14:textId="0A875335" w:rsidR="00A33537" w:rsidRPr="00A33537" w:rsidRDefault="00A33537" w:rsidP="00A33537">
    <w:pPr>
      <w:pStyle w:val="a3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  <w:lang w:val="ru-RU"/>
      </w:rPr>
      <w:t xml:space="preserve">РЕЗУЛЬТАТИ </w:t>
    </w:r>
    <w:r w:rsidRPr="00A33537">
      <w:rPr>
        <w:b/>
        <w:bCs/>
        <w:sz w:val="28"/>
        <w:szCs w:val="28"/>
      </w:rPr>
      <w:t>ОПИТУВАННЯ РОБОТОДАВЦІВ ТА ПРЕДСТАВНИКІВ БІЗНЕСУ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A9480" w14:textId="77777777" w:rsidR="00A33537" w:rsidRDefault="00A335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37"/>
    <w:rsid w:val="005865C0"/>
    <w:rsid w:val="00A3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344CF4"/>
  <w15:chartTrackingRefBased/>
  <w15:docId w15:val="{2A541F5C-DC0F-49E2-90BA-4F024A42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a0"/>
    <w:rsid w:val="00A33537"/>
  </w:style>
  <w:style w:type="character" w:customStyle="1" w:styleId="freebirdanalyticsviewquestionresponsescount">
    <w:name w:val="freebirdanalyticsviewquestionresponsescount"/>
    <w:basedOn w:val="a0"/>
    <w:rsid w:val="00A33537"/>
  </w:style>
  <w:style w:type="paragraph" w:styleId="a3">
    <w:name w:val="header"/>
    <w:basedOn w:val="a"/>
    <w:link w:val="a4"/>
    <w:uiPriority w:val="99"/>
    <w:unhideWhenUsed/>
    <w:rsid w:val="00A3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3537"/>
  </w:style>
  <w:style w:type="paragraph" w:styleId="a5">
    <w:name w:val="footer"/>
    <w:basedOn w:val="a"/>
    <w:link w:val="a6"/>
    <w:uiPriority w:val="99"/>
    <w:unhideWhenUsed/>
    <w:rsid w:val="00A3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75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2021-07-09T20:27:00Z</dcterms:created>
  <dcterms:modified xsi:type="dcterms:W3CDTF">2021-07-09T20:33:00Z</dcterms:modified>
</cp:coreProperties>
</file>