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F20F0" w14:textId="47BFE3DF" w:rsidR="00387C15" w:rsidRDefault="00387C15">
      <w:pPr>
        <w:rPr>
          <w:rFonts w:ascii="Times New Roman" w:eastAsia="Calibri" w:hAnsi="Times New Roman" w:cs="Times New Roman"/>
          <w:b/>
          <w:kern w:val="2"/>
          <w:sz w:val="28"/>
          <w:szCs w:val="28"/>
          <w:lang w:val="uk-UA"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9CF372" wp14:editId="1E04DAC9">
            <wp:simplePos x="0" y="0"/>
            <wp:positionH relativeFrom="column">
              <wp:posOffset>-832485</wp:posOffset>
            </wp:positionH>
            <wp:positionV relativeFrom="paragraph">
              <wp:posOffset>-481965</wp:posOffset>
            </wp:positionV>
            <wp:extent cx="7200000" cy="9902982"/>
            <wp:effectExtent l="0" t="0" r="127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9902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kern w:val="2"/>
          <w:sz w:val="28"/>
          <w:szCs w:val="28"/>
          <w:lang w:val="uk-UA" w:eastAsia="zh-CN"/>
        </w:rPr>
        <w:br w:type="page"/>
      </w:r>
    </w:p>
    <w:tbl>
      <w:tblPr>
        <w:tblW w:w="964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6"/>
        <w:gridCol w:w="2611"/>
        <w:gridCol w:w="2774"/>
        <w:gridCol w:w="77"/>
      </w:tblGrid>
      <w:tr w:rsidR="001B60EA" w:rsidRPr="005B7849" w14:paraId="2CC1293E" w14:textId="77777777" w:rsidTr="001B60EA">
        <w:trPr>
          <w:gridAfter w:val="1"/>
          <w:wAfter w:w="77" w:type="dxa"/>
        </w:trPr>
        <w:tc>
          <w:tcPr>
            <w:tcW w:w="9571" w:type="dxa"/>
            <w:gridSpan w:val="3"/>
            <w:shd w:val="clear" w:color="auto" w:fill="auto"/>
          </w:tcPr>
          <w:p w14:paraId="0C11443C" w14:textId="0D73582A" w:rsidR="006A3203" w:rsidRPr="005B7849" w:rsidRDefault="006A3203" w:rsidP="005B7849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Cs w:val="0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bCs w:val="0"/>
                <w:sz w:val="28"/>
                <w:szCs w:val="28"/>
                <w:lang w:val="uk-UA"/>
              </w:rPr>
              <w:lastRenderedPageBreak/>
              <w:t>Опис навчальної дисципліни</w:t>
            </w:r>
          </w:p>
          <w:p w14:paraId="79092ACE" w14:textId="77777777" w:rsidR="006A3203" w:rsidRPr="005B7849" w:rsidRDefault="006A3203" w:rsidP="001B60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</w:p>
          <w:p w14:paraId="276A1C01" w14:textId="0D4BA551" w:rsidR="001B60EA" w:rsidRPr="005B7849" w:rsidRDefault="005401C9" w:rsidP="009B60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val="uk-UA"/>
              </w:rPr>
            </w:pPr>
            <w:r w:rsidRPr="005B78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О</w:t>
            </w:r>
            <w:proofErr w:type="spellStart"/>
            <w:r w:rsidRPr="005B78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перативна</w:t>
            </w:r>
            <w:proofErr w:type="spellEnd"/>
            <w:r w:rsidRPr="005B78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B78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хі</w:t>
            </w:r>
            <w:r w:rsidR="009B60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рургія</w:t>
            </w:r>
            <w:proofErr w:type="spellEnd"/>
            <w:r w:rsidR="009B60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,</w:t>
            </w:r>
            <w:r w:rsidR="009B60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60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топографічна</w:t>
            </w:r>
            <w:proofErr w:type="spellEnd"/>
            <w:r w:rsidR="009B60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B60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анатомія</w:t>
            </w:r>
            <w:proofErr w:type="spellEnd"/>
            <w:r w:rsidR="009B60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 та</w:t>
            </w:r>
            <w:r w:rsidRPr="005B78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B78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анестезіологія</w:t>
            </w:r>
            <w:proofErr w:type="spellEnd"/>
          </w:p>
        </w:tc>
      </w:tr>
      <w:tr w:rsidR="001B60EA" w:rsidRPr="005B7849" w14:paraId="3D11589B" w14:textId="77777777" w:rsidTr="001B60EA">
        <w:trPr>
          <w:gridAfter w:val="1"/>
          <w:wAfter w:w="77" w:type="dxa"/>
        </w:trPr>
        <w:tc>
          <w:tcPr>
            <w:tcW w:w="9571" w:type="dxa"/>
            <w:gridSpan w:val="3"/>
            <w:shd w:val="clear" w:color="auto" w:fill="auto"/>
          </w:tcPr>
          <w:p w14:paraId="12114F06" w14:textId="77777777" w:rsidR="001B60EA" w:rsidRPr="005B7849" w:rsidRDefault="001B60EA" w:rsidP="001B60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B60EA" w:rsidRPr="005B7849" w14:paraId="3C38BE4E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9648" w:type="dxa"/>
            <w:gridSpan w:val="4"/>
            <w:vAlign w:val="center"/>
          </w:tcPr>
          <w:p w14:paraId="5D811613" w14:textId="4FC4695B" w:rsidR="001B60EA" w:rsidRPr="005B7849" w:rsidRDefault="00431D06" w:rsidP="008F63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31D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Галузь знань, спеціальність, освітня програма, освітній ступінь</w:t>
            </w:r>
          </w:p>
        </w:tc>
      </w:tr>
      <w:tr w:rsidR="0065149A" w:rsidRPr="005B7849" w14:paraId="36EBD403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67E98349" w14:textId="51A48C06" w:rsidR="0065149A" w:rsidRPr="005B7849" w:rsidRDefault="0065149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B78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Освітній</w:t>
            </w:r>
            <w:proofErr w:type="spellEnd"/>
            <w:r w:rsidRPr="005B78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B78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ступінь</w:t>
            </w:r>
            <w:proofErr w:type="spellEnd"/>
          </w:p>
        </w:tc>
        <w:tc>
          <w:tcPr>
            <w:tcW w:w="5462" w:type="dxa"/>
            <w:gridSpan w:val="3"/>
            <w:vAlign w:val="center"/>
          </w:tcPr>
          <w:p w14:paraId="045E7644" w14:textId="0398B7CD" w:rsidR="0065149A" w:rsidRPr="005B7849" w:rsidRDefault="0065149A" w:rsidP="008F630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78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«</w:t>
            </w:r>
            <w:proofErr w:type="spellStart"/>
            <w:r w:rsidRPr="005B78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Магістр</w:t>
            </w:r>
            <w:proofErr w:type="spellEnd"/>
            <w:r w:rsidRPr="005B78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»</w:t>
            </w:r>
          </w:p>
        </w:tc>
      </w:tr>
      <w:tr w:rsidR="0065149A" w:rsidRPr="005B7849" w14:paraId="5D5886C1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4186" w:type="dxa"/>
            <w:vAlign w:val="center"/>
          </w:tcPr>
          <w:p w14:paraId="1031519B" w14:textId="085CF8A0" w:rsidR="0065149A" w:rsidRPr="005B7849" w:rsidRDefault="0065149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B78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Спеціальність</w:t>
            </w:r>
            <w:proofErr w:type="spellEnd"/>
          </w:p>
        </w:tc>
        <w:tc>
          <w:tcPr>
            <w:tcW w:w="5462" w:type="dxa"/>
            <w:gridSpan w:val="3"/>
            <w:vAlign w:val="center"/>
          </w:tcPr>
          <w:p w14:paraId="4F146AF8" w14:textId="22E59185" w:rsidR="0065149A" w:rsidRPr="005B7849" w:rsidRDefault="0065149A" w:rsidP="008F630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211 «</w:t>
            </w:r>
            <w:proofErr w:type="spellStart"/>
            <w:r w:rsidRPr="005B78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Ветеринарна</w:t>
            </w:r>
            <w:proofErr w:type="spellEnd"/>
            <w:r w:rsidRPr="005B78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медицина»</w:t>
            </w:r>
          </w:p>
        </w:tc>
      </w:tr>
      <w:tr w:rsidR="0065149A" w:rsidRPr="005B7849" w14:paraId="09598E4A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59C610E0" w14:textId="6125FD2C" w:rsidR="0065149A" w:rsidRPr="005B7849" w:rsidRDefault="0065149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B78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Освітня</w:t>
            </w:r>
            <w:proofErr w:type="spellEnd"/>
            <w:r w:rsidRPr="005B78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B78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програма</w:t>
            </w:r>
            <w:proofErr w:type="spellEnd"/>
            <w:r w:rsidRPr="005B78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462" w:type="dxa"/>
            <w:gridSpan w:val="3"/>
            <w:vAlign w:val="center"/>
          </w:tcPr>
          <w:p w14:paraId="1E82573D" w14:textId="6C904070" w:rsidR="0065149A" w:rsidRPr="005B7849" w:rsidRDefault="0065149A" w:rsidP="008F630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5B78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Ветеринарна</w:t>
            </w:r>
            <w:proofErr w:type="spellEnd"/>
            <w:r w:rsidRPr="005B78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медицина</w:t>
            </w:r>
          </w:p>
        </w:tc>
      </w:tr>
      <w:tr w:rsidR="001B60EA" w:rsidRPr="005B7849" w14:paraId="60CD8782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9648" w:type="dxa"/>
            <w:gridSpan w:val="4"/>
            <w:vAlign w:val="center"/>
          </w:tcPr>
          <w:p w14:paraId="4BB4592A" w14:textId="77777777" w:rsidR="001B60EA" w:rsidRPr="005B7849" w:rsidRDefault="001B60EA" w:rsidP="008F63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Характеристика навчальної дисципліни</w:t>
            </w:r>
          </w:p>
        </w:tc>
      </w:tr>
      <w:tr w:rsidR="001B60EA" w:rsidRPr="005B7849" w14:paraId="5E8B3A62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47D46B9B" w14:textId="77777777" w:rsidR="001B60EA" w:rsidRPr="005B7849" w:rsidRDefault="001B60E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</w:t>
            </w:r>
          </w:p>
        </w:tc>
        <w:tc>
          <w:tcPr>
            <w:tcW w:w="5462" w:type="dxa"/>
            <w:gridSpan w:val="3"/>
            <w:vAlign w:val="center"/>
          </w:tcPr>
          <w:p w14:paraId="3B30E9EF" w14:textId="77777777" w:rsidR="001B60EA" w:rsidRPr="005B7849" w:rsidRDefault="001B60EA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Обов’язкова</w:t>
            </w:r>
          </w:p>
        </w:tc>
      </w:tr>
      <w:tr w:rsidR="001B60EA" w:rsidRPr="005B7849" w14:paraId="7D97A055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1E4BA329" w14:textId="77777777" w:rsidR="001B60EA" w:rsidRPr="005B7849" w:rsidRDefault="001B60E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Загальна кількість годин </w:t>
            </w:r>
          </w:p>
        </w:tc>
        <w:tc>
          <w:tcPr>
            <w:tcW w:w="5462" w:type="dxa"/>
            <w:gridSpan w:val="3"/>
            <w:vAlign w:val="center"/>
          </w:tcPr>
          <w:p w14:paraId="56BF2267" w14:textId="594E3B28" w:rsidR="001B60EA" w:rsidRPr="005B7849" w:rsidRDefault="005B7849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165</w:t>
            </w:r>
          </w:p>
        </w:tc>
      </w:tr>
      <w:tr w:rsidR="001B60EA" w:rsidRPr="005B7849" w14:paraId="6877A3DA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3CEED1B1" w14:textId="77777777" w:rsidR="001B60EA" w:rsidRPr="005B7849" w:rsidRDefault="001B60E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кредитів ECTS </w:t>
            </w:r>
          </w:p>
        </w:tc>
        <w:tc>
          <w:tcPr>
            <w:tcW w:w="5462" w:type="dxa"/>
            <w:gridSpan w:val="3"/>
            <w:vAlign w:val="center"/>
          </w:tcPr>
          <w:p w14:paraId="30EF5409" w14:textId="10542F26" w:rsidR="001B60EA" w:rsidRPr="005B7849" w:rsidRDefault="005B7849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5,5</w:t>
            </w:r>
          </w:p>
        </w:tc>
      </w:tr>
      <w:tr w:rsidR="001B60EA" w:rsidRPr="005B7849" w14:paraId="54092B09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50D5C014" w14:textId="77777777" w:rsidR="001B60EA" w:rsidRPr="005B7849" w:rsidRDefault="001B60E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змістових модулів</w:t>
            </w:r>
          </w:p>
        </w:tc>
        <w:tc>
          <w:tcPr>
            <w:tcW w:w="5462" w:type="dxa"/>
            <w:gridSpan w:val="3"/>
            <w:vAlign w:val="center"/>
          </w:tcPr>
          <w:p w14:paraId="3336AFF5" w14:textId="2FA9092E" w:rsidR="001B60EA" w:rsidRPr="005B7849" w:rsidRDefault="001B60EA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1B60EA" w:rsidRPr="005B7849" w14:paraId="0601C25D" w14:textId="77777777" w:rsidTr="005B78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727"/>
        </w:trPr>
        <w:tc>
          <w:tcPr>
            <w:tcW w:w="4186" w:type="dxa"/>
          </w:tcPr>
          <w:p w14:paraId="7EC4DAB9" w14:textId="77777777" w:rsidR="001B60EA" w:rsidRPr="005B7849" w:rsidRDefault="001B60E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Курсовий проект (робота) (за наявності)</w:t>
            </w:r>
          </w:p>
        </w:tc>
        <w:tc>
          <w:tcPr>
            <w:tcW w:w="5462" w:type="dxa"/>
            <w:gridSpan w:val="3"/>
            <w:vAlign w:val="center"/>
          </w:tcPr>
          <w:p w14:paraId="6107DEF8" w14:textId="08A18F83" w:rsidR="001B60EA" w:rsidRPr="005B7849" w:rsidRDefault="001B60EA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1B60EA" w:rsidRPr="005B7849" w14:paraId="3823675F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0C8A1D57" w14:textId="77777777" w:rsidR="001B60EA" w:rsidRPr="005B7849" w:rsidRDefault="001B60E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Форма контролю</w:t>
            </w:r>
          </w:p>
        </w:tc>
        <w:tc>
          <w:tcPr>
            <w:tcW w:w="5462" w:type="dxa"/>
            <w:gridSpan w:val="3"/>
            <w:vAlign w:val="center"/>
          </w:tcPr>
          <w:p w14:paraId="299444E2" w14:textId="793A4D1B" w:rsidR="001B60EA" w:rsidRPr="005B7849" w:rsidRDefault="008F6303" w:rsidP="008F630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</w:t>
            </w:r>
            <w:r w:rsidR="001B60EA"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алік/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екзамен</w:t>
            </w:r>
          </w:p>
        </w:tc>
      </w:tr>
      <w:tr w:rsidR="001B60EA" w:rsidRPr="005B7849" w14:paraId="075CFEC5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9648" w:type="dxa"/>
            <w:gridSpan w:val="4"/>
            <w:vAlign w:val="center"/>
          </w:tcPr>
          <w:p w14:paraId="4141761D" w14:textId="451D1674" w:rsidR="001B60EA" w:rsidRPr="005B7849" w:rsidRDefault="00431D06" w:rsidP="008F63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31D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Показники навчальної дисципліни для денної та заочної форм здобуття вищої освіти</w:t>
            </w:r>
          </w:p>
        </w:tc>
      </w:tr>
      <w:tr w:rsidR="001B60EA" w:rsidRPr="005B7849" w14:paraId="3B3F995C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15A682F1" w14:textId="77777777" w:rsidR="001B60EA" w:rsidRPr="005B7849" w:rsidRDefault="001B60E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11" w:type="dxa"/>
            <w:vAlign w:val="center"/>
          </w:tcPr>
          <w:p w14:paraId="2FFA13F2" w14:textId="32214DBE" w:rsidR="001B60EA" w:rsidRPr="005B7849" w:rsidRDefault="001B60EA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денна форма </w:t>
            </w:r>
            <w:r w:rsidR="008F63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здобуття вищої освіти</w:t>
            </w:r>
          </w:p>
        </w:tc>
        <w:tc>
          <w:tcPr>
            <w:tcW w:w="2851" w:type="dxa"/>
            <w:gridSpan w:val="2"/>
            <w:vAlign w:val="center"/>
          </w:tcPr>
          <w:p w14:paraId="27DBEDD4" w14:textId="16392598" w:rsidR="001B60EA" w:rsidRPr="005B7849" w:rsidRDefault="001B60EA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заочна форма </w:t>
            </w:r>
            <w:r w:rsidR="008F630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здобуття вищої освіти</w:t>
            </w:r>
          </w:p>
        </w:tc>
      </w:tr>
      <w:tr w:rsidR="001B60EA" w:rsidRPr="005B7849" w14:paraId="097C1E50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11EB32DF" w14:textId="77777777" w:rsidR="001B60EA" w:rsidRPr="005B7849" w:rsidRDefault="001B60E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Рік підготовки (курс)</w:t>
            </w:r>
          </w:p>
        </w:tc>
        <w:tc>
          <w:tcPr>
            <w:tcW w:w="2611" w:type="dxa"/>
            <w:vAlign w:val="center"/>
          </w:tcPr>
          <w:p w14:paraId="070B3D54" w14:textId="539A087A" w:rsidR="001B60EA" w:rsidRPr="005B7849" w:rsidRDefault="001B60EA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51" w:type="dxa"/>
            <w:gridSpan w:val="2"/>
            <w:vAlign w:val="center"/>
          </w:tcPr>
          <w:p w14:paraId="553C685A" w14:textId="7BBAC0EE" w:rsidR="001B60EA" w:rsidRPr="005B7849" w:rsidRDefault="008F6303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1B60EA" w:rsidRPr="005B7849" w14:paraId="28B5952E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79A39FD3" w14:textId="77777777" w:rsidR="001B60EA" w:rsidRPr="005B7849" w:rsidRDefault="001B60E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Семестр</w:t>
            </w:r>
          </w:p>
        </w:tc>
        <w:tc>
          <w:tcPr>
            <w:tcW w:w="2611" w:type="dxa"/>
            <w:vAlign w:val="center"/>
          </w:tcPr>
          <w:p w14:paraId="15376DC5" w14:textId="19DF67D7" w:rsidR="001B60EA" w:rsidRPr="005B7849" w:rsidRDefault="001B60EA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5-6</w:t>
            </w:r>
          </w:p>
        </w:tc>
        <w:tc>
          <w:tcPr>
            <w:tcW w:w="2851" w:type="dxa"/>
            <w:gridSpan w:val="2"/>
            <w:vAlign w:val="center"/>
          </w:tcPr>
          <w:p w14:paraId="0A7AEBD2" w14:textId="796E1924" w:rsidR="001B60EA" w:rsidRPr="005B7849" w:rsidRDefault="008F6303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1B60EA" w:rsidRPr="005B7849" w14:paraId="1B346502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5928E0E6" w14:textId="77777777" w:rsidR="001B60EA" w:rsidRPr="005B7849" w:rsidRDefault="001B60E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Лекційні заняття</w:t>
            </w:r>
          </w:p>
        </w:tc>
        <w:tc>
          <w:tcPr>
            <w:tcW w:w="2611" w:type="dxa"/>
            <w:vAlign w:val="center"/>
          </w:tcPr>
          <w:p w14:paraId="1048B392" w14:textId="5CDC8628" w:rsidR="001B60EA" w:rsidRPr="005B7849" w:rsidRDefault="005B7849" w:rsidP="008F630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30</w:t>
            </w:r>
            <w:r w:rsidR="001B60EA"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год.</w:t>
            </w:r>
          </w:p>
        </w:tc>
        <w:tc>
          <w:tcPr>
            <w:tcW w:w="2851" w:type="dxa"/>
            <w:gridSpan w:val="2"/>
            <w:vAlign w:val="center"/>
          </w:tcPr>
          <w:p w14:paraId="501D9D9D" w14:textId="1434DE54" w:rsidR="001B60EA" w:rsidRPr="005B7849" w:rsidRDefault="008F6303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1B60EA" w:rsidRPr="005B7849" w14:paraId="69E12F96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4413B074" w14:textId="77777777" w:rsidR="001B60EA" w:rsidRPr="005B7849" w:rsidRDefault="001B60E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Практичні, семінарські заняття</w:t>
            </w:r>
          </w:p>
        </w:tc>
        <w:tc>
          <w:tcPr>
            <w:tcW w:w="2611" w:type="dxa"/>
            <w:vAlign w:val="center"/>
          </w:tcPr>
          <w:p w14:paraId="42652ADB" w14:textId="71BC588F" w:rsidR="001B60EA" w:rsidRPr="005B7849" w:rsidRDefault="008F6303" w:rsidP="008F630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2851" w:type="dxa"/>
            <w:gridSpan w:val="2"/>
            <w:vAlign w:val="center"/>
          </w:tcPr>
          <w:p w14:paraId="3E29EFCC" w14:textId="3F2A2C35" w:rsidR="001B60EA" w:rsidRPr="005B7849" w:rsidRDefault="008F6303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1B60EA" w:rsidRPr="005B7849" w14:paraId="02A00172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7EEB7C75" w14:textId="77777777" w:rsidR="001B60EA" w:rsidRPr="005B7849" w:rsidRDefault="001B60E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Лабораторні заняття</w:t>
            </w:r>
          </w:p>
        </w:tc>
        <w:tc>
          <w:tcPr>
            <w:tcW w:w="2611" w:type="dxa"/>
            <w:vAlign w:val="center"/>
          </w:tcPr>
          <w:p w14:paraId="2B129515" w14:textId="7048DE5F" w:rsidR="001B60EA" w:rsidRPr="005B7849" w:rsidRDefault="005B7849" w:rsidP="008F630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</w:t>
            </w:r>
            <w:r w:rsidR="009F4207"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</w:t>
            </w:r>
            <w:r w:rsidR="001B60EA"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год.</w:t>
            </w:r>
          </w:p>
        </w:tc>
        <w:tc>
          <w:tcPr>
            <w:tcW w:w="2851" w:type="dxa"/>
            <w:gridSpan w:val="2"/>
            <w:vAlign w:val="center"/>
          </w:tcPr>
          <w:p w14:paraId="02EE14C8" w14:textId="17360B6F" w:rsidR="001B60EA" w:rsidRPr="005B7849" w:rsidRDefault="008F6303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1B60EA" w:rsidRPr="005B7849" w14:paraId="16736A89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54"/>
        </w:trPr>
        <w:tc>
          <w:tcPr>
            <w:tcW w:w="4186" w:type="dxa"/>
            <w:vAlign w:val="center"/>
          </w:tcPr>
          <w:p w14:paraId="4F641C27" w14:textId="77777777" w:rsidR="001B60EA" w:rsidRPr="005B7849" w:rsidRDefault="001B60EA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Самостійна робота</w:t>
            </w:r>
          </w:p>
        </w:tc>
        <w:tc>
          <w:tcPr>
            <w:tcW w:w="2611" w:type="dxa"/>
            <w:vAlign w:val="center"/>
          </w:tcPr>
          <w:p w14:paraId="4E98D54F" w14:textId="12F23C2F" w:rsidR="001B60EA" w:rsidRPr="005B7849" w:rsidRDefault="005B7849" w:rsidP="008F630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7</w:t>
            </w:r>
            <w:r w:rsidR="009F4207"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  <w:r w:rsidR="001B60EA"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год.</w:t>
            </w:r>
          </w:p>
        </w:tc>
        <w:tc>
          <w:tcPr>
            <w:tcW w:w="2851" w:type="dxa"/>
            <w:gridSpan w:val="2"/>
            <w:vAlign w:val="center"/>
          </w:tcPr>
          <w:p w14:paraId="583C2565" w14:textId="281DFEAF" w:rsidR="001B60EA" w:rsidRPr="005B7849" w:rsidRDefault="008F6303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  <w:tr w:rsidR="001B60EA" w:rsidRPr="005B7849" w14:paraId="36039D11" w14:textId="77777777" w:rsidTr="001B60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4186" w:type="dxa"/>
            <w:vAlign w:val="center"/>
          </w:tcPr>
          <w:p w14:paraId="3281345A" w14:textId="14C58DCB" w:rsidR="001B60EA" w:rsidRPr="005B7849" w:rsidRDefault="005B7849" w:rsidP="008F630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тижневих аудиторних годин для денної форми здобуття вищої освіти</w:t>
            </w:r>
          </w:p>
        </w:tc>
        <w:tc>
          <w:tcPr>
            <w:tcW w:w="2611" w:type="dxa"/>
            <w:vAlign w:val="center"/>
          </w:tcPr>
          <w:p w14:paraId="07395043" w14:textId="01655F84" w:rsidR="001B60EA" w:rsidRPr="005B7849" w:rsidRDefault="009F4207" w:rsidP="008F630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5</w:t>
            </w:r>
            <w:r w:rsidR="001B60EA"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семестр – </w:t>
            </w:r>
            <w:r w:rsidR="005B7849"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3 </w:t>
            </w:r>
            <w:r w:rsidR="001B60EA"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год.</w:t>
            </w:r>
          </w:p>
          <w:p w14:paraId="21C21CA4" w14:textId="175145DF" w:rsidR="009F4207" w:rsidRPr="005B7849" w:rsidRDefault="009F4207" w:rsidP="008F630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6 семестр – </w:t>
            </w:r>
            <w:r w:rsidR="005B7849"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3 </w:t>
            </w:r>
            <w:r w:rsidRPr="005B784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год</w:t>
            </w:r>
          </w:p>
        </w:tc>
        <w:tc>
          <w:tcPr>
            <w:tcW w:w="2851" w:type="dxa"/>
            <w:gridSpan w:val="2"/>
            <w:vAlign w:val="center"/>
          </w:tcPr>
          <w:p w14:paraId="2ED17F0B" w14:textId="2F2BA1D4" w:rsidR="001B60EA" w:rsidRPr="005B7849" w:rsidRDefault="008F6303" w:rsidP="008F63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</w:tr>
    </w:tbl>
    <w:p w14:paraId="1AB3CC98" w14:textId="18FD24C1" w:rsidR="00E50BD4" w:rsidRPr="00E50BD4" w:rsidRDefault="00E50BD4" w:rsidP="009F4207">
      <w:pPr>
        <w:keepNext/>
        <w:tabs>
          <w:tab w:val="left" w:pos="4110"/>
          <w:tab w:val="center" w:pos="4734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0"/>
          <w:lang w:val="uk-UA" w:eastAsia="ru-RU"/>
        </w:rPr>
      </w:pPr>
    </w:p>
    <w:p w14:paraId="7EBC9232" w14:textId="0510F930" w:rsidR="00E50BD4" w:rsidRPr="003E546E" w:rsidRDefault="002D4139" w:rsidP="00E50B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8F6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1</w:t>
      </w:r>
      <w:r w:rsidR="008E5B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. </w:t>
      </w:r>
      <w:r w:rsidR="00324B0D" w:rsidRPr="003E5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Мета, завдання, компетентності та програмні результати навчальної дисципліни</w:t>
      </w:r>
    </w:p>
    <w:p w14:paraId="23418419" w14:textId="0DD1726A" w:rsidR="00E50BD4" w:rsidRPr="003E546E" w:rsidRDefault="008D10E4" w:rsidP="008D10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E5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Мета</w:t>
      </w:r>
      <w:r w:rsidR="008E5B1F" w:rsidRPr="003E5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ознайомити здобувачів</w:t>
      </w:r>
      <w:r w:rsidR="00E50BD4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 хірургічні операції, які застосовують при лікуванні тварин та підвищення їх продук</w:t>
      </w:r>
      <w:r w:rsidR="00AC5B7B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тивності. Хірургічні операції </w:t>
      </w:r>
      <w:r w:rsidR="00E50BD4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відзначаються великою різноманітністю </w:t>
      </w:r>
      <w:r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AC5B7B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нале</w:t>
      </w:r>
      <w:r w:rsidR="00E50BD4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жать до найскладніших лікарських</w:t>
      </w:r>
      <w:r w:rsidR="00AC5B7B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AC5B7B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втручань</w:t>
      </w:r>
      <w:proofErr w:type="spellEnd"/>
      <w:r w:rsidR="00AC5B7B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Успішне виконання хі</w:t>
      </w:r>
      <w:r w:rsidR="00E50BD4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ру</w:t>
      </w:r>
      <w:r w:rsidR="00AC5B7B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ргічних операцій неможливо без </w:t>
      </w:r>
      <w:r w:rsidR="00E50BD4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знання топографічної анатомії</w:t>
      </w:r>
      <w:r w:rsidR="00AC5B7B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анестезіології</w:t>
      </w:r>
      <w:r w:rsidR="00E50BD4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27074DA9" w14:textId="60EC1C0F" w:rsidR="00E50BD4" w:rsidRPr="003E546E" w:rsidRDefault="008D10E4" w:rsidP="008D10E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E5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Завдання</w:t>
      </w:r>
      <w:r w:rsidR="00E50BD4" w:rsidRPr="003E5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:</w:t>
      </w:r>
      <w:r w:rsidRPr="003E54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50BD4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 допомогою оперативних </w:t>
      </w:r>
      <w:proofErr w:type="spellStart"/>
      <w:r w:rsidR="00E50BD4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втручань</w:t>
      </w:r>
      <w:proofErr w:type="spellEnd"/>
      <w:r w:rsidR="00E50BD4"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вирішує конкретні господарчі завдання по відновленню в найкоротший термін втраченої або низької продуктивності тварин, сприянню найшвидшому відновленню стада, кількісному та якісному поліпшенню м'ясних, молочних продуктів або вовни.</w:t>
      </w:r>
    </w:p>
    <w:p w14:paraId="5E3B21E3" w14:textId="77777777" w:rsidR="00E50BD4" w:rsidRPr="003E546E" w:rsidRDefault="00E50BD4" w:rsidP="00E50B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Курс оперативної хірургії складається із загальної та спеціальної частин. У загальній частині викладається загальні данні про хірургічну операцію, фіксацію тварин, асептику та антисептику, знеболення, елементи хірургічних операцій, ін</w:t>
      </w:r>
      <w:r w:rsidRPr="003E546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>'</w:t>
      </w:r>
      <w:r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єкції, десмургію.</w:t>
      </w:r>
    </w:p>
    <w:p w14:paraId="1D8FE4F9" w14:textId="77777777" w:rsidR="00E50BD4" w:rsidRPr="003E546E" w:rsidRDefault="00E50BD4" w:rsidP="00E50B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E546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 спеціальній частині викладаються анатомо-топографічна будова та техніка проведення різноманітних операцій в ділянках голови, шиї, тулуба, кінцівок та інших частин тіла тварини.</w:t>
      </w:r>
    </w:p>
    <w:p w14:paraId="7825FEA3" w14:textId="77777777" w:rsidR="00431D06" w:rsidRDefault="00431D06" w:rsidP="008D10E4">
      <w:pPr>
        <w:tabs>
          <w:tab w:val="left" w:pos="284"/>
          <w:tab w:val="left" w:pos="567"/>
        </w:tabs>
        <w:spacing w:after="12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3DF4752" w14:textId="77777777" w:rsidR="00345279" w:rsidRPr="00C36A83" w:rsidRDefault="00345279" w:rsidP="0034527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C36A8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Набуття </w:t>
      </w:r>
      <w:proofErr w:type="spellStart"/>
      <w:r w:rsidRPr="00C36A8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компетентностей</w:t>
      </w:r>
      <w:proofErr w:type="spellEnd"/>
      <w:r w:rsidRPr="00C36A8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:  </w:t>
      </w:r>
    </w:p>
    <w:p w14:paraId="17BFF23A" w14:textId="77777777" w:rsidR="00345279" w:rsidRPr="00C36A83" w:rsidRDefault="00345279" w:rsidP="00345279">
      <w:pPr>
        <w:tabs>
          <w:tab w:val="left" w:pos="284"/>
          <w:tab w:val="left" w:pos="567"/>
        </w:tabs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інтегральна компетентність (ІК):</w:t>
      </w:r>
      <w:r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C36A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Здатність розв’язувати складні задачі і проблеми у галузі ветеринарної медицини, що передбачає проведення досліджень та/або здійснення інновацій та характеризується невизначеністю умов і вимог.</w:t>
      </w:r>
    </w:p>
    <w:p w14:paraId="39BC61F4" w14:textId="77777777" w:rsidR="00345279" w:rsidRPr="00C36A83" w:rsidRDefault="00345279" w:rsidP="00345279">
      <w:pPr>
        <w:tabs>
          <w:tab w:val="left" w:pos="284"/>
          <w:tab w:val="left" w:pos="567"/>
        </w:tabs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загальні компетентності (ЗК):</w:t>
      </w:r>
    </w:p>
    <w:p w14:paraId="0B06A10A" w14:textId="77777777" w:rsidR="00345279" w:rsidRPr="00C36A83" w:rsidRDefault="00345279" w:rsidP="00345279">
      <w:pPr>
        <w:tabs>
          <w:tab w:val="left" w:pos="284"/>
          <w:tab w:val="left" w:pos="567"/>
        </w:tabs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</w:t>
      </w:r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застосовувати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практичних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ситуаціях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85CB67B" w14:textId="77777777" w:rsidR="00345279" w:rsidRPr="00C36A83" w:rsidRDefault="00345279" w:rsidP="00345279">
      <w:pPr>
        <w:tabs>
          <w:tab w:val="left" w:pos="284"/>
          <w:tab w:val="left" w:pos="567"/>
        </w:tabs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</w:t>
      </w:r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досліджень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відповідному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рівні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7D148DA" w14:textId="77777777" w:rsidR="00345279" w:rsidRPr="00C36A83" w:rsidRDefault="00345279" w:rsidP="00345279">
      <w:pPr>
        <w:tabs>
          <w:tab w:val="left" w:pos="284"/>
          <w:tab w:val="left" w:pos="567"/>
        </w:tabs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ЗК</w:t>
      </w:r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9.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приймати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обґрунтовані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2E4A790" w14:textId="0045E0C9" w:rsidR="00345279" w:rsidRPr="00C36A83" w:rsidRDefault="008F6303" w:rsidP="00345279">
      <w:pPr>
        <w:tabs>
          <w:tab w:val="left" w:pos="284"/>
          <w:tab w:val="left" w:pos="567"/>
        </w:tabs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с</w:t>
      </w:r>
      <w:proofErr w:type="spellStart"/>
      <w:r w:rsidR="00345279"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пеціальні</w:t>
      </w:r>
      <w:proofErr w:type="spellEnd"/>
      <w:r w:rsidR="00345279"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(</w:t>
      </w:r>
      <w:r w:rsidR="00345279"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ф</w:t>
      </w:r>
      <w:proofErr w:type="spellStart"/>
      <w:r w:rsidR="00345279"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ахові</w:t>
      </w:r>
      <w:proofErr w:type="spellEnd"/>
      <w:r w:rsidR="00345279"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 </w:t>
      </w:r>
      <w:proofErr w:type="spellStart"/>
      <w:r w:rsidR="00345279"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компетентності</w:t>
      </w:r>
      <w:proofErr w:type="spellEnd"/>
      <w:r w:rsidR="00345279"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="00345279"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С</w:t>
      </w:r>
      <w:r w:rsidR="00345279"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К):</w:t>
      </w:r>
    </w:p>
    <w:p w14:paraId="48FD2D62" w14:textId="77777777" w:rsidR="00345279" w:rsidRPr="00C36A83" w:rsidRDefault="00345279" w:rsidP="00345279">
      <w:pPr>
        <w:tabs>
          <w:tab w:val="left" w:pos="284"/>
          <w:tab w:val="left" w:pos="567"/>
        </w:tabs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A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</w:t>
      </w:r>
      <w:r w:rsidRPr="00C36A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 Здатність використовувати інструментарій, спеціальні пристрої, прилади, лабораторне обладнання та інші технічні засоби для проведення необхідних маніпуляцій під час професійної діяльності </w:t>
      </w:r>
    </w:p>
    <w:p w14:paraId="33C2DBFF" w14:textId="77777777" w:rsidR="00345279" w:rsidRPr="00C36A83" w:rsidRDefault="00345279" w:rsidP="00345279">
      <w:pPr>
        <w:tabs>
          <w:tab w:val="left" w:pos="284"/>
          <w:tab w:val="left" w:pos="567"/>
        </w:tabs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A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</w:t>
      </w:r>
      <w:r w:rsidRPr="00C36A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3.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дотримуватися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охорони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асептики та антисептики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фахової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57EA5D8" w14:textId="77777777" w:rsidR="00345279" w:rsidRPr="00C36A83" w:rsidRDefault="00345279" w:rsidP="00345279">
      <w:pPr>
        <w:tabs>
          <w:tab w:val="left" w:pos="284"/>
          <w:tab w:val="left" w:pos="567"/>
        </w:tabs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A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</w:t>
      </w:r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13.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Здатність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розробляти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стратегії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профілактики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хвороб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різної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>етіології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6AD31FF" w14:textId="77777777" w:rsidR="00345279" w:rsidRPr="00C36A83" w:rsidRDefault="00345279" w:rsidP="00345279">
      <w:pPr>
        <w:tabs>
          <w:tab w:val="left" w:pos="284"/>
          <w:tab w:val="left" w:pos="567"/>
        </w:tabs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п</w:t>
      </w:r>
      <w:proofErr w:type="spellStart"/>
      <w:r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рограмні</w:t>
      </w:r>
      <w:proofErr w:type="spellEnd"/>
      <w:r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результати</w:t>
      </w:r>
      <w:proofErr w:type="spellEnd"/>
      <w:r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навчання</w:t>
      </w:r>
      <w:proofErr w:type="spellEnd"/>
      <w:r w:rsidRPr="00C36A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(ПРН):</w:t>
      </w:r>
    </w:p>
    <w:p w14:paraId="6D63FE5E" w14:textId="77777777" w:rsidR="00345279" w:rsidRPr="00C36A83" w:rsidRDefault="00345279" w:rsidP="00345279">
      <w:pPr>
        <w:tabs>
          <w:tab w:val="left" w:pos="284"/>
          <w:tab w:val="left" w:pos="567"/>
        </w:tabs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A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ПРН</w:t>
      </w:r>
      <w:r w:rsidRPr="00C36A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4. Збирати анамнестичні дані під час реєстрації та обстеження тварин, приймати рішення щодо вибору ефективних методів діагностики, лікування та профілактики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хвороб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тварин. </w:t>
      </w:r>
    </w:p>
    <w:p w14:paraId="30224A5F" w14:textId="77777777" w:rsidR="00345279" w:rsidRPr="00C36A83" w:rsidRDefault="00345279" w:rsidP="00345279">
      <w:pPr>
        <w:tabs>
          <w:tab w:val="left" w:pos="284"/>
          <w:tab w:val="left" w:pos="567"/>
        </w:tabs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A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ПРН</w:t>
      </w:r>
      <w:r w:rsidRPr="00C36A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7. Формулювати висновки щодо ефективності обраних методів і засобів утримання, годівлі та лікування тварин, профілактики заразних і незаразних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хвороб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також виробничих і технологічних процесів на </w:t>
      </w:r>
      <w:r w:rsidRPr="00C36A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підприємствах з утримання, розведення чи експлуатації тварин різних класів і видів.</w:t>
      </w:r>
    </w:p>
    <w:p w14:paraId="2E8BD97B" w14:textId="77777777" w:rsidR="00345279" w:rsidRPr="00C36A83" w:rsidRDefault="00345279" w:rsidP="00345279">
      <w:pPr>
        <w:tabs>
          <w:tab w:val="left" w:pos="284"/>
          <w:tab w:val="left" w:pos="567"/>
        </w:tabs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A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ПРН</w:t>
      </w:r>
      <w:r w:rsidRPr="00C36A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8. Здійснювати моніторинг причин поширення </w:t>
      </w:r>
      <w:proofErr w:type="spellStart"/>
      <w:r w:rsidRPr="00C36A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хвороб</w:t>
      </w:r>
      <w:proofErr w:type="spellEnd"/>
      <w:r w:rsidRPr="00C36A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різної етіології та біологічного забруднення довкілля відходами тваринництва, а також матеріалами та засобами ветеринарного призначення. </w:t>
      </w:r>
    </w:p>
    <w:p w14:paraId="3E7CDF37" w14:textId="77777777" w:rsidR="0065149A" w:rsidRDefault="0065149A" w:rsidP="008D10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 w:eastAsia="ru-RU"/>
        </w:rPr>
      </w:pPr>
    </w:p>
    <w:p w14:paraId="42784E37" w14:textId="538930AE" w:rsidR="000A12DF" w:rsidRDefault="0032128B" w:rsidP="00431D06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 w:eastAsia="ru-RU"/>
        </w:rPr>
        <w:t>2</w:t>
      </w:r>
      <w:r w:rsidR="008D10E4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 w:eastAsia="ru-RU"/>
        </w:rPr>
        <w:t xml:space="preserve">. </w:t>
      </w:r>
      <w:r w:rsidR="00E50BD4" w:rsidRPr="008D10E4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 w:eastAsia="ru-RU"/>
        </w:rPr>
        <w:t xml:space="preserve">Програма </w:t>
      </w:r>
      <w:r w:rsidR="000A12DF"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 w:eastAsia="ru-RU"/>
        </w:rPr>
        <w:t xml:space="preserve">та структура навчальної дисципліни для: </w:t>
      </w:r>
      <w:r w:rsidR="000A12DF" w:rsidRPr="0032128B">
        <w:rPr>
          <w:rFonts w:ascii="Times New Roman" w:hAnsi="Times New Roman" w:cs="Times New Roman"/>
          <w:sz w:val="28"/>
          <w:szCs w:val="28"/>
          <w:lang w:val="uk-UA"/>
        </w:rPr>
        <w:t xml:space="preserve">повного </w:t>
      </w:r>
      <w:r w:rsidR="00431D06" w:rsidRPr="00431D06">
        <w:rPr>
          <w:rFonts w:ascii="Times New Roman" w:hAnsi="Times New Roman" w:cs="Times New Roman"/>
          <w:sz w:val="28"/>
          <w:szCs w:val="28"/>
          <w:lang w:val="uk-UA"/>
        </w:rPr>
        <w:t xml:space="preserve">терміну денної форми здобуття вищої освіти </w:t>
      </w:r>
      <w:r w:rsidR="000A12DF" w:rsidRPr="0033520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0A12DF" w:rsidRPr="003352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термін</w:t>
      </w:r>
      <w:proofErr w:type="spellEnd"/>
      <w:r w:rsidR="000A12DF" w:rsidRPr="00335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A12DF" w:rsidRPr="003352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="000A12DF" w:rsidRPr="00335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</w:t>
      </w:r>
      <w:proofErr w:type="spellStart"/>
      <w:r w:rsidR="000A12DF" w:rsidRPr="003352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="000A12DF" w:rsidRPr="00335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="000A12DF" w:rsidRPr="003352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спеціальність</w:t>
      </w:r>
      <w:proofErr w:type="spellEnd"/>
      <w:r w:rsidR="000A12DF" w:rsidRPr="00335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211 </w:t>
      </w:r>
      <w:r w:rsidR="000A12DF" w:rsidRPr="004A391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0A12DF" w:rsidRPr="004A3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Ветеринарна</w:t>
      </w:r>
      <w:proofErr w:type="spellEnd"/>
      <w:r w:rsidR="000A12DF" w:rsidRPr="004A3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медицина»</w:t>
      </w:r>
    </w:p>
    <w:p w14:paraId="511D58DA" w14:textId="77777777" w:rsidR="00431D06" w:rsidRPr="004A3911" w:rsidRDefault="00431D06" w:rsidP="00431D06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8"/>
        <w:gridCol w:w="736"/>
        <w:gridCol w:w="540"/>
        <w:gridCol w:w="736"/>
        <w:gridCol w:w="606"/>
        <w:gridCol w:w="736"/>
        <w:gridCol w:w="733"/>
        <w:gridCol w:w="720"/>
      </w:tblGrid>
      <w:tr w:rsidR="00E50BD4" w:rsidRPr="004A3911" w14:paraId="0A9C31C9" w14:textId="77777777" w:rsidTr="008F6303">
        <w:trPr>
          <w:cantSplit/>
        </w:trPr>
        <w:tc>
          <w:tcPr>
            <w:tcW w:w="2428" w:type="pct"/>
            <w:vMerge w:val="restart"/>
            <w:vAlign w:val="center"/>
          </w:tcPr>
          <w:p w14:paraId="4F1C9F0E" w14:textId="77777777" w:rsidR="00E50BD4" w:rsidRPr="004A3911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Назви змістових модулів і тем</w:t>
            </w:r>
          </w:p>
        </w:tc>
        <w:tc>
          <w:tcPr>
            <w:tcW w:w="2572" w:type="pct"/>
            <w:gridSpan w:val="7"/>
          </w:tcPr>
          <w:p w14:paraId="180ECB5B" w14:textId="77777777" w:rsidR="00E50BD4" w:rsidRPr="004A3911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годин</w:t>
            </w:r>
          </w:p>
        </w:tc>
      </w:tr>
      <w:tr w:rsidR="00E50BD4" w:rsidRPr="004A3911" w14:paraId="0359CBB9" w14:textId="77777777" w:rsidTr="008F6303">
        <w:trPr>
          <w:cantSplit/>
        </w:trPr>
        <w:tc>
          <w:tcPr>
            <w:tcW w:w="2428" w:type="pct"/>
            <w:vMerge/>
          </w:tcPr>
          <w:p w14:paraId="252EA9B0" w14:textId="77777777" w:rsidR="00E50BD4" w:rsidRPr="004A3911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572" w:type="pct"/>
            <w:gridSpan w:val="7"/>
          </w:tcPr>
          <w:p w14:paraId="0A308B39" w14:textId="77777777" w:rsidR="00E50BD4" w:rsidRPr="004A3911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денна форма</w:t>
            </w:r>
          </w:p>
        </w:tc>
      </w:tr>
      <w:tr w:rsidR="00A22229" w:rsidRPr="004A3911" w14:paraId="22F8E0A8" w14:textId="77777777" w:rsidTr="008F6303">
        <w:trPr>
          <w:cantSplit/>
        </w:trPr>
        <w:tc>
          <w:tcPr>
            <w:tcW w:w="2428" w:type="pct"/>
            <w:vMerge/>
          </w:tcPr>
          <w:p w14:paraId="26E92CA9" w14:textId="7777777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Merge w:val="restart"/>
            <w:shd w:val="clear" w:color="auto" w:fill="auto"/>
          </w:tcPr>
          <w:p w14:paraId="5A630890" w14:textId="174DCDFA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тижні</w:t>
            </w:r>
          </w:p>
        </w:tc>
        <w:tc>
          <w:tcPr>
            <w:tcW w:w="289" w:type="pct"/>
            <w:vMerge w:val="restart"/>
            <w:shd w:val="clear" w:color="auto" w:fill="auto"/>
          </w:tcPr>
          <w:p w14:paraId="5A24ED81" w14:textId="7DF6DA9C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усього</w:t>
            </w:r>
          </w:p>
        </w:tc>
        <w:tc>
          <w:tcPr>
            <w:tcW w:w="1889" w:type="pct"/>
            <w:gridSpan w:val="5"/>
            <w:shd w:val="clear" w:color="auto" w:fill="auto"/>
          </w:tcPr>
          <w:p w14:paraId="244C6CDB" w14:textId="64242825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тому числі</w:t>
            </w:r>
          </w:p>
        </w:tc>
      </w:tr>
      <w:tr w:rsidR="00A22229" w:rsidRPr="004A3911" w14:paraId="38E14082" w14:textId="77777777" w:rsidTr="008F6303">
        <w:trPr>
          <w:cantSplit/>
        </w:trPr>
        <w:tc>
          <w:tcPr>
            <w:tcW w:w="2428" w:type="pct"/>
            <w:vMerge/>
          </w:tcPr>
          <w:p w14:paraId="40CF515E" w14:textId="7777777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Merge/>
            <w:shd w:val="clear" w:color="auto" w:fill="auto"/>
          </w:tcPr>
          <w:p w14:paraId="6C714FCC" w14:textId="7777777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9" w:type="pct"/>
            <w:vMerge/>
            <w:shd w:val="clear" w:color="auto" w:fill="auto"/>
          </w:tcPr>
          <w:p w14:paraId="10CEAF34" w14:textId="7777777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shd w:val="clear" w:color="auto" w:fill="auto"/>
          </w:tcPr>
          <w:p w14:paraId="520F3E58" w14:textId="790D5DA6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</w:t>
            </w:r>
          </w:p>
        </w:tc>
        <w:tc>
          <w:tcPr>
            <w:tcW w:w="324" w:type="pct"/>
          </w:tcPr>
          <w:p w14:paraId="2DD78BEA" w14:textId="7777777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</w:p>
        </w:tc>
        <w:tc>
          <w:tcPr>
            <w:tcW w:w="394" w:type="pct"/>
          </w:tcPr>
          <w:p w14:paraId="411F5099" w14:textId="7777777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A391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лаб</w:t>
            </w:r>
            <w:proofErr w:type="spellEnd"/>
          </w:p>
        </w:tc>
        <w:tc>
          <w:tcPr>
            <w:tcW w:w="392" w:type="pct"/>
          </w:tcPr>
          <w:p w14:paraId="6963C716" w14:textId="7777777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A391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інд</w:t>
            </w:r>
            <w:proofErr w:type="spellEnd"/>
          </w:p>
        </w:tc>
        <w:tc>
          <w:tcPr>
            <w:tcW w:w="385" w:type="pct"/>
          </w:tcPr>
          <w:p w14:paraId="33D9781A" w14:textId="7777777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A391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с.р</w:t>
            </w:r>
            <w:proofErr w:type="spellEnd"/>
            <w:r w:rsidRPr="004A391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A22229" w:rsidRPr="004A3911" w14:paraId="19C4AF00" w14:textId="77777777" w:rsidTr="008F6303">
        <w:tc>
          <w:tcPr>
            <w:tcW w:w="2428" w:type="pct"/>
          </w:tcPr>
          <w:p w14:paraId="34748482" w14:textId="7777777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94" w:type="pct"/>
            <w:shd w:val="clear" w:color="auto" w:fill="auto"/>
          </w:tcPr>
          <w:p w14:paraId="750C3B6D" w14:textId="47F604FF" w:rsidR="00A22229" w:rsidRPr="004A3911" w:rsidRDefault="00A22229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89" w:type="pct"/>
            <w:shd w:val="clear" w:color="auto" w:fill="auto"/>
          </w:tcPr>
          <w:p w14:paraId="11E4B47C" w14:textId="4D301081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94" w:type="pct"/>
            <w:shd w:val="clear" w:color="auto" w:fill="auto"/>
          </w:tcPr>
          <w:p w14:paraId="7150BA62" w14:textId="57EF498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324" w:type="pct"/>
          </w:tcPr>
          <w:p w14:paraId="410B301F" w14:textId="7777777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94" w:type="pct"/>
          </w:tcPr>
          <w:p w14:paraId="6541EC1A" w14:textId="7777777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392" w:type="pct"/>
          </w:tcPr>
          <w:p w14:paraId="2D0B8F4B" w14:textId="7777777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385" w:type="pct"/>
          </w:tcPr>
          <w:p w14:paraId="2F84EEAA" w14:textId="77777777" w:rsidR="00A22229" w:rsidRPr="004A3911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7</w:t>
            </w:r>
          </w:p>
        </w:tc>
      </w:tr>
      <w:tr w:rsidR="0032128B" w:rsidRPr="004A3911" w14:paraId="54AEF3D1" w14:textId="381E34CD" w:rsidTr="008F6303">
        <w:trPr>
          <w:trHeight w:val="298"/>
        </w:trPr>
        <w:tc>
          <w:tcPr>
            <w:tcW w:w="5000" w:type="pct"/>
            <w:gridSpan w:val="8"/>
          </w:tcPr>
          <w:p w14:paraId="79DC5BB5" w14:textId="5DA71A8E" w:rsidR="0032128B" w:rsidRPr="004A3911" w:rsidRDefault="0032128B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4A39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5 семестр</w:t>
            </w:r>
          </w:p>
        </w:tc>
      </w:tr>
      <w:tr w:rsidR="0032128B" w:rsidRPr="00E50BD4" w14:paraId="7DAECB9C" w14:textId="6D35C57B" w:rsidTr="008F6303">
        <w:trPr>
          <w:trHeight w:val="802"/>
        </w:trPr>
        <w:tc>
          <w:tcPr>
            <w:tcW w:w="5000" w:type="pct"/>
            <w:gridSpan w:val="8"/>
          </w:tcPr>
          <w:p w14:paraId="42E5F699" w14:textId="298841DF" w:rsidR="0032128B" w:rsidRPr="003E546E" w:rsidRDefault="0032128B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Змістовий модуль 1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 Вчення про хірургічну операцію, асептика та антисептика, анестезіологія, загальне та місцеве знеболювання.</w:t>
            </w:r>
          </w:p>
        </w:tc>
      </w:tr>
      <w:tr w:rsidR="00A22229" w:rsidRPr="00E50BD4" w14:paraId="15FC6CAE" w14:textId="77777777" w:rsidTr="008F6303">
        <w:trPr>
          <w:trHeight w:val="1048"/>
        </w:trPr>
        <w:tc>
          <w:tcPr>
            <w:tcW w:w="2428" w:type="pct"/>
          </w:tcPr>
          <w:p w14:paraId="75FA9FC7" w14:textId="301C21D7" w:rsidR="00A22229" w:rsidRPr="003E546E" w:rsidRDefault="00A22229" w:rsidP="00321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Вступна. Вчення про</w:t>
            </w:r>
            <w:r w:rsidR="0032128B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хірургічну операцію.</w:t>
            </w:r>
            <w:r w:rsidR="0032128B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Значення оперативної хірургії</w:t>
            </w:r>
            <w:r w:rsidR="0032128B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 ряді клінічних дисциплін.</w:t>
            </w:r>
            <w:r w:rsidR="0032128B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Класифікація операцій. Зміст</w:t>
            </w:r>
            <w:r w:rsidR="0032128B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операцій.</w:t>
            </w:r>
            <w:r w:rsidR="00726263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Асептика і антисептика в ветеринарній хірургії</w:t>
            </w:r>
            <w:r w:rsidR="008F63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2AD080BE" w14:textId="50400187" w:rsidR="00A22229" w:rsidRPr="003E546E" w:rsidRDefault="00A22229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726263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-2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602BD334" w14:textId="60F7DEF8" w:rsidR="00A22229" w:rsidRPr="003E546E" w:rsidRDefault="00726263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1BE7BEC9" w14:textId="313883FA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4" w:type="pct"/>
            <w:vAlign w:val="center"/>
          </w:tcPr>
          <w:p w14:paraId="248EDC9E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17B26AB3" w14:textId="4E76E750" w:rsidR="00A22229" w:rsidRPr="003E546E" w:rsidRDefault="00726263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92" w:type="pct"/>
            <w:vAlign w:val="center"/>
          </w:tcPr>
          <w:p w14:paraId="32B40B94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402CE93C" w14:textId="21ED24DA" w:rsidR="00A22229" w:rsidRPr="003E546E" w:rsidRDefault="00726263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A22229" w:rsidRPr="00E50BD4" w14:paraId="59E3ADEE" w14:textId="77777777" w:rsidTr="008F6303">
        <w:trPr>
          <w:trHeight w:val="1393"/>
        </w:trPr>
        <w:tc>
          <w:tcPr>
            <w:tcW w:w="2428" w:type="pct"/>
          </w:tcPr>
          <w:p w14:paraId="3DB6AB30" w14:textId="6831769B" w:rsidR="00A22229" w:rsidRPr="003E546E" w:rsidRDefault="00726263" w:rsidP="007262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2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Анестезіологія. </w:t>
            </w:r>
            <w:proofErr w:type="spellStart"/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Премедикація</w:t>
            </w:r>
            <w:proofErr w:type="spellEnd"/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Загальне знеболювання.</w:t>
            </w:r>
            <w:r w:rsidR="008F63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Наркоз. </w:t>
            </w:r>
            <w:proofErr w:type="spellStart"/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Нейролептаналгезія</w:t>
            </w:r>
            <w:proofErr w:type="spellEnd"/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Підготовка тварини до наркозу. Моніторинг.</w:t>
            </w:r>
            <w:r w:rsidR="008F63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Наркоз окремих видів тварин. Ускладнення</w:t>
            </w:r>
            <w:r w:rsidR="00C206CA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23D2154C" w14:textId="3A47B5C9" w:rsidR="00A22229" w:rsidRPr="003E546E" w:rsidRDefault="00726263" w:rsidP="00321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3-4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2E6C933B" w14:textId="3ED4F39E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4D87DBAD" w14:textId="29277E73" w:rsidR="00A22229" w:rsidRPr="003E546E" w:rsidRDefault="00726263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24" w:type="pct"/>
            <w:vAlign w:val="center"/>
          </w:tcPr>
          <w:p w14:paraId="7003583B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4B5CCE36" w14:textId="03D217E6" w:rsidR="00A22229" w:rsidRPr="003E546E" w:rsidRDefault="00726263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92" w:type="pct"/>
            <w:vAlign w:val="center"/>
          </w:tcPr>
          <w:p w14:paraId="425FD458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71620EEE" w14:textId="45F7721C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A22229" w:rsidRPr="00E50BD4" w14:paraId="12AAAC37" w14:textId="77777777" w:rsidTr="008F6303">
        <w:trPr>
          <w:trHeight w:val="855"/>
        </w:trPr>
        <w:tc>
          <w:tcPr>
            <w:tcW w:w="2428" w:type="pct"/>
          </w:tcPr>
          <w:p w14:paraId="0A42FD85" w14:textId="76139469" w:rsidR="00A22229" w:rsidRPr="003E546E" w:rsidRDefault="00A22229" w:rsidP="00C20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="00C206CA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3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Місцеве знеболення.</w:t>
            </w:r>
            <w:r w:rsidR="008F63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Поверхневе, інфільтраційне,</w:t>
            </w:r>
            <w:r w:rsidR="008F63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реґіонарне, спинномозкове.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47048B05" w14:textId="447947AA" w:rsidR="00A22229" w:rsidRPr="003E546E" w:rsidRDefault="00726263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5-6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5DBD4245" w14:textId="330047D4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14560CDE" w14:textId="27396FFC" w:rsidR="00A22229" w:rsidRPr="003E546E" w:rsidRDefault="00726263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24" w:type="pct"/>
            <w:vAlign w:val="center"/>
          </w:tcPr>
          <w:p w14:paraId="4438570C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40703C41" w14:textId="16E1719C" w:rsidR="00A22229" w:rsidRPr="003E546E" w:rsidRDefault="00726263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92" w:type="pct"/>
            <w:vAlign w:val="center"/>
          </w:tcPr>
          <w:p w14:paraId="2CC45BBC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04001823" w14:textId="025FD053" w:rsidR="00A22229" w:rsidRPr="003E546E" w:rsidRDefault="0032128B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F14BD7" w:rsidRPr="00E50BD4" w14:paraId="283B7483" w14:textId="77777777" w:rsidTr="008F6303">
        <w:trPr>
          <w:trHeight w:val="855"/>
        </w:trPr>
        <w:tc>
          <w:tcPr>
            <w:tcW w:w="2428" w:type="pct"/>
          </w:tcPr>
          <w:p w14:paraId="348F1CD9" w14:textId="36ACC759" w:rsidR="00F14BD7" w:rsidRPr="003E546E" w:rsidRDefault="00F14BD7" w:rsidP="00C206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Разом за змістовим модулем 1</w:t>
            </w: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03490092" w14:textId="77777777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shd w:val="clear" w:color="auto" w:fill="auto"/>
            <w:vAlign w:val="center"/>
          </w:tcPr>
          <w:p w14:paraId="22A79079" w14:textId="6926698C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324" w:type="pct"/>
            <w:vAlign w:val="center"/>
          </w:tcPr>
          <w:p w14:paraId="115E249D" w14:textId="77777777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63AF5D6B" w14:textId="01AC07F0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392" w:type="pct"/>
            <w:vAlign w:val="center"/>
          </w:tcPr>
          <w:p w14:paraId="599FCF86" w14:textId="77777777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62E938F8" w14:textId="3FB94121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</w:tr>
      <w:tr w:rsidR="00E50BD4" w:rsidRPr="008F6303" w14:paraId="0E768566" w14:textId="77777777" w:rsidTr="008F6303">
        <w:trPr>
          <w:trHeight w:val="396"/>
        </w:trPr>
        <w:tc>
          <w:tcPr>
            <w:tcW w:w="5000" w:type="pct"/>
            <w:gridSpan w:val="8"/>
          </w:tcPr>
          <w:p w14:paraId="389D87FB" w14:textId="772AB14C" w:rsidR="00E50BD4" w:rsidRPr="003E546E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Змістовий модуль 2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. Введення лікарських речовин, новокаїнові блокади, кровотечі, роз’єднання та з’єднання біологічних тканин, 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е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лементи пластичних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операції, десмургія.</w:t>
            </w:r>
          </w:p>
        </w:tc>
      </w:tr>
      <w:tr w:rsidR="00A22229" w:rsidRPr="00287EF4" w14:paraId="04ED9E35" w14:textId="77777777" w:rsidTr="008F6303">
        <w:trPr>
          <w:trHeight w:val="1806"/>
        </w:trPr>
        <w:tc>
          <w:tcPr>
            <w:tcW w:w="2428" w:type="pct"/>
          </w:tcPr>
          <w:p w14:paraId="62AF83A6" w14:textId="45396889" w:rsidR="00A22229" w:rsidRPr="003E546E" w:rsidRDefault="00C206CA" w:rsidP="00287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lastRenderedPageBreak/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4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="00A22229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="00726263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Неспецифічна стимулююча терапія в ветеринарній хірургії</w:t>
            </w:r>
            <w:r w:rsidR="008F63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  <w:r w:rsidR="00726263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Новокаїнові блокади.</w:t>
            </w:r>
            <w:r w:rsidR="00726263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Новокаїнова терапія. Дія</w:t>
            </w:r>
            <w:r w:rsidR="00726263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новокаїну на організм. Теоретичні основи дії</w:t>
            </w:r>
            <w:r w:rsidR="00287EF4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новокаїнових блокад.</w:t>
            </w:r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Показання та протипоказання.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025A660E" w14:textId="7BCBEF00" w:rsidR="00A22229" w:rsidRPr="003E546E" w:rsidRDefault="00726263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7-8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3CF21BCA" w14:textId="6B6AE1E7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6109C608" w14:textId="0BFE7C45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24" w:type="pct"/>
            <w:vAlign w:val="center"/>
          </w:tcPr>
          <w:p w14:paraId="4EFEFB6C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270038E6" w14:textId="4CB33033" w:rsidR="00A22229" w:rsidRPr="003E546E" w:rsidRDefault="00726263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92" w:type="pct"/>
            <w:vAlign w:val="center"/>
          </w:tcPr>
          <w:p w14:paraId="4E93A127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109A2798" w14:textId="4F4A5EDB" w:rsidR="00A22229" w:rsidRPr="003E546E" w:rsidRDefault="00726263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A22229" w:rsidRPr="00287EF4" w14:paraId="0C76193E" w14:textId="77777777" w:rsidTr="008F6303">
        <w:trPr>
          <w:trHeight w:val="505"/>
        </w:trPr>
        <w:tc>
          <w:tcPr>
            <w:tcW w:w="2428" w:type="pct"/>
          </w:tcPr>
          <w:p w14:paraId="2ADAFC45" w14:textId="448BE0BC" w:rsidR="00A22229" w:rsidRPr="003E546E" w:rsidRDefault="00C206CA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5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="00A22229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Ін’єкції, пункції судин і  порожнин, вливання. </w:t>
            </w:r>
            <w:proofErr w:type="spellStart"/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Гемотрансфузії</w:t>
            </w:r>
            <w:proofErr w:type="spellEnd"/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  <w:r w:rsidR="00287EF4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Тимчасова та остаточна зупинка кровотечі. Допомога при значній втраті крові.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2E0CB291" w14:textId="6C78302C" w:rsidR="00A22229" w:rsidRPr="003E546E" w:rsidRDefault="00726263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9-</w:t>
            </w:r>
            <w:r w:rsidR="00287EF4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10798B60" w14:textId="75CF4B72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82B33CD" w14:textId="3D521196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24" w:type="pct"/>
            <w:vAlign w:val="center"/>
          </w:tcPr>
          <w:p w14:paraId="6C6F121E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7C16F025" w14:textId="6BFBEF40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392" w:type="pct"/>
            <w:vAlign w:val="center"/>
          </w:tcPr>
          <w:p w14:paraId="1707C756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2076E684" w14:textId="6169EAA7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A22229" w:rsidRPr="00E50BD4" w14:paraId="7EE9F43D" w14:textId="77777777" w:rsidTr="008F6303">
        <w:trPr>
          <w:trHeight w:val="585"/>
        </w:trPr>
        <w:tc>
          <w:tcPr>
            <w:tcW w:w="2428" w:type="pct"/>
          </w:tcPr>
          <w:p w14:paraId="29B31759" w14:textId="3C37D1DB" w:rsidR="00A22229" w:rsidRPr="003E546E" w:rsidRDefault="00C206CA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6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="00A22229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Роз’єднання та з’єднання біологічних тканин.</w:t>
            </w:r>
            <w:r w:rsidR="00287EF4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Пластичні операції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693712B" w14:textId="6396C463" w:rsidR="00A22229" w:rsidRPr="003E546E" w:rsidRDefault="00287EF4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12-14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06959C87" w14:textId="04E8373B" w:rsidR="00A22229" w:rsidRPr="003E546E" w:rsidRDefault="00A22229" w:rsidP="00B77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287EF4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71697588" w14:textId="4E5EA4D9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324" w:type="pct"/>
            <w:vAlign w:val="center"/>
          </w:tcPr>
          <w:p w14:paraId="75CEC65C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189C9D41" w14:textId="56520EB3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392" w:type="pct"/>
            <w:vAlign w:val="center"/>
          </w:tcPr>
          <w:p w14:paraId="4B497465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5C031FDB" w14:textId="29558B26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A22229" w:rsidRPr="00E50BD4" w14:paraId="4C2E8F9A" w14:textId="77777777" w:rsidTr="008F6303">
        <w:trPr>
          <w:trHeight w:val="450"/>
        </w:trPr>
        <w:tc>
          <w:tcPr>
            <w:tcW w:w="2428" w:type="pct"/>
          </w:tcPr>
          <w:p w14:paraId="74E73FFE" w14:textId="2E43B215" w:rsidR="00A22229" w:rsidRPr="003E546E" w:rsidRDefault="00C206CA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7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="00A22229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Десмургія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668EED7B" w14:textId="5FF56E47" w:rsidR="00A22229" w:rsidRPr="003E546E" w:rsidRDefault="0032128B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0E256F47" w14:textId="6FD180A5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14396B6B" w14:textId="7982A775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24" w:type="pct"/>
            <w:vAlign w:val="center"/>
          </w:tcPr>
          <w:p w14:paraId="79DA9247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512AA6A7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92" w:type="pct"/>
            <w:vAlign w:val="center"/>
          </w:tcPr>
          <w:p w14:paraId="6C482E0E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281BC3AD" w14:textId="763FF6D4" w:rsidR="00A22229" w:rsidRPr="003E546E" w:rsidRDefault="0032128B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F14BD7" w:rsidRPr="00E50BD4" w14:paraId="1CAB5A4B" w14:textId="77777777" w:rsidTr="008F6303">
        <w:trPr>
          <w:trHeight w:val="450"/>
        </w:trPr>
        <w:tc>
          <w:tcPr>
            <w:tcW w:w="2428" w:type="pct"/>
          </w:tcPr>
          <w:p w14:paraId="2402E42F" w14:textId="51FA4415" w:rsidR="00F14BD7" w:rsidRPr="003E546E" w:rsidRDefault="00F14BD7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Разом за змістовим модулем 2</w:t>
            </w: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692B6291" w14:textId="2264E9CF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45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40714345" w14:textId="7F4A7D76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324" w:type="pct"/>
            <w:vAlign w:val="center"/>
          </w:tcPr>
          <w:p w14:paraId="542E8BCD" w14:textId="77777777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18B61A3B" w14:textId="67BC1BBD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18</w:t>
            </w:r>
          </w:p>
        </w:tc>
        <w:tc>
          <w:tcPr>
            <w:tcW w:w="392" w:type="pct"/>
            <w:vAlign w:val="center"/>
          </w:tcPr>
          <w:p w14:paraId="1D190C59" w14:textId="77777777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64FB6DAC" w14:textId="368115E0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18</w:t>
            </w:r>
          </w:p>
        </w:tc>
      </w:tr>
      <w:tr w:rsidR="00F14BD7" w:rsidRPr="00E50BD4" w14:paraId="079E8DD9" w14:textId="77777777" w:rsidTr="008F6303">
        <w:trPr>
          <w:trHeight w:val="695"/>
        </w:trPr>
        <w:tc>
          <w:tcPr>
            <w:tcW w:w="2428" w:type="pct"/>
          </w:tcPr>
          <w:p w14:paraId="73A7AA3C" w14:textId="7E9C6C78" w:rsidR="00F14BD7" w:rsidRPr="003E546E" w:rsidRDefault="00F14BD7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Усього годин за 5 семестр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281DFAB7" w14:textId="1CA19F4D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75</w:t>
            </w:r>
          </w:p>
        </w:tc>
        <w:tc>
          <w:tcPr>
            <w:tcW w:w="394" w:type="pct"/>
            <w:shd w:val="clear" w:color="auto" w:fill="auto"/>
          </w:tcPr>
          <w:p w14:paraId="1FB9F638" w14:textId="4DD055A0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324" w:type="pct"/>
          </w:tcPr>
          <w:p w14:paraId="3C278795" w14:textId="77777777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</w:tcPr>
          <w:p w14:paraId="53892350" w14:textId="5936E0C0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30</w:t>
            </w:r>
          </w:p>
        </w:tc>
        <w:tc>
          <w:tcPr>
            <w:tcW w:w="392" w:type="pct"/>
          </w:tcPr>
          <w:p w14:paraId="4F1C9924" w14:textId="77777777" w:rsidR="00F14BD7" w:rsidRPr="003E546E" w:rsidRDefault="00F14BD7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</w:tcPr>
          <w:p w14:paraId="172BD532" w14:textId="4389B630" w:rsidR="00F14BD7" w:rsidRPr="003E546E" w:rsidRDefault="00F14BD7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30</w:t>
            </w:r>
          </w:p>
        </w:tc>
      </w:tr>
      <w:tr w:rsidR="00E50BD4" w:rsidRPr="00E50BD4" w14:paraId="6E5A4AA2" w14:textId="77777777" w:rsidTr="008F6303">
        <w:tc>
          <w:tcPr>
            <w:tcW w:w="5000" w:type="pct"/>
            <w:gridSpan w:val="8"/>
          </w:tcPr>
          <w:p w14:paraId="68B47786" w14:textId="77777777" w:rsidR="00E50BD4" w:rsidRPr="003E546E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 семестр</w:t>
            </w:r>
          </w:p>
        </w:tc>
      </w:tr>
      <w:tr w:rsidR="00E50BD4" w:rsidRPr="00E50BD4" w14:paraId="04142AFA" w14:textId="77777777" w:rsidTr="008F6303">
        <w:tc>
          <w:tcPr>
            <w:tcW w:w="5000" w:type="pct"/>
            <w:gridSpan w:val="8"/>
          </w:tcPr>
          <w:p w14:paraId="18EE2BD4" w14:textId="1C8CEDAE" w:rsidR="00E50BD4" w:rsidRPr="003E546E" w:rsidRDefault="00E50BD4" w:rsidP="0058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Змістовий модуль </w:t>
            </w:r>
            <w:r w:rsidR="005848B2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3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. Типові оперативні втручання в ділянці голови, шиї, грудної стінки свійських тварин, </w:t>
            </w:r>
            <w:proofErr w:type="spellStart"/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лапаротомія</w:t>
            </w:r>
            <w:proofErr w:type="spellEnd"/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, гастрономія, </w:t>
            </w:r>
            <w:proofErr w:type="spellStart"/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ентеротомія</w:t>
            </w:r>
            <w:proofErr w:type="spellEnd"/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</w:p>
        </w:tc>
      </w:tr>
      <w:tr w:rsidR="00A22229" w:rsidRPr="00287EF4" w14:paraId="08539044" w14:textId="77777777" w:rsidTr="008F6303">
        <w:trPr>
          <w:trHeight w:val="1787"/>
        </w:trPr>
        <w:tc>
          <w:tcPr>
            <w:tcW w:w="2428" w:type="pct"/>
          </w:tcPr>
          <w:p w14:paraId="34065FCD" w14:textId="730A8FC3" w:rsidR="00A22229" w:rsidRPr="003E546E" w:rsidRDefault="00C206CA" w:rsidP="00287E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8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="00A22229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Операції в ділянці голови.</w:t>
            </w:r>
            <w:r w:rsidR="00287EF4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Топографічна анатомія.</w:t>
            </w:r>
            <w:r w:rsidR="008F63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Операції в ділянці орбіти. Операції на рогах,</w:t>
            </w:r>
            <w:r w:rsidR="00287EF4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приносових</w:t>
            </w:r>
            <w:proofErr w:type="spellEnd"/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синусах. Операції при </w:t>
            </w:r>
            <w:proofErr w:type="spellStart"/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ценурозі</w:t>
            </w:r>
            <w:proofErr w:type="spellEnd"/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овець</w:t>
            </w:r>
            <w:proofErr w:type="spellEnd"/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.</w:t>
            </w:r>
            <w:r w:rsidR="00287EF4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Операції   на   зубах,   </w:t>
            </w:r>
            <w:proofErr w:type="spellStart"/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язиці</w:t>
            </w:r>
            <w:proofErr w:type="spellEnd"/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слинних залозах. Кільцювання </w:t>
            </w:r>
            <w:proofErr w:type="spellStart"/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бугайців</w:t>
            </w:r>
            <w:proofErr w:type="spellEnd"/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.</w:t>
            </w:r>
            <w:r w:rsidR="008F63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Ринопластика. Операції на</w:t>
            </w:r>
            <w:r w:rsidR="00287EF4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вухах.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7396096F" w14:textId="7DB499FC" w:rsidR="00A22229" w:rsidRPr="003E546E" w:rsidRDefault="00A22229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7402DA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-3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4C5F7660" w14:textId="065F0A22" w:rsidR="00A22229" w:rsidRPr="003E546E" w:rsidRDefault="00A22229" w:rsidP="00B77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9D692B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DF4D43B" w14:textId="267DC1E4" w:rsidR="00A22229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24" w:type="pct"/>
            <w:vAlign w:val="center"/>
          </w:tcPr>
          <w:p w14:paraId="147EC90F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5EF3EDF5" w14:textId="4F052ED3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392" w:type="pct"/>
            <w:vAlign w:val="center"/>
          </w:tcPr>
          <w:p w14:paraId="4EFCC1F8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51AA2B7F" w14:textId="45DED545" w:rsidR="00A22229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A22229" w:rsidRPr="00E50BD4" w14:paraId="7A264CB1" w14:textId="77777777" w:rsidTr="008F6303">
        <w:trPr>
          <w:trHeight w:val="976"/>
        </w:trPr>
        <w:tc>
          <w:tcPr>
            <w:tcW w:w="2428" w:type="pct"/>
          </w:tcPr>
          <w:p w14:paraId="3ACB5C5E" w14:textId="0B4B8FAE" w:rsidR="00A22229" w:rsidRPr="003E546E" w:rsidRDefault="00C206CA" w:rsidP="007402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9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="00A22229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Операції в ділянці </w:t>
            </w:r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шиї, грудної стінки.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26A35878" w14:textId="33E196F5" w:rsidR="00A22229" w:rsidRPr="003E546E" w:rsidRDefault="007402DA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4-5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07300275" w14:textId="33ACA7DF" w:rsidR="00A22229" w:rsidRPr="003E546E" w:rsidRDefault="00A22229" w:rsidP="00B77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="009D692B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6385B0A9" w14:textId="6CFC49CD" w:rsidR="00A22229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24" w:type="pct"/>
            <w:vAlign w:val="center"/>
          </w:tcPr>
          <w:p w14:paraId="1AD71EA9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49BFF603" w14:textId="628301DE" w:rsidR="00A22229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92" w:type="pct"/>
            <w:vAlign w:val="center"/>
          </w:tcPr>
          <w:p w14:paraId="644DA8E7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1255A1A1" w14:textId="64E3597C" w:rsidR="00A22229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7402DA" w:rsidRPr="00E50BD4" w14:paraId="75BC2E26" w14:textId="77777777" w:rsidTr="008F6303">
        <w:trPr>
          <w:trHeight w:val="416"/>
        </w:trPr>
        <w:tc>
          <w:tcPr>
            <w:tcW w:w="2428" w:type="pct"/>
          </w:tcPr>
          <w:p w14:paraId="481C4AF2" w14:textId="0530D0F2" w:rsidR="007402DA" w:rsidRPr="008F6303" w:rsidRDefault="00C206CA" w:rsidP="00453E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10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="007402DA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Операції в ділянці черева.</w:t>
            </w:r>
            <w:r w:rsidR="008F63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Топографічна анатомія. </w:t>
            </w:r>
            <w:proofErr w:type="spellStart"/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Лапаротомія</w:t>
            </w:r>
            <w:proofErr w:type="spellEnd"/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   </w:t>
            </w:r>
            <w:proofErr w:type="spellStart"/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лапароцентез</w:t>
            </w:r>
            <w:proofErr w:type="spellEnd"/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гастрономія. </w:t>
            </w:r>
            <w:proofErr w:type="spellStart"/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Ентеротомія</w:t>
            </w:r>
            <w:proofErr w:type="spellEnd"/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резекція кишки. </w:t>
            </w:r>
            <w:proofErr w:type="spellStart"/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Руменоцентез</w:t>
            </w:r>
            <w:proofErr w:type="spellEnd"/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,</w:t>
            </w:r>
            <w:r w:rsidR="008F63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руменотомія</w:t>
            </w:r>
            <w:proofErr w:type="spellEnd"/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. Або</w:t>
            </w:r>
            <w:proofErr w:type="spellStart"/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мазотомія</w:t>
            </w:r>
            <w:proofErr w:type="spellEnd"/>
            <w:r w:rsidR="007402DA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. 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0074006F" w14:textId="1A0C0C9D" w:rsidR="007402DA" w:rsidRPr="003E546E" w:rsidRDefault="00C206CA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6-7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7D413F9E" w14:textId="2EDDE1E4" w:rsidR="007402DA" w:rsidRPr="003E546E" w:rsidRDefault="00843698" w:rsidP="00B77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4B32916D" w14:textId="7D10E094" w:rsidR="007402DA" w:rsidRPr="003E546E" w:rsidRDefault="00C206C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24" w:type="pct"/>
            <w:vAlign w:val="center"/>
          </w:tcPr>
          <w:p w14:paraId="6E01DFBB" w14:textId="77777777" w:rsidR="007402DA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58F100AB" w14:textId="78DF6279" w:rsidR="007402DA" w:rsidRPr="003E546E" w:rsidRDefault="00C206C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92" w:type="pct"/>
            <w:vAlign w:val="center"/>
          </w:tcPr>
          <w:p w14:paraId="30B38427" w14:textId="77777777" w:rsidR="007402DA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71E19273" w14:textId="6EDF3E4D" w:rsidR="007402DA" w:rsidRPr="003E546E" w:rsidRDefault="00C206C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C206CA" w:rsidRPr="00E50BD4" w14:paraId="714AC63B" w14:textId="77777777" w:rsidTr="008F6303">
        <w:trPr>
          <w:trHeight w:val="687"/>
        </w:trPr>
        <w:tc>
          <w:tcPr>
            <w:tcW w:w="2428" w:type="pct"/>
          </w:tcPr>
          <w:p w14:paraId="4127CD80" w14:textId="714934BD" w:rsidR="00C206CA" w:rsidRPr="008F6303" w:rsidRDefault="00C206CA" w:rsidP="00C206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11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Операції в ділянці черева.</w:t>
            </w:r>
            <w:r w:rsidR="008F63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Грижі.</w:t>
            </w:r>
            <w:r w:rsidR="008F63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Герніотомія</w:t>
            </w:r>
            <w:proofErr w:type="spellEnd"/>
            <w:r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2F037FB1" w14:textId="5B4CACD7" w:rsidR="00C206CA" w:rsidRPr="003E546E" w:rsidRDefault="00C206CA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34467B20" w14:textId="112FAD97" w:rsidR="00C206CA" w:rsidRPr="003E546E" w:rsidRDefault="00843698" w:rsidP="00B77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0EEE3B97" w14:textId="278F8AB9" w:rsidR="00C206CA" w:rsidRPr="003E546E" w:rsidRDefault="00C206C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24" w:type="pct"/>
            <w:vAlign w:val="center"/>
          </w:tcPr>
          <w:p w14:paraId="6470D5D6" w14:textId="77777777" w:rsidR="00C206CA" w:rsidRPr="003E546E" w:rsidRDefault="00C206C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57C8659B" w14:textId="2CD1B8F0" w:rsidR="00C206CA" w:rsidRPr="003E546E" w:rsidRDefault="00C206C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92" w:type="pct"/>
            <w:vAlign w:val="center"/>
          </w:tcPr>
          <w:p w14:paraId="3DEED69B" w14:textId="77777777" w:rsidR="00C206CA" w:rsidRPr="003E546E" w:rsidRDefault="00C206C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0EABD659" w14:textId="056605FD" w:rsidR="00C206CA" w:rsidRPr="003E546E" w:rsidRDefault="00C206C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F14BD7" w:rsidRPr="00E50BD4" w14:paraId="2BB4EF3A" w14:textId="77777777" w:rsidTr="008F6303">
        <w:trPr>
          <w:trHeight w:val="687"/>
        </w:trPr>
        <w:tc>
          <w:tcPr>
            <w:tcW w:w="2428" w:type="pct"/>
          </w:tcPr>
          <w:p w14:paraId="05A8E755" w14:textId="5B7A3FE2" w:rsidR="00F14BD7" w:rsidRPr="003E546E" w:rsidRDefault="00F14BD7" w:rsidP="00C206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Разом за змістовим модулем 3</w:t>
            </w: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36F565AC" w14:textId="15EBA0D8" w:rsidR="00F14BD7" w:rsidRPr="003E546E" w:rsidRDefault="00F14BD7" w:rsidP="00B776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46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7F4A41F6" w14:textId="3CB7D874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324" w:type="pct"/>
            <w:vAlign w:val="center"/>
          </w:tcPr>
          <w:p w14:paraId="5ED16956" w14:textId="77777777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22C2E288" w14:textId="52E8815E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392" w:type="pct"/>
            <w:vAlign w:val="center"/>
          </w:tcPr>
          <w:p w14:paraId="29795087" w14:textId="77777777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2E130BB5" w14:textId="311796DA" w:rsidR="00F14BD7" w:rsidRPr="003E546E" w:rsidRDefault="00F14BD7" w:rsidP="00F14B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22</w:t>
            </w:r>
          </w:p>
        </w:tc>
      </w:tr>
      <w:tr w:rsidR="00E50BD4" w:rsidRPr="00E50BD4" w14:paraId="354BE61E" w14:textId="77777777" w:rsidTr="008F6303">
        <w:trPr>
          <w:trHeight w:val="203"/>
        </w:trPr>
        <w:tc>
          <w:tcPr>
            <w:tcW w:w="5000" w:type="pct"/>
            <w:gridSpan w:val="8"/>
          </w:tcPr>
          <w:p w14:paraId="2A590CC7" w14:textId="029390DD" w:rsidR="00E50BD4" w:rsidRPr="003E546E" w:rsidRDefault="00E50BD4" w:rsidP="0058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Змістовий модуль </w:t>
            </w:r>
            <w:r w:rsidR="005848B2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4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. Типові оперативні втручання в ділянці </w:t>
            </w:r>
            <w:proofErr w:type="spellStart"/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сечо</w:t>
            </w:r>
            <w:proofErr w:type="spellEnd"/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-статевих органів, ануса, прямої кишки, хвоста.  Кастрації свійських тварин. Операції на кінцівках</w:t>
            </w:r>
          </w:p>
        </w:tc>
      </w:tr>
      <w:tr w:rsidR="00A22229" w:rsidRPr="00E50BD4" w14:paraId="640CB854" w14:textId="77777777" w:rsidTr="008F6303">
        <w:trPr>
          <w:trHeight w:val="543"/>
        </w:trPr>
        <w:tc>
          <w:tcPr>
            <w:tcW w:w="2428" w:type="pct"/>
          </w:tcPr>
          <w:p w14:paraId="3BC7CCBD" w14:textId="0E0E1205" w:rsidR="00A22229" w:rsidRPr="003E546E" w:rsidRDefault="00D51E8C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12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="00A22229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Оперативні втручання в ділянці статевих органів. Кастрації.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7B063F34" w14:textId="2A07EDE8" w:rsidR="00A22229" w:rsidRPr="003E546E" w:rsidRDefault="007402DA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9-10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20DF6B9E" w14:textId="2C36DEFE" w:rsidR="00A22229" w:rsidRPr="003E546E" w:rsidRDefault="009D692B" w:rsidP="00C72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9B3B835" w14:textId="2F17031E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24" w:type="pct"/>
            <w:vAlign w:val="center"/>
          </w:tcPr>
          <w:p w14:paraId="3EAEAF15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4E7F8CB3" w14:textId="535599C8" w:rsidR="00A22229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92" w:type="pct"/>
            <w:vAlign w:val="center"/>
          </w:tcPr>
          <w:p w14:paraId="0E45813A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1B7B4B84" w14:textId="17124268" w:rsidR="00A22229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A22229" w:rsidRPr="00E50BD4" w14:paraId="7E364F12" w14:textId="77777777" w:rsidTr="008F6303">
        <w:trPr>
          <w:trHeight w:val="748"/>
        </w:trPr>
        <w:tc>
          <w:tcPr>
            <w:tcW w:w="2428" w:type="pct"/>
          </w:tcPr>
          <w:p w14:paraId="57086341" w14:textId="4976EB81" w:rsidR="00A22229" w:rsidRPr="003E546E" w:rsidRDefault="00D51E8C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13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="00AD4377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Операції в ділянці тазу. Уретротомія, </w:t>
            </w:r>
            <w:proofErr w:type="spellStart"/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уретростомія</w:t>
            </w:r>
            <w:proofErr w:type="spellEnd"/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.</w:t>
            </w:r>
          </w:p>
          <w:p w14:paraId="77D48E4D" w14:textId="77777777" w:rsidR="00A22229" w:rsidRPr="003E546E" w:rsidRDefault="00A22229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Цистотомія</w:t>
            </w:r>
            <w:proofErr w:type="spellEnd"/>
            <w:r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0640A13" w14:textId="390F9CED" w:rsidR="00A22229" w:rsidRPr="003E546E" w:rsidRDefault="007402DA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11-12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719D272C" w14:textId="6C18EABC" w:rsidR="00A22229" w:rsidRPr="003E546E" w:rsidRDefault="009D692B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08E3362D" w14:textId="299C70B9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24" w:type="pct"/>
            <w:vAlign w:val="center"/>
          </w:tcPr>
          <w:p w14:paraId="0FA20377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556B98A9" w14:textId="1DECEED3" w:rsidR="00A22229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92" w:type="pct"/>
            <w:vAlign w:val="center"/>
          </w:tcPr>
          <w:p w14:paraId="1BCC8096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0F6DB145" w14:textId="7DAD735D" w:rsidR="00A22229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A22229" w:rsidRPr="00E50BD4" w14:paraId="29CD7BCA" w14:textId="77777777" w:rsidTr="008F6303">
        <w:trPr>
          <w:trHeight w:val="597"/>
        </w:trPr>
        <w:tc>
          <w:tcPr>
            <w:tcW w:w="2428" w:type="pct"/>
          </w:tcPr>
          <w:p w14:paraId="04846FC9" w14:textId="09ACD989" w:rsidR="00A22229" w:rsidRPr="003E546E" w:rsidRDefault="00D51E8C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14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Операції в ділянці ануса і прямої кишки. Операції на хвості.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67C12A70" w14:textId="61AD65F8" w:rsidR="00A22229" w:rsidRPr="003E546E" w:rsidRDefault="007402DA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13-14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226AE6FA" w14:textId="32B4910E" w:rsidR="00A22229" w:rsidRPr="003E546E" w:rsidRDefault="009D692B" w:rsidP="00C72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78860245" w14:textId="5F9641E5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24" w:type="pct"/>
            <w:vAlign w:val="center"/>
          </w:tcPr>
          <w:p w14:paraId="48120D5F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7797DC89" w14:textId="0F41BB8E" w:rsidR="00A22229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392" w:type="pct"/>
            <w:vAlign w:val="center"/>
          </w:tcPr>
          <w:p w14:paraId="17F46A9C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16AA9973" w14:textId="53001686" w:rsidR="00A22229" w:rsidRPr="003E546E" w:rsidRDefault="004E7FB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</w:tr>
      <w:tr w:rsidR="00A22229" w:rsidRPr="00E50BD4" w14:paraId="38795A26" w14:textId="77777777" w:rsidTr="008F6303">
        <w:trPr>
          <w:trHeight w:val="537"/>
        </w:trPr>
        <w:tc>
          <w:tcPr>
            <w:tcW w:w="2428" w:type="pct"/>
          </w:tcPr>
          <w:p w14:paraId="4B12B1E6" w14:textId="7FCD9E74" w:rsidR="00A22229" w:rsidRPr="003E546E" w:rsidRDefault="00D51E8C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Тема №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15</w:t>
            </w:r>
            <w:r w:rsidR="008F63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.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="00A22229" w:rsidRPr="003E54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Топографічна анатомія грудної та тазової кінцівок. Операції на кінцівках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273FA344" w14:textId="7B0409A7" w:rsidR="00A22229" w:rsidRPr="003E546E" w:rsidRDefault="007402DA" w:rsidP="00A22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289" w:type="pct"/>
            <w:shd w:val="clear" w:color="auto" w:fill="auto"/>
            <w:vAlign w:val="center"/>
          </w:tcPr>
          <w:p w14:paraId="6A7FE28F" w14:textId="7C5E6AD2" w:rsidR="00A22229" w:rsidRPr="003E546E" w:rsidRDefault="009D692B" w:rsidP="00C72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4F6731F5" w14:textId="01BC74F3" w:rsidR="00A22229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324" w:type="pct"/>
            <w:vAlign w:val="center"/>
          </w:tcPr>
          <w:p w14:paraId="44F45E11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6DC998C0" w14:textId="087C77AD" w:rsidR="00A22229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92" w:type="pct"/>
            <w:vAlign w:val="center"/>
          </w:tcPr>
          <w:p w14:paraId="69F5F123" w14:textId="77777777" w:rsidR="00A22229" w:rsidRPr="003E546E" w:rsidRDefault="00A22229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1B30C16E" w14:textId="50F8CBCF" w:rsidR="00A22229" w:rsidRPr="003E546E" w:rsidRDefault="007402DA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F14BD7" w:rsidRPr="00E50BD4" w14:paraId="5EC2727A" w14:textId="77777777" w:rsidTr="008F6303">
        <w:trPr>
          <w:trHeight w:val="537"/>
        </w:trPr>
        <w:tc>
          <w:tcPr>
            <w:tcW w:w="2428" w:type="pct"/>
          </w:tcPr>
          <w:p w14:paraId="273B2DD3" w14:textId="194C1B29" w:rsidR="00F14BD7" w:rsidRPr="003E546E" w:rsidRDefault="00F14BD7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Разом за змістовим модулем 4</w:t>
            </w: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2481A38D" w14:textId="54DD2C34" w:rsidR="00F14BD7" w:rsidRPr="003E546E" w:rsidRDefault="00F14BD7" w:rsidP="00C72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44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1C6C216E" w14:textId="103ED0CE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324" w:type="pct"/>
            <w:vAlign w:val="center"/>
          </w:tcPr>
          <w:p w14:paraId="7B4B3E31" w14:textId="77777777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109DD7B6" w14:textId="35B58868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392" w:type="pct"/>
            <w:vAlign w:val="center"/>
          </w:tcPr>
          <w:p w14:paraId="126928FA" w14:textId="77777777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6755B9B6" w14:textId="0B862E94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23</w:t>
            </w:r>
          </w:p>
        </w:tc>
      </w:tr>
      <w:tr w:rsidR="00F14BD7" w:rsidRPr="00E50BD4" w14:paraId="582A9BDD" w14:textId="77777777" w:rsidTr="008F6303">
        <w:trPr>
          <w:trHeight w:val="337"/>
        </w:trPr>
        <w:tc>
          <w:tcPr>
            <w:tcW w:w="2428" w:type="pct"/>
          </w:tcPr>
          <w:p w14:paraId="22843EB2" w14:textId="4A61F8CB" w:rsidR="00F14BD7" w:rsidRPr="003E546E" w:rsidRDefault="00F14BD7" w:rsidP="00F14B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Усього годин за 6 семестр</w:t>
            </w: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2427C434" w14:textId="7797ED08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90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0208EE5" w14:textId="4FDB1E57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324" w:type="pct"/>
            <w:vAlign w:val="center"/>
          </w:tcPr>
          <w:p w14:paraId="0C16BAAA" w14:textId="77777777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5F03CC92" w14:textId="4686C8EB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30</w:t>
            </w:r>
          </w:p>
        </w:tc>
        <w:tc>
          <w:tcPr>
            <w:tcW w:w="392" w:type="pct"/>
            <w:vAlign w:val="center"/>
          </w:tcPr>
          <w:p w14:paraId="2FCBDB73" w14:textId="77777777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3AAE9F86" w14:textId="28D8EC88" w:rsidR="00F14BD7" w:rsidRPr="003E546E" w:rsidRDefault="00F14BD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45</w:t>
            </w:r>
          </w:p>
        </w:tc>
      </w:tr>
      <w:tr w:rsidR="00D60187" w:rsidRPr="00E50BD4" w14:paraId="348108DE" w14:textId="77777777" w:rsidTr="008F6303">
        <w:trPr>
          <w:trHeight w:val="337"/>
        </w:trPr>
        <w:tc>
          <w:tcPr>
            <w:tcW w:w="2428" w:type="pct"/>
            <w:vAlign w:val="center"/>
          </w:tcPr>
          <w:p w14:paraId="480093A5" w14:textId="3EC7BFBD" w:rsidR="00D60187" w:rsidRPr="00B727D6" w:rsidRDefault="00B727D6" w:rsidP="00B727D6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Курсовий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проект (робота) </w:t>
            </w: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592CFC47" w14:textId="7475F09F" w:rsidR="00D60187" w:rsidRPr="003E546E" w:rsidRDefault="00D60187" w:rsidP="00D6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sz w:val="28"/>
                <w:szCs w:val="28"/>
              </w:rPr>
              <w:t> 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2DD719BE" w14:textId="6B9CEE02" w:rsidR="00D60187" w:rsidRPr="003E546E" w:rsidRDefault="00D60187" w:rsidP="00D6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3E546E"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324" w:type="pct"/>
            <w:vAlign w:val="center"/>
          </w:tcPr>
          <w:p w14:paraId="300361B8" w14:textId="7E63B271" w:rsidR="00D60187" w:rsidRPr="003E546E" w:rsidRDefault="00D60187" w:rsidP="00D6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394" w:type="pct"/>
            <w:vAlign w:val="center"/>
          </w:tcPr>
          <w:p w14:paraId="0CC8A591" w14:textId="51C192A9" w:rsidR="00D60187" w:rsidRPr="003E546E" w:rsidRDefault="00D60187" w:rsidP="00D6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392" w:type="pct"/>
            <w:vAlign w:val="center"/>
          </w:tcPr>
          <w:p w14:paraId="0884575D" w14:textId="0A242FBF" w:rsidR="00D60187" w:rsidRPr="003E546E" w:rsidRDefault="00D60187" w:rsidP="00D6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385" w:type="pct"/>
            <w:vAlign w:val="center"/>
          </w:tcPr>
          <w:p w14:paraId="58183A4A" w14:textId="29485767" w:rsidR="00D60187" w:rsidRPr="003E546E" w:rsidRDefault="00D60187" w:rsidP="00D6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E50BD4" w:rsidRPr="00E50BD4" w14:paraId="380A357F" w14:textId="77777777" w:rsidTr="008F6303">
        <w:tc>
          <w:tcPr>
            <w:tcW w:w="2428" w:type="pct"/>
          </w:tcPr>
          <w:p w14:paraId="75AA525C" w14:textId="1978C100" w:rsidR="00E50BD4" w:rsidRPr="003E546E" w:rsidRDefault="00C72471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Усього годин</w:t>
            </w:r>
          </w:p>
        </w:tc>
        <w:tc>
          <w:tcPr>
            <w:tcW w:w="683" w:type="pct"/>
            <w:gridSpan w:val="2"/>
            <w:shd w:val="clear" w:color="auto" w:fill="auto"/>
            <w:vAlign w:val="center"/>
          </w:tcPr>
          <w:p w14:paraId="222694E6" w14:textId="2213510B" w:rsidR="00E50BD4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</w:t>
            </w: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65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D2B1099" w14:textId="08FBB030" w:rsidR="00E50BD4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30</w:t>
            </w:r>
          </w:p>
        </w:tc>
        <w:tc>
          <w:tcPr>
            <w:tcW w:w="324" w:type="pct"/>
            <w:vAlign w:val="center"/>
          </w:tcPr>
          <w:p w14:paraId="38289DA4" w14:textId="77777777" w:rsidR="00E50BD4" w:rsidRPr="003E546E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94" w:type="pct"/>
            <w:vAlign w:val="center"/>
          </w:tcPr>
          <w:p w14:paraId="0934712D" w14:textId="15EE2E3D" w:rsidR="00E50BD4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6</w:t>
            </w:r>
            <w:r w:rsidR="00C72471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392" w:type="pct"/>
            <w:vAlign w:val="center"/>
          </w:tcPr>
          <w:p w14:paraId="3BE68199" w14:textId="77777777" w:rsidR="00E50BD4" w:rsidRPr="003E546E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385" w:type="pct"/>
            <w:vAlign w:val="center"/>
          </w:tcPr>
          <w:p w14:paraId="1506918B" w14:textId="309207E8" w:rsidR="00E50BD4" w:rsidRPr="003E546E" w:rsidRDefault="00287EF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7</w:t>
            </w:r>
            <w:r w:rsidR="00F86FCC" w:rsidRPr="003E54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5</w:t>
            </w:r>
          </w:p>
        </w:tc>
      </w:tr>
    </w:tbl>
    <w:p w14:paraId="7AB32538" w14:textId="4B906785" w:rsidR="00E50BD4" w:rsidRDefault="00E50BD4" w:rsidP="00E50BD4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91919"/>
          <w:sz w:val="28"/>
          <w:szCs w:val="28"/>
          <w:lang w:val="uk-UA" w:eastAsia="ru-RU"/>
        </w:rPr>
      </w:pPr>
    </w:p>
    <w:p w14:paraId="1DFFA091" w14:textId="3173327B" w:rsidR="00E50BD4" w:rsidRPr="00B727D6" w:rsidRDefault="00E50BD4" w:rsidP="003E546E">
      <w:pPr>
        <w:pStyle w:val="a3"/>
        <w:numPr>
          <w:ilvl w:val="0"/>
          <w:numId w:val="26"/>
        </w:numPr>
        <w:jc w:val="center"/>
        <w:rPr>
          <w:b/>
          <w:sz w:val="28"/>
          <w:szCs w:val="28"/>
          <w:lang w:val="uk-UA"/>
        </w:rPr>
      </w:pPr>
      <w:r w:rsidRPr="00B727D6">
        <w:rPr>
          <w:b/>
          <w:color w:val="191919"/>
          <w:sz w:val="28"/>
          <w:szCs w:val="28"/>
          <w:lang w:val="uk-UA"/>
        </w:rPr>
        <w:t xml:space="preserve">Теми </w:t>
      </w:r>
      <w:r w:rsidR="00C72471" w:rsidRPr="00B727D6">
        <w:rPr>
          <w:b/>
          <w:color w:val="191919"/>
          <w:sz w:val="28"/>
          <w:szCs w:val="28"/>
          <w:lang w:val="uk-UA"/>
        </w:rPr>
        <w:t xml:space="preserve">лабораторних </w:t>
      </w:r>
      <w:r w:rsidRPr="00B727D6">
        <w:rPr>
          <w:b/>
          <w:color w:val="191919"/>
          <w:sz w:val="28"/>
          <w:szCs w:val="28"/>
          <w:lang w:val="uk-UA"/>
        </w:rPr>
        <w:t>занять</w:t>
      </w:r>
    </w:p>
    <w:p w14:paraId="72BFAFDE" w14:textId="77777777" w:rsidR="00E50BD4" w:rsidRPr="00B727D6" w:rsidRDefault="00E50BD4" w:rsidP="00E50BD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val="uk-UA" w:eastAsia="ru-RU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513"/>
        <w:gridCol w:w="992"/>
      </w:tblGrid>
      <w:tr w:rsidR="00E50BD4" w:rsidRPr="00B727D6" w14:paraId="4CC45F8F" w14:textId="77777777" w:rsidTr="00016B0B">
        <w:tc>
          <w:tcPr>
            <w:tcW w:w="709" w:type="dxa"/>
            <w:shd w:val="clear" w:color="auto" w:fill="auto"/>
          </w:tcPr>
          <w:p w14:paraId="3ECAC5A5" w14:textId="77777777" w:rsidR="00E50BD4" w:rsidRPr="00B727D6" w:rsidRDefault="00E50BD4" w:rsidP="00E50BD4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</w:t>
            </w:r>
          </w:p>
          <w:p w14:paraId="040D174C" w14:textId="77777777" w:rsidR="00E50BD4" w:rsidRPr="00B727D6" w:rsidRDefault="00E50BD4" w:rsidP="00E50BD4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з/п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543759C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Назва теми</w:t>
            </w:r>
          </w:p>
        </w:tc>
        <w:tc>
          <w:tcPr>
            <w:tcW w:w="992" w:type="dxa"/>
            <w:shd w:val="clear" w:color="auto" w:fill="auto"/>
          </w:tcPr>
          <w:p w14:paraId="0803A197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К-сть</w:t>
            </w:r>
          </w:p>
          <w:p w14:paraId="0E5ACF03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годин</w:t>
            </w:r>
          </w:p>
        </w:tc>
      </w:tr>
      <w:tr w:rsidR="00E50BD4" w:rsidRPr="00B727D6" w14:paraId="718E1298" w14:textId="77777777" w:rsidTr="00016B0B">
        <w:tc>
          <w:tcPr>
            <w:tcW w:w="709" w:type="dxa"/>
            <w:shd w:val="clear" w:color="auto" w:fill="auto"/>
          </w:tcPr>
          <w:p w14:paraId="2492D701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513" w:type="dxa"/>
            <w:shd w:val="clear" w:color="auto" w:fill="auto"/>
          </w:tcPr>
          <w:p w14:paraId="304F03FA" w14:textId="77777777" w:rsidR="00E50BD4" w:rsidRPr="00B727D6" w:rsidRDefault="00E50BD4" w:rsidP="00E50B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5 семестр</w:t>
            </w:r>
          </w:p>
        </w:tc>
        <w:tc>
          <w:tcPr>
            <w:tcW w:w="992" w:type="dxa"/>
            <w:shd w:val="clear" w:color="auto" w:fill="auto"/>
          </w:tcPr>
          <w:p w14:paraId="625853A7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E50BD4" w:rsidRPr="00B727D6" w14:paraId="0D19F419" w14:textId="77777777" w:rsidTr="00016B0B">
        <w:tc>
          <w:tcPr>
            <w:tcW w:w="709" w:type="dxa"/>
            <w:shd w:val="clear" w:color="auto" w:fill="auto"/>
          </w:tcPr>
          <w:p w14:paraId="726C44C1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14:paraId="3E96A3EA" w14:textId="764267AF" w:rsidR="00E50BD4" w:rsidRPr="00B727D6" w:rsidRDefault="00E50BD4" w:rsidP="00E50B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Техніка безпеки при проведенні операцій. Організація хірургічної роботи. Робота в операційній та на виїздах.</w:t>
            </w:r>
            <w:r w:rsidR="004A0919"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Фіксація та </w:t>
            </w:r>
            <w:proofErr w:type="spellStart"/>
            <w:r w:rsidR="004A0919"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повал</w:t>
            </w:r>
            <w:proofErr w:type="spellEnd"/>
            <w:r w:rsidR="004A0919"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тварин.</w:t>
            </w:r>
          </w:p>
        </w:tc>
        <w:tc>
          <w:tcPr>
            <w:tcW w:w="992" w:type="dxa"/>
            <w:shd w:val="clear" w:color="auto" w:fill="auto"/>
          </w:tcPr>
          <w:p w14:paraId="341B0EF7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172C6BD5" w14:textId="77777777" w:rsidTr="00016B0B">
        <w:tc>
          <w:tcPr>
            <w:tcW w:w="709" w:type="dxa"/>
            <w:shd w:val="clear" w:color="auto" w:fill="auto"/>
          </w:tcPr>
          <w:p w14:paraId="27497F84" w14:textId="5CC1DF0E" w:rsidR="00E50BD4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14:paraId="49ADB296" w14:textId="33D95670" w:rsidR="00E50BD4" w:rsidRPr="00B727D6" w:rsidRDefault="00E50BD4" w:rsidP="00E50B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Асептика та антисептика. Види та засоби. Обробка рук хірурга та операційного поля. Стерилізація шовного та перев’язочного матеріалу і хірургічної білизни. Стерилізація хірургічного інструменту. Хірургічний інструментарій.</w:t>
            </w:r>
          </w:p>
        </w:tc>
        <w:tc>
          <w:tcPr>
            <w:tcW w:w="992" w:type="dxa"/>
            <w:shd w:val="clear" w:color="auto" w:fill="auto"/>
          </w:tcPr>
          <w:p w14:paraId="27A8F0D9" w14:textId="6AFD056E" w:rsidR="00E50BD4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C34FD8" w:rsidRPr="00B727D6" w14:paraId="453C6406" w14:textId="77777777" w:rsidTr="00016B0B">
        <w:tc>
          <w:tcPr>
            <w:tcW w:w="709" w:type="dxa"/>
            <w:shd w:val="clear" w:color="auto" w:fill="auto"/>
          </w:tcPr>
          <w:p w14:paraId="0EB0EB82" w14:textId="0674C4E2" w:rsidR="00C34FD8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14:paraId="34479D97" w14:textId="38D60B1A" w:rsidR="00C34FD8" w:rsidRPr="00B727D6" w:rsidRDefault="00C34FD8" w:rsidP="00E50B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Анестезіологія.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Премедикація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Загальне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знеболювання.Наркоз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3A7568A5" w14:textId="48B1BCCF" w:rsidR="00C34FD8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C34FD8" w:rsidRPr="00B727D6" w14:paraId="38E0DA7A" w14:textId="77777777" w:rsidTr="00016B0B">
        <w:tc>
          <w:tcPr>
            <w:tcW w:w="709" w:type="dxa"/>
            <w:shd w:val="clear" w:color="auto" w:fill="auto"/>
          </w:tcPr>
          <w:p w14:paraId="54F2BA5A" w14:textId="252A404E" w:rsidR="00C34FD8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14:paraId="7EE3FB1D" w14:textId="018CE2AC" w:rsidR="00C34FD8" w:rsidRPr="00B727D6" w:rsidRDefault="00C34FD8" w:rsidP="00E50B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Нейролептаналгезія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Підготовка тварини до наркозу.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Моніторинг.Наркоз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окремих видів тварин. Ускладнення</w:t>
            </w:r>
          </w:p>
        </w:tc>
        <w:tc>
          <w:tcPr>
            <w:tcW w:w="992" w:type="dxa"/>
            <w:shd w:val="clear" w:color="auto" w:fill="auto"/>
          </w:tcPr>
          <w:p w14:paraId="0B25815F" w14:textId="14E09264" w:rsidR="00C34FD8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</w:tr>
      <w:tr w:rsidR="00E50BD4" w:rsidRPr="00B727D6" w14:paraId="3A74CA9D" w14:textId="77777777" w:rsidTr="00016B0B">
        <w:tc>
          <w:tcPr>
            <w:tcW w:w="709" w:type="dxa"/>
            <w:shd w:val="clear" w:color="auto" w:fill="auto"/>
          </w:tcPr>
          <w:p w14:paraId="1E318A4C" w14:textId="2E28B2D2" w:rsidR="00E50BD4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14:paraId="6D9336C3" w14:textId="35E7C1DC" w:rsidR="00E50BD4" w:rsidRPr="00B727D6" w:rsidRDefault="00E50BD4" w:rsidP="00C34F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Поверхнева, інфільтраційна анестезія.  Місцеві анестетики. Приготування розчинів.</w:t>
            </w:r>
          </w:p>
        </w:tc>
        <w:tc>
          <w:tcPr>
            <w:tcW w:w="992" w:type="dxa"/>
            <w:shd w:val="clear" w:color="auto" w:fill="auto"/>
          </w:tcPr>
          <w:p w14:paraId="43A8B6AC" w14:textId="6041B669" w:rsidR="00E50BD4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C34FD8" w:rsidRPr="00B727D6" w14:paraId="4593910A" w14:textId="77777777" w:rsidTr="00016B0B">
        <w:tc>
          <w:tcPr>
            <w:tcW w:w="709" w:type="dxa"/>
            <w:shd w:val="clear" w:color="auto" w:fill="auto"/>
          </w:tcPr>
          <w:p w14:paraId="20AFBB79" w14:textId="16493DF6" w:rsidR="00C34FD8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7513" w:type="dxa"/>
            <w:shd w:val="clear" w:color="auto" w:fill="auto"/>
          </w:tcPr>
          <w:p w14:paraId="10B7E135" w14:textId="7CA08A54" w:rsidR="00C34FD8" w:rsidRPr="00B727D6" w:rsidRDefault="00C34FD8" w:rsidP="00C34F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Регіональна анестезія і спинномозкова анестезія, техніка виконання.</w:t>
            </w:r>
          </w:p>
        </w:tc>
        <w:tc>
          <w:tcPr>
            <w:tcW w:w="992" w:type="dxa"/>
            <w:shd w:val="clear" w:color="auto" w:fill="auto"/>
          </w:tcPr>
          <w:p w14:paraId="79477655" w14:textId="53FFC584" w:rsidR="00C34FD8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C34FD8" w:rsidRPr="00B727D6" w14:paraId="1598596F" w14:textId="77777777" w:rsidTr="00016B0B">
        <w:tc>
          <w:tcPr>
            <w:tcW w:w="709" w:type="dxa"/>
            <w:shd w:val="clear" w:color="auto" w:fill="auto"/>
          </w:tcPr>
          <w:p w14:paraId="0B0F2EFA" w14:textId="10ABAF60" w:rsidR="00C34FD8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7</w:t>
            </w:r>
          </w:p>
        </w:tc>
        <w:tc>
          <w:tcPr>
            <w:tcW w:w="7513" w:type="dxa"/>
            <w:shd w:val="clear" w:color="auto" w:fill="auto"/>
          </w:tcPr>
          <w:p w14:paraId="6089F2E0" w14:textId="60492BC6" w:rsidR="00C34FD8" w:rsidRPr="00B727D6" w:rsidRDefault="00C34FD8" w:rsidP="00C34F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Застосування патогенетичної терапії за хірургічних патологій.</w:t>
            </w:r>
          </w:p>
        </w:tc>
        <w:tc>
          <w:tcPr>
            <w:tcW w:w="992" w:type="dxa"/>
            <w:shd w:val="clear" w:color="auto" w:fill="auto"/>
          </w:tcPr>
          <w:p w14:paraId="27377536" w14:textId="7221254A" w:rsidR="00C34FD8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C34FD8" w:rsidRPr="00B727D6" w14:paraId="36F51E51" w14:textId="77777777" w:rsidTr="00016B0B">
        <w:tc>
          <w:tcPr>
            <w:tcW w:w="709" w:type="dxa"/>
            <w:shd w:val="clear" w:color="auto" w:fill="auto"/>
          </w:tcPr>
          <w:p w14:paraId="3D6B67F7" w14:textId="12669B5C" w:rsidR="00C34FD8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7513" w:type="dxa"/>
            <w:shd w:val="clear" w:color="auto" w:fill="auto"/>
          </w:tcPr>
          <w:p w14:paraId="5C804545" w14:textId="140A6959" w:rsidR="00C34FD8" w:rsidRPr="00B727D6" w:rsidRDefault="00C34FD8" w:rsidP="00C34F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Новокаїнова терапія. Дія новокаїну на організм. Практичне застосування новокаїнових блокад. Показання та протипоказання.</w:t>
            </w:r>
          </w:p>
        </w:tc>
        <w:tc>
          <w:tcPr>
            <w:tcW w:w="992" w:type="dxa"/>
            <w:shd w:val="clear" w:color="auto" w:fill="auto"/>
          </w:tcPr>
          <w:p w14:paraId="3FEE6067" w14:textId="6E78266A" w:rsidR="00C34FD8" w:rsidRPr="00B727D6" w:rsidRDefault="00C34FD8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4D210DF9" w14:textId="77777777" w:rsidTr="00016B0B">
        <w:tc>
          <w:tcPr>
            <w:tcW w:w="709" w:type="dxa"/>
            <w:shd w:val="clear" w:color="auto" w:fill="auto"/>
          </w:tcPr>
          <w:p w14:paraId="2D8DB29E" w14:textId="22F8AC15" w:rsidR="00E50BD4" w:rsidRPr="00B727D6" w:rsidRDefault="00D51E8C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7513" w:type="dxa"/>
            <w:shd w:val="clear" w:color="auto" w:fill="auto"/>
          </w:tcPr>
          <w:p w14:paraId="300A191D" w14:textId="0E44C367" w:rsidR="00E50BD4" w:rsidRPr="00B727D6" w:rsidRDefault="00E50BD4" w:rsidP="00E50B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Ін’єкції, пункції судин, порожнин. </w:t>
            </w:r>
            <w:r w:rsidR="00D51E8C"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Постановка внутрішньовенного </w:t>
            </w:r>
            <w:proofErr w:type="spellStart"/>
            <w:r w:rsidR="00D51E8C"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катетора</w:t>
            </w:r>
            <w:proofErr w:type="spellEnd"/>
            <w:r w:rsidR="00D51E8C"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  <w:r w:rsidR="008F63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АУФОК.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Гемотрансфузії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0E722C7A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D51E8C" w:rsidRPr="00B727D6" w14:paraId="2AAC6A3F" w14:textId="77777777" w:rsidTr="00016B0B">
        <w:tc>
          <w:tcPr>
            <w:tcW w:w="709" w:type="dxa"/>
            <w:shd w:val="clear" w:color="auto" w:fill="auto"/>
          </w:tcPr>
          <w:p w14:paraId="15B2FC5A" w14:textId="7C88DD2C" w:rsidR="00D51E8C" w:rsidRPr="00B727D6" w:rsidRDefault="00D51E8C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7513" w:type="dxa"/>
            <w:shd w:val="clear" w:color="auto" w:fill="auto"/>
          </w:tcPr>
          <w:p w14:paraId="0E87D5A6" w14:textId="379F7CF0" w:rsidR="00D51E8C" w:rsidRPr="00B727D6" w:rsidRDefault="00D51E8C" w:rsidP="00E50B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proofErr w:type="spellStart"/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Гемотрансфузії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техніка виконання.</w:t>
            </w:r>
          </w:p>
        </w:tc>
        <w:tc>
          <w:tcPr>
            <w:tcW w:w="992" w:type="dxa"/>
            <w:shd w:val="clear" w:color="auto" w:fill="auto"/>
          </w:tcPr>
          <w:p w14:paraId="0C1C09B0" w14:textId="2999E6F5" w:rsidR="00D51E8C" w:rsidRPr="00B727D6" w:rsidRDefault="00D51E8C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D51E8C" w:rsidRPr="00B727D6" w14:paraId="662249B8" w14:textId="77777777" w:rsidTr="00016B0B">
        <w:tc>
          <w:tcPr>
            <w:tcW w:w="709" w:type="dxa"/>
            <w:shd w:val="clear" w:color="auto" w:fill="auto"/>
          </w:tcPr>
          <w:p w14:paraId="05FED1D5" w14:textId="7260A4B7" w:rsidR="00D51E8C" w:rsidRPr="00B727D6" w:rsidRDefault="00D51E8C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7513" w:type="dxa"/>
            <w:shd w:val="clear" w:color="auto" w:fill="auto"/>
          </w:tcPr>
          <w:p w14:paraId="1BC4796D" w14:textId="4C72FCFF" w:rsidR="00D51E8C" w:rsidRPr="00B727D6" w:rsidRDefault="00D51E8C" w:rsidP="00E50B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Тимчасова та остаточна зупинка кровотечі. Допомога при значній втраті крові.</w:t>
            </w:r>
          </w:p>
        </w:tc>
        <w:tc>
          <w:tcPr>
            <w:tcW w:w="992" w:type="dxa"/>
            <w:shd w:val="clear" w:color="auto" w:fill="auto"/>
          </w:tcPr>
          <w:p w14:paraId="5B73020B" w14:textId="009BF7C5" w:rsidR="00D51E8C" w:rsidRPr="00B727D6" w:rsidRDefault="00D51E8C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056AB579" w14:textId="77777777" w:rsidTr="00016B0B">
        <w:tc>
          <w:tcPr>
            <w:tcW w:w="709" w:type="dxa"/>
            <w:shd w:val="clear" w:color="auto" w:fill="auto"/>
          </w:tcPr>
          <w:p w14:paraId="0821F881" w14:textId="25CF1D37" w:rsidR="00E50BD4" w:rsidRPr="00B727D6" w:rsidRDefault="00D51E8C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7513" w:type="dxa"/>
            <w:shd w:val="clear" w:color="auto" w:fill="auto"/>
          </w:tcPr>
          <w:p w14:paraId="1A4727AF" w14:textId="679C4E7F" w:rsidR="00E50BD4" w:rsidRPr="00B727D6" w:rsidRDefault="00D51E8C" w:rsidP="00D51E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Роз'єднання  тканин, інструменти для роз’єднання тканин, техніка виконання.</w:t>
            </w:r>
          </w:p>
        </w:tc>
        <w:tc>
          <w:tcPr>
            <w:tcW w:w="992" w:type="dxa"/>
            <w:shd w:val="clear" w:color="auto" w:fill="auto"/>
          </w:tcPr>
          <w:p w14:paraId="36CA2E9B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46306FE1" w14:textId="77777777" w:rsidTr="00016B0B">
        <w:trPr>
          <w:trHeight w:val="766"/>
        </w:trPr>
        <w:tc>
          <w:tcPr>
            <w:tcW w:w="709" w:type="dxa"/>
            <w:shd w:val="clear" w:color="auto" w:fill="auto"/>
          </w:tcPr>
          <w:p w14:paraId="69C0892B" w14:textId="45FAAA7F" w:rsidR="00E50BD4" w:rsidRPr="00B727D6" w:rsidRDefault="00D51E8C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7513" w:type="dxa"/>
            <w:shd w:val="clear" w:color="auto" w:fill="auto"/>
          </w:tcPr>
          <w:p w14:paraId="1A5B28E4" w14:textId="7F08F23F" w:rsidR="00E50BD4" w:rsidRPr="00B727D6" w:rsidRDefault="00E50BD4" w:rsidP="00E50B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З'єднання тканин. Вимоги, матеріали та методи з’єднання тканин. Різновидності вузлів і швів. Види швів м’яких біологічних тканин. Спеціальні види</w:t>
            </w:r>
            <w:r w:rsidR="00D51E8C"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швів. Кишкові, сухожилкові шви</w:t>
            </w:r>
            <w:r w:rsidR="008F63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363C6661" w14:textId="6CDCBDB1" w:rsidR="00E50BD4" w:rsidRPr="00B727D6" w:rsidRDefault="00D51E8C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0DD23620" w14:textId="77777777" w:rsidTr="00016B0B">
        <w:trPr>
          <w:trHeight w:val="502"/>
        </w:trPr>
        <w:tc>
          <w:tcPr>
            <w:tcW w:w="709" w:type="dxa"/>
            <w:shd w:val="clear" w:color="auto" w:fill="auto"/>
          </w:tcPr>
          <w:p w14:paraId="4B40E002" w14:textId="21359A0E" w:rsidR="00E50BD4" w:rsidRPr="00B727D6" w:rsidRDefault="00D51E8C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7513" w:type="dxa"/>
            <w:shd w:val="clear" w:color="auto" w:fill="auto"/>
          </w:tcPr>
          <w:p w14:paraId="12DE7B54" w14:textId="3BCEDBBC" w:rsidR="00E50BD4" w:rsidRPr="00B727D6" w:rsidRDefault="00D51E8C" w:rsidP="00E50B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Елементи пластичних операцій, техніка виконання</w:t>
            </w:r>
          </w:p>
        </w:tc>
        <w:tc>
          <w:tcPr>
            <w:tcW w:w="992" w:type="dxa"/>
            <w:shd w:val="clear" w:color="auto" w:fill="auto"/>
          </w:tcPr>
          <w:p w14:paraId="7C2E0DBE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2B5CB571" w14:textId="77777777" w:rsidTr="00016B0B">
        <w:trPr>
          <w:trHeight w:val="394"/>
        </w:trPr>
        <w:tc>
          <w:tcPr>
            <w:tcW w:w="709" w:type="dxa"/>
            <w:shd w:val="clear" w:color="auto" w:fill="auto"/>
          </w:tcPr>
          <w:p w14:paraId="54732617" w14:textId="2EA37FB3" w:rsidR="00E50BD4" w:rsidRPr="00B727D6" w:rsidRDefault="00D51E8C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7513" w:type="dxa"/>
            <w:shd w:val="clear" w:color="auto" w:fill="auto"/>
          </w:tcPr>
          <w:p w14:paraId="60893099" w14:textId="36B10430" w:rsidR="00E50BD4" w:rsidRPr="00B727D6" w:rsidRDefault="00E50BD4" w:rsidP="00E50B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Десмургія. Види пов’язок та перев’язувального матеріалу</w:t>
            </w:r>
            <w:r w:rsidR="00D51E8C"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Техніка накладання пов’язок</w:t>
            </w:r>
          </w:p>
        </w:tc>
        <w:tc>
          <w:tcPr>
            <w:tcW w:w="992" w:type="dxa"/>
            <w:shd w:val="clear" w:color="auto" w:fill="auto"/>
          </w:tcPr>
          <w:p w14:paraId="0A1A3B2C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4E8FFEEC" w14:textId="77777777" w:rsidTr="00016B0B">
        <w:tc>
          <w:tcPr>
            <w:tcW w:w="709" w:type="dxa"/>
            <w:shd w:val="clear" w:color="auto" w:fill="auto"/>
          </w:tcPr>
          <w:p w14:paraId="2829CC51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513" w:type="dxa"/>
            <w:shd w:val="clear" w:color="auto" w:fill="auto"/>
          </w:tcPr>
          <w:p w14:paraId="668FFCB7" w14:textId="77777777" w:rsidR="00E50BD4" w:rsidRPr="00B727D6" w:rsidRDefault="00E50BD4" w:rsidP="00E50B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6 семестр</w:t>
            </w:r>
          </w:p>
        </w:tc>
        <w:tc>
          <w:tcPr>
            <w:tcW w:w="992" w:type="dxa"/>
            <w:shd w:val="clear" w:color="auto" w:fill="auto"/>
          </w:tcPr>
          <w:p w14:paraId="3CDEE8A6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E50BD4" w:rsidRPr="00B727D6" w14:paraId="0B39E049" w14:textId="77777777" w:rsidTr="00016B0B">
        <w:trPr>
          <w:trHeight w:val="415"/>
        </w:trPr>
        <w:tc>
          <w:tcPr>
            <w:tcW w:w="709" w:type="dxa"/>
            <w:shd w:val="clear" w:color="auto" w:fill="auto"/>
          </w:tcPr>
          <w:p w14:paraId="05337CAE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14:paraId="5357B59A" w14:textId="75E826EF" w:rsidR="00E50BD4" w:rsidRPr="00B727D6" w:rsidRDefault="00D51E8C" w:rsidP="004260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Операції на рогах,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приносових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синусах.</w:t>
            </w:r>
            <w:r w:rsidR="0042602F"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Операції в ділянці орбіти.</w:t>
            </w:r>
          </w:p>
        </w:tc>
        <w:tc>
          <w:tcPr>
            <w:tcW w:w="992" w:type="dxa"/>
            <w:shd w:val="clear" w:color="auto" w:fill="auto"/>
          </w:tcPr>
          <w:p w14:paraId="66DEC509" w14:textId="08AB6954" w:rsidR="00E50BD4" w:rsidRPr="00B727D6" w:rsidRDefault="0042602F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42602F" w:rsidRPr="00B727D6" w14:paraId="7573AA37" w14:textId="77777777" w:rsidTr="00016B0B">
        <w:trPr>
          <w:trHeight w:val="415"/>
        </w:trPr>
        <w:tc>
          <w:tcPr>
            <w:tcW w:w="709" w:type="dxa"/>
            <w:shd w:val="clear" w:color="auto" w:fill="auto"/>
          </w:tcPr>
          <w:p w14:paraId="472F3F22" w14:textId="5FB4F8E9" w:rsidR="0042602F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14:paraId="7A95D603" w14:textId="0A067947" w:rsidR="0042602F" w:rsidRPr="00B727D6" w:rsidRDefault="0042602F" w:rsidP="004260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Операції в ротовій порожнині, слинних залозах. Операції на зовнішньому і внутрішньому вусі.</w:t>
            </w:r>
          </w:p>
        </w:tc>
        <w:tc>
          <w:tcPr>
            <w:tcW w:w="992" w:type="dxa"/>
            <w:shd w:val="clear" w:color="auto" w:fill="auto"/>
          </w:tcPr>
          <w:p w14:paraId="6140290C" w14:textId="35674F6B" w:rsidR="0042602F" w:rsidRPr="00B727D6" w:rsidRDefault="0042602F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42602F" w:rsidRPr="00B727D6" w14:paraId="1C052FD8" w14:textId="77777777" w:rsidTr="00016B0B">
        <w:trPr>
          <w:trHeight w:val="415"/>
        </w:trPr>
        <w:tc>
          <w:tcPr>
            <w:tcW w:w="709" w:type="dxa"/>
            <w:shd w:val="clear" w:color="auto" w:fill="auto"/>
          </w:tcPr>
          <w:p w14:paraId="02DCAB88" w14:textId="3CBDEDB8" w:rsidR="0042602F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14:paraId="66AD36F4" w14:textId="5AE778A8" w:rsidR="0042602F" w:rsidRPr="00B727D6" w:rsidRDefault="004C0D14" w:rsidP="004260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Кільцювання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бугайців.Ринопластика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1E22117A" w14:textId="7D0CB2CC" w:rsidR="0042602F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7621004C" w14:textId="77777777" w:rsidTr="00016B0B">
        <w:trPr>
          <w:trHeight w:val="381"/>
        </w:trPr>
        <w:tc>
          <w:tcPr>
            <w:tcW w:w="709" w:type="dxa"/>
            <w:shd w:val="clear" w:color="auto" w:fill="auto"/>
          </w:tcPr>
          <w:p w14:paraId="465E0738" w14:textId="4E92F3E1" w:rsidR="00E50BD4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14:paraId="2047B9C0" w14:textId="6E9E1707" w:rsidR="00E50BD4" w:rsidRPr="00B727D6" w:rsidRDefault="00E50BD4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Операції на судинах шиї.</w:t>
            </w:r>
            <w:r w:rsidRPr="00B727D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Езофаготомія. Трахеотомія. </w:t>
            </w:r>
            <w:proofErr w:type="spellStart"/>
            <w:r w:rsidRPr="00B727D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Трахеостомія</w:t>
            </w:r>
            <w:proofErr w:type="spellEnd"/>
            <w:r w:rsidRPr="00B727D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7AADBC62" w14:textId="33087CD9" w:rsidR="00E50BD4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4C0D14" w:rsidRPr="00B727D6" w14:paraId="133AE583" w14:textId="77777777" w:rsidTr="00016B0B">
        <w:trPr>
          <w:trHeight w:val="381"/>
        </w:trPr>
        <w:tc>
          <w:tcPr>
            <w:tcW w:w="709" w:type="dxa"/>
            <w:shd w:val="clear" w:color="auto" w:fill="auto"/>
          </w:tcPr>
          <w:p w14:paraId="68B5BBA1" w14:textId="5F048A1F" w:rsidR="004C0D14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14:paraId="1EEBFCBC" w14:textId="516080B0" w:rsidR="004C0D14" w:rsidRPr="00B727D6" w:rsidRDefault="004C0D14" w:rsidP="004C0D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Операції в ділянці грудної стінки. Резекція ребра,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торакоцинтез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перікардіоцинтез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5E4B8BB1" w14:textId="63E18DA9" w:rsidR="004C0D14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0699D7FC" w14:textId="77777777" w:rsidTr="00016B0B">
        <w:trPr>
          <w:trHeight w:val="673"/>
        </w:trPr>
        <w:tc>
          <w:tcPr>
            <w:tcW w:w="709" w:type="dxa"/>
            <w:shd w:val="clear" w:color="auto" w:fill="auto"/>
          </w:tcPr>
          <w:p w14:paraId="6B1557D2" w14:textId="61A7BB1D" w:rsidR="00E50BD4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7513" w:type="dxa"/>
            <w:shd w:val="clear" w:color="auto" w:fill="auto"/>
          </w:tcPr>
          <w:p w14:paraId="2CD70901" w14:textId="0C281D91" w:rsidR="00E50BD4" w:rsidRPr="00B727D6" w:rsidRDefault="00E50BD4" w:rsidP="004C0D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Оперативні втручання в </w:t>
            </w:r>
            <w:r w:rsidR="004C0D14"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черевній</w:t>
            </w:r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ділянці. </w:t>
            </w:r>
            <w:proofErr w:type="spellStart"/>
            <w:r w:rsidR="004C0D14"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Лапаротомія</w:t>
            </w:r>
            <w:proofErr w:type="spellEnd"/>
            <w:r w:rsidR="004C0D14"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="004C0D14"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лапароцентез</w:t>
            </w:r>
            <w:proofErr w:type="spellEnd"/>
            <w:r w:rsidR="004C0D14"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, гастрономія.</w:t>
            </w:r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50812CA0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4E2D7CD5" w14:textId="77777777" w:rsidTr="00016B0B">
        <w:trPr>
          <w:trHeight w:val="363"/>
        </w:trPr>
        <w:tc>
          <w:tcPr>
            <w:tcW w:w="709" w:type="dxa"/>
            <w:shd w:val="clear" w:color="auto" w:fill="auto"/>
          </w:tcPr>
          <w:p w14:paraId="56FF9A90" w14:textId="2412D42A" w:rsidR="00E50BD4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7513" w:type="dxa"/>
            <w:shd w:val="clear" w:color="auto" w:fill="auto"/>
          </w:tcPr>
          <w:p w14:paraId="26D9731C" w14:textId="470223F0" w:rsidR="00E50BD4" w:rsidRPr="00B727D6" w:rsidRDefault="00E50BD4" w:rsidP="004C0D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Руменоцентез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руменотомія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Ентеротомія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, резекція кишки. Кишкові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анастомози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14:paraId="7F21C91E" w14:textId="148DBC31" w:rsidR="00E50BD4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4C0D14" w:rsidRPr="00B727D6" w14:paraId="6973DFE2" w14:textId="77777777" w:rsidTr="00016B0B">
        <w:trPr>
          <w:trHeight w:val="363"/>
        </w:trPr>
        <w:tc>
          <w:tcPr>
            <w:tcW w:w="709" w:type="dxa"/>
            <w:shd w:val="clear" w:color="auto" w:fill="auto"/>
          </w:tcPr>
          <w:p w14:paraId="4573CD3E" w14:textId="0162080F" w:rsidR="004C0D14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7513" w:type="dxa"/>
            <w:shd w:val="clear" w:color="auto" w:fill="auto"/>
          </w:tcPr>
          <w:p w14:paraId="06958A2F" w14:textId="38298DB9" w:rsidR="004C0D14" w:rsidRPr="00B727D6" w:rsidRDefault="004C0D14" w:rsidP="004C0D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Герніотомія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31E2EB91" w14:textId="2D2EBC63" w:rsidR="004C0D14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478AA38A" w14:textId="77777777" w:rsidTr="00016B0B">
        <w:trPr>
          <w:trHeight w:val="415"/>
        </w:trPr>
        <w:tc>
          <w:tcPr>
            <w:tcW w:w="709" w:type="dxa"/>
            <w:shd w:val="clear" w:color="auto" w:fill="auto"/>
          </w:tcPr>
          <w:p w14:paraId="421AD7D0" w14:textId="4DAF2B26" w:rsidR="00E50BD4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7513" w:type="dxa"/>
            <w:shd w:val="clear" w:color="auto" w:fill="auto"/>
          </w:tcPr>
          <w:p w14:paraId="1AD617A3" w14:textId="02707A93" w:rsidR="00E50BD4" w:rsidRPr="00B727D6" w:rsidRDefault="00E50BD4" w:rsidP="004C0D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Кастрація самців</w:t>
            </w:r>
            <w:r w:rsidR="004C0D14"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і самок</w:t>
            </w:r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</w:tcPr>
          <w:p w14:paraId="22559039" w14:textId="7289CAD1" w:rsidR="00E50BD4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4C0D14" w:rsidRPr="00B727D6" w14:paraId="263C050B" w14:textId="77777777" w:rsidTr="00016B0B">
        <w:trPr>
          <w:trHeight w:val="395"/>
        </w:trPr>
        <w:tc>
          <w:tcPr>
            <w:tcW w:w="709" w:type="dxa"/>
            <w:shd w:val="clear" w:color="auto" w:fill="auto"/>
          </w:tcPr>
          <w:p w14:paraId="12CDD686" w14:textId="5F653850" w:rsidR="004C0D14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7513" w:type="dxa"/>
            <w:shd w:val="clear" w:color="auto" w:fill="auto"/>
          </w:tcPr>
          <w:p w14:paraId="7DAB9E5B" w14:textId="6E877DF4" w:rsidR="004C0D14" w:rsidRPr="00B727D6" w:rsidRDefault="004C0D14" w:rsidP="004C0D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Кастрація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крипторхів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Післякастраційні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ускладнення.</w:t>
            </w:r>
          </w:p>
        </w:tc>
        <w:tc>
          <w:tcPr>
            <w:tcW w:w="992" w:type="dxa"/>
            <w:shd w:val="clear" w:color="auto" w:fill="auto"/>
          </w:tcPr>
          <w:p w14:paraId="3BE6F46E" w14:textId="492E4FB8" w:rsidR="004C0D14" w:rsidRPr="00B727D6" w:rsidRDefault="004C0D1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6E17103B" w14:textId="77777777" w:rsidTr="00016B0B">
        <w:trPr>
          <w:trHeight w:val="586"/>
        </w:trPr>
        <w:tc>
          <w:tcPr>
            <w:tcW w:w="709" w:type="dxa"/>
            <w:shd w:val="clear" w:color="auto" w:fill="auto"/>
          </w:tcPr>
          <w:p w14:paraId="2CB0ADE4" w14:textId="6CFF2E15" w:rsidR="00E50BD4" w:rsidRPr="00B727D6" w:rsidRDefault="00AD437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7513" w:type="dxa"/>
            <w:shd w:val="clear" w:color="auto" w:fill="auto"/>
          </w:tcPr>
          <w:p w14:paraId="110BC59E" w14:textId="2D9A6290" w:rsidR="00E50BD4" w:rsidRPr="00B727D6" w:rsidRDefault="00E50BD4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Операції на статевому члені та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препуції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. Підготовка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бугайців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-пробників.</w:t>
            </w:r>
          </w:p>
        </w:tc>
        <w:tc>
          <w:tcPr>
            <w:tcW w:w="992" w:type="dxa"/>
            <w:shd w:val="clear" w:color="auto" w:fill="auto"/>
          </w:tcPr>
          <w:p w14:paraId="0BA9044F" w14:textId="784E9F49" w:rsidR="00E50BD4" w:rsidRPr="00B727D6" w:rsidRDefault="00AD437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06759D53" w14:textId="77777777" w:rsidTr="00016B0B">
        <w:trPr>
          <w:trHeight w:val="692"/>
        </w:trPr>
        <w:tc>
          <w:tcPr>
            <w:tcW w:w="709" w:type="dxa"/>
            <w:shd w:val="clear" w:color="auto" w:fill="auto"/>
          </w:tcPr>
          <w:p w14:paraId="05D696DB" w14:textId="1E0D8C68" w:rsidR="00E50BD4" w:rsidRPr="00B727D6" w:rsidRDefault="00AD437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7513" w:type="dxa"/>
            <w:shd w:val="clear" w:color="auto" w:fill="auto"/>
          </w:tcPr>
          <w:p w14:paraId="146606EF" w14:textId="24B2091C" w:rsidR="00E50BD4" w:rsidRPr="00B727D6" w:rsidRDefault="00E50BD4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proofErr w:type="spellStart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Катетерізація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сечового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міхура.Уретротомія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уретротомія. </w:t>
            </w:r>
          </w:p>
          <w:p w14:paraId="2924BB38" w14:textId="77777777" w:rsidR="00E50BD4" w:rsidRPr="00B727D6" w:rsidRDefault="00E50BD4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proofErr w:type="spellStart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Цистоцентез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цистотомія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Уретропластика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012F1642" w14:textId="2384475A" w:rsidR="00E50BD4" w:rsidRPr="00B727D6" w:rsidRDefault="00AD437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4E4251B4" w14:textId="77777777" w:rsidTr="00016B0B">
        <w:trPr>
          <w:trHeight w:val="381"/>
        </w:trPr>
        <w:tc>
          <w:tcPr>
            <w:tcW w:w="709" w:type="dxa"/>
            <w:shd w:val="clear" w:color="auto" w:fill="auto"/>
          </w:tcPr>
          <w:p w14:paraId="6921273B" w14:textId="368E27EA" w:rsidR="00E50BD4" w:rsidRPr="00B727D6" w:rsidRDefault="00AD437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7513" w:type="dxa"/>
            <w:shd w:val="clear" w:color="auto" w:fill="auto"/>
          </w:tcPr>
          <w:p w14:paraId="37EB02F8" w14:textId="656AEF15" w:rsidR="00E50BD4" w:rsidRPr="00B727D6" w:rsidRDefault="00E50BD4" w:rsidP="00AD43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Операції в ділянці ануса і прямої кишки. </w:t>
            </w:r>
          </w:p>
        </w:tc>
        <w:tc>
          <w:tcPr>
            <w:tcW w:w="992" w:type="dxa"/>
            <w:shd w:val="clear" w:color="auto" w:fill="auto"/>
          </w:tcPr>
          <w:p w14:paraId="4DDDBA56" w14:textId="77777777" w:rsidR="00E50BD4" w:rsidRPr="00B727D6" w:rsidRDefault="00E50BD4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AD4377" w:rsidRPr="00B727D6" w14:paraId="5314B9C9" w14:textId="77777777" w:rsidTr="00016B0B">
        <w:trPr>
          <w:trHeight w:val="381"/>
        </w:trPr>
        <w:tc>
          <w:tcPr>
            <w:tcW w:w="709" w:type="dxa"/>
            <w:shd w:val="clear" w:color="auto" w:fill="auto"/>
          </w:tcPr>
          <w:p w14:paraId="1652D7CF" w14:textId="5D28252A" w:rsidR="00AD4377" w:rsidRPr="00B727D6" w:rsidRDefault="00AD437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7513" w:type="dxa"/>
            <w:shd w:val="clear" w:color="auto" w:fill="auto"/>
          </w:tcPr>
          <w:p w14:paraId="032DEE5A" w14:textId="161B3BB5" w:rsidR="00AD4377" w:rsidRPr="00B727D6" w:rsidRDefault="00AD4377" w:rsidP="00E50B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Операції на хвості.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Купірування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 хвостів.</w:t>
            </w:r>
          </w:p>
        </w:tc>
        <w:tc>
          <w:tcPr>
            <w:tcW w:w="992" w:type="dxa"/>
            <w:shd w:val="clear" w:color="auto" w:fill="auto"/>
          </w:tcPr>
          <w:p w14:paraId="141DB77C" w14:textId="2DCE5437" w:rsidR="00AD4377" w:rsidRPr="00B727D6" w:rsidRDefault="00AD437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E50BD4" w:rsidRPr="00B727D6" w14:paraId="7E13BD2B" w14:textId="77777777" w:rsidTr="00016B0B">
        <w:trPr>
          <w:trHeight w:val="543"/>
        </w:trPr>
        <w:tc>
          <w:tcPr>
            <w:tcW w:w="709" w:type="dxa"/>
            <w:shd w:val="clear" w:color="auto" w:fill="auto"/>
          </w:tcPr>
          <w:p w14:paraId="614545C6" w14:textId="06B461F6" w:rsidR="00E50BD4" w:rsidRPr="00B727D6" w:rsidRDefault="00AD437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15</w:t>
            </w:r>
          </w:p>
        </w:tc>
        <w:tc>
          <w:tcPr>
            <w:tcW w:w="7513" w:type="dxa"/>
            <w:shd w:val="clear" w:color="auto" w:fill="auto"/>
          </w:tcPr>
          <w:p w14:paraId="48FF261B" w14:textId="410E2BFF" w:rsidR="00E50BD4" w:rsidRPr="00B727D6" w:rsidRDefault="00E50BD4" w:rsidP="00AD43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Пункції суглобів, сухожильних </w:t>
            </w:r>
            <w:proofErr w:type="spellStart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піхв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та бурс. Регіональне знеболення на кінцівках.</w:t>
            </w:r>
            <w:r w:rsidR="00AD4377" w:rsidRPr="00B72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7F65C3C1" w14:textId="4DB8AE93" w:rsidR="00E50BD4" w:rsidRPr="00B727D6" w:rsidRDefault="00AD4377" w:rsidP="00E50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</w:tbl>
    <w:p w14:paraId="564D16C7" w14:textId="77777777" w:rsidR="00E50BD4" w:rsidRPr="00B727D6" w:rsidRDefault="00E50BD4" w:rsidP="00E50BD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010A39D2" w14:textId="7A9A1567" w:rsidR="000A12DF" w:rsidRPr="00B727D6" w:rsidRDefault="000A12DF" w:rsidP="003E546E">
      <w:pPr>
        <w:pStyle w:val="a3"/>
        <w:numPr>
          <w:ilvl w:val="0"/>
          <w:numId w:val="26"/>
        </w:numPr>
        <w:spacing w:after="120"/>
        <w:jc w:val="center"/>
        <w:rPr>
          <w:b/>
          <w:sz w:val="28"/>
          <w:szCs w:val="28"/>
          <w:lang w:val="uk-UA"/>
        </w:rPr>
      </w:pPr>
      <w:r w:rsidRPr="00B727D6">
        <w:rPr>
          <w:b/>
          <w:sz w:val="28"/>
          <w:szCs w:val="28"/>
          <w:lang w:val="uk-UA"/>
        </w:rPr>
        <w:t xml:space="preserve"> Теми самостійної роботи</w:t>
      </w:r>
    </w:p>
    <w:tbl>
      <w:tblPr>
        <w:tblW w:w="9189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7513"/>
        <w:gridCol w:w="967"/>
      </w:tblGrid>
      <w:tr w:rsidR="000A12DF" w:rsidRPr="00B727D6" w14:paraId="29A09E8A" w14:textId="77777777" w:rsidTr="003E546E">
        <w:trPr>
          <w:trHeight w:val="454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58EEB5" w14:textId="77777777" w:rsidR="000A12DF" w:rsidRPr="00B727D6" w:rsidRDefault="000A12DF" w:rsidP="00B41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6ECA38D2" w14:textId="77777777" w:rsidR="000A12DF" w:rsidRPr="00B727D6" w:rsidRDefault="000A12DF" w:rsidP="00B41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F2B5ED" w14:textId="77777777" w:rsidR="000A12DF" w:rsidRPr="00B727D6" w:rsidRDefault="000A12DF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Назва теми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3A2D2D" w14:textId="48B458BD" w:rsidR="000A12DF" w:rsidRPr="00B727D6" w:rsidRDefault="003E546E" w:rsidP="00B41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К-</w:t>
            </w:r>
            <w:r w:rsidR="000A12DF"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сть</w:t>
            </w:r>
          </w:p>
          <w:p w14:paraId="72E3D649" w14:textId="77777777" w:rsidR="000A12DF" w:rsidRPr="00B727D6" w:rsidRDefault="000A12DF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годин</w:t>
            </w:r>
          </w:p>
        </w:tc>
      </w:tr>
      <w:tr w:rsidR="000A12DF" w:rsidRPr="00B727D6" w14:paraId="3A05FB3C" w14:textId="77777777" w:rsidTr="003E546E">
        <w:trPr>
          <w:trHeight w:val="454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EEDCE4" w14:textId="77777777" w:rsidR="000A12DF" w:rsidRPr="00B727D6" w:rsidRDefault="000A12DF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9CD89E" w14:textId="5C7DBA69" w:rsidR="000A12DF" w:rsidRPr="00B727D6" w:rsidRDefault="000A12DF" w:rsidP="00B41451">
            <w:pPr>
              <w:spacing w:after="0" w:line="240" w:lineRule="auto"/>
              <w:ind w:left="147" w:right="13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Організація хірургічної роботи. Робота в операційній та на виїздах.</w:t>
            </w:r>
            <w:r w:rsidR="00E42DC4"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Різні способи фіксації тварин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2EEB50" w14:textId="1CDCC24F" w:rsidR="000A12DF" w:rsidRPr="00B727D6" w:rsidRDefault="004221BF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E42DC4" w:rsidRPr="00B727D6" w14:paraId="4FF483CC" w14:textId="77777777" w:rsidTr="003E546E">
        <w:trPr>
          <w:trHeight w:val="454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83F5DB" w14:textId="77777777" w:rsidR="00E42DC4" w:rsidRPr="00B727D6" w:rsidRDefault="00E42DC4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7BA0DB" w14:textId="06C5AF39" w:rsidR="00E42DC4" w:rsidRPr="00B727D6" w:rsidRDefault="00E42DC4" w:rsidP="00B41451">
            <w:pPr>
              <w:spacing w:after="0" w:line="240" w:lineRule="auto"/>
              <w:ind w:left="147" w:right="130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Обладнання для стерилізації хірургічних інструментів 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D6EAA6" w14:textId="546EE2C9" w:rsidR="00E42DC4" w:rsidRPr="00B727D6" w:rsidRDefault="00E42DC4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E42DC4" w:rsidRPr="00B727D6" w14:paraId="5D972F82" w14:textId="77777777" w:rsidTr="003E546E">
        <w:trPr>
          <w:trHeight w:val="454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710A5D" w14:textId="77777777" w:rsidR="00E42DC4" w:rsidRPr="00B727D6" w:rsidRDefault="00E42DC4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A7949B" w14:textId="6E547F24" w:rsidR="00E42DC4" w:rsidRPr="00B727D6" w:rsidRDefault="00E42DC4" w:rsidP="00B41451">
            <w:pPr>
              <w:spacing w:after="0" w:line="240" w:lineRule="auto"/>
              <w:ind w:left="147" w:right="130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Сучасні протоколи анестезії тварин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FD0435" w14:textId="0E28F9BD" w:rsidR="00E42DC4" w:rsidRPr="00B727D6" w:rsidRDefault="00E42DC4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E42DC4" w:rsidRPr="00B727D6" w14:paraId="2F827C8B" w14:textId="77777777" w:rsidTr="003E546E">
        <w:trPr>
          <w:trHeight w:val="397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06684B" w14:textId="77777777" w:rsidR="00E42DC4" w:rsidRPr="00B727D6" w:rsidRDefault="00E42DC4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26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DBC575" w14:textId="1D8CA0A8" w:rsidR="00E42DC4" w:rsidRPr="00B727D6" w:rsidRDefault="00E42DC4" w:rsidP="00B41451">
            <w:pPr>
              <w:spacing w:after="0" w:line="240" w:lineRule="auto"/>
              <w:ind w:left="147" w:right="13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Місцеве знеболювання різних тварин.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330CE5" w14:textId="77777777" w:rsidR="00E42DC4" w:rsidRPr="00B727D6" w:rsidRDefault="00E42DC4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42DC4" w:rsidRPr="00B727D6" w14:paraId="19634E57" w14:textId="77777777" w:rsidTr="003E546E">
        <w:trPr>
          <w:trHeight w:val="397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5C9FC4" w14:textId="77777777" w:rsidR="00E42DC4" w:rsidRPr="00B727D6" w:rsidRDefault="00E42DC4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26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69E38A" w14:textId="153D8FAC" w:rsidR="00E42DC4" w:rsidRPr="00B727D6" w:rsidRDefault="00E42DC4" w:rsidP="00B41451">
            <w:pPr>
              <w:spacing w:after="0" w:line="240" w:lineRule="auto"/>
              <w:ind w:left="147" w:right="130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Патогенетична терапія</w:t>
            </w:r>
            <w:r w:rsidR="00492899"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за хірургічних патологій, сучасний погляд.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4B0DF5" w14:textId="75BD78CC" w:rsidR="00E42DC4" w:rsidRPr="00B727D6" w:rsidRDefault="00492899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492899" w:rsidRPr="00B727D6" w14:paraId="00EF843F" w14:textId="77777777" w:rsidTr="003E546E">
        <w:trPr>
          <w:trHeight w:val="397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D6354D" w14:textId="77777777" w:rsidR="00492899" w:rsidRPr="00B727D6" w:rsidRDefault="00492899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26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C79454" w14:textId="1EB82E2F" w:rsidR="00492899" w:rsidRPr="00B727D6" w:rsidRDefault="00492899" w:rsidP="00B41451">
            <w:pPr>
              <w:spacing w:after="0" w:line="240" w:lineRule="auto"/>
              <w:ind w:left="147" w:right="130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Гемотрансфузії</w:t>
            </w:r>
            <w:proofErr w:type="spellEnd"/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за оперативних </w:t>
            </w: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втручань</w:t>
            </w:r>
            <w:proofErr w:type="spellEnd"/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.</w:t>
            </w:r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>Сучасні</w:t>
            </w:r>
            <w:proofErr w:type="spellEnd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>підходи</w:t>
            </w:r>
            <w:proofErr w:type="spellEnd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до </w:t>
            </w: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>використання</w:t>
            </w:r>
            <w:proofErr w:type="spellEnd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>експрес-тестів</w:t>
            </w:r>
            <w:proofErr w:type="spellEnd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для </w:t>
            </w: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>визначення</w:t>
            </w:r>
            <w:proofErr w:type="spellEnd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>груп</w:t>
            </w:r>
            <w:proofErr w:type="spellEnd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>крові</w:t>
            </w:r>
            <w:proofErr w:type="spellEnd"/>
            <w:r w:rsidRPr="00B727D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 тварин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922DB0" w14:textId="53B6D5C3" w:rsidR="00492899" w:rsidRPr="00B727D6" w:rsidRDefault="00492899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E42DC4" w:rsidRPr="00B727D6" w14:paraId="7342FC91" w14:textId="77777777" w:rsidTr="003E546E">
        <w:trPr>
          <w:trHeight w:val="397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F0A1AF" w14:textId="77777777" w:rsidR="00E42DC4" w:rsidRPr="00B727D6" w:rsidRDefault="00E42DC4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26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779177" w14:textId="7F1CF298" w:rsidR="00E42DC4" w:rsidRPr="00B727D6" w:rsidRDefault="00492899" w:rsidP="00B41451">
            <w:pPr>
              <w:spacing w:after="0" w:line="240" w:lineRule="auto"/>
              <w:ind w:left="147" w:right="13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Види шовного матеріалу, техніка накладання швів за оперативних </w:t>
            </w: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втручань</w:t>
            </w:r>
            <w:proofErr w:type="spellEnd"/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на шкіру, порожнисті і </w:t>
            </w: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паранхіматозні</w:t>
            </w:r>
            <w:proofErr w:type="spellEnd"/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органиоргани</w:t>
            </w:r>
            <w:proofErr w:type="spellEnd"/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14425F" w14:textId="77777777" w:rsidR="00E42DC4" w:rsidRPr="00B727D6" w:rsidRDefault="00E42DC4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42DC4" w:rsidRPr="00B727D6" w14:paraId="649A7869" w14:textId="77777777" w:rsidTr="003E546E">
        <w:trPr>
          <w:trHeight w:val="397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E04082" w14:textId="77777777" w:rsidR="00E42DC4" w:rsidRPr="00B727D6" w:rsidRDefault="00E42DC4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26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17A28E" w14:textId="0CD92C78" w:rsidR="00E42DC4" w:rsidRPr="00B727D6" w:rsidRDefault="00492899" w:rsidP="00492899">
            <w:pPr>
              <w:spacing w:after="0" w:line="240" w:lineRule="auto"/>
              <w:ind w:right="13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Види пов’язок і способи перев’язування у тварин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C3E7A5" w14:textId="44063983" w:rsidR="00E42DC4" w:rsidRPr="00B727D6" w:rsidRDefault="00492899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E42DC4" w:rsidRPr="00B727D6" w14:paraId="3510C59E" w14:textId="77777777" w:rsidTr="003E546E">
        <w:trPr>
          <w:trHeight w:val="397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0A3B53" w14:textId="77777777" w:rsidR="00E42DC4" w:rsidRPr="00B727D6" w:rsidRDefault="00E42DC4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26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929733" w14:textId="1B15BF3B" w:rsidR="00E42DC4" w:rsidRPr="00B727D6" w:rsidRDefault="00492899" w:rsidP="00B41451">
            <w:pPr>
              <w:spacing w:after="0" w:line="240" w:lineRule="auto"/>
              <w:ind w:left="147" w:right="13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B727D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>Декорнуація</w:t>
            </w:r>
            <w:proofErr w:type="spellEnd"/>
            <w:r w:rsidRPr="00B727D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uk-UA"/>
              </w:rPr>
              <w:t xml:space="preserve"> у молодняка і дорослих тварин різними способами.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BF5445" w14:textId="7963B77F" w:rsidR="00E42DC4" w:rsidRPr="00B727D6" w:rsidRDefault="00492899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E42DC4" w:rsidRPr="00B727D6" w14:paraId="42DCF364" w14:textId="77777777" w:rsidTr="003E546E">
        <w:trPr>
          <w:trHeight w:val="454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79FD1D" w14:textId="77777777" w:rsidR="00E42DC4" w:rsidRPr="00B727D6" w:rsidRDefault="00E42DC4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26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F01CA5" w14:textId="3B7F1E1B" w:rsidR="00E42DC4" w:rsidRPr="00B727D6" w:rsidRDefault="00492899" w:rsidP="00B41451">
            <w:pPr>
              <w:spacing w:after="0" w:line="240" w:lineRule="auto"/>
              <w:ind w:left="147" w:right="130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Операції в ділянці голови: </w:t>
            </w: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ентрапіон</w:t>
            </w:r>
            <w:proofErr w:type="spellEnd"/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ектрапіон</w:t>
            </w:r>
            <w:proofErr w:type="spellEnd"/>
            <w:r w:rsidRPr="00B727D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.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87E159" w14:textId="641EB245" w:rsidR="00E42DC4" w:rsidRPr="00B727D6" w:rsidRDefault="00492899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E42DC4" w:rsidRPr="00B727D6" w14:paraId="1BC47740" w14:textId="77777777" w:rsidTr="003E546E">
        <w:trPr>
          <w:trHeight w:val="454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7217EC" w14:textId="77777777" w:rsidR="00E42DC4" w:rsidRPr="00B727D6" w:rsidRDefault="00E42DC4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26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0C955A" w14:textId="4663E40E" w:rsidR="00E42DC4" w:rsidRPr="00B727D6" w:rsidRDefault="00492899" w:rsidP="00492899">
            <w:pPr>
              <w:spacing w:after="0" w:line="240" w:lineRule="auto"/>
              <w:ind w:left="147" w:right="13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/>
              </w:rPr>
              <w:t xml:space="preserve">Особливості оперативного втручання при операціях на </w:t>
            </w:r>
            <w:r w:rsidR="00F4067E" w:rsidRPr="00B727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/>
              </w:rPr>
              <w:t xml:space="preserve">шиї і </w:t>
            </w:r>
            <w:r w:rsidRPr="00B727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/>
              </w:rPr>
              <w:t>грудній стінці</w:t>
            </w:r>
            <w:r w:rsidR="00E42DC4" w:rsidRPr="00B727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/>
              </w:rPr>
              <w:t>.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CA3E4A" w14:textId="493AAD86" w:rsidR="00E42DC4" w:rsidRPr="00B727D6" w:rsidRDefault="00F4067E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E42DC4" w:rsidRPr="00B727D6" w14:paraId="0A1F7D58" w14:textId="77777777" w:rsidTr="003E546E">
        <w:trPr>
          <w:trHeight w:val="397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1F9370" w14:textId="77777777" w:rsidR="00E42DC4" w:rsidRPr="00B727D6" w:rsidRDefault="00E42DC4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26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680A93" w14:textId="075D08CF" w:rsidR="00E42DC4" w:rsidRPr="00B727D6" w:rsidRDefault="00492899" w:rsidP="003009E7">
            <w:pPr>
              <w:spacing w:after="0" w:line="240" w:lineRule="auto"/>
              <w:ind w:left="147" w:right="13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27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/>
              </w:rPr>
              <w:t>Особливості операт</w:t>
            </w:r>
            <w:r w:rsidR="00F4067E" w:rsidRPr="00B727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/>
              </w:rPr>
              <w:t xml:space="preserve">ивного втручання в ділянці черевної порожнини: зміщення сичуга. </w:t>
            </w:r>
            <w:proofErr w:type="spellStart"/>
            <w:r w:rsidR="00F4067E" w:rsidRPr="00B727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/>
              </w:rPr>
              <w:t>Герніотомія</w:t>
            </w:r>
            <w:proofErr w:type="spellEnd"/>
            <w:r w:rsidR="00F4067E" w:rsidRPr="00B727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/>
              </w:rPr>
              <w:t xml:space="preserve"> у тварин. Кесарів розтин.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6A8FE7" w14:textId="692E9D48" w:rsidR="00E42DC4" w:rsidRPr="00B727D6" w:rsidRDefault="00F4067E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F4067E" w:rsidRPr="00B727D6" w14:paraId="31F07B45" w14:textId="77777777" w:rsidTr="003E546E">
        <w:trPr>
          <w:trHeight w:val="397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49EC1F" w14:textId="77777777" w:rsidR="00F4067E" w:rsidRPr="00B727D6" w:rsidRDefault="00F4067E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26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F430D7" w14:textId="581ED85D" w:rsidR="00F4067E" w:rsidRPr="00B727D6" w:rsidRDefault="00F4067E" w:rsidP="003009E7">
            <w:pPr>
              <w:spacing w:after="0" w:line="240" w:lineRule="auto"/>
              <w:ind w:left="147" w:right="13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/>
              </w:rPr>
              <w:t>Особливості операцій на статевих органах у тварин.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0257D5" w14:textId="2FCFF60B" w:rsidR="00F4067E" w:rsidRPr="00B727D6" w:rsidRDefault="00F4067E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E42DC4" w:rsidRPr="00B727D6" w14:paraId="5D020876" w14:textId="77777777" w:rsidTr="003E546E">
        <w:trPr>
          <w:trHeight w:val="397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184613" w14:textId="77777777" w:rsidR="00E42DC4" w:rsidRPr="00B727D6" w:rsidRDefault="00E42DC4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26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452E14" w14:textId="12908445" w:rsidR="00E42DC4" w:rsidRPr="00B727D6" w:rsidRDefault="00E42DC4" w:rsidP="003009E7">
            <w:pPr>
              <w:spacing w:after="0" w:line="240" w:lineRule="auto"/>
              <w:ind w:left="147" w:right="13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727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/>
              </w:rPr>
              <w:t>Особливості оперативного втручання при операціях в області таза.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0593C0" w14:textId="77777777" w:rsidR="00E42DC4" w:rsidRPr="00B727D6" w:rsidRDefault="00E42DC4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42DC4" w:rsidRPr="00B727D6" w14:paraId="4BB77946" w14:textId="77777777" w:rsidTr="003E546E">
        <w:trPr>
          <w:trHeight w:val="397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0B7D4C" w14:textId="77777777" w:rsidR="00E42DC4" w:rsidRPr="00B727D6" w:rsidRDefault="00E42DC4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26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D28BB2" w14:textId="474D8F3E" w:rsidR="00E42DC4" w:rsidRPr="00B727D6" w:rsidRDefault="00F4067E" w:rsidP="00B41451">
            <w:pPr>
              <w:spacing w:after="0" w:line="240" w:lineRule="auto"/>
              <w:ind w:left="147" w:right="130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B72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Операції в ділянці ануса і прямої кишки.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46299F" w14:textId="2B88B5DD" w:rsidR="00E42DC4" w:rsidRPr="00B727D6" w:rsidRDefault="00F4067E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E42DC4" w:rsidRPr="00B727D6" w14:paraId="1D1299B5" w14:textId="77777777" w:rsidTr="003E546E">
        <w:trPr>
          <w:trHeight w:val="397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B45B54" w14:textId="77777777" w:rsidR="00E42DC4" w:rsidRPr="00B727D6" w:rsidRDefault="00E42DC4" w:rsidP="000A12DF">
            <w:pPr>
              <w:pStyle w:val="a3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269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208ABF" w14:textId="14E13DB2" w:rsidR="00E42DC4" w:rsidRPr="00B727D6" w:rsidRDefault="00F4067E" w:rsidP="00B41451">
            <w:pPr>
              <w:spacing w:after="0" w:line="240" w:lineRule="auto"/>
              <w:ind w:left="147" w:right="130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uk-UA"/>
              </w:rPr>
              <w:t>Особливості оперативного втручання на кінцівках</w:t>
            </w:r>
          </w:p>
        </w:tc>
        <w:tc>
          <w:tcPr>
            <w:tcW w:w="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778412" w14:textId="71BA52C1" w:rsidR="00E42DC4" w:rsidRPr="00B727D6" w:rsidRDefault="00F4067E" w:rsidP="00B4145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B727D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</w:tbl>
    <w:p w14:paraId="3707858B" w14:textId="77777777" w:rsidR="00520384" w:rsidRPr="00B727D6" w:rsidRDefault="00520384" w:rsidP="00520384">
      <w:pPr>
        <w:autoSpaceDN w:val="0"/>
        <w:spacing w:after="0" w:line="276" w:lineRule="auto"/>
        <w:ind w:firstLine="72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14:paraId="7FF6B245" w14:textId="3917B59B" w:rsidR="00F4067E" w:rsidRPr="008F6303" w:rsidRDefault="00F4067E" w:rsidP="008F6303">
      <w:pPr>
        <w:pStyle w:val="a3"/>
        <w:numPr>
          <w:ilvl w:val="0"/>
          <w:numId w:val="26"/>
        </w:numPr>
        <w:suppressAutoHyphens/>
        <w:jc w:val="center"/>
        <w:rPr>
          <w:b/>
          <w:sz w:val="28"/>
          <w:szCs w:val="28"/>
          <w:lang w:val="uk-UA" w:eastAsia="zh-CN"/>
        </w:rPr>
      </w:pPr>
      <w:r w:rsidRPr="008F6303">
        <w:rPr>
          <w:b/>
          <w:sz w:val="28"/>
          <w:szCs w:val="28"/>
          <w:lang w:val="uk-UA" w:eastAsia="zh-CN"/>
        </w:rPr>
        <w:t>Засоби діагностики результатів навчання:</w:t>
      </w:r>
    </w:p>
    <w:p w14:paraId="50E0A7D0" w14:textId="77777777" w:rsidR="008F6303" w:rsidRDefault="008F6303" w:rsidP="008F6303">
      <w:pPr>
        <w:numPr>
          <w:ilvl w:val="0"/>
          <w:numId w:val="28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екзамен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45F1B614" w14:textId="77777777" w:rsidR="008F6303" w:rsidRDefault="008F6303" w:rsidP="00F4067E">
      <w:pPr>
        <w:numPr>
          <w:ilvl w:val="0"/>
          <w:numId w:val="28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залік;</w:t>
      </w:r>
    </w:p>
    <w:p w14:paraId="3CB65884" w14:textId="2D04FEED" w:rsidR="008F6303" w:rsidRDefault="00F4067E" w:rsidP="00F4067E">
      <w:pPr>
        <w:numPr>
          <w:ilvl w:val="0"/>
          <w:numId w:val="28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F6303"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  <w:t xml:space="preserve"> </w:t>
      </w:r>
      <w:r w:rsidR="008F630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п</w:t>
      </w:r>
      <w:r w:rsidRPr="008F630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ідготовка презентацій</w:t>
      </w:r>
      <w:r w:rsidR="008F630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;</w:t>
      </w:r>
      <w:r w:rsidRPr="008F630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</w:p>
    <w:p w14:paraId="20EA50E5" w14:textId="77777777" w:rsidR="008F6303" w:rsidRDefault="008F6303" w:rsidP="00F4067E">
      <w:pPr>
        <w:numPr>
          <w:ilvl w:val="0"/>
          <w:numId w:val="28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м</w:t>
      </w:r>
      <w:r w:rsidR="00F4067E" w:rsidRPr="008F630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одульні тести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;</w:t>
      </w:r>
    </w:p>
    <w:p w14:paraId="5CD8FB39" w14:textId="582E2C32" w:rsidR="00F4067E" w:rsidRPr="008F6303" w:rsidRDefault="008F6303" w:rsidP="00F4067E">
      <w:pPr>
        <w:numPr>
          <w:ilvl w:val="0"/>
          <w:numId w:val="28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о</w:t>
      </w:r>
      <w:r w:rsidR="00F4067E" w:rsidRPr="008F6303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питування.</w:t>
      </w:r>
    </w:p>
    <w:p w14:paraId="0B2AAA7A" w14:textId="77777777" w:rsidR="00F4067E" w:rsidRPr="00B727D6" w:rsidRDefault="00F4067E" w:rsidP="003E546E">
      <w:pPr>
        <w:keepNext/>
        <w:numPr>
          <w:ilvl w:val="0"/>
          <w:numId w:val="25"/>
        </w:numPr>
        <w:suppressAutoHyphens/>
        <w:spacing w:before="240" w:after="6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zh-CN"/>
        </w:rPr>
      </w:pPr>
      <w:r w:rsidRPr="00B727D6"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  <w:lastRenderedPageBreak/>
        <w:t>Методи навчання:</w:t>
      </w:r>
    </w:p>
    <w:p w14:paraId="7EDACBF4" w14:textId="77777777" w:rsidR="00F4067E" w:rsidRPr="00B727D6" w:rsidRDefault="00F4067E" w:rsidP="00431D06">
      <w:pPr>
        <w:numPr>
          <w:ilvl w:val="0"/>
          <w:numId w:val="27"/>
        </w:numPr>
        <w:tabs>
          <w:tab w:val="left" w:pos="1134"/>
        </w:tabs>
        <w:suppressAutoHyphens/>
        <w:spacing w:after="0" w:line="240" w:lineRule="auto"/>
        <w:ind w:hanging="155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727D6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с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ловесний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метод (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лекція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дискусія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співбесіда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тощо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);</w:t>
      </w:r>
    </w:p>
    <w:p w14:paraId="2ACF5457" w14:textId="7E624D2E" w:rsidR="00F4067E" w:rsidRPr="00B727D6" w:rsidRDefault="00F4067E" w:rsidP="00431D06">
      <w:pPr>
        <w:numPr>
          <w:ilvl w:val="0"/>
          <w:numId w:val="27"/>
        </w:numPr>
        <w:tabs>
          <w:tab w:val="left" w:pos="1134"/>
        </w:tabs>
        <w:suppressAutoHyphens/>
        <w:spacing w:after="0" w:line="240" w:lineRule="auto"/>
        <w:ind w:hanging="155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практичний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метод (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лабораторні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заняття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);</w:t>
      </w:r>
    </w:p>
    <w:p w14:paraId="6EE35B74" w14:textId="77777777" w:rsidR="00F4067E" w:rsidRPr="00B727D6" w:rsidRDefault="00F4067E" w:rsidP="00431D06">
      <w:pPr>
        <w:numPr>
          <w:ilvl w:val="0"/>
          <w:numId w:val="27"/>
        </w:numPr>
        <w:tabs>
          <w:tab w:val="left" w:pos="1134"/>
        </w:tabs>
        <w:suppressAutoHyphens/>
        <w:spacing w:after="0" w:line="240" w:lineRule="auto"/>
        <w:ind w:hanging="155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наочний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метод (метод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ілюстрацій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метод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демонстрацій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);</w:t>
      </w:r>
    </w:p>
    <w:p w14:paraId="3C6F050A" w14:textId="77777777" w:rsidR="008F6303" w:rsidRDefault="00F4067E" w:rsidP="00431D06">
      <w:pPr>
        <w:numPr>
          <w:ilvl w:val="0"/>
          <w:numId w:val="27"/>
        </w:numPr>
        <w:tabs>
          <w:tab w:val="left" w:pos="1134"/>
        </w:tabs>
        <w:suppressAutoHyphens/>
        <w:spacing w:after="0" w:line="240" w:lineRule="auto"/>
        <w:ind w:hanging="155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робота з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навчально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-методичною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літературою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конспектування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</w:p>
    <w:p w14:paraId="233866C8" w14:textId="27C49AAF" w:rsidR="00F4067E" w:rsidRPr="00B727D6" w:rsidRDefault="00F4067E" w:rsidP="008F6303">
      <w:pPr>
        <w:tabs>
          <w:tab w:val="left" w:pos="1134"/>
        </w:tabs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тезування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анотування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рецензування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складання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реферату);</w:t>
      </w:r>
    </w:p>
    <w:p w14:paraId="45CBC106" w14:textId="77777777" w:rsidR="00F4067E" w:rsidRPr="00B727D6" w:rsidRDefault="00F4067E" w:rsidP="00431D06">
      <w:pPr>
        <w:numPr>
          <w:ilvl w:val="0"/>
          <w:numId w:val="27"/>
        </w:numPr>
        <w:tabs>
          <w:tab w:val="left" w:pos="1134"/>
        </w:tabs>
        <w:suppressAutoHyphens/>
        <w:spacing w:after="0" w:line="240" w:lineRule="auto"/>
        <w:ind w:hanging="155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відеометод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дистанційні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мультимедійні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, веб-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орієнтовані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тощо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);</w:t>
      </w:r>
    </w:p>
    <w:p w14:paraId="34B8F020" w14:textId="77777777" w:rsidR="00F4067E" w:rsidRPr="00B727D6" w:rsidRDefault="00F4067E" w:rsidP="00431D06">
      <w:pPr>
        <w:numPr>
          <w:ilvl w:val="0"/>
          <w:numId w:val="27"/>
        </w:numPr>
        <w:tabs>
          <w:tab w:val="left" w:pos="1134"/>
        </w:tabs>
        <w:suppressAutoHyphens/>
        <w:spacing w:after="0" w:line="240" w:lineRule="auto"/>
        <w:ind w:hanging="1554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самостійна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робота (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виконання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завдань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);</w:t>
      </w:r>
    </w:p>
    <w:p w14:paraId="0E0540EC" w14:textId="77777777" w:rsidR="00F4067E" w:rsidRPr="00B727D6" w:rsidRDefault="00F4067E" w:rsidP="00431D06">
      <w:pPr>
        <w:suppressAutoHyphens/>
        <w:spacing w:after="0" w:line="240" w:lineRule="auto"/>
        <w:ind w:hanging="1554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14:paraId="7A985866" w14:textId="77777777" w:rsidR="00F4067E" w:rsidRPr="00B727D6" w:rsidRDefault="00F4067E" w:rsidP="00F4067E">
      <w:pPr>
        <w:keepNext/>
        <w:numPr>
          <w:ilvl w:val="0"/>
          <w:numId w:val="25"/>
        </w:numPr>
        <w:suppressAutoHyphens/>
        <w:spacing w:before="240" w:after="60" w:line="276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B727D6"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  <w:t>Методи оцінювання</w:t>
      </w:r>
      <w:r w:rsidRPr="00B727D6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.</w:t>
      </w:r>
    </w:p>
    <w:p w14:paraId="418449E0" w14:textId="7108B222" w:rsidR="00F4067E" w:rsidRDefault="008F6303" w:rsidP="00F4067E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екзамен</w:t>
      </w:r>
      <w:r w:rsidR="00F4067E"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183DC206" w14:textId="184C63F6" w:rsidR="008F6303" w:rsidRPr="00B727D6" w:rsidRDefault="008F6303" w:rsidP="00F4067E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залік;</w:t>
      </w:r>
    </w:p>
    <w:p w14:paraId="0B12E3EE" w14:textId="77777777" w:rsidR="00F4067E" w:rsidRPr="00B727D6" w:rsidRDefault="00F4067E" w:rsidP="00F4067E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усне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або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письмове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опитування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6EBED4DC" w14:textId="77777777" w:rsidR="00F4067E" w:rsidRPr="00B727D6" w:rsidRDefault="00F4067E" w:rsidP="00F4067E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модульне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тестування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29F8ECFE" w14:textId="77777777" w:rsidR="00F4067E" w:rsidRPr="00B727D6" w:rsidRDefault="00F4067E" w:rsidP="00F4067E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захист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практичних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робіт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4DA8837F" w14:textId="77777777" w:rsidR="00F4067E" w:rsidRPr="00B727D6" w:rsidRDefault="00F4067E" w:rsidP="00F4067E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презентації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та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виступи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наукових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заходах</w:t>
      </w:r>
    </w:p>
    <w:p w14:paraId="54C973F4" w14:textId="77777777" w:rsidR="00F4067E" w:rsidRPr="00B727D6" w:rsidRDefault="00F4067E" w:rsidP="00F4067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</w:p>
    <w:p w14:paraId="44D51AF1" w14:textId="77777777" w:rsidR="007D1E2A" w:rsidRDefault="007D1E2A" w:rsidP="007D1E2A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8. Розподіл балів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отримують здобувачі вищої освіти. Оцінювання знань здобувача вищої освіти відбувається за 100-бальною шкалою і переводиться у національні оцінки згідно з табл. 1 чинного положення «Про екзамени та заліки у НУБіП України» </w:t>
      </w: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3"/>
        <w:gridCol w:w="3260"/>
        <w:gridCol w:w="3117"/>
      </w:tblGrid>
      <w:tr w:rsidR="007D1E2A" w14:paraId="0B00DC08" w14:textId="77777777" w:rsidTr="007D1E2A">
        <w:trPr>
          <w:trHeight w:val="551"/>
          <w:jc w:val="center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77BAC" w14:textId="77777777" w:rsidR="007D1E2A" w:rsidRDefault="007D1E2A">
            <w:pPr>
              <w:spacing w:after="0"/>
              <w:ind w:left="-108" w:right="-82" w:firstLine="9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Рейтинг здобувача вищої освіти, бали </w:t>
            </w:r>
          </w:p>
          <w:p w14:paraId="08D05373" w14:textId="77777777" w:rsidR="007D1E2A" w:rsidRDefault="007D1E2A">
            <w:pPr>
              <w:spacing w:after="0"/>
              <w:ind w:left="-108" w:right="-104" w:firstLine="14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0DB6" w14:textId="77777777" w:rsidR="007D1E2A" w:rsidRDefault="007D1E2A">
            <w:pPr>
              <w:spacing w:after="0"/>
              <w:ind w:left="-108" w:right="-82" w:firstLine="9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Оцінка національна за результати складання</w:t>
            </w:r>
          </w:p>
        </w:tc>
      </w:tr>
      <w:tr w:rsidR="007D1E2A" w14:paraId="14327FD9" w14:textId="77777777" w:rsidTr="007D1E2A">
        <w:trPr>
          <w:trHeight w:val="551"/>
          <w:jc w:val="center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5DB60" w14:textId="77777777" w:rsidR="007D1E2A" w:rsidRDefault="007D1E2A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DBBC1" w14:textId="77777777" w:rsidR="007D1E2A" w:rsidRDefault="007D1E2A">
            <w:pPr>
              <w:spacing w:after="0"/>
              <w:ind w:right="-108" w:hanging="3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екзамену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8B8B4" w14:textId="77777777" w:rsidR="007D1E2A" w:rsidRDefault="007D1E2A">
            <w:pPr>
              <w:spacing w:after="0"/>
              <w:ind w:left="-108" w:right="-82" w:firstLine="9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заліку</w:t>
            </w:r>
          </w:p>
        </w:tc>
      </w:tr>
      <w:tr w:rsidR="007D1E2A" w14:paraId="0FB57BF6" w14:textId="77777777" w:rsidTr="007D1E2A">
        <w:trPr>
          <w:trHeight w:val="551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F72FC" w14:textId="77777777" w:rsidR="007D1E2A" w:rsidRDefault="007D1E2A">
            <w:pPr>
              <w:spacing w:after="0"/>
              <w:ind w:left="-108" w:right="-82" w:firstLine="9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90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ym w:font="Symbol" w:char="F02D"/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B0E82" w14:textId="77777777" w:rsidR="007D1E2A" w:rsidRDefault="007D1E2A">
            <w:pPr>
              <w:spacing w:after="0"/>
              <w:ind w:right="-108" w:hanging="3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відмінно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84680" w14:textId="77777777" w:rsidR="007D1E2A" w:rsidRDefault="007D1E2A">
            <w:pPr>
              <w:spacing w:after="0"/>
              <w:ind w:left="-108" w:right="-82" w:firstLine="9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зараховано</w:t>
            </w:r>
          </w:p>
        </w:tc>
      </w:tr>
      <w:tr w:rsidR="007D1E2A" w14:paraId="0596057B" w14:textId="77777777" w:rsidTr="007D1E2A">
        <w:trPr>
          <w:trHeight w:val="551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14F94" w14:textId="77777777" w:rsidR="007D1E2A" w:rsidRDefault="007D1E2A">
            <w:pPr>
              <w:spacing w:after="0"/>
              <w:ind w:left="-108" w:right="-82" w:firstLine="9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74-89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6B7FB" w14:textId="77777777" w:rsidR="007D1E2A" w:rsidRDefault="007D1E2A">
            <w:pPr>
              <w:spacing w:after="0"/>
              <w:ind w:right="-108" w:hanging="3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добре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D0281" w14:textId="77777777" w:rsidR="007D1E2A" w:rsidRDefault="007D1E2A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D1E2A" w14:paraId="4567139F" w14:textId="77777777" w:rsidTr="007D1E2A">
        <w:trPr>
          <w:trHeight w:val="551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E179" w14:textId="77777777" w:rsidR="007D1E2A" w:rsidRDefault="007D1E2A">
            <w:pPr>
              <w:spacing w:after="0"/>
              <w:ind w:left="-108" w:right="-82" w:firstLine="9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60-73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2DC16" w14:textId="77777777" w:rsidR="007D1E2A" w:rsidRDefault="007D1E2A">
            <w:pPr>
              <w:spacing w:after="0"/>
              <w:ind w:right="-108" w:hanging="3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задовільно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21EDF" w14:textId="77777777" w:rsidR="007D1E2A" w:rsidRDefault="007D1E2A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D1E2A" w14:paraId="7D473448" w14:textId="77777777" w:rsidTr="007D1E2A">
        <w:trPr>
          <w:trHeight w:val="551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8A6F6" w14:textId="77777777" w:rsidR="007D1E2A" w:rsidRDefault="007D1E2A">
            <w:pPr>
              <w:spacing w:after="0"/>
              <w:ind w:left="-108" w:right="-82" w:firstLine="9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0-59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9E9EF" w14:textId="77777777" w:rsidR="007D1E2A" w:rsidRDefault="007D1E2A">
            <w:pPr>
              <w:spacing w:after="0"/>
              <w:ind w:right="-108" w:hanging="3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незадовільно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04300" w14:textId="77777777" w:rsidR="007D1E2A" w:rsidRDefault="007D1E2A">
            <w:pPr>
              <w:spacing w:after="0"/>
              <w:ind w:left="-108" w:right="-82" w:firstLine="9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зараховано</w:t>
            </w:r>
          </w:p>
        </w:tc>
      </w:tr>
    </w:tbl>
    <w:p w14:paraId="2FADB3D4" w14:textId="77777777" w:rsidR="007D1E2A" w:rsidRDefault="007D1E2A" w:rsidP="007D1E2A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визначення рейтингу здобувача  вищої  освіти  із засвоєння дисципліни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 xml:space="preserve">ДИС </w:t>
      </w:r>
      <w:r>
        <w:rPr>
          <w:rFonts w:ascii="Times New Roman" w:hAnsi="Times New Roman" w:cs="Times New Roman"/>
          <w:sz w:val="28"/>
          <w:szCs w:val="28"/>
          <w:lang w:val="uk-UA"/>
        </w:rPr>
        <w:t>(до 100 балів)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одержаний рейтинг з атестації (до 30 балів) додається до рейтингу здобувача вищої освіти з навчальної роботи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 xml:space="preserve">НР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(до 70 балів):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 xml:space="preserve">ДИС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=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 xml:space="preserve">НР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+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uk-UA"/>
        </w:rPr>
        <w:t xml:space="preserve">АТ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14:paraId="098C42A0" w14:textId="77777777" w:rsidR="00F4067E" w:rsidRPr="00B727D6" w:rsidRDefault="00F4067E" w:rsidP="00F4067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</w:p>
    <w:p w14:paraId="64E49E4F" w14:textId="013554CD" w:rsidR="00F4067E" w:rsidRPr="00B727D6" w:rsidRDefault="00F4067E" w:rsidP="003E546E">
      <w:pPr>
        <w:numPr>
          <w:ilvl w:val="0"/>
          <w:numId w:val="25"/>
        </w:numPr>
        <w:suppressAutoHyphens/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</w:pPr>
      <w:proofErr w:type="spellStart"/>
      <w:r w:rsidRPr="00B727D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Навчально-методичне</w:t>
      </w:r>
      <w:proofErr w:type="spellEnd"/>
      <w:r w:rsidRPr="00B727D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</w:t>
      </w:r>
      <w:proofErr w:type="spellStart"/>
      <w:r w:rsidRPr="00B727D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забезпечення</w:t>
      </w:r>
      <w:proofErr w:type="spellEnd"/>
      <w:r w:rsidRPr="00B727D6">
        <w:rPr>
          <w:rFonts w:ascii="Times New Roman" w:eastAsia="Times New Roman" w:hAnsi="Times New Roman" w:cs="Times New Roman"/>
          <w:b/>
          <w:sz w:val="28"/>
          <w:szCs w:val="28"/>
          <w:lang w:val="uk-UA" w:eastAsia="zh-CN"/>
        </w:rPr>
        <w:t>:</w:t>
      </w:r>
    </w:p>
    <w:p w14:paraId="319A20A8" w14:textId="3ED0279D" w:rsidR="00F4067E" w:rsidRPr="00B727D6" w:rsidRDefault="00F4067E" w:rsidP="00B727D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B727D6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- електронний навчальний курс навчальної дисципліни (на навчальному порталі НУБіП України </w:t>
      </w:r>
      <w:proofErr w:type="spellStart"/>
      <w:r w:rsidRPr="00B727D6">
        <w:rPr>
          <w:rFonts w:ascii="Times New Roman" w:eastAsia="Times New Roman" w:hAnsi="Times New Roman" w:cs="Times New Roman"/>
          <w:sz w:val="28"/>
          <w:szCs w:val="28"/>
          <w:lang w:eastAsia="zh-CN"/>
        </w:rPr>
        <w:t>eLearn</w:t>
      </w:r>
      <w:proofErr w:type="spellEnd"/>
      <w:r w:rsidRPr="00B727D6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- </w:t>
      </w:r>
      <w:hyperlink r:id="rId6" w:history="1"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zh-CN"/>
          </w:rPr>
          <w:t>https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zh-CN"/>
          </w:rPr>
          <w:t>://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zh-CN"/>
          </w:rPr>
          <w:t>elearn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zh-CN"/>
          </w:rPr>
          <w:t>.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zh-CN"/>
          </w:rPr>
          <w:t>nubip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zh-CN"/>
          </w:rPr>
          <w:t>.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zh-CN"/>
          </w:rPr>
          <w:t>edu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zh-CN"/>
          </w:rPr>
          <w:t>.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zh-CN"/>
          </w:rPr>
          <w:t>ua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zh-CN"/>
          </w:rPr>
          <w:t>/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zh-CN"/>
          </w:rPr>
          <w:t>course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zh-CN"/>
          </w:rPr>
          <w:t>/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zh-CN"/>
          </w:rPr>
          <w:t>view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zh-CN"/>
          </w:rPr>
          <w:t>.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zh-CN"/>
          </w:rPr>
          <w:t>php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zh-CN"/>
          </w:rPr>
          <w:t>?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zh-CN"/>
          </w:rPr>
          <w:t>id</w:t>
        </w:r>
        <w:r w:rsidR="00016B0B" w:rsidRPr="00B727D6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 w:eastAsia="zh-CN"/>
          </w:rPr>
          <w:t>=555</w:t>
        </w:r>
      </w:hyperlink>
      <w:r w:rsidR="00016B0B" w:rsidRPr="00B727D6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r w:rsidRPr="00B727D6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zh-CN"/>
        </w:rPr>
        <w:t xml:space="preserve"> </w:t>
      </w:r>
      <w:r w:rsidRPr="00B727D6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); </w:t>
      </w:r>
    </w:p>
    <w:p w14:paraId="00E38C5A" w14:textId="77777777" w:rsidR="00F4067E" w:rsidRPr="00B727D6" w:rsidRDefault="00F4067E" w:rsidP="00F4067E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727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- конспект лекцій та їх презентація;</w:t>
      </w:r>
    </w:p>
    <w:p w14:paraId="348BF877" w14:textId="77777777" w:rsidR="00F4067E" w:rsidRPr="00B727D6" w:rsidRDefault="00F4067E" w:rsidP="00F4067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B727D6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- підручники, навчальні посібники, практикуми; </w:t>
      </w:r>
    </w:p>
    <w:p w14:paraId="78C7C7AB" w14:textId="77777777" w:rsidR="00F4067E" w:rsidRPr="00B727D6" w:rsidRDefault="00F4067E" w:rsidP="00F4067E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B727D6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- методичні матеріали щодо вивчення навчальної дисципліни для здобувачів вищої освіти денної форм здобуття вищої освіти;</w:t>
      </w:r>
    </w:p>
    <w:p w14:paraId="7602DF76" w14:textId="77777777" w:rsidR="003E546E" w:rsidRPr="00B727D6" w:rsidRDefault="003E546E" w:rsidP="00F4067E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C5ECA6D" w14:textId="77777777" w:rsidR="007D1E2A" w:rsidRDefault="007D1E2A" w:rsidP="007D1E2A">
      <w:pPr>
        <w:pStyle w:val="1"/>
        <w:tabs>
          <w:tab w:val="left" w:pos="360"/>
        </w:tabs>
        <w:spacing w:line="268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10.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Рекомендовані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джерела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інформації</w:t>
      </w:r>
      <w:proofErr w:type="spellEnd"/>
    </w:p>
    <w:p w14:paraId="5B88C4C3" w14:textId="77777777" w:rsidR="007D1E2A" w:rsidRDefault="007D1E2A" w:rsidP="007D1E2A">
      <w:pPr>
        <w:shd w:val="clear" w:color="auto" w:fill="FFFFFF"/>
        <w:ind w:firstLine="851"/>
        <w:jc w:val="center"/>
        <w:rPr>
          <w:rFonts w:ascii="Times New Roman" w:hAnsi="Times New Roman" w:cs="Times New Roman"/>
          <w:b/>
          <w:bCs/>
          <w:spacing w:val="-6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  <w:lang w:val="uk-UA"/>
        </w:rPr>
        <w:t xml:space="preserve">Основні </w:t>
      </w:r>
    </w:p>
    <w:p w14:paraId="28F14EC6" w14:textId="77777777" w:rsidR="007D1E2A" w:rsidRDefault="007D1E2A" w:rsidP="007D1E2A">
      <w:pPr>
        <w:pStyle w:val="a3"/>
        <w:numPr>
          <w:ilvl w:val="0"/>
          <w:numId w:val="29"/>
        </w:numPr>
        <w:shd w:val="clear" w:color="auto" w:fill="FFFFFF"/>
        <w:tabs>
          <w:tab w:val="left" w:pos="142"/>
        </w:tabs>
        <w:ind w:left="0" w:firstLine="709"/>
        <w:jc w:val="both"/>
        <w:rPr>
          <w:bCs/>
          <w:spacing w:val="-6"/>
          <w:sz w:val="28"/>
          <w:szCs w:val="28"/>
          <w:lang w:val="uk-UA"/>
        </w:rPr>
      </w:pPr>
      <w:proofErr w:type="spellStart"/>
      <w:r>
        <w:rPr>
          <w:bCs/>
          <w:spacing w:val="-6"/>
          <w:sz w:val="28"/>
          <w:szCs w:val="28"/>
          <w:lang w:val="uk-UA"/>
        </w:rPr>
        <w:t>Сухонос</w:t>
      </w:r>
      <w:proofErr w:type="spellEnd"/>
      <w:r>
        <w:rPr>
          <w:bCs/>
          <w:spacing w:val="-6"/>
          <w:sz w:val="28"/>
          <w:szCs w:val="28"/>
          <w:lang w:val="uk-UA"/>
        </w:rPr>
        <w:t xml:space="preserve"> В.П., </w:t>
      </w:r>
      <w:proofErr w:type="spellStart"/>
      <w:r>
        <w:rPr>
          <w:bCs/>
          <w:spacing w:val="-6"/>
          <w:sz w:val="28"/>
          <w:szCs w:val="28"/>
          <w:lang w:val="uk-UA"/>
        </w:rPr>
        <w:t>Куліда</w:t>
      </w:r>
      <w:proofErr w:type="spellEnd"/>
      <w:r>
        <w:rPr>
          <w:bCs/>
          <w:spacing w:val="-6"/>
          <w:sz w:val="28"/>
          <w:szCs w:val="28"/>
          <w:lang w:val="uk-UA"/>
        </w:rPr>
        <w:t xml:space="preserve"> М.А., </w:t>
      </w:r>
      <w:proofErr w:type="spellStart"/>
      <w:r>
        <w:rPr>
          <w:bCs/>
          <w:spacing w:val="-6"/>
          <w:sz w:val="28"/>
          <w:szCs w:val="28"/>
          <w:lang w:val="uk-UA"/>
        </w:rPr>
        <w:t>Солонін</w:t>
      </w:r>
      <w:proofErr w:type="spellEnd"/>
      <w:r>
        <w:rPr>
          <w:bCs/>
          <w:spacing w:val="-6"/>
          <w:sz w:val="28"/>
          <w:szCs w:val="28"/>
          <w:lang w:val="uk-UA"/>
        </w:rPr>
        <w:t xml:space="preserve"> П.К., Ткаченко С.М., Ткаченко В.В.   Оперативна хірургія (частина 1).  Київ,  2018. 460с</w:t>
      </w:r>
    </w:p>
    <w:p w14:paraId="4C67C4EA" w14:textId="77777777" w:rsidR="007D1E2A" w:rsidRDefault="007D1E2A" w:rsidP="007D1E2A">
      <w:pPr>
        <w:pStyle w:val="a3"/>
        <w:numPr>
          <w:ilvl w:val="0"/>
          <w:numId w:val="29"/>
        </w:numPr>
        <w:shd w:val="clear" w:color="auto" w:fill="FFFFFF"/>
        <w:tabs>
          <w:tab w:val="left" w:pos="142"/>
        </w:tabs>
        <w:ind w:left="0" w:firstLine="709"/>
        <w:jc w:val="both"/>
        <w:rPr>
          <w:bCs/>
          <w:spacing w:val="-6"/>
          <w:sz w:val="28"/>
          <w:szCs w:val="28"/>
          <w:lang w:val="uk-UA"/>
        </w:rPr>
      </w:pPr>
      <w:r>
        <w:rPr>
          <w:bCs/>
          <w:spacing w:val="-6"/>
          <w:sz w:val="28"/>
          <w:szCs w:val="28"/>
          <w:lang w:val="uk-UA"/>
        </w:rPr>
        <w:t xml:space="preserve">Оперативна хірургія з основами топографічної анатомії, анестезіології (частина 1). </w:t>
      </w:r>
      <w:proofErr w:type="spellStart"/>
      <w:r>
        <w:rPr>
          <w:bCs/>
          <w:spacing w:val="-6"/>
          <w:sz w:val="28"/>
          <w:szCs w:val="28"/>
          <w:lang w:val="uk-UA"/>
        </w:rPr>
        <w:t>Сухонос</w:t>
      </w:r>
      <w:proofErr w:type="spellEnd"/>
      <w:r>
        <w:rPr>
          <w:bCs/>
          <w:spacing w:val="-6"/>
          <w:sz w:val="28"/>
          <w:szCs w:val="28"/>
          <w:lang w:val="uk-UA"/>
        </w:rPr>
        <w:t xml:space="preserve"> В.П., Малюк М.О., </w:t>
      </w:r>
      <w:proofErr w:type="spellStart"/>
      <w:r>
        <w:rPr>
          <w:bCs/>
          <w:spacing w:val="-6"/>
          <w:sz w:val="28"/>
          <w:szCs w:val="28"/>
          <w:lang w:val="uk-UA"/>
        </w:rPr>
        <w:t>Куліда</w:t>
      </w:r>
      <w:proofErr w:type="spellEnd"/>
      <w:r>
        <w:rPr>
          <w:bCs/>
          <w:spacing w:val="-6"/>
          <w:sz w:val="28"/>
          <w:szCs w:val="28"/>
          <w:lang w:val="uk-UA"/>
        </w:rPr>
        <w:t xml:space="preserve"> М.А., </w:t>
      </w:r>
      <w:proofErr w:type="spellStart"/>
      <w:r>
        <w:rPr>
          <w:bCs/>
          <w:spacing w:val="-6"/>
          <w:sz w:val="28"/>
          <w:szCs w:val="28"/>
          <w:lang w:val="uk-UA"/>
        </w:rPr>
        <w:t>Солонін</w:t>
      </w:r>
      <w:proofErr w:type="spellEnd"/>
      <w:r>
        <w:rPr>
          <w:bCs/>
          <w:spacing w:val="-6"/>
          <w:sz w:val="28"/>
          <w:szCs w:val="28"/>
          <w:lang w:val="uk-UA"/>
        </w:rPr>
        <w:t xml:space="preserve"> П.К., Ткаченко С.М., Ткаченко В.В., </w:t>
      </w:r>
      <w:proofErr w:type="spellStart"/>
      <w:r>
        <w:rPr>
          <w:bCs/>
          <w:spacing w:val="-6"/>
          <w:sz w:val="28"/>
          <w:szCs w:val="28"/>
          <w:lang w:val="uk-UA"/>
        </w:rPr>
        <w:t>Дорощук</w:t>
      </w:r>
      <w:proofErr w:type="spellEnd"/>
      <w:r>
        <w:rPr>
          <w:bCs/>
          <w:spacing w:val="-6"/>
          <w:sz w:val="28"/>
          <w:szCs w:val="28"/>
          <w:lang w:val="uk-UA"/>
        </w:rPr>
        <w:t xml:space="preserve"> В.О. – Київ :НУБіП України,  2021. 460 с</w:t>
      </w:r>
    </w:p>
    <w:p w14:paraId="43FA2DAF" w14:textId="77777777" w:rsidR="007D1E2A" w:rsidRDefault="007D1E2A" w:rsidP="007D1E2A">
      <w:pPr>
        <w:pStyle w:val="a3"/>
        <w:numPr>
          <w:ilvl w:val="0"/>
          <w:numId w:val="29"/>
        </w:numPr>
        <w:shd w:val="clear" w:color="auto" w:fill="FFFFFF"/>
        <w:tabs>
          <w:tab w:val="left" w:pos="142"/>
        </w:tabs>
        <w:ind w:left="0" w:firstLine="709"/>
        <w:jc w:val="both"/>
        <w:rPr>
          <w:bCs/>
          <w:spacing w:val="-6"/>
          <w:sz w:val="28"/>
          <w:szCs w:val="28"/>
          <w:lang w:val="uk-UA"/>
        </w:rPr>
      </w:pPr>
      <w:r>
        <w:rPr>
          <w:bCs/>
          <w:spacing w:val="-6"/>
          <w:sz w:val="28"/>
          <w:szCs w:val="28"/>
          <w:lang w:val="uk-UA"/>
        </w:rPr>
        <w:t xml:space="preserve">  Оперативна хірургія з основами топографічної анатомії, анестезіології (частина 2) // </w:t>
      </w:r>
      <w:proofErr w:type="spellStart"/>
      <w:r>
        <w:rPr>
          <w:bCs/>
          <w:spacing w:val="-6"/>
          <w:sz w:val="28"/>
          <w:szCs w:val="28"/>
          <w:lang w:val="uk-UA"/>
        </w:rPr>
        <w:t>Сухонос</w:t>
      </w:r>
      <w:proofErr w:type="spellEnd"/>
      <w:r>
        <w:rPr>
          <w:bCs/>
          <w:spacing w:val="-6"/>
          <w:sz w:val="28"/>
          <w:szCs w:val="28"/>
          <w:lang w:val="uk-UA"/>
        </w:rPr>
        <w:t xml:space="preserve"> В.П., Малюк М.О.,</w:t>
      </w:r>
      <w:proofErr w:type="spellStart"/>
      <w:r>
        <w:rPr>
          <w:bCs/>
          <w:spacing w:val="-6"/>
          <w:sz w:val="28"/>
          <w:szCs w:val="28"/>
          <w:lang w:val="uk-UA"/>
        </w:rPr>
        <w:t>Куліда</w:t>
      </w:r>
      <w:proofErr w:type="spellEnd"/>
      <w:r>
        <w:rPr>
          <w:bCs/>
          <w:spacing w:val="-6"/>
          <w:sz w:val="28"/>
          <w:szCs w:val="28"/>
          <w:lang w:val="uk-UA"/>
        </w:rPr>
        <w:t xml:space="preserve"> М.А., </w:t>
      </w:r>
      <w:proofErr w:type="spellStart"/>
      <w:r>
        <w:rPr>
          <w:bCs/>
          <w:spacing w:val="-6"/>
          <w:sz w:val="28"/>
          <w:szCs w:val="28"/>
          <w:lang w:val="uk-UA"/>
        </w:rPr>
        <w:t>Солонін</w:t>
      </w:r>
      <w:proofErr w:type="spellEnd"/>
      <w:r>
        <w:rPr>
          <w:bCs/>
          <w:spacing w:val="-6"/>
          <w:sz w:val="28"/>
          <w:szCs w:val="28"/>
          <w:lang w:val="uk-UA"/>
        </w:rPr>
        <w:t xml:space="preserve"> П.К., Ткаченко С.М., Ткаченко В.В., Шупик О.В., Климчук В.В., Тарнавський Д.В. – Київ:  НУБіП,  2022 . – 370 с.</w:t>
      </w:r>
    </w:p>
    <w:p w14:paraId="6FB762E5" w14:textId="77777777" w:rsidR="007D1E2A" w:rsidRDefault="007D1E2A" w:rsidP="007D1E2A">
      <w:pPr>
        <w:pStyle w:val="a3"/>
        <w:numPr>
          <w:ilvl w:val="0"/>
          <w:numId w:val="29"/>
        </w:numPr>
        <w:shd w:val="clear" w:color="auto" w:fill="FFFFFF"/>
        <w:tabs>
          <w:tab w:val="left" w:pos="142"/>
        </w:tabs>
        <w:ind w:left="0" w:firstLine="709"/>
        <w:jc w:val="both"/>
        <w:rPr>
          <w:bCs/>
          <w:spacing w:val="-6"/>
          <w:sz w:val="28"/>
          <w:szCs w:val="28"/>
          <w:lang w:val="uk-UA"/>
        </w:rPr>
      </w:pPr>
      <w:r>
        <w:rPr>
          <w:bCs/>
          <w:spacing w:val="-6"/>
          <w:sz w:val="28"/>
          <w:szCs w:val="28"/>
          <w:lang w:val="uk-UA"/>
        </w:rPr>
        <w:t xml:space="preserve">Оперативна хірургія практикум / </w:t>
      </w:r>
      <w:proofErr w:type="spellStart"/>
      <w:r>
        <w:rPr>
          <w:bCs/>
          <w:spacing w:val="-6"/>
          <w:sz w:val="28"/>
          <w:szCs w:val="28"/>
          <w:lang w:val="uk-UA"/>
        </w:rPr>
        <w:t>Сарбаш</w:t>
      </w:r>
      <w:proofErr w:type="spellEnd"/>
      <w:r>
        <w:rPr>
          <w:bCs/>
          <w:spacing w:val="-6"/>
          <w:sz w:val="28"/>
          <w:szCs w:val="28"/>
          <w:lang w:val="uk-UA"/>
        </w:rPr>
        <w:t xml:space="preserve"> Д.В., </w:t>
      </w:r>
      <w:proofErr w:type="spellStart"/>
      <w:r>
        <w:rPr>
          <w:bCs/>
          <w:spacing w:val="-6"/>
          <w:sz w:val="28"/>
          <w:szCs w:val="28"/>
          <w:lang w:val="uk-UA"/>
        </w:rPr>
        <w:t>Ільніцький</w:t>
      </w:r>
      <w:proofErr w:type="spellEnd"/>
      <w:r>
        <w:rPr>
          <w:bCs/>
          <w:spacing w:val="-6"/>
          <w:sz w:val="28"/>
          <w:szCs w:val="28"/>
          <w:lang w:val="uk-UA"/>
        </w:rPr>
        <w:t xml:space="preserve"> М.Г., Кантемир О.В., Заїка П.О. Слюсаренко Д.В. – Х.: Стиль, 2017. – 218 с.</w:t>
      </w:r>
    </w:p>
    <w:p w14:paraId="6959E09A" w14:textId="77777777" w:rsidR="007D1E2A" w:rsidRDefault="007D1E2A" w:rsidP="007D1E2A">
      <w:pPr>
        <w:pStyle w:val="a3"/>
        <w:widowControl/>
        <w:numPr>
          <w:ilvl w:val="0"/>
          <w:numId w:val="29"/>
        </w:numPr>
        <w:shd w:val="clear" w:color="auto" w:fill="FFFFFF"/>
        <w:tabs>
          <w:tab w:val="left" w:pos="180"/>
        </w:tabs>
        <w:suppressAutoHyphens/>
        <w:autoSpaceDE/>
        <w:adjustRightInd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Власенко В.М., </w:t>
      </w:r>
      <w:proofErr w:type="spellStart"/>
      <w:r>
        <w:rPr>
          <w:sz w:val="28"/>
          <w:szCs w:val="28"/>
          <w:lang w:val="uk-UA"/>
        </w:rPr>
        <w:t>Тихонюк</w:t>
      </w:r>
      <w:proofErr w:type="spellEnd"/>
      <w:r>
        <w:rPr>
          <w:sz w:val="28"/>
          <w:szCs w:val="28"/>
          <w:lang w:val="uk-UA"/>
        </w:rPr>
        <w:t xml:space="preserve"> Л.А., </w:t>
      </w:r>
      <w:proofErr w:type="spellStart"/>
      <w:r>
        <w:rPr>
          <w:sz w:val="28"/>
          <w:szCs w:val="28"/>
          <w:lang w:val="uk-UA"/>
        </w:rPr>
        <w:t>Рубленко</w:t>
      </w:r>
      <w:proofErr w:type="spellEnd"/>
      <w:r>
        <w:rPr>
          <w:sz w:val="28"/>
          <w:szCs w:val="28"/>
          <w:lang w:val="uk-UA"/>
        </w:rPr>
        <w:t xml:space="preserve"> М.В. Оперативна хірургія, анестезіологія і топографічна анатомія. Загальна частина.  Біла Церква, 2003. – 342 с.</w:t>
      </w:r>
    </w:p>
    <w:p w14:paraId="380A6610" w14:textId="77777777" w:rsidR="007D1E2A" w:rsidRDefault="007D1E2A" w:rsidP="007D1E2A">
      <w:pPr>
        <w:pStyle w:val="a3"/>
        <w:widowControl/>
        <w:numPr>
          <w:ilvl w:val="0"/>
          <w:numId w:val="29"/>
        </w:numPr>
        <w:shd w:val="clear" w:color="auto" w:fill="FFFFFF"/>
        <w:tabs>
          <w:tab w:val="left" w:pos="180"/>
        </w:tabs>
        <w:suppressAutoHyphens/>
        <w:autoSpaceDE/>
        <w:adjustRightInd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Власенко В.М., </w:t>
      </w:r>
      <w:proofErr w:type="spellStart"/>
      <w:r>
        <w:rPr>
          <w:sz w:val="28"/>
          <w:szCs w:val="28"/>
          <w:lang w:val="uk-UA"/>
        </w:rPr>
        <w:t>Тихонюк</w:t>
      </w:r>
      <w:proofErr w:type="spellEnd"/>
      <w:r>
        <w:rPr>
          <w:sz w:val="28"/>
          <w:szCs w:val="28"/>
          <w:lang w:val="uk-UA"/>
        </w:rPr>
        <w:t xml:space="preserve"> Л.А., Рублено М.В. Оперативна хірургія, анестезіологія і топографічна анатомія. Спеціальна частина. – Біла Церква, 2006. – 421 с. </w:t>
      </w:r>
    </w:p>
    <w:p w14:paraId="01FA3FCB" w14:textId="77777777" w:rsidR="007D1E2A" w:rsidRDefault="007D1E2A" w:rsidP="007D1E2A">
      <w:pPr>
        <w:pStyle w:val="a3"/>
        <w:shd w:val="clear" w:color="auto" w:fill="FFFFFF"/>
        <w:ind w:left="0"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Допоміжні</w:t>
      </w:r>
    </w:p>
    <w:p w14:paraId="786E0943" w14:textId="77777777" w:rsidR="007D1E2A" w:rsidRDefault="007D1E2A" w:rsidP="007D1E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1. </w:t>
      </w:r>
      <w:r>
        <w:rPr>
          <w:rFonts w:ascii="Times New Roman" w:hAnsi="Times New Roman" w:cs="Times New Roman"/>
          <w:sz w:val="28"/>
          <w:szCs w:val="28"/>
        </w:rPr>
        <w:t>Борисевич В.Б., Борисевич Б.В. Оперативна х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рургія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домашн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val="uk-UA"/>
        </w:rPr>
        <w:t>тварин</w:t>
      </w:r>
      <w:r>
        <w:rPr>
          <w:rFonts w:ascii="Times New Roman" w:hAnsi="Times New Roman" w:cs="Times New Roman"/>
          <w:sz w:val="28"/>
          <w:szCs w:val="28"/>
        </w:rPr>
        <w:t>. – К.,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1996. – 253 с.</w:t>
      </w:r>
    </w:p>
    <w:p w14:paraId="30664A3A" w14:textId="77777777" w:rsidR="007D1E2A" w:rsidRDefault="007D1E2A" w:rsidP="007D1E2A">
      <w:pPr>
        <w:pStyle w:val="3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 Власенко В.М. Словник термінів ветеринарної хірургії. – К.: Вища </w:t>
      </w:r>
      <w:proofErr w:type="spellStart"/>
      <w:r>
        <w:rPr>
          <w:sz w:val="28"/>
          <w:szCs w:val="28"/>
        </w:rPr>
        <w:t>шк</w:t>
      </w:r>
      <w:proofErr w:type="spellEnd"/>
      <w:r>
        <w:rPr>
          <w:sz w:val="28"/>
          <w:szCs w:val="28"/>
        </w:rPr>
        <w:t>., 1992. – 354 с.</w:t>
      </w:r>
    </w:p>
    <w:p w14:paraId="5F3A596D" w14:textId="77777777" w:rsidR="007D1E2A" w:rsidRDefault="007D1E2A" w:rsidP="007D1E2A">
      <w:pPr>
        <w:pStyle w:val="3"/>
        <w:spacing w:line="240" w:lineRule="auto"/>
        <w:ind w:firstLine="709"/>
        <w:jc w:val="left"/>
        <w:rPr>
          <w:sz w:val="28"/>
          <w:szCs w:val="28"/>
        </w:rPr>
      </w:pPr>
      <w:hyperlink r:id="rId7" w:history="1">
        <w:r>
          <w:rPr>
            <w:rStyle w:val="a6"/>
            <w:sz w:val="28"/>
            <w:szCs w:val="28"/>
          </w:rPr>
          <w:t>https://elearn.nubip.edu.ua/course/view.php?id=555</w:t>
        </w:r>
      </w:hyperlink>
    </w:p>
    <w:p w14:paraId="5C8599F1" w14:textId="77777777" w:rsidR="007D1E2A" w:rsidRDefault="007D1E2A" w:rsidP="007D1E2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>
          <w:rPr>
            <w:rStyle w:val="a6"/>
            <w:sz w:val="28"/>
            <w:szCs w:val="28"/>
          </w:rPr>
          <w:t>https</w:t>
        </w:r>
        <w:r w:rsidRPr="007D1E2A">
          <w:rPr>
            <w:rStyle w:val="a6"/>
            <w:sz w:val="28"/>
            <w:szCs w:val="28"/>
            <w:lang w:val="uk-UA"/>
          </w:rPr>
          <w:t>://</w:t>
        </w:r>
        <w:r>
          <w:rPr>
            <w:rStyle w:val="a6"/>
            <w:sz w:val="28"/>
            <w:szCs w:val="28"/>
          </w:rPr>
          <w:t>www</w:t>
        </w:r>
        <w:r w:rsidRPr="007D1E2A">
          <w:rPr>
            <w:rStyle w:val="a6"/>
            <w:sz w:val="28"/>
            <w:szCs w:val="28"/>
            <w:lang w:val="uk-UA"/>
          </w:rPr>
          <w:t>.</w:t>
        </w:r>
        <w:r>
          <w:rPr>
            <w:rStyle w:val="a6"/>
            <w:sz w:val="28"/>
            <w:szCs w:val="28"/>
          </w:rPr>
          <w:t>oie</w:t>
        </w:r>
        <w:r w:rsidRPr="007D1E2A">
          <w:rPr>
            <w:rStyle w:val="a6"/>
            <w:sz w:val="28"/>
            <w:szCs w:val="28"/>
            <w:lang w:val="uk-UA"/>
          </w:rPr>
          <w:t>.</w:t>
        </w:r>
        <w:r>
          <w:rPr>
            <w:rStyle w:val="a6"/>
            <w:sz w:val="28"/>
            <w:szCs w:val="28"/>
          </w:rPr>
          <w:t>int</w:t>
        </w:r>
        <w:r w:rsidRPr="007D1E2A">
          <w:rPr>
            <w:rStyle w:val="a6"/>
            <w:sz w:val="28"/>
            <w:szCs w:val="28"/>
            <w:lang w:val="uk-UA"/>
          </w:rPr>
          <w:t>/</w:t>
        </w:r>
        <w:r>
          <w:rPr>
            <w:rStyle w:val="a6"/>
            <w:sz w:val="28"/>
            <w:szCs w:val="28"/>
          </w:rPr>
          <w:t>en</w:t>
        </w:r>
        <w:r w:rsidRPr="007D1E2A">
          <w:rPr>
            <w:rStyle w:val="a6"/>
            <w:sz w:val="28"/>
            <w:szCs w:val="28"/>
            <w:lang w:val="uk-UA"/>
          </w:rPr>
          <w:t>/</w:t>
        </w:r>
        <w:r>
          <w:rPr>
            <w:rStyle w:val="a6"/>
            <w:sz w:val="28"/>
            <w:szCs w:val="28"/>
          </w:rPr>
          <w:t>home</w:t>
        </w:r>
        <w:r w:rsidRPr="007D1E2A">
          <w:rPr>
            <w:rStyle w:val="a6"/>
            <w:sz w:val="28"/>
            <w:szCs w:val="28"/>
            <w:lang w:val="uk-UA"/>
          </w:rPr>
          <w:t>/</w:t>
        </w:r>
      </w:hyperlink>
    </w:p>
    <w:p w14:paraId="0C6F893F" w14:textId="77777777" w:rsidR="007D1E2A" w:rsidRDefault="007D1E2A" w:rsidP="007D1E2A">
      <w:pPr>
        <w:spacing w:after="0" w:line="240" w:lineRule="auto"/>
        <w:ind w:firstLine="709"/>
        <w:rPr>
          <w:rStyle w:val="a6"/>
          <w:color w:val="auto"/>
          <w:u w:val="none"/>
        </w:rPr>
      </w:pPr>
      <w:hyperlink r:id="rId9" w:history="1">
        <w:r>
          <w:rPr>
            <w:rStyle w:val="a6"/>
            <w:sz w:val="28"/>
            <w:szCs w:val="28"/>
          </w:rPr>
          <w:t>https://uk.wikipedia.org/</w:t>
        </w:r>
      </w:hyperlink>
    </w:p>
    <w:p w14:paraId="2DF0EF6F" w14:textId="77777777" w:rsidR="007D1E2A" w:rsidRDefault="007D1E2A" w:rsidP="007D1E2A">
      <w:pPr>
        <w:pStyle w:val="1"/>
        <w:tabs>
          <w:tab w:val="left" w:pos="360"/>
        </w:tabs>
        <w:spacing w:line="271" w:lineRule="auto"/>
        <w:ind w:firstLine="851"/>
        <w:jc w:val="center"/>
      </w:pPr>
    </w:p>
    <w:p w14:paraId="4777F901" w14:textId="77777777" w:rsidR="00E50BD4" w:rsidRPr="00EA7128" w:rsidRDefault="00E50BD4" w:rsidP="007D1E2A">
      <w:pPr>
        <w:pStyle w:val="a3"/>
        <w:rPr>
          <w:sz w:val="24"/>
          <w:szCs w:val="24"/>
        </w:rPr>
      </w:pPr>
    </w:p>
    <w:sectPr w:rsidR="00E50BD4" w:rsidRPr="00EA7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726B6"/>
    <w:multiLevelType w:val="hybridMultilevel"/>
    <w:tmpl w:val="B06A7EC2"/>
    <w:lvl w:ilvl="0" w:tplc="0E16C99A">
      <w:start w:val="1"/>
      <w:numFmt w:val="decimal"/>
      <w:lvlText w:val="%1."/>
      <w:lvlJc w:val="left"/>
      <w:pPr>
        <w:ind w:left="1241" w:hanging="39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91A6218"/>
    <w:multiLevelType w:val="hybridMultilevel"/>
    <w:tmpl w:val="CF7078D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873124"/>
    <w:multiLevelType w:val="multilevel"/>
    <w:tmpl w:val="BADC3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64079"/>
    <w:multiLevelType w:val="multilevel"/>
    <w:tmpl w:val="65EA3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."/>
      <w:lvlJc w:val="left"/>
      <w:pPr>
        <w:ind w:left="2220" w:hanging="4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0B04A4"/>
    <w:multiLevelType w:val="hybridMultilevel"/>
    <w:tmpl w:val="31A62CA2"/>
    <w:lvl w:ilvl="0" w:tplc="A520244E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89C"/>
    <w:multiLevelType w:val="hybridMultilevel"/>
    <w:tmpl w:val="04601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62C8E"/>
    <w:multiLevelType w:val="hybridMultilevel"/>
    <w:tmpl w:val="2376B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24E3D"/>
    <w:multiLevelType w:val="hybridMultilevel"/>
    <w:tmpl w:val="9FF29F0E"/>
    <w:lvl w:ilvl="0" w:tplc="B8EA7F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55B01"/>
    <w:multiLevelType w:val="multilevel"/>
    <w:tmpl w:val="FD0A0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005680"/>
    <w:multiLevelType w:val="hybridMultilevel"/>
    <w:tmpl w:val="57E6A34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C2D3D"/>
    <w:multiLevelType w:val="hybridMultilevel"/>
    <w:tmpl w:val="F77CE1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F91B17"/>
    <w:multiLevelType w:val="hybridMultilevel"/>
    <w:tmpl w:val="FF6A5284"/>
    <w:lvl w:ilvl="0" w:tplc="F5EC05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4486F"/>
    <w:multiLevelType w:val="hybridMultilevel"/>
    <w:tmpl w:val="87902CD4"/>
    <w:lvl w:ilvl="0" w:tplc="5AD894F8">
      <w:start w:val="3"/>
      <w:numFmt w:val="decimal"/>
      <w:lvlText w:val="%1."/>
      <w:lvlJc w:val="left"/>
      <w:pPr>
        <w:ind w:left="1004" w:hanging="360"/>
      </w:pPr>
      <w:rPr>
        <w:rFonts w:hint="default"/>
        <w:color w:val="191919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A493571"/>
    <w:multiLevelType w:val="hybridMultilevel"/>
    <w:tmpl w:val="34120A8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39318D8"/>
    <w:multiLevelType w:val="hybridMultilevel"/>
    <w:tmpl w:val="9028EAC0"/>
    <w:lvl w:ilvl="0" w:tplc="DA581CB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19191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D4EF4"/>
    <w:multiLevelType w:val="hybridMultilevel"/>
    <w:tmpl w:val="4674458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5F7560F"/>
    <w:multiLevelType w:val="hybridMultilevel"/>
    <w:tmpl w:val="1788185E"/>
    <w:lvl w:ilvl="0" w:tplc="3C98233C">
      <w:start w:val="6"/>
      <w:numFmt w:val="decimal"/>
      <w:lvlText w:val="%1."/>
      <w:lvlJc w:val="left"/>
      <w:pPr>
        <w:ind w:left="1070" w:hanging="360"/>
      </w:pPr>
      <w:rPr>
        <w:rFonts w:hint="default"/>
        <w:b/>
        <w:color w:val="191919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574E1309"/>
    <w:multiLevelType w:val="hybridMultilevel"/>
    <w:tmpl w:val="AE6AC256"/>
    <w:lvl w:ilvl="0" w:tplc="0D1E9A7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B23FB3"/>
    <w:multiLevelType w:val="hybridMultilevel"/>
    <w:tmpl w:val="0EE4C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2F67B5"/>
    <w:multiLevelType w:val="hybridMultilevel"/>
    <w:tmpl w:val="0CEAEEFC"/>
    <w:lvl w:ilvl="0" w:tplc="BB5E889A">
      <w:start w:val="10"/>
      <w:numFmt w:val="decimal"/>
      <w:lvlText w:val="%1."/>
      <w:lvlJc w:val="left"/>
      <w:pPr>
        <w:ind w:left="1115" w:hanging="405"/>
      </w:pPr>
      <w:rPr>
        <w:rFonts w:ascii="Arial" w:hAnsi="Arial" w:cs="Arial" w:hint="default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67F44180"/>
    <w:multiLevelType w:val="hybridMultilevel"/>
    <w:tmpl w:val="FCC0EB5C"/>
    <w:lvl w:ilvl="0" w:tplc="90F8DE3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51372"/>
    <w:multiLevelType w:val="hybridMultilevel"/>
    <w:tmpl w:val="5EB49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541E0"/>
    <w:multiLevelType w:val="hybridMultilevel"/>
    <w:tmpl w:val="E2EC2D62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9CC835C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CAFC66">
      <w:start w:val="1"/>
      <w:numFmt w:val="decimal"/>
      <w:lvlText w:val="%3.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0C24B3"/>
    <w:multiLevelType w:val="hybridMultilevel"/>
    <w:tmpl w:val="58C26C68"/>
    <w:lvl w:ilvl="0" w:tplc="5BF8C67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6F210F3F"/>
    <w:multiLevelType w:val="hybridMultilevel"/>
    <w:tmpl w:val="6360E05A"/>
    <w:lvl w:ilvl="0" w:tplc="7B947024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ascii="Arial" w:eastAsia="Times New Roman" w:hAnsi="Arial" w:cs="Arial" w:hint="default"/>
      </w:rPr>
    </w:lvl>
    <w:lvl w:ilvl="1" w:tplc="9CC835C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5CAFC66">
      <w:start w:val="1"/>
      <w:numFmt w:val="decimal"/>
      <w:lvlText w:val="%3.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6123F9"/>
    <w:multiLevelType w:val="hybridMultilevel"/>
    <w:tmpl w:val="9D22C46C"/>
    <w:lvl w:ilvl="0" w:tplc="FC8C2A0C">
      <w:start w:val="6"/>
      <w:numFmt w:val="decimal"/>
      <w:lvlText w:val="%1."/>
      <w:lvlJc w:val="left"/>
      <w:pPr>
        <w:ind w:left="1004" w:hanging="360"/>
      </w:pPr>
      <w:rPr>
        <w:rFonts w:hint="default"/>
        <w:color w:val="191919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756247219">
    <w:abstractNumId w:val="18"/>
  </w:num>
  <w:num w:numId="2" w16cid:durableId="6814702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07686857">
    <w:abstractNumId w:val="6"/>
  </w:num>
  <w:num w:numId="4" w16cid:durableId="663119883">
    <w:abstractNumId w:val="5"/>
  </w:num>
  <w:num w:numId="5" w16cid:durableId="418018033">
    <w:abstractNumId w:val="13"/>
  </w:num>
  <w:num w:numId="6" w16cid:durableId="1490556823">
    <w:abstractNumId w:val="10"/>
  </w:num>
  <w:num w:numId="7" w16cid:durableId="783617163">
    <w:abstractNumId w:val="1"/>
  </w:num>
  <w:num w:numId="8" w16cid:durableId="1939020591">
    <w:abstractNumId w:val="4"/>
  </w:num>
  <w:num w:numId="9" w16cid:durableId="598106691">
    <w:abstractNumId w:val="2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93972465">
    <w:abstractNumId w:val="9"/>
  </w:num>
  <w:num w:numId="11" w16cid:durableId="1321497857">
    <w:abstractNumId w:val="15"/>
  </w:num>
  <w:num w:numId="12" w16cid:durableId="1184396910">
    <w:abstractNumId w:val="14"/>
  </w:num>
  <w:num w:numId="13" w16cid:durableId="411894118">
    <w:abstractNumId w:val="25"/>
  </w:num>
  <w:num w:numId="14" w16cid:durableId="216553720">
    <w:abstractNumId w:val="16"/>
  </w:num>
  <w:num w:numId="15" w16cid:durableId="862205895">
    <w:abstractNumId w:val="19"/>
  </w:num>
  <w:num w:numId="16" w16cid:durableId="615790102">
    <w:abstractNumId w:val="11"/>
  </w:num>
  <w:num w:numId="17" w16cid:durableId="317223116">
    <w:abstractNumId w:val="3"/>
  </w:num>
  <w:num w:numId="18" w16cid:durableId="1143887154">
    <w:abstractNumId w:val="2"/>
  </w:num>
  <w:num w:numId="19" w16cid:durableId="1520660428">
    <w:abstractNumId w:val="8"/>
  </w:num>
  <w:num w:numId="20" w16cid:durableId="20858440">
    <w:abstractNumId w:val="7"/>
  </w:num>
  <w:num w:numId="21" w16cid:durableId="1210148352">
    <w:abstractNumId w:val="0"/>
  </w:num>
  <w:num w:numId="22" w16cid:durableId="98721545">
    <w:abstractNumId w:val="21"/>
  </w:num>
  <w:num w:numId="23" w16cid:durableId="1884781274">
    <w:abstractNumId w:val="24"/>
  </w:num>
  <w:num w:numId="24" w16cid:durableId="1185172347">
    <w:abstractNumId w:val="20"/>
  </w:num>
  <w:num w:numId="25" w16cid:durableId="474446779">
    <w:abstractNumId w:val="17"/>
  </w:num>
  <w:num w:numId="26" w16cid:durableId="456871306">
    <w:abstractNumId w:val="12"/>
  </w:num>
  <w:num w:numId="27" w16cid:durableId="1516115910">
    <w:abstractNumId w:val="22"/>
  </w:num>
  <w:num w:numId="28" w16cid:durableId="1861044349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04536757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20F"/>
    <w:rsid w:val="00016B0B"/>
    <w:rsid w:val="00080E98"/>
    <w:rsid w:val="000847CA"/>
    <w:rsid w:val="00097CC7"/>
    <w:rsid w:val="000A12DF"/>
    <w:rsid w:val="00112CC5"/>
    <w:rsid w:val="001238BF"/>
    <w:rsid w:val="00131869"/>
    <w:rsid w:val="001B60EA"/>
    <w:rsid w:val="001E75C9"/>
    <w:rsid w:val="00201691"/>
    <w:rsid w:val="002111C7"/>
    <w:rsid w:val="0022320F"/>
    <w:rsid w:val="00241C9E"/>
    <w:rsid w:val="00287EF4"/>
    <w:rsid w:val="002B4609"/>
    <w:rsid w:val="002D4139"/>
    <w:rsid w:val="003009E7"/>
    <w:rsid w:val="0032128B"/>
    <w:rsid w:val="00324B0D"/>
    <w:rsid w:val="00345279"/>
    <w:rsid w:val="00387C15"/>
    <w:rsid w:val="003E546E"/>
    <w:rsid w:val="004221BF"/>
    <w:rsid w:val="0042602F"/>
    <w:rsid w:val="00431D06"/>
    <w:rsid w:val="00451709"/>
    <w:rsid w:val="00453E26"/>
    <w:rsid w:val="00492899"/>
    <w:rsid w:val="004A0919"/>
    <w:rsid w:val="004A3911"/>
    <w:rsid w:val="004C0D14"/>
    <w:rsid w:val="004C58DE"/>
    <w:rsid w:val="004E0905"/>
    <w:rsid w:val="004E7FB7"/>
    <w:rsid w:val="004F2302"/>
    <w:rsid w:val="00520384"/>
    <w:rsid w:val="005401C9"/>
    <w:rsid w:val="005848B2"/>
    <w:rsid w:val="005B7849"/>
    <w:rsid w:val="00623F0B"/>
    <w:rsid w:val="0065149A"/>
    <w:rsid w:val="00696397"/>
    <w:rsid w:val="006970C2"/>
    <w:rsid w:val="006A3203"/>
    <w:rsid w:val="006E67CC"/>
    <w:rsid w:val="006F3782"/>
    <w:rsid w:val="00726263"/>
    <w:rsid w:val="007402DA"/>
    <w:rsid w:val="007A71B2"/>
    <w:rsid w:val="007D1E2A"/>
    <w:rsid w:val="007E72C4"/>
    <w:rsid w:val="008003F0"/>
    <w:rsid w:val="00843698"/>
    <w:rsid w:val="008C395F"/>
    <w:rsid w:val="008D10E4"/>
    <w:rsid w:val="008E5B1F"/>
    <w:rsid w:val="008F6303"/>
    <w:rsid w:val="00946EB4"/>
    <w:rsid w:val="00976961"/>
    <w:rsid w:val="00994CB0"/>
    <w:rsid w:val="009B605A"/>
    <w:rsid w:val="009D692B"/>
    <w:rsid w:val="009F4207"/>
    <w:rsid w:val="00A22229"/>
    <w:rsid w:val="00A34975"/>
    <w:rsid w:val="00A453FD"/>
    <w:rsid w:val="00A526AB"/>
    <w:rsid w:val="00A62D9F"/>
    <w:rsid w:val="00A637E9"/>
    <w:rsid w:val="00AC5B7B"/>
    <w:rsid w:val="00AD4377"/>
    <w:rsid w:val="00B0338E"/>
    <w:rsid w:val="00B134A5"/>
    <w:rsid w:val="00B30B66"/>
    <w:rsid w:val="00B3753C"/>
    <w:rsid w:val="00B41451"/>
    <w:rsid w:val="00B727D6"/>
    <w:rsid w:val="00B7766A"/>
    <w:rsid w:val="00C206CA"/>
    <w:rsid w:val="00C34FD8"/>
    <w:rsid w:val="00C465A7"/>
    <w:rsid w:val="00C47290"/>
    <w:rsid w:val="00C54240"/>
    <w:rsid w:val="00C717E3"/>
    <w:rsid w:val="00C72471"/>
    <w:rsid w:val="00D51E8C"/>
    <w:rsid w:val="00D60187"/>
    <w:rsid w:val="00DF5067"/>
    <w:rsid w:val="00E42DC4"/>
    <w:rsid w:val="00E50BD4"/>
    <w:rsid w:val="00F14BD7"/>
    <w:rsid w:val="00F4067E"/>
    <w:rsid w:val="00F44DF2"/>
    <w:rsid w:val="00F714B1"/>
    <w:rsid w:val="00F86FCC"/>
    <w:rsid w:val="00FD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CF290"/>
  <w15:docId w15:val="{ACE98E06-58F5-4473-AC40-4D817466B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B60E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E50BD4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color w:val="000000"/>
      <w:sz w:val="32"/>
      <w:szCs w:val="20"/>
      <w:lang w:val="uk-UA" w:eastAsia="ru-RU"/>
    </w:rPr>
  </w:style>
  <w:style w:type="paragraph" w:styleId="9">
    <w:name w:val="heading 9"/>
    <w:basedOn w:val="a"/>
    <w:next w:val="a"/>
    <w:link w:val="90"/>
    <w:qFormat/>
    <w:rsid w:val="00E50BD4"/>
    <w:pPr>
      <w:spacing w:before="240" w:after="60" w:line="240" w:lineRule="auto"/>
      <w:outlineLvl w:val="8"/>
    </w:pPr>
    <w:rPr>
      <w:rFonts w:ascii="Calibri Light" w:eastAsia="Times New Roman" w:hAnsi="Calibri Light" w:cs="Times New Roman"/>
      <w:color w:val="00000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0BD4"/>
    <w:rPr>
      <w:rFonts w:ascii="Times New Roman" w:eastAsia="Times New Roman" w:hAnsi="Times New Roman" w:cs="Times New Roman"/>
      <w:color w:val="000000"/>
      <w:sz w:val="32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E50BD4"/>
    <w:rPr>
      <w:rFonts w:ascii="Calibri Light" w:eastAsia="Times New Roman" w:hAnsi="Calibri Light" w:cs="Times New Roman"/>
      <w:color w:val="000000"/>
      <w:lang w:val="uk-UA" w:eastAsia="ru-RU"/>
    </w:rPr>
  </w:style>
  <w:style w:type="paragraph" w:styleId="a3">
    <w:name w:val="List Paragraph"/>
    <w:basedOn w:val="a"/>
    <w:uiPriority w:val="34"/>
    <w:qFormat/>
    <w:rsid w:val="00E50BD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B60E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customStyle="1" w:styleId="11">
    <w:name w:val="Сетка таблицы1"/>
    <w:basedOn w:val="a1"/>
    <w:next w:val="a4"/>
    <w:uiPriority w:val="59"/>
    <w:rsid w:val="00A526A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A52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4619,baiaagaaboqcaaadrbaaaavseaaaaaaaaaaaaaaaaaaaaaaaaaaaaaaaaaaaaaaaaaaaaaaaaaaaaaaaaaaaaaaaaaaaaaaaaaaaaaaaaaaaaaaaaaaaaaaaaaaaaaaaaaaaaaaaaaaaaaaaaaaaaaaaaaaaaaaaaaaaaaaaaaaaaaaaaaaaaaaaaaaaaaaaaaaaaaaaaaaaaaaaaaaaaaaaaaaaaaaaaaaaaaaa"/>
    <w:basedOn w:val="a"/>
    <w:rsid w:val="00C46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C46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31">
    <w:name w:val="2831"/>
    <w:aliases w:val="baiaagaaboqcaaad5ayaaaxybgaaaaaaaaaaaaaaaaaaaaaaaaaaaaaaaaaaaaaaaaaaaaaaaaaaaaaaaaaaaaaaaaaaaaaaaaaaaaaaaaaaaaaaaaaaaaaaaaaaaaaaaaaaaaaaaaaaaaaaaaaaaaaaaaaaaaaaaaaaaaaaaaaaaaaaaaaaaaaaaaaaaaaaaaaaaaaaaaaaaaaaaaaaaaaaaaaaaaaaaaaaaaaa"/>
    <w:basedOn w:val="a0"/>
    <w:rsid w:val="00B134A5"/>
  </w:style>
  <w:style w:type="character" w:customStyle="1" w:styleId="2597">
    <w:name w:val="2597"/>
    <w:aliases w:val="baiaagaaboqcaaad+guaaauibgaaaaaaaaaaaaaaaaaaaaaaaaaaaaaaaaaaaaaaaaaaaaaaaaaaaaaaaaaaaaaaaaaaaaaaaaaaaaaaaaaaaaaaaaaaaaaaaaaaaaaaaaaaaaaaaaaaaaaaaaaaaaaaaaaaaaaaaaaaaaaaaaaaaaaaaaaaaaaaaaaaaaaaaaaaaaaaaaaaaaaaaaaaaaaaaaaaaaaaaaaaaaaa"/>
    <w:basedOn w:val="a0"/>
    <w:rsid w:val="00B134A5"/>
  </w:style>
  <w:style w:type="character" w:styleId="a6">
    <w:name w:val="Hyperlink"/>
    <w:basedOn w:val="a0"/>
    <w:uiPriority w:val="99"/>
    <w:unhideWhenUsed/>
    <w:rsid w:val="0065149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5149A"/>
    <w:rPr>
      <w:color w:val="954F72" w:themeColor="followedHyperlink"/>
      <w:u w:val="single"/>
    </w:rPr>
  </w:style>
  <w:style w:type="paragraph" w:customStyle="1" w:styleId="xfmc2">
    <w:name w:val="xfmc2"/>
    <w:basedOn w:val="a"/>
    <w:rsid w:val="0054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696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96397"/>
    <w:rPr>
      <w:rFonts w:ascii="Segoe UI" w:hAnsi="Segoe UI" w:cs="Segoe UI"/>
      <w:sz w:val="18"/>
      <w:szCs w:val="18"/>
    </w:rPr>
  </w:style>
  <w:style w:type="paragraph" w:customStyle="1" w:styleId="9492">
    <w:name w:val="9492"/>
    <w:aliases w:val="baiaagaaboqcaaad5saaaaxziaaaaaaaaaaaaaaaaaaaaaaaaaaaaaaaaaaaaaaaaaaaaaaaaaaaaaaaaaaaaaaaaaaaaaaaaaaaaaaaaaaaaaaaaaaaaaaaaaaaaaaaaaaaaaaaaaaaaaaaaaaaaaaaaaaaaaaaaaaaaaaaaaaaaaaaaaaaaaaaaaaaaaaaaaaaaaaaaaaaaaaaaaaaaaaaaaaaaaaaaaaaaaaa"/>
    <w:basedOn w:val="a"/>
    <w:rsid w:val="00A2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ie.int/en/hom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learn.nubip.edu.ua/course/view.php?id=55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learn.nubip.edu.ua/course/view.php?id=555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8920</Words>
  <Characters>5085</Characters>
  <Application>Microsoft Office Word</Application>
  <DocSecurity>0</DocSecurity>
  <Lines>42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Пользователь</cp:lastModifiedBy>
  <cp:revision>6</cp:revision>
  <cp:lastPrinted>2022-05-30T07:43:00Z</cp:lastPrinted>
  <dcterms:created xsi:type="dcterms:W3CDTF">2024-06-13T19:11:00Z</dcterms:created>
  <dcterms:modified xsi:type="dcterms:W3CDTF">2024-06-25T20:38:00Z</dcterms:modified>
</cp:coreProperties>
</file>