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6104E" w14:textId="77777777" w:rsidR="00B2350C" w:rsidRPr="00B2350C" w:rsidRDefault="00B2350C" w:rsidP="00B2350C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B2350C">
        <w:rPr>
          <w:rFonts w:ascii="Times New Roman" w:hAnsi="Times New Roman" w:cs="Times New Roman"/>
          <w:b/>
          <w:bCs/>
          <w:sz w:val="24"/>
          <w:szCs w:val="24"/>
        </w:rPr>
        <w:t>ЗАТВЕРДЖУЮ</w:t>
      </w:r>
    </w:p>
    <w:p w14:paraId="3E8C44BF" w14:textId="77777777" w:rsidR="00B2350C" w:rsidRPr="00B2350C" w:rsidRDefault="00B2350C" w:rsidP="00B2350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2350C">
        <w:rPr>
          <w:rFonts w:ascii="Times New Roman" w:hAnsi="Times New Roman" w:cs="Times New Roman"/>
          <w:b/>
          <w:bCs/>
          <w:sz w:val="24"/>
          <w:szCs w:val="24"/>
        </w:rPr>
        <w:t>Керівник центру забезпечення якості освіти</w:t>
      </w:r>
    </w:p>
    <w:p w14:paraId="26362702" w14:textId="77777777" w:rsidR="00B2350C" w:rsidRPr="00B2350C" w:rsidRDefault="00B2350C" w:rsidP="00B2350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3467B" w14:textId="77777777" w:rsidR="00B2350C" w:rsidRPr="00B2350C" w:rsidRDefault="00B2350C" w:rsidP="00B2350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350C">
        <w:rPr>
          <w:rFonts w:ascii="Times New Roman" w:hAnsi="Times New Roman" w:cs="Times New Roman"/>
          <w:b/>
          <w:bCs/>
          <w:sz w:val="24"/>
          <w:szCs w:val="24"/>
        </w:rPr>
        <w:t>________________     Ярослав РУДИК</w:t>
      </w:r>
    </w:p>
    <w:p w14:paraId="75338C7C" w14:textId="77777777" w:rsidR="00B2350C" w:rsidRPr="00B2350C" w:rsidRDefault="00B2350C" w:rsidP="00B235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350C">
        <w:rPr>
          <w:rFonts w:ascii="Times New Roman" w:hAnsi="Times New Roman" w:cs="Times New Roman"/>
          <w:b/>
          <w:bCs/>
          <w:sz w:val="24"/>
          <w:szCs w:val="24"/>
        </w:rPr>
        <w:t>“____”  “_____________” 2025р.</w:t>
      </w:r>
    </w:p>
    <w:p w14:paraId="7F06B731" w14:textId="77777777" w:rsidR="008C5018" w:rsidRPr="008C5018" w:rsidRDefault="008C5018" w:rsidP="008C5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AEC43E" w14:textId="77777777" w:rsidR="008C5018" w:rsidRPr="008C5018" w:rsidRDefault="008C5018" w:rsidP="008C5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EAB58AA" w14:textId="77777777" w:rsidR="008C5018" w:rsidRPr="008C5018" w:rsidRDefault="008C5018" w:rsidP="008C5018">
      <w:pPr>
        <w:keepNext/>
        <w:tabs>
          <w:tab w:val="left" w:pos="2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</w:pPr>
      <w:r w:rsidRPr="008C5018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>РОЗКЛАД</w:t>
      </w:r>
    </w:p>
    <w:p w14:paraId="7E7538F0" w14:textId="77777777" w:rsidR="008C5018" w:rsidRPr="008C5018" w:rsidRDefault="008C5018" w:rsidP="008C5018">
      <w:pPr>
        <w:tabs>
          <w:tab w:val="left" w:pos="2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A66DE4D" w14:textId="1426A666" w:rsidR="008C5018" w:rsidRDefault="008C5018" w:rsidP="00B2350C">
      <w:pPr>
        <w:tabs>
          <w:tab w:val="left" w:pos="568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C5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екзаменаційної сесії для студентів </w:t>
      </w:r>
      <w:r w:rsidR="003950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четвертого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курсу</w:t>
      </w:r>
      <w:r w:rsidR="00B235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C5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навчання </w:t>
      </w:r>
      <w:r w:rsidRPr="008C501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ННІ неперервної освіти </w:t>
      </w:r>
      <w:r w:rsidR="00B2350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денної</w:t>
      </w:r>
      <w:r w:rsidRPr="008C50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форми навчання здобуття вищої освіти, освітнього ступеня «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Бакалавр</w:t>
      </w:r>
      <w:r w:rsidRPr="008C50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</w:t>
      </w:r>
      <w:r w:rsidRPr="008C5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спеціальності «Публічне управління та адміністрування»</w:t>
      </w:r>
      <w:r w:rsidR="00B235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C5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2025-2026 </w:t>
      </w:r>
      <w:proofErr w:type="spellStart"/>
      <w:r w:rsidRPr="008C5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н.р</w:t>
      </w:r>
      <w:proofErr w:type="spellEnd"/>
      <w:r w:rsidRPr="008C5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9CA407E" w14:textId="4F18E668" w:rsidR="00B2350C" w:rsidRDefault="00B2350C" w:rsidP="00B2350C">
      <w:pPr>
        <w:tabs>
          <w:tab w:val="left" w:pos="568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4C0C4F" w14:textId="77777777" w:rsidR="00B2350C" w:rsidRPr="008C5018" w:rsidRDefault="00B2350C" w:rsidP="00B2350C">
      <w:pPr>
        <w:tabs>
          <w:tab w:val="left" w:pos="568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</w:p>
    <w:p w14:paraId="376B1B0C" w14:textId="55F561EF" w:rsidR="008C5018" w:rsidRPr="008C5018" w:rsidRDefault="008C5018" w:rsidP="008C5018">
      <w:pPr>
        <w:tabs>
          <w:tab w:val="left" w:pos="2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C5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Початок сесії – 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8C5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8C5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25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C5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р.</w:t>
      </w:r>
    </w:p>
    <w:p w14:paraId="22F9647E" w14:textId="4B94C53A" w:rsidR="008C5018" w:rsidRDefault="008C5018" w:rsidP="008C5018">
      <w:pPr>
        <w:tabs>
          <w:tab w:val="left" w:pos="6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C5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Кінець сесії –    </w:t>
      </w:r>
      <w:r w:rsidRPr="008C501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Pr="008C501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.1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Pr="008C501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 25 р.</w:t>
      </w:r>
    </w:p>
    <w:p w14:paraId="255F11A5" w14:textId="77777777" w:rsidR="00B2350C" w:rsidRPr="008C5018" w:rsidRDefault="00B2350C" w:rsidP="008C5018">
      <w:pPr>
        <w:tabs>
          <w:tab w:val="left" w:pos="68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3"/>
        <w:gridCol w:w="4678"/>
      </w:tblGrid>
      <w:tr w:rsidR="008C5018" w:rsidRPr="008C5018" w14:paraId="062B8062" w14:textId="77777777" w:rsidTr="00AA5A80">
        <w:trPr>
          <w:trHeight w:val="330"/>
        </w:trPr>
        <w:tc>
          <w:tcPr>
            <w:tcW w:w="5353" w:type="dxa"/>
          </w:tcPr>
          <w:p w14:paraId="5490F40A" w14:textId="77777777" w:rsidR="008C5018" w:rsidRPr="008C5018" w:rsidRDefault="008C5018" w:rsidP="008C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 w:rsidRPr="008C501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Дисципліни</w:t>
            </w:r>
          </w:p>
        </w:tc>
        <w:tc>
          <w:tcPr>
            <w:tcW w:w="4678" w:type="dxa"/>
          </w:tcPr>
          <w:p w14:paraId="57EEFB4C" w14:textId="77777777" w:rsidR="008C5018" w:rsidRPr="008C5018" w:rsidRDefault="008C5018" w:rsidP="008C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 w:rsidRPr="008C501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Групи</w:t>
            </w:r>
          </w:p>
        </w:tc>
      </w:tr>
      <w:tr w:rsidR="008C5018" w:rsidRPr="008C5018" w14:paraId="7AF4A114" w14:textId="77777777" w:rsidTr="00AA5A80">
        <w:trPr>
          <w:cantSplit/>
          <w:trHeight w:val="256"/>
        </w:trPr>
        <w:tc>
          <w:tcPr>
            <w:tcW w:w="10031" w:type="dxa"/>
            <w:gridSpan w:val="2"/>
          </w:tcPr>
          <w:p w14:paraId="4DE8E70C" w14:textId="77777777" w:rsidR="008C5018" w:rsidRPr="008C5018" w:rsidRDefault="008C5018" w:rsidP="008C501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 w:rsidRPr="008C501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Екзамени</w:t>
            </w:r>
          </w:p>
        </w:tc>
      </w:tr>
      <w:tr w:rsidR="008C5018" w:rsidRPr="008C5018" w14:paraId="1AA51454" w14:textId="77777777" w:rsidTr="00AA5A80">
        <w:trPr>
          <w:trHeight w:val="273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D487C9" w14:textId="496016AC" w:rsidR="008C5018" w:rsidRPr="003950E1" w:rsidRDefault="003950E1" w:rsidP="008C5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950E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Планування розвитку територій</w:t>
            </w:r>
          </w:p>
        </w:tc>
        <w:tc>
          <w:tcPr>
            <w:tcW w:w="4678" w:type="dxa"/>
          </w:tcPr>
          <w:p w14:paraId="1569E5E4" w14:textId="42C3D57E" w:rsidR="008C5018" w:rsidRPr="008C5018" w:rsidRDefault="003950E1" w:rsidP="008C5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15.12. 2025 р.</w:t>
            </w:r>
            <w:r w:rsidR="0093771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-  2п. 205 к.10</w:t>
            </w:r>
          </w:p>
        </w:tc>
      </w:tr>
      <w:tr w:rsidR="003950E1" w:rsidRPr="008C5018" w14:paraId="719E75B5" w14:textId="77777777" w:rsidTr="00AA5A80">
        <w:trPr>
          <w:trHeight w:val="273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098C58" w14:textId="765827EA" w:rsidR="003950E1" w:rsidRPr="003950E1" w:rsidRDefault="003950E1" w:rsidP="0039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950E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Управління інноваціями</w:t>
            </w:r>
          </w:p>
        </w:tc>
        <w:tc>
          <w:tcPr>
            <w:tcW w:w="4678" w:type="dxa"/>
          </w:tcPr>
          <w:p w14:paraId="6B59DDCA" w14:textId="11861294" w:rsidR="003950E1" w:rsidRPr="008C5018" w:rsidRDefault="003950E1" w:rsidP="0039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17.12. 2025 р.</w:t>
            </w:r>
            <w:r w:rsidR="0093771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 - 1п. 205 к.10</w:t>
            </w:r>
          </w:p>
        </w:tc>
      </w:tr>
      <w:tr w:rsidR="003950E1" w:rsidRPr="008C5018" w14:paraId="229E7AFA" w14:textId="77777777" w:rsidTr="00AA5A80">
        <w:trPr>
          <w:trHeight w:val="273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68D2C" w14:textId="558C2AD9" w:rsidR="003950E1" w:rsidRPr="003950E1" w:rsidRDefault="003950E1" w:rsidP="0039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950E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Антикризове управління</w:t>
            </w:r>
          </w:p>
        </w:tc>
        <w:tc>
          <w:tcPr>
            <w:tcW w:w="4678" w:type="dxa"/>
          </w:tcPr>
          <w:p w14:paraId="6732CAE4" w14:textId="2ADBF286" w:rsidR="003950E1" w:rsidRPr="008C5018" w:rsidRDefault="003950E1" w:rsidP="0039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19.12. 2025 р.</w:t>
            </w:r>
            <w:r w:rsidR="0093771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 – 4п. 221а к.10</w:t>
            </w:r>
          </w:p>
        </w:tc>
      </w:tr>
      <w:tr w:rsidR="003950E1" w:rsidRPr="008C5018" w14:paraId="6434BBE3" w14:textId="77777777" w:rsidTr="00AA5A80">
        <w:trPr>
          <w:trHeight w:val="273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E07CBF" w14:textId="73FC9229" w:rsidR="003950E1" w:rsidRPr="003950E1" w:rsidRDefault="003950E1" w:rsidP="0039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950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Стратегічне управління</w:t>
            </w:r>
          </w:p>
        </w:tc>
        <w:tc>
          <w:tcPr>
            <w:tcW w:w="4678" w:type="dxa"/>
          </w:tcPr>
          <w:p w14:paraId="231E8082" w14:textId="17A9C261" w:rsidR="003950E1" w:rsidRPr="008C5018" w:rsidRDefault="003950E1" w:rsidP="0039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22.12.</w:t>
            </w:r>
            <w:r w:rsidR="00523BF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2025 р.</w:t>
            </w:r>
            <w:r w:rsidR="0093771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–  2п. 205  к.10</w:t>
            </w:r>
          </w:p>
        </w:tc>
      </w:tr>
    </w:tbl>
    <w:p w14:paraId="2F06800C" w14:textId="77777777" w:rsidR="008C5018" w:rsidRPr="008C5018" w:rsidRDefault="008C5018" w:rsidP="008C501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276B163E" w14:textId="77777777" w:rsidR="008C5018" w:rsidRPr="008C5018" w:rsidRDefault="008C5018" w:rsidP="008C501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240FFBF" w14:textId="77777777" w:rsidR="008C5018" w:rsidRPr="008C5018" w:rsidRDefault="008C5018" w:rsidP="008C501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22A01735" w14:textId="77777777" w:rsidR="008C5018" w:rsidRPr="008C5018" w:rsidRDefault="008C5018" w:rsidP="008C5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2A71767" w14:textId="77777777" w:rsidR="008C5018" w:rsidRPr="008C5018" w:rsidRDefault="008C5018" w:rsidP="008C501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0F39D1BE" w14:textId="77777777" w:rsidR="008C5018" w:rsidRPr="008C5018" w:rsidRDefault="008C5018" w:rsidP="008C501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8C501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В.о. директора  ННІ неперервної освіти                            Юлія НЕГОДА</w:t>
      </w:r>
    </w:p>
    <w:p w14:paraId="6B18D23B" w14:textId="77777777" w:rsidR="00A71664" w:rsidRPr="008C5018" w:rsidRDefault="00A71664"/>
    <w:sectPr w:rsidR="00A71664" w:rsidRPr="008C5018" w:rsidSect="00B2350C">
      <w:pgSz w:w="11906" w:h="16838"/>
      <w:pgMar w:top="567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90"/>
    <w:rsid w:val="003950E1"/>
    <w:rsid w:val="00454390"/>
    <w:rsid w:val="00523BF7"/>
    <w:rsid w:val="007E3C1A"/>
    <w:rsid w:val="00827064"/>
    <w:rsid w:val="008C5018"/>
    <w:rsid w:val="00937714"/>
    <w:rsid w:val="00941399"/>
    <w:rsid w:val="00981128"/>
    <w:rsid w:val="00A71664"/>
    <w:rsid w:val="00B2350C"/>
    <w:rsid w:val="00E1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8975"/>
  <w15:chartTrackingRefBased/>
  <w15:docId w15:val="{5D31B5CD-4C09-4B11-B3FC-6998B6FD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4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3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3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4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43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43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43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43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43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43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43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4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54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54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543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3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3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543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3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3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2025-12-10T07:46:00Z</dcterms:created>
  <dcterms:modified xsi:type="dcterms:W3CDTF">2025-12-10T07:46:00Z</dcterms:modified>
</cp:coreProperties>
</file>