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08F" w:rsidRPr="00F64DE0" w:rsidRDefault="0087008F" w:rsidP="0087008F">
      <w:pPr>
        <w:spacing w:after="0" w:line="216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64DE0">
        <w:rPr>
          <w:rFonts w:ascii="Times New Roman" w:hAnsi="Times New Roman"/>
          <w:b/>
          <w:sz w:val="28"/>
          <w:szCs w:val="28"/>
          <w:lang w:eastAsia="ru-RU"/>
        </w:rPr>
        <w:t xml:space="preserve">ОС «Бакалавр» </w:t>
      </w:r>
      <w:r w:rsidRPr="00F64DE0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F64DE0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F64DE0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F64DE0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F64DE0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F64DE0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F64DE0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F64DE0">
        <w:rPr>
          <w:rFonts w:ascii="Times New Roman" w:hAnsi="Times New Roman"/>
          <w:b/>
          <w:sz w:val="28"/>
          <w:szCs w:val="28"/>
          <w:lang w:eastAsia="ru-RU"/>
        </w:rPr>
        <w:tab/>
        <w:t>2024/2028 н. р.</w:t>
      </w:r>
    </w:p>
    <w:p w:rsidR="0087008F" w:rsidRPr="00F64DE0" w:rsidRDefault="0087008F" w:rsidP="0087008F">
      <w:pPr>
        <w:spacing w:after="0" w:line="216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Денна форма навчання, 3 курс</w:t>
      </w:r>
    </w:p>
    <w:p w:rsidR="0087008F" w:rsidRDefault="0087008F" w:rsidP="0087008F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Пс-24003б</w:t>
      </w:r>
    </w:p>
    <w:p w:rsidR="0087008F" w:rsidRPr="004629EE" w:rsidRDefault="0087008F" w:rsidP="0087008F">
      <w:pPr>
        <w:spacing w:after="160" w:line="259" w:lineRule="auto"/>
        <w:jc w:val="center"/>
        <w:rPr>
          <w:rFonts w:ascii="Times New Roman" w:eastAsia="DengXian" w:hAnsi="Times New Roman"/>
          <w:b/>
          <w:sz w:val="24"/>
          <w:szCs w:val="24"/>
          <w:lang w:eastAsia="zh-CN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647"/>
      </w:tblGrid>
      <w:tr w:rsidR="0087008F" w:rsidRPr="004629EE" w:rsidTr="0087008F">
        <w:tc>
          <w:tcPr>
            <w:tcW w:w="709" w:type="dxa"/>
            <w:shd w:val="clear" w:color="auto" w:fill="auto"/>
          </w:tcPr>
          <w:p w:rsidR="0087008F" w:rsidRPr="004629EE" w:rsidRDefault="0087008F" w:rsidP="00D96105">
            <w:pPr>
              <w:spacing w:after="160" w:line="259" w:lineRule="auto"/>
              <w:ind w:left="720"/>
              <w:contextualSpacing/>
              <w:jc w:val="both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647" w:type="dxa"/>
            <w:shd w:val="clear" w:color="auto" w:fill="auto"/>
          </w:tcPr>
          <w:p w:rsidR="0087008F" w:rsidRPr="004629EE" w:rsidRDefault="0087008F" w:rsidP="00D96105">
            <w:pPr>
              <w:spacing w:after="160" w:line="259" w:lineRule="auto"/>
              <w:jc w:val="both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ПІБ</w:t>
            </w:r>
          </w:p>
        </w:tc>
      </w:tr>
      <w:tr w:rsidR="0087008F" w:rsidRPr="004629EE" w:rsidTr="008700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008F" w:rsidRPr="004629EE" w:rsidRDefault="0087008F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DD02F5">
              <w:rPr>
                <w:rFonts w:ascii="Times New Roman" w:eastAsia="DengXian" w:hAnsi="Times New Roman"/>
                <w:sz w:val="28"/>
                <w:szCs w:val="28"/>
                <w:lang w:val="ru-RU" w:eastAsia="zh-CN"/>
              </w:rPr>
              <w:t>Абашина</w:t>
            </w:r>
            <w:proofErr w:type="spellEnd"/>
            <w:r w:rsidRPr="00DD02F5">
              <w:rPr>
                <w:rFonts w:ascii="Times New Roman" w:eastAsia="DengXian" w:hAnsi="Times New Roman"/>
                <w:sz w:val="28"/>
                <w:szCs w:val="28"/>
                <w:lang w:val="ru-RU" w:eastAsia="zh-CN"/>
              </w:rPr>
              <w:t xml:space="preserve"> </w:t>
            </w:r>
            <w:proofErr w:type="spellStart"/>
            <w:r w:rsidRPr="00DD02F5">
              <w:rPr>
                <w:rFonts w:ascii="Times New Roman" w:eastAsia="DengXian" w:hAnsi="Times New Roman"/>
                <w:sz w:val="28"/>
                <w:szCs w:val="28"/>
                <w:lang w:val="ru-RU" w:eastAsia="zh-CN"/>
              </w:rPr>
              <w:t>Софія</w:t>
            </w:r>
            <w:proofErr w:type="spellEnd"/>
            <w:r w:rsidRPr="00DD02F5">
              <w:rPr>
                <w:rFonts w:ascii="Times New Roman" w:eastAsia="DengXian" w:hAnsi="Times New Roman"/>
                <w:sz w:val="28"/>
                <w:szCs w:val="28"/>
                <w:lang w:val="ru-RU" w:eastAsia="zh-CN"/>
              </w:rPr>
              <w:t xml:space="preserve"> </w:t>
            </w:r>
            <w:proofErr w:type="spellStart"/>
            <w:r w:rsidRPr="00DD02F5">
              <w:rPr>
                <w:rFonts w:ascii="Times New Roman" w:eastAsia="DengXian" w:hAnsi="Times New Roman"/>
                <w:sz w:val="28"/>
                <w:szCs w:val="28"/>
                <w:lang w:val="ru-RU" w:eastAsia="zh-CN"/>
              </w:rPr>
              <w:t>Едуардівна</w:t>
            </w:r>
            <w:proofErr w:type="spellEnd"/>
          </w:p>
        </w:tc>
      </w:tr>
      <w:tr w:rsidR="0087008F" w:rsidRPr="004629EE" w:rsidTr="008700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008F" w:rsidRPr="004629EE" w:rsidRDefault="0087008F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Антоненко Ольга Ігорівна</w:t>
            </w:r>
          </w:p>
        </w:tc>
      </w:tr>
      <w:tr w:rsidR="0087008F" w:rsidRPr="004629EE" w:rsidTr="008700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008F" w:rsidRPr="004629EE" w:rsidRDefault="0087008F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Бондарчук Вікторія Василівна</w:t>
            </w:r>
          </w:p>
        </w:tc>
      </w:tr>
      <w:tr w:rsidR="0087008F" w:rsidRPr="004629EE" w:rsidTr="008700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008F" w:rsidRPr="004629EE" w:rsidRDefault="0087008F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Головіна Вікторія Олексіївна</w:t>
            </w:r>
          </w:p>
        </w:tc>
      </w:tr>
      <w:tr w:rsidR="0087008F" w:rsidRPr="004629EE" w:rsidTr="008700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008F" w:rsidRPr="004629EE" w:rsidRDefault="0087008F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7706B7">
              <w:rPr>
                <w:rFonts w:ascii="Times New Roman" w:eastAsia="DengXian" w:hAnsi="Times New Roman"/>
                <w:sz w:val="28"/>
                <w:szCs w:val="28"/>
                <w:lang w:val="en-US" w:eastAsia="zh-CN"/>
              </w:rPr>
              <w:t>Гончаренко</w:t>
            </w:r>
            <w:proofErr w:type="spellEnd"/>
            <w:r w:rsidRPr="007706B7">
              <w:rPr>
                <w:rFonts w:ascii="Times New Roman" w:eastAsia="DengXian" w:hAnsi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7706B7">
              <w:rPr>
                <w:rFonts w:ascii="Times New Roman" w:eastAsia="DengXian" w:hAnsi="Times New Roman"/>
                <w:sz w:val="28"/>
                <w:szCs w:val="28"/>
                <w:lang w:val="en-US" w:eastAsia="zh-CN"/>
              </w:rPr>
              <w:t>Паша</w:t>
            </w:r>
            <w:proofErr w:type="spellEnd"/>
            <w:r w:rsidRPr="007706B7">
              <w:rPr>
                <w:rFonts w:ascii="Times New Roman" w:eastAsia="DengXian" w:hAnsi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7706B7">
              <w:rPr>
                <w:rFonts w:ascii="Times New Roman" w:eastAsia="DengXian" w:hAnsi="Times New Roman"/>
                <w:sz w:val="28"/>
                <w:szCs w:val="28"/>
                <w:lang w:val="en-US" w:eastAsia="zh-CN"/>
              </w:rPr>
              <w:t>Петрівна</w:t>
            </w:r>
            <w:proofErr w:type="spellEnd"/>
          </w:p>
        </w:tc>
      </w:tr>
      <w:tr w:rsidR="0087008F" w:rsidRPr="004629EE" w:rsidTr="008700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008F" w:rsidRPr="004629EE" w:rsidRDefault="0087008F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Гурай</w:t>
            </w:r>
            <w:proofErr w:type="spellEnd"/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В’ячеслав Петрович</w:t>
            </w:r>
          </w:p>
        </w:tc>
      </w:tr>
      <w:tr w:rsidR="0087008F" w:rsidRPr="004629EE" w:rsidTr="008700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008F" w:rsidRPr="004629EE" w:rsidRDefault="0087008F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Демченко Євгенія Анатоліївна</w:t>
            </w:r>
          </w:p>
        </w:tc>
      </w:tr>
      <w:tr w:rsidR="0087008F" w:rsidRPr="004629EE" w:rsidTr="0087008F">
        <w:tc>
          <w:tcPr>
            <w:tcW w:w="709" w:type="dxa"/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both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647" w:type="dxa"/>
          </w:tcPr>
          <w:p w:rsidR="0087008F" w:rsidRPr="004629EE" w:rsidRDefault="0087008F" w:rsidP="00D96105">
            <w:pPr>
              <w:spacing w:after="160" w:line="259" w:lineRule="auto"/>
              <w:jc w:val="both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Діденко Іван Максимович</w:t>
            </w:r>
          </w:p>
        </w:tc>
      </w:tr>
      <w:tr w:rsidR="0087008F" w:rsidRPr="004629EE" w:rsidTr="008700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008F" w:rsidRPr="004629EE" w:rsidRDefault="0087008F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Карабан</w:t>
            </w:r>
            <w:proofErr w:type="spellEnd"/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Дарина Володимирівна</w:t>
            </w:r>
          </w:p>
        </w:tc>
      </w:tr>
      <w:tr w:rsidR="0087008F" w:rsidRPr="004629EE" w:rsidTr="008700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008F" w:rsidRPr="004629EE" w:rsidRDefault="0087008F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Кирда</w:t>
            </w:r>
            <w:proofErr w:type="spellEnd"/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Марія Юріївна</w:t>
            </w:r>
          </w:p>
        </w:tc>
      </w:tr>
      <w:tr w:rsidR="0087008F" w:rsidRPr="004629EE" w:rsidTr="008700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008F" w:rsidRPr="0090623C" w:rsidRDefault="0087008F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215BFD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Крутько Микола Володимирович</w:t>
            </w:r>
          </w:p>
        </w:tc>
      </w:tr>
      <w:tr w:rsidR="0087008F" w:rsidRPr="004629EE" w:rsidTr="008700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008F" w:rsidRPr="004629EE" w:rsidRDefault="0087008F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Лозова Софія Ігорівна</w:t>
            </w:r>
          </w:p>
        </w:tc>
      </w:tr>
      <w:tr w:rsidR="0087008F" w:rsidRPr="004629EE" w:rsidTr="008700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008F" w:rsidRPr="004629EE" w:rsidRDefault="0087008F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Міщенко Єлизавета Сергіївна</w:t>
            </w:r>
          </w:p>
        </w:tc>
      </w:tr>
      <w:tr w:rsidR="0087008F" w:rsidRPr="004629EE" w:rsidTr="008700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008F" w:rsidRPr="004629EE" w:rsidRDefault="0087008F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Обиюх</w:t>
            </w:r>
            <w:proofErr w:type="spellEnd"/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Владислав Васильович</w:t>
            </w:r>
          </w:p>
        </w:tc>
      </w:tr>
      <w:tr w:rsidR="0087008F" w:rsidRPr="004629EE" w:rsidTr="008700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008F" w:rsidRPr="004629EE" w:rsidRDefault="0087008F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Омельченко Вікторія Андріївна</w:t>
            </w:r>
            <w:r w:rsidR="00551EA4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- староста</w:t>
            </w:r>
          </w:p>
        </w:tc>
      </w:tr>
      <w:tr w:rsidR="0087008F" w:rsidRPr="004629EE" w:rsidTr="008700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008F" w:rsidRPr="004629EE" w:rsidRDefault="0087008F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FA418A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Олексійчук</w:t>
            </w:r>
            <w:proofErr w:type="spellEnd"/>
            <w:r w:rsidRPr="00FA418A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Анна Сергіївна</w:t>
            </w:r>
          </w:p>
        </w:tc>
      </w:tr>
      <w:tr w:rsidR="0087008F" w:rsidRPr="004629EE" w:rsidTr="008700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008F" w:rsidRPr="004629EE" w:rsidRDefault="0087008F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Пеканова Тетяна Сергіївна</w:t>
            </w:r>
          </w:p>
        </w:tc>
      </w:tr>
      <w:tr w:rsidR="0087008F" w:rsidRPr="004629EE" w:rsidTr="008700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008F" w:rsidRPr="004629EE" w:rsidRDefault="0087008F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Підмалівс</w:t>
            </w:r>
            <w:bookmarkStart w:id="0" w:name="_GoBack"/>
            <w:bookmarkEnd w:id="0"/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ька</w:t>
            </w:r>
            <w:proofErr w:type="spellEnd"/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Альона Василівна</w:t>
            </w:r>
          </w:p>
        </w:tc>
      </w:tr>
      <w:tr w:rsidR="0087008F" w:rsidRPr="004629EE" w:rsidTr="008700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008F" w:rsidRPr="004629EE" w:rsidRDefault="0087008F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Стотика</w:t>
            </w:r>
            <w:proofErr w:type="spellEnd"/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Олена Андріївна</w:t>
            </w:r>
          </w:p>
        </w:tc>
      </w:tr>
      <w:tr w:rsidR="0087008F" w:rsidRPr="004629EE" w:rsidTr="008700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008F" w:rsidRPr="004629EE" w:rsidRDefault="0087008F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Тарасенко Вікторія Миколаївна</w:t>
            </w:r>
          </w:p>
        </w:tc>
      </w:tr>
      <w:tr w:rsidR="0087008F" w:rsidRPr="004629EE" w:rsidTr="008700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008F" w:rsidRPr="004629EE" w:rsidRDefault="0087008F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Хроменко</w:t>
            </w:r>
            <w:proofErr w:type="spellEnd"/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Діана Олександрівна</w:t>
            </w:r>
          </w:p>
        </w:tc>
      </w:tr>
      <w:tr w:rsidR="0087008F" w:rsidRPr="004629EE" w:rsidTr="0087008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08F" w:rsidRPr="004629EE" w:rsidRDefault="0087008F" w:rsidP="0087008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008F" w:rsidRPr="004629EE" w:rsidRDefault="0087008F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4629EE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Ясенова Діана Ігорівна</w:t>
            </w:r>
          </w:p>
        </w:tc>
      </w:tr>
    </w:tbl>
    <w:p w:rsidR="004A4FB0" w:rsidRDefault="004A4FB0"/>
    <w:sectPr w:rsidR="004A4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82AD0"/>
    <w:multiLevelType w:val="hybridMultilevel"/>
    <w:tmpl w:val="758CED46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CF4"/>
    <w:rsid w:val="001F094B"/>
    <w:rsid w:val="004A4FB0"/>
    <w:rsid w:val="00551EA4"/>
    <w:rsid w:val="005D6CF4"/>
    <w:rsid w:val="0087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0E78C"/>
  <w15:chartTrackingRefBased/>
  <w15:docId w15:val="{1CDB322E-B199-47FD-902C-95C04926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08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8700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00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2026-08-19T13:32:00Z</dcterms:created>
  <dcterms:modified xsi:type="dcterms:W3CDTF">2026-08-20T13:41:00Z</dcterms:modified>
</cp:coreProperties>
</file>