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95642" w14:textId="77777777" w:rsidR="00AF2508" w:rsidRPr="008968CC" w:rsidRDefault="00AF2508" w:rsidP="00AF2508">
      <w:pPr>
        <w:pStyle w:val="1"/>
        <w:keepNext w:val="0"/>
        <w:widowControl w:val="0"/>
        <w:spacing w:before="0" w:after="12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FCF19CA" w14:textId="77777777" w:rsidR="00AF2508" w:rsidRPr="001F640A" w:rsidRDefault="00AF2508" w:rsidP="00AF2508">
      <w:pPr>
        <w:rPr>
          <w:lang w:val="uk-U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4252"/>
        <w:gridCol w:w="2767"/>
      </w:tblGrid>
      <w:tr w:rsidR="00AF2508" w14:paraId="79BF1C24" w14:textId="77777777" w:rsidTr="00171BD0">
        <w:trPr>
          <w:jc w:val="center"/>
        </w:trPr>
        <w:tc>
          <w:tcPr>
            <w:tcW w:w="2552" w:type="dxa"/>
          </w:tcPr>
          <w:p w14:paraId="371D1EDE" w14:textId="68CFCB6E" w:rsidR="00AF2508" w:rsidRPr="00171BD0" w:rsidRDefault="00AF2508" w:rsidP="00C71B4E">
            <w:pPr>
              <w:pStyle w:val="1"/>
              <w:keepNext w:val="0"/>
              <w:widowControl w:val="0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1BD0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 wp14:anchorId="27B136A7" wp14:editId="061A5FDD">
                  <wp:extent cx="1047750" cy="1037112"/>
                  <wp:effectExtent l="0" t="0" r="0" b="0"/>
                  <wp:docPr id="3" name="Рисунок 3" descr="https://nubip.edu.ua/sites/all/themes/nauu/images/redesign2/nubip-logo-gerb.png?2002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s://nubip.edu.ua/sites/all/themes/nauu/images/redesign2/nubip-logo-gerb.png?20022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73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943" cy="10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7336053C" w14:textId="77777777" w:rsidR="00AF2508" w:rsidRPr="00614CDD" w:rsidRDefault="00AF2508" w:rsidP="00171BD0">
            <w:pPr>
              <w:pStyle w:val="1"/>
              <w:keepNext w:val="0"/>
              <w:widowControl w:val="0"/>
              <w:spacing w:before="0" w:after="12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614CDD">
              <w:rPr>
                <w:rFonts w:ascii="Times New Roman" w:hAnsi="Times New Roman"/>
                <w:sz w:val="28"/>
                <w:szCs w:val="24"/>
                <w:lang w:val="uk-UA"/>
              </w:rPr>
              <w:t>Національний університет біоресурсів і природокористування України</w:t>
            </w:r>
          </w:p>
          <w:p w14:paraId="7A73BFC9" w14:textId="77777777" w:rsidR="00AF2508" w:rsidRPr="00614CDD" w:rsidRDefault="00AF2508" w:rsidP="00171BD0">
            <w:pPr>
              <w:pStyle w:val="1"/>
              <w:keepNext w:val="0"/>
              <w:widowControl w:val="0"/>
              <w:spacing w:before="0" w:after="120"/>
              <w:jc w:val="center"/>
              <w:rPr>
                <w:rFonts w:ascii="Times New Roman" w:hAnsi="Times New Roman"/>
                <w:sz w:val="28"/>
                <w:szCs w:val="24"/>
                <w:lang w:val="uk-UA"/>
              </w:rPr>
            </w:pPr>
            <w:r w:rsidRPr="00614CDD">
              <w:rPr>
                <w:rFonts w:ascii="Times New Roman" w:hAnsi="Times New Roman"/>
                <w:sz w:val="28"/>
                <w:szCs w:val="24"/>
                <w:lang w:val="uk-UA"/>
              </w:rPr>
              <w:t>Факультет ветеринарної медицини</w:t>
            </w:r>
          </w:p>
        </w:tc>
        <w:tc>
          <w:tcPr>
            <w:tcW w:w="2767" w:type="dxa"/>
          </w:tcPr>
          <w:p w14:paraId="45917EED" w14:textId="6BE1EC53" w:rsidR="00AF2508" w:rsidRPr="00171BD0" w:rsidRDefault="00AF2508" w:rsidP="00C71B4E">
            <w:pPr>
              <w:pStyle w:val="1"/>
              <w:keepNext w:val="0"/>
              <w:widowControl w:val="0"/>
              <w:spacing w:before="0" w:after="12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71BD0"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548A7C8F" wp14:editId="434296A9">
                  <wp:extent cx="1123950" cy="1123950"/>
                  <wp:effectExtent l="0" t="0" r="0" b="0"/>
                  <wp:docPr id="2" name="Рисунок 2" descr="https://nubip.edu.ua/sites/all/themes/nauu/images/departments/019_vet.png?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nubip.edu.ua/sites/all/themes/nauu/images/departments/019_vet.png?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2395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24761D" w14:textId="77777777" w:rsidR="00B427C7" w:rsidRPr="00D03CE7" w:rsidRDefault="00B427C7" w:rsidP="00AF2508">
      <w:pPr>
        <w:pStyle w:val="HTML"/>
        <w:rPr>
          <w:rFonts w:ascii="Arial" w:hAnsi="Arial" w:cs="Arial"/>
          <w:b/>
          <w:color w:val="000000" w:themeColor="text1"/>
          <w:sz w:val="26"/>
          <w:szCs w:val="26"/>
          <w:lang w:val="uk-UA"/>
        </w:rPr>
      </w:pPr>
    </w:p>
    <w:p w14:paraId="54D3E6DD" w14:textId="77777777" w:rsidR="00B427C7" w:rsidRPr="00D03CE7" w:rsidRDefault="00B427C7" w:rsidP="00E35997">
      <w:pPr>
        <w:pStyle w:val="HTML"/>
        <w:jc w:val="both"/>
        <w:rPr>
          <w:rFonts w:ascii="Arial" w:hAnsi="Arial" w:cs="Arial"/>
          <w:b/>
          <w:color w:val="000000" w:themeColor="text1"/>
          <w:sz w:val="26"/>
          <w:szCs w:val="26"/>
          <w:lang w:val="uk-UA"/>
        </w:rPr>
      </w:pPr>
    </w:p>
    <w:p w14:paraId="604C8C31" w14:textId="77777777" w:rsidR="00B427C7" w:rsidRPr="00D03CE7" w:rsidRDefault="00B427C7" w:rsidP="00E35997">
      <w:pPr>
        <w:pStyle w:val="HTML"/>
        <w:jc w:val="both"/>
        <w:rPr>
          <w:rFonts w:ascii="Arial" w:hAnsi="Arial" w:cs="Arial"/>
          <w:b/>
          <w:color w:val="000000" w:themeColor="text1"/>
          <w:sz w:val="26"/>
          <w:szCs w:val="26"/>
          <w:lang w:val="uk-UA"/>
        </w:rPr>
      </w:pPr>
    </w:p>
    <w:p w14:paraId="73AB20D2" w14:textId="77777777" w:rsidR="00B427C7" w:rsidRPr="00D03CE7" w:rsidRDefault="00B427C7" w:rsidP="00E35997">
      <w:pPr>
        <w:pStyle w:val="HTML"/>
        <w:jc w:val="both"/>
        <w:rPr>
          <w:rFonts w:ascii="Arial" w:hAnsi="Arial" w:cs="Arial"/>
          <w:b/>
          <w:color w:val="000000" w:themeColor="text1"/>
          <w:sz w:val="26"/>
          <w:szCs w:val="26"/>
          <w:lang w:val="uk-UA"/>
        </w:rPr>
      </w:pPr>
    </w:p>
    <w:p w14:paraId="0716FD25" w14:textId="77777777" w:rsidR="00B427C7" w:rsidRPr="00D03CE7" w:rsidRDefault="00B427C7" w:rsidP="006F3D61">
      <w:pPr>
        <w:spacing w:after="0" w:line="240" w:lineRule="auto"/>
        <w:ind w:right="27"/>
        <w:jc w:val="both"/>
        <w:rPr>
          <w:rFonts w:ascii="Arial" w:eastAsia="Arial" w:hAnsi="Arial" w:cs="Arial"/>
          <w:b/>
          <w:color w:val="000000" w:themeColor="text1"/>
          <w:sz w:val="26"/>
          <w:szCs w:val="26"/>
          <w:lang w:val="uk-UA"/>
        </w:rPr>
      </w:pPr>
    </w:p>
    <w:p w14:paraId="4488921D" w14:textId="77777777" w:rsidR="00AF2508" w:rsidRPr="00AF2508" w:rsidRDefault="00AF2508" w:rsidP="00AF2508">
      <w:pPr>
        <w:pStyle w:val="1"/>
        <w:keepNext w:val="0"/>
        <w:widowControl w:val="0"/>
        <w:spacing w:before="0" w:after="120"/>
        <w:jc w:val="center"/>
        <w:rPr>
          <w:rFonts w:ascii="Times New Roman" w:hAnsi="Times New Roman"/>
          <w:sz w:val="40"/>
          <w:szCs w:val="40"/>
          <w:lang w:val="uk-UA"/>
        </w:rPr>
      </w:pPr>
      <w:r w:rsidRPr="00AF2508">
        <w:rPr>
          <w:rFonts w:ascii="Times New Roman" w:hAnsi="Times New Roman"/>
          <w:sz w:val="40"/>
          <w:szCs w:val="40"/>
          <w:lang w:val="uk-UA"/>
        </w:rPr>
        <w:t>Міжнародна наукова конференція</w:t>
      </w:r>
    </w:p>
    <w:p w14:paraId="1123C585" w14:textId="0458E0D5" w:rsidR="00AF2508" w:rsidRDefault="0012401D" w:rsidP="00AF2508">
      <w:pPr>
        <w:pStyle w:val="1"/>
        <w:keepNext w:val="0"/>
        <w:widowControl w:val="0"/>
        <w:spacing w:before="0" w:after="120" w:line="360" w:lineRule="auto"/>
        <w:jc w:val="center"/>
        <w:rPr>
          <w:rFonts w:ascii="Times New Roman" w:hAnsi="Times New Roman"/>
          <w:caps/>
          <w:sz w:val="40"/>
          <w:szCs w:val="40"/>
          <w:lang w:val="uk-UA"/>
        </w:rPr>
      </w:pPr>
      <w:r>
        <w:rPr>
          <w:rFonts w:ascii="Times New Roman" w:hAnsi="Times New Roman"/>
          <w:caps/>
          <w:sz w:val="40"/>
          <w:szCs w:val="40"/>
          <w:lang w:val="uk-UA"/>
        </w:rPr>
        <w:t>«Єдине здоров</w:t>
      </w:r>
      <w:r w:rsidR="00542CFD" w:rsidRPr="005664F1">
        <w:rPr>
          <w:rFonts w:ascii="Times New Roman" w:hAnsi="Times New Roman"/>
          <w:caps/>
          <w:sz w:val="40"/>
          <w:szCs w:val="40"/>
          <w:lang w:val="ru-RU"/>
        </w:rPr>
        <w:t>’</w:t>
      </w:r>
      <w:r w:rsidR="00AF2508" w:rsidRPr="00AF2508">
        <w:rPr>
          <w:rFonts w:ascii="Times New Roman" w:hAnsi="Times New Roman"/>
          <w:caps/>
          <w:sz w:val="40"/>
          <w:szCs w:val="40"/>
          <w:lang w:val="uk-UA"/>
        </w:rPr>
        <w:t>я-202</w:t>
      </w:r>
      <w:r w:rsidR="00542CFD" w:rsidRPr="005664F1">
        <w:rPr>
          <w:rFonts w:ascii="Times New Roman" w:hAnsi="Times New Roman"/>
          <w:caps/>
          <w:sz w:val="40"/>
          <w:szCs w:val="40"/>
          <w:lang w:val="ru-RU"/>
        </w:rPr>
        <w:t>6</w:t>
      </w:r>
      <w:r w:rsidR="00AF2508" w:rsidRPr="00AF2508">
        <w:rPr>
          <w:rFonts w:ascii="Times New Roman" w:hAnsi="Times New Roman"/>
          <w:caps/>
          <w:sz w:val="40"/>
          <w:szCs w:val="40"/>
          <w:lang w:val="uk-UA"/>
        </w:rPr>
        <w:t>»</w:t>
      </w:r>
      <w:r w:rsidR="00171BD0">
        <w:rPr>
          <w:rFonts w:ascii="Times New Roman" w:hAnsi="Times New Roman"/>
          <w:caps/>
          <w:sz w:val="40"/>
          <w:szCs w:val="40"/>
          <w:lang w:val="uk-UA"/>
        </w:rPr>
        <w:t xml:space="preserve">, </w:t>
      </w:r>
    </w:p>
    <w:p w14:paraId="4292DCF3" w14:textId="403E51E5" w:rsidR="00171BD0" w:rsidRDefault="00171BD0" w:rsidP="00171BD0">
      <w:pPr>
        <w:jc w:val="center"/>
        <w:rPr>
          <w:rFonts w:ascii="Times New Roman" w:hAnsi="Times New Roman"/>
          <w:sz w:val="40"/>
          <w:szCs w:val="40"/>
          <w:lang w:val="uk-UA"/>
        </w:rPr>
      </w:pPr>
      <w:r w:rsidRPr="00171BD0">
        <w:rPr>
          <w:rFonts w:ascii="Times New Roman" w:hAnsi="Times New Roman"/>
          <w:sz w:val="40"/>
          <w:szCs w:val="40"/>
          <w:lang w:val="uk-UA"/>
        </w:rPr>
        <w:t>присвячено</w:t>
      </w:r>
      <w:r>
        <w:rPr>
          <w:rFonts w:ascii="Times New Roman" w:hAnsi="Times New Roman"/>
          <w:sz w:val="40"/>
          <w:szCs w:val="40"/>
          <w:lang w:val="uk-UA"/>
        </w:rPr>
        <w:t xml:space="preserve"> до 10</w:t>
      </w:r>
      <w:r w:rsidR="00542CFD" w:rsidRPr="005664F1">
        <w:rPr>
          <w:rFonts w:ascii="Times New Roman" w:hAnsi="Times New Roman"/>
          <w:sz w:val="40"/>
          <w:szCs w:val="40"/>
        </w:rPr>
        <w:t>6</w:t>
      </w:r>
      <w:r>
        <w:rPr>
          <w:rFonts w:ascii="Times New Roman" w:hAnsi="Times New Roman"/>
          <w:sz w:val="40"/>
          <w:szCs w:val="40"/>
          <w:lang w:val="uk-UA"/>
        </w:rPr>
        <w:t xml:space="preserve">-річчя </w:t>
      </w:r>
    </w:p>
    <w:p w14:paraId="6E5BB12A" w14:textId="0A36901D" w:rsidR="00171BD0" w:rsidRPr="00171BD0" w:rsidRDefault="00171BD0" w:rsidP="00171BD0">
      <w:pPr>
        <w:jc w:val="center"/>
        <w:rPr>
          <w:rFonts w:ascii="Times New Roman" w:hAnsi="Times New Roman"/>
          <w:sz w:val="40"/>
          <w:szCs w:val="40"/>
          <w:lang w:val="uk-UA"/>
        </w:rPr>
      </w:pPr>
      <w:r>
        <w:rPr>
          <w:rFonts w:ascii="Times New Roman" w:hAnsi="Times New Roman"/>
          <w:sz w:val="40"/>
          <w:szCs w:val="40"/>
          <w:lang w:val="uk-UA"/>
        </w:rPr>
        <w:t>створення факультету ветеринарної медицини</w:t>
      </w:r>
    </w:p>
    <w:p w14:paraId="245D4766" w14:textId="77777777" w:rsidR="00AF2508" w:rsidRPr="00171BD0" w:rsidRDefault="00AF2508" w:rsidP="00AF2508">
      <w:pPr>
        <w:rPr>
          <w:rFonts w:ascii="Times New Roman" w:hAnsi="Times New Roman"/>
          <w:sz w:val="40"/>
          <w:szCs w:val="40"/>
          <w:lang w:val="uk-UA"/>
        </w:rPr>
      </w:pPr>
    </w:p>
    <w:p w14:paraId="3925594F" w14:textId="77777777" w:rsidR="00AF2508" w:rsidRPr="00AF2508" w:rsidRDefault="00AF2508" w:rsidP="00AF2508">
      <w:pPr>
        <w:spacing w:after="0"/>
        <w:ind w:left="-284"/>
        <w:jc w:val="center"/>
        <w:rPr>
          <w:rFonts w:ascii="Times New Roman" w:hAnsi="Times New Roman"/>
          <w:b/>
          <w:color w:val="000000" w:themeColor="text1"/>
          <w:sz w:val="40"/>
          <w:szCs w:val="40"/>
          <w:lang w:val="uk-UA"/>
        </w:rPr>
      </w:pPr>
      <w:r w:rsidRPr="00AF2508">
        <w:rPr>
          <w:rFonts w:ascii="Times New Roman" w:hAnsi="Times New Roman"/>
          <w:b/>
          <w:color w:val="000000" w:themeColor="text1"/>
          <w:sz w:val="40"/>
          <w:szCs w:val="40"/>
          <w:lang w:val="uk-UA"/>
        </w:rPr>
        <w:t>ПРОГРАМА</w:t>
      </w:r>
    </w:p>
    <w:p w14:paraId="2988E3DB" w14:textId="77777777" w:rsidR="00AF2508" w:rsidRPr="00AF2508" w:rsidRDefault="00AF2508" w:rsidP="00AF2508">
      <w:pPr>
        <w:pStyle w:val="1"/>
        <w:keepNext w:val="0"/>
        <w:widowControl w:val="0"/>
        <w:spacing w:before="0" w:after="120"/>
        <w:jc w:val="center"/>
        <w:rPr>
          <w:rFonts w:ascii="Times New Roman" w:hAnsi="Times New Roman"/>
          <w:sz w:val="40"/>
          <w:szCs w:val="40"/>
          <w:lang w:val="uk-UA"/>
        </w:rPr>
      </w:pPr>
    </w:p>
    <w:p w14:paraId="5EF58562" w14:textId="31BD1CE9" w:rsidR="00AF2508" w:rsidRDefault="00542CFD" w:rsidP="00AF2508">
      <w:pPr>
        <w:pStyle w:val="1"/>
        <w:keepNext w:val="0"/>
        <w:widowControl w:val="0"/>
        <w:spacing w:before="0" w:after="120"/>
        <w:jc w:val="center"/>
        <w:rPr>
          <w:rFonts w:ascii="Times New Roman" w:hAnsi="Times New Roman"/>
          <w:sz w:val="40"/>
          <w:szCs w:val="40"/>
          <w:lang w:val="uk-UA"/>
        </w:rPr>
      </w:pPr>
      <w:r w:rsidRPr="005664F1">
        <w:rPr>
          <w:rFonts w:ascii="Times New Roman" w:hAnsi="Times New Roman"/>
          <w:sz w:val="40"/>
          <w:szCs w:val="40"/>
          <w:lang w:val="ru-RU"/>
        </w:rPr>
        <w:t>24</w:t>
      </w:r>
      <w:r w:rsidR="00C8415C">
        <w:rPr>
          <w:rFonts w:ascii="Times New Roman" w:hAnsi="Times New Roman"/>
          <w:sz w:val="40"/>
          <w:szCs w:val="40"/>
          <w:lang w:val="ru-RU"/>
        </w:rPr>
        <w:t xml:space="preserve"> - 25</w:t>
      </w:r>
      <w:r w:rsidR="00AF2508" w:rsidRPr="00AF2508">
        <w:rPr>
          <w:rFonts w:ascii="Times New Roman" w:hAnsi="Times New Roman"/>
          <w:sz w:val="40"/>
          <w:szCs w:val="40"/>
          <w:lang w:val="uk-UA"/>
        </w:rPr>
        <w:t xml:space="preserve"> вересня 202</w:t>
      </w:r>
      <w:r w:rsidRPr="005664F1">
        <w:rPr>
          <w:rFonts w:ascii="Times New Roman" w:hAnsi="Times New Roman"/>
          <w:sz w:val="40"/>
          <w:szCs w:val="40"/>
          <w:lang w:val="ru-RU"/>
        </w:rPr>
        <w:t>6</w:t>
      </w:r>
      <w:r w:rsidR="00AF2508" w:rsidRPr="00AF2508">
        <w:rPr>
          <w:rFonts w:ascii="Times New Roman" w:hAnsi="Times New Roman"/>
          <w:sz w:val="40"/>
          <w:szCs w:val="40"/>
          <w:lang w:val="uk-UA"/>
        </w:rPr>
        <w:t xml:space="preserve"> р.</w:t>
      </w:r>
    </w:p>
    <w:p w14:paraId="135F1E06" w14:textId="430F9323" w:rsidR="00AF2508" w:rsidRDefault="00AF2508" w:rsidP="00AF2508">
      <w:pPr>
        <w:rPr>
          <w:lang w:val="uk-UA"/>
        </w:rPr>
      </w:pPr>
    </w:p>
    <w:p w14:paraId="478C8014" w14:textId="741A5B5A" w:rsidR="00AF2508" w:rsidRDefault="00AF2508" w:rsidP="00AF2508">
      <w:pPr>
        <w:rPr>
          <w:lang w:val="uk-UA"/>
        </w:rPr>
      </w:pPr>
    </w:p>
    <w:p w14:paraId="322F6E9A" w14:textId="60B2DACB" w:rsidR="00AF2508" w:rsidRDefault="00AF2508" w:rsidP="00AF2508">
      <w:pPr>
        <w:rPr>
          <w:lang w:val="uk-UA"/>
        </w:rPr>
      </w:pPr>
    </w:p>
    <w:p w14:paraId="48807736" w14:textId="036A27D1" w:rsidR="00AF2508" w:rsidRDefault="00AF2508" w:rsidP="00AF2508">
      <w:pPr>
        <w:rPr>
          <w:lang w:val="uk-UA"/>
        </w:rPr>
      </w:pPr>
    </w:p>
    <w:p w14:paraId="1A861E32" w14:textId="77777777" w:rsidR="00AF2508" w:rsidRPr="00AF2508" w:rsidRDefault="00AF2508" w:rsidP="00AF2508">
      <w:pPr>
        <w:rPr>
          <w:lang w:val="uk-UA"/>
        </w:rPr>
      </w:pPr>
    </w:p>
    <w:p w14:paraId="039A0D32" w14:textId="3131CF96" w:rsidR="00AF2508" w:rsidRPr="00AF2508" w:rsidRDefault="00AF2508" w:rsidP="00AF2508">
      <w:pPr>
        <w:pStyle w:val="1"/>
        <w:keepNext w:val="0"/>
        <w:widowControl w:val="0"/>
        <w:spacing w:before="0" w:after="120"/>
        <w:jc w:val="center"/>
        <w:rPr>
          <w:rFonts w:ascii="Times New Roman" w:hAnsi="Times New Roman"/>
          <w:caps/>
          <w:sz w:val="40"/>
          <w:szCs w:val="40"/>
          <w:lang w:val="uk-UA"/>
        </w:rPr>
      </w:pPr>
      <w:r w:rsidRPr="00AF2508">
        <w:rPr>
          <w:rFonts w:ascii="Times New Roman" w:hAnsi="Times New Roman"/>
          <w:sz w:val="40"/>
          <w:szCs w:val="40"/>
          <w:lang w:val="uk-UA"/>
        </w:rPr>
        <w:t>м</w:t>
      </w:r>
      <w:r w:rsidRPr="00AF2508">
        <w:rPr>
          <w:rFonts w:ascii="Times New Roman" w:hAnsi="Times New Roman"/>
          <w:caps/>
          <w:sz w:val="40"/>
          <w:szCs w:val="40"/>
          <w:lang w:val="uk-UA"/>
        </w:rPr>
        <w:t>. К</w:t>
      </w:r>
      <w:r w:rsidRPr="00AF2508">
        <w:rPr>
          <w:rFonts w:ascii="Times New Roman" w:hAnsi="Times New Roman"/>
          <w:sz w:val="40"/>
          <w:szCs w:val="40"/>
          <w:lang w:val="uk-UA"/>
        </w:rPr>
        <w:t>иїв</w:t>
      </w:r>
    </w:p>
    <w:p w14:paraId="5AD55369" w14:textId="77777777" w:rsidR="00FF72C8" w:rsidRPr="00AF2508" w:rsidRDefault="00FF72C8" w:rsidP="00E35997">
      <w:pPr>
        <w:spacing w:after="0"/>
        <w:ind w:left="-284"/>
        <w:jc w:val="both"/>
        <w:rPr>
          <w:rFonts w:ascii="Times New Roman" w:hAnsi="Times New Roman"/>
          <w:color w:val="000000" w:themeColor="text1"/>
          <w:sz w:val="40"/>
          <w:szCs w:val="40"/>
          <w:shd w:val="clear" w:color="auto" w:fill="FFFFFF"/>
          <w:lang w:val="uk-UA"/>
        </w:rPr>
      </w:pPr>
    </w:p>
    <w:p w14:paraId="44EDC3E1" w14:textId="77777777" w:rsidR="003173B9" w:rsidRPr="00D03CE7" w:rsidRDefault="003173B9" w:rsidP="00E35997">
      <w:pPr>
        <w:spacing w:after="0"/>
        <w:ind w:left="-284"/>
        <w:jc w:val="both"/>
        <w:rPr>
          <w:rFonts w:ascii="Arial" w:hAnsi="Arial" w:cs="Arial"/>
          <w:b/>
          <w:color w:val="000000" w:themeColor="text1"/>
          <w:sz w:val="28"/>
          <w:szCs w:val="28"/>
          <w:lang w:val="uk-UA"/>
        </w:rPr>
      </w:pPr>
    </w:p>
    <w:p w14:paraId="065608AE" w14:textId="77777777" w:rsidR="00FF72C8" w:rsidRPr="00D03CE7" w:rsidRDefault="00FF72C8" w:rsidP="00557642">
      <w:pPr>
        <w:spacing w:after="0"/>
        <w:ind w:left="-284"/>
        <w:jc w:val="center"/>
        <w:rPr>
          <w:rFonts w:ascii="Arial" w:hAnsi="Arial" w:cs="Arial"/>
          <w:b/>
          <w:color w:val="000000" w:themeColor="text1"/>
          <w:sz w:val="28"/>
          <w:szCs w:val="28"/>
          <w:lang w:val="uk-UA"/>
        </w:rPr>
      </w:pPr>
    </w:p>
    <w:p w14:paraId="2CC54241" w14:textId="68DFEB3C" w:rsidR="00B427C7" w:rsidRPr="00D03CE7" w:rsidRDefault="00B427C7" w:rsidP="00557642">
      <w:pPr>
        <w:ind w:left="-567"/>
        <w:jc w:val="center"/>
        <w:rPr>
          <w:rFonts w:ascii="Arial" w:hAnsi="Arial" w:cs="Arial"/>
          <w:color w:val="000000" w:themeColor="text1"/>
          <w:sz w:val="28"/>
          <w:szCs w:val="28"/>
          <w:lang w:val="uk-UA"/>
        </w:rPr>
      </w:pPr>
    </w:p>
    <w:p w14:paraId="268B6F96" w14:textId="77777777" w:rsidR="00FF72C8" w:rsidRPr="00D03CE7" w:rsidRDefault="00FF72C8" w:rsidP="00E35997">
      <w:pPr>
        <w:ind w:left="-567"/>
        <w:jc w:val="both"/>
        <w:rPr>
          <w:rFonts w:ascii="Arial" w:hAnsi="Arial" w:cs="Arial"/>
          <w:color w:val="000000" w:themeColor="text1"/>
          <w:sz w:val="28"/>
          <w:szCs w:val="28"/>
          <w:lang w:val="uk-UA"/>
        </w:rPr>
      </w:pPr>
    </w:p>
    <w:p w14:paraId="39056E5F" w14:textId="77777777" w:rsidR="006A6324" w:rsidRPr="00D03CE7" w:rsidRDefault="006A6324">
      <w:pPr>
        <w:suppressAutoHyphens w:val="0"/>
        <w:autoSpaceDN/>
        <w:spacing w:after="0" w:line="240" w:lineRule="auto"/>
        <w:textAlignment w:val="auto"/>
        <w:rPr>
          <w:rFonts w:cs="Calibri"/>
          <w:color w:val="000000" w:themeColor="text1"/>
          <w:sz w:val="28"/>
          <w:szCs w:val="28"/>
          <w:lang w:val="uk-UA"/>
        </w:rPr>
      </w:pPr>
      <w:r w:rsidRPr="00D03CE7">
        <w:rPr>
          <w:rFonts w:cs="Calibri"/>
          <w:color w:val="000000" w:themeColor="text1"/>
          <w:sz w:val="28"/>
          <w:szCs w:val="28"/>
          <w:lang w:val="uk-UA"/>
        </w:rPr>
        <w:br w:type="page"/>
      </w:r>
    </w:p>
    <w:p w14:paraId="20681738" w14:textId="77777777" w:rsidR="00C86264" w:rsidRPr="00171BD0" w:rsidRDefault="00C86264" w:rsidP="00C86264">
      <w:pPr>
        <w:spacing w:after="0" w:line="240" w:lineRule="auto"/>
        <w:jc w:val="center"/>
        <w:rPr>
          <w:rFonts w:ascii="Times New Roman" w:eastAsia="Arial" w:hAnsi="Times New Roman"/>
          <w:b/>
          <w:color w:val="000000"/>
          <w:sz w:val="28"/>
          <w:szCs w:val="28"/>
          <w:lang w:val="uk-UA"/>
        </w:rPr>
      </w:pPr>
      <w:r w:rsidRPr="00171BD0">
        <w:rPr>
          <w:rFonts w:ascii="Times New Roman" w:eastAsia="Arial" w:hAnsi="Times New Roman"/>
          <w:b/>
          <w:color w:val="000000"/>
          <w:sz w:val="28"/>
          <w:szCs w:val="28"/>
          <w:lang w:val="uk-UA"/>
        </w:rPr>
        <w:lastRenderedPageBreak/>
        <w:t>ПАРТНЕРИ</w:t>
      </w:r>
    </w:p>
    <w:p w14:paraId="3AA3FC44" w14:textId="77777777" w:rsidR="006D37A0" w:rsidRDefault="00FC6B62" w:rsidP="00D363E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6DCCA38F" wp14:editId="65B7A6FC">
            <wp:extent cx="1283368" cy="609600"/>
            <wp:effectExtent l="0" t="0" r="0" b="0"/>
            <wp:docPr id="5" name="Рисунок 5" descr="University of Veterinary 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versity of Veterinary Scienc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82" cy="61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4EFED" w14:textId="401193FF" w:rsidR="00C86264" w:rsidRPr="00171BD0" w:rsidRDefault="00FC6B62" w:rsidP="00D363E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en-US"/>
        </w:rPr>
      </w:pPr>
      <w:r w:rsidRPr="00FC6B62">
        <w:rPr>
          <w:rFonts w:ascii="Times New Roman" w:hAnsi="Times New Roman"/>
          <w:color w:val="000000" w:themeColor="text1"/>
          <w:sz w:val="28"/>
          <w:szCs w:val="28"/>
          <w:lang w:val="en-US"/>
        </w:rPr>
        <w:t>University of Veterinary Sciences Brno</w:t>
      </w:r>
      <w:r w:rsidR="008F55F0" w:rsidRPr="00171BD0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, </w:t>
      </w:r>
      <w:r w:rsidR="00705EBE" w:rsidRPr="00705EBE">
        <w:rPr>
          <w:rFonts w:ascii="Times New Roman" w:hAnsi="Times New Roman"/>
          <w:color w:val="000000" w:themeColor="text1"/>
          <w:sz w:val="28"/>
          <w:szCs w:val="28"/>
          <w:lang w:val="en-US"/>
        </w:rPr>
        <w:t>Brno</w:t>
      </w:r>
      <w:r w:rsidR="008F55F0" w:rsidRPr="00171BD0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="00705EBE" w:rsidRPr="00705EBE"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>Czech</w:t>
      </w:r>
      <w:r w:rsidR="00705EBE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,</w:t>
      </w:r>
      <w:r w:rsidR="00705EBE" w:rsidRPr="00705EBE">
        <w:rPr>
          <w:rFonts w:ascii="Times New Roman" w:hAnsi="Times New Roman"/>
          <w:color w:val="222222"/>
          <w:sz w:val="28"/>
          <w:szCs w:val="28"/>
          <w:shd w:val="clear" w:color="auto" w:fill="FFFFFF"/>
          <w:lang w:val="en-US"/>
        </w:rPr>
        <w:t xml:space="preserve"> Republic</w:t>
      </w:r>
    </w:p>
    <w:p w14:paraId="6745361B" w14:textId="1F3EE260" w:rsidR="00C86264" w:rsidRPr="00171BD0" w:rsidRDefault="008F55F0" w:rsidP="00D363EB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</w:pPr>
      <w:r w:rsidRPr="00171BD0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 xml:space="preserve">Університет </w:t>
      </w:r>
      <w:r w:rsidR="00705EBE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>ветеринарних наук</w:t>
      </w:r>
      <w:r w:rsidRPr="00171BD0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 xml:space="preserve">, </w:t>
      </w:r>
      <w:r w:rsidR="00705EBE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>Брно</w:t>
      </w:r>
      <w:r w:rsidRPr="00171BD0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 xml:space="preserve">, </w:t>
      </w:r>
      <w:r w:rsidR="00705EBE">
        <w:rPr>
          <w:rFonts w:ascii="Times New Roman" w:eastAsia="Times New Roman" w:hAnsi="Times New Roman"/>
          <w:b/>
          <w:color w:val="000000"/>
          <w:sz w:val="28"/>
          <w:szCs w:val="28"/>
          <w:lang w:val="uk-UA"/>
        </w:rPr>
        <w:t>Чеська Республіка</w:t>
      </w:r>
    </w:p>
    <w:p w14:paraId="5B8E25B0" w14:textId="77777777" w:rsidR="006D37A0" w:rsidRDefault="00FC4ACC" w:rsidP="00D363E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C4ACC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819F57" wp14:editId="5A094BD8">
            <wp:extent cx="800100" cy="694522"/>
            <wp:effectExtent l="0" t="0" r="0" b="0"/>
            <wp:docPr id="16" name="Рисунок 16" descr="C:\Users\Admin\Downloads\upwr-logotyp-en-poziom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upwr-logotyp-en-poziomy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797"/>
                    <a:stretch/>
                  </pic:blipFill>
                  <pic:spPr bwMode="auto">
                    <a:xfrm>
                      <a:off x="0" y="0"/>
                      <a:ext cx="803908" cy="69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34EBB" w14:textId="77777777" w:rsidR="006D37A0" w:rsidRDefault="006D37A0" w:rsidP="00D363E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6D37A0">
        <w:rPr>
          <w:rFonts w:ascii="Times New Roman" w:eastAsia="Times New Roman" w:hAnsi="Times New Roman"/>
          <w:sz w:val="28"/>
          <w:szCs w:val="28"/>
          <w:lang w:val="en-US" w:eastAsia="ru-RU"/>
        </w:rPr>
        <w:t>Wrocław</w:t>
      </w:r>
      <w:proofErr w:type="spellEnd"/>
      <w:r w:rsidRPr="006D37A0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University of Environmental and Life Sciences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Pr="006D37A0">
        <w:rPr>
          <w:lang w:val="en-US"/>
        </w:rPr>
        <w:t xml:space="preserve"> </w:t>
      </w:r>
      <w:proofErr w:type="spellStart"/>
      <w:r w:rsidRPr="006D37A0">
        <w:rPr>
          <w:rFonts w:ascii="Times New Roman" w:eastAsia="Times New Roman" w:hAnsi="Times New Roman"/>
          <w:sz w:val="28"/>
          <w:szCs w:val="28"/>
          <w:lang w:val="uk-UA" w:eastAsia="ru-RU"/>
        </w:rPr>
        <w:t>Wrocław</w:t>
      </w:r>
      <w:proofErr w:type="spellEnd"/>
      <w:r w:rsidRPr="006D37A0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proofErr w:type="spellStart"/>
      <w:r w:rsidRPr="006D37A0">
        <w:rPr>
          <w:rFonts w:ascii="Times New Roman" w:eastAsia="Times New Roman" w:hAnsi="Times New Roman"/>
          <w:sz w:val="28"/>
          <w:szCs w:val="28"/>
          <w:lang w:val="uk-UA" w:eastAsia="ru-RU"/>
        </w:rPr>
        <w:t>Poland</w:t>
      </w:r>
      <w:proofErr w:type="spellEnd"/>
    </w:p>
    <w:p w14:paraId="375DA6CD" w14:textId="7C901D7E" w:rsidR="006D37A0" w:rsidRPr="00FC4ACC" w:rsidRDefault="006D37A0" w:rsidP="00D363E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6D37A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Вроцлавський університет природничих наук, Вроцлав, Польща</w:t>
      </w:r>
    </w:p>
    <w:p w14:paraId="6C67FD68" w14:textId="4B648321" w:rsidR="00D27BB9" w:rsidRPr="00171BD0" w:rsidRDefault="004C50BB" w:rsidP="004C50BB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0FA1F361" wp14:editId="64D2DC06">
            <wp:extent cx="704850" cy="701864"/>
            <wp:effectExtent l="0" t="0" r="0" b="3175"/>
            <wp:docPr id="17" name="Рисунок 17" descr="https://upload.wikimedia.org/wikipedia/en/2/22/Istanbul-university-cerrahpasa-logo.png?utm_source=en.wikipedia.org&amp;utm_campaign=parser&amp;utm_content=thumbnail_unsca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en/2/22/Istanbul-university-cerrahpasa-logo.png?utm_source=en.wikipedia.org&amp;utm_campaign=parser&amp;utm_content=thumbnail_unscal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12561" w14:textId="2227C409" w:rsidR="00D27BB9" w:rsidRPr="00171BD0" w:rsidRDefault="004C50BB" w:rsidP="00534B40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proofErr w:type="spellStart"/>
      <w:r w:rsidRPr="004C50BB">
        <w:rPr>
          <w:rFonts w:ascii="Times New Roman" w:hAnsi="Times New Roman"/>
          <w:iCs/>
          <w:sz w:val="28"/>
          <w:szCs w:val="28"/>
          <w:lang w:val="uk-UA"/>
        </w:rPr>
        <w:t>Istanbul</w:t>
      </w:r>
      <w:proofErr w:type="spellEnd"/>
      <w:r w:rsidRPr="004C50BB">
        <w:rPr>
          <w:rFonts w:ascii="Times New Roman" w:hAnsi="Times New Roman"/>
          <w:iCs/>
          <w:sz w:val="28"/>
          <w:szCs w:val="28"/>
          <w:lang w:val="uk-UA"/>
        </w:rPr>
        <w:t xml:space="preserve"> </w:t>
      </w:r>
      <w:proofErr w:type="spellStart"/>
      <w:r w:rsidRPr="004C50BB">
        <w:rPr>
          <w:rFonts w:ascii="Times New Roman" w:hAnsi="Times New Roman"/>
          <w:iCs/>
          <w:sz w:val="28"/>
          <w:szCs w:val="28"/>
          <w:lang w:val="uk-UA"/>
        </w:rPr>
        <w:t>University-Cerrahpasa</w:t>
      </w:r>
      <w:proofErr w:type="spellEnd"/>
      <w:r w:rsidR="001C4A37" w:rsidRPr="004C50BB">
        <w:rPr>
          <w:rFonts w:ascii="Times New Roman" w:hAnsi="Times New Roman"/>
          <w:iCs/>
          <w:sz w:val="28"/>
          <w:szCs w:val="28"/>
          <w:lang w:val="uk-UA"/>
        </w:rPr>
        <w:t xml:space="preserve">, </w:t>
      </w:r>
      <w:r w:rsidRPr="004C50BB">
        <w:rPr>
          <w:rFonts w:ascii="Times New Roman" w:hAnsi="Times New Roman"/>
          <w:iCs/>
          <w:sz w:val="28"/>
          <w:szCs w:val="28"/>
          <w:lang w:val="en-CA"/>
        </w:rPr>
        <w:t>Istanbul</w:t>
      </w:r>
      <w:r w:rsidRPr="00534B40">
        <w:rPr>
          <w:rFonts w:ascii="Times New Roman" w:hAnsi="Times New Roman"/>
          <w:iCs/>
          <w:sz w:val="28"/>
          <w:szCs w:val="28"/>
          <w:lang w:val="uk-UA"/>
        </w:rPr>
        <w:t xml:space="preserve">, </w:t>
      </w:r>
      <w:r w:rsidRPr="004C50BB">
        <w:rPr>
          <w:rFonts w:ascii="Times New Roman" w:hAnsi="Times New Roman"/>
          <w:iCs/>
          <w:sz w:val="28"/>
          <w:szCs w:val="28"/>
          <w:lang w:val="en-CA"/>
        </w:rPr>
        <w:t>Turkey</w:t>
      </w:r>
    </w:p>
    <w:p w14:paraId="06567079" w14:textId="7B5FE13A" w:rsidR="00D27BB9" w:rsidRPr="00171BD0" w:rsidRDefault="00534B40" w:rsidP="00534B40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TimesNewRoman" w:hAnsi="Times New Roman"/>
          <w:b/>
          <w:sz w:val="28"/>
          <w:szCs w:val="28"/>
          <w:lang w:val="uk-UA" w:eastAsia="en-GB"/>
        </w:rPr>
        <w:t xml:space="preserve">Стамбульський університет </w:t>
      </w:r>
      <w:proofErr w:type="spellStart"/>
      <w:r>
        <w:rPr>
          <w:rFonts w:ascii="Times New Roman" w:eastAsia="TimesNewRoman" w:hAnsi="Times New Roman"/>
          <w:b/>
          <w:sz w:val="28"/>
          <w:szCs w:val="28"/>
          <w:lang w:val="uk-UA" w:eastAsia="en-GB"/>
        </w:rPr>
        <w:t>Черрахпаша</w:t>
      </w:r>
      <w:r w:rsidR="0032170C" w:rsidRPr="00171BD0">
        <w:rPr>
          <w:rFonts w:ascii="Times New Roman" w:eastAsia="TimesNewRoman" w:hAnsi="Times New Roman"/>
          <w:b/>
          <w:sz w:val="28"/>
          <w:szCs w:val="28"/>
          <w:lang w:val="uk-UA" w:eastAsia="en-GB"/>
        </w:rPr>
        <w:t>,</w:t>
      </w:r>
      <w:r>
        <w:rPr>
          <w:rFonts w:ascii="Times New Roman" w:eastAsia="TimesNewRoman" w:hAnsi="Times New Roman"/>
          <w:b/>
          <w:sz w:val="28"/>
          <w:szCs w:val="28"/>
          <w:lang w:val="uk-UA" w:eastAsia="en-GB"/>
        </w:rPr>
        <w:t>Стамбул</w:t>
      </w:r>
      <w:proofErr w:type="spellEnd"/>
      <w:r>
        <w:rPr>
          <w:rFonts w:ascii="Times New Roman" w:eastAsia="TimesNewRoman" w:hAnsi="Times New Roman"/>
          <w:b/>
          <w:sz w:val="28"/>
          <w:szCs w:val="28"/>
          <w:lang w:val="uk-UA" w:eastAsia="en-GB"/>
        </w:rPr>
        <w:t>, Туреччина</w:t>
      </w:r>
    </w:p>
    <w:p w14:paraId="1D3914B5" w14:textId="04C9F289" w:rsidR="008446BA" w:rsidRPr="00156F3F" w:rsidRDefault="00DE119E" w:rsidP="009146C2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NewRoman" w:hAnsi="Times New Roman"/>
          <w:b/>
          <w:sz w:val="28"/>
          <w:szCs w:val="28"/>
          <w:lang w:val="en-US" w:eastAsia="en-GB"/>
        </w:rPr>
      </w:pPr>
      <w:r w:rsidRPr="00DE119E">
        <w:rPr>
          <w:rFonts w:ascii="Times New Roman" w:eastAsia="TimesNew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65A8640" wp14:editId="13C88359">
            <wp:extent cx="990600" cy="858098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2342" cy="868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46C05" w14:textId="406F1CFA" w:rsidR="00F05DCE" w:rsidRDefault="00F05DCE" w:rsidP="009146C2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Aptos" w:hAnsi="Times New Roman"/>
          <w:sz w:val="28"/>
          <w:szCs w:val="28"/>
          <w:lang w:val="uk-UA"/>
        </w:rPr>
      </w:pPr>
      <w:r w:rsidRPr="00F05DCE">
        <w:rPr>
          <w:rFonts w:ascii="Times New Roman" w:eastAsia="Aptos" w:hAnsi="Times New Roman"/>
          <w:sz w:val="28"/>
          <w:szCs w:val="28"/>
          <w:lang w:val="en-US"/>
        </w:rPr>
        <w:t>Agricultural University of Tirana</w:t>
      </w:r>
      <w:r w:rsidR="00C125F5" w:rsidRPr="00171BD0">
        <w:rPr>
          <w:rFonts w:ascii="Times New Roman" w:eastAsia="Aptos" w:hAnsi="Times New Roman"/>
          <w:sz w:val="28"/>
          <w:szCs w:val="28"/>
          <w:lang w:val="en-US"/>
        </w:rPr>
        <w:t xml:space="preserve">, </w:t>
      </w:r>
      <w:r w:rsidRPr="00F05DCE">
        <w:rPr>
          <w:rFonts w:ascii="Times New Roman" w:eastAsia="Aptos" w:hAnsi="Times New Roman"/>
          <w:sz w:val="28"/>
          <w:szCs w:val="28"/>
          <w:lang w:val="en-US"/>
        </w:rPr>
        <w:t>Tirana, Albania</w:t>
      </w:r>
    </w:p>
    <w:p w14:paraId="58266570" w14:textId="410CA4DA" w:rsidR="008446BA" w:rsidRPr="00171BD0" w:rsidRDefault="009146C2" w:rsidP="009146C2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New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eastAsia="TimesNewRoman" w:hAnsi="Times New Roman"/>
          <w:b/>
          <w:color w:val="000000" w:themeColor="text1"/>
          <w:sz w:val="28"/>
          <w:szCs w:val="28"/>
          <w:lang w:val="uk-UA"/>
        </w:rPr>
        <w:t>Сільськогосподарський університет Тирани, Тирана, Албанія</w:t>
      </w:r>
    </w:p>
    <w:p w14:paraId="6C25C616" w14:textId="77777777" w:rsidR="00156F3F" w:rsidRDefault="00156F3F" w:rsidP="00156F3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1BB04DB8" wp14:editId="135D2DD1">
            <wp:extent cx="838200" cy="838200"/>
            <wp:effectExtent l="0" t="0" r="0" b="0"/>
            <wp:docPr id="24" name="Рисунок 24" descr="K-State powercat, purple on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-State powercat, purple on whit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5B947" w14:textId="7D1D5213" w:rsidR="00C125F5" w:rsidRPr="00156F3F" w:rsidRDefault="00156F3F" w:rsidP="00156F3F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proofErr w:type="spellStart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Kansas</w:t>
      </w:r>
      <w:proofErr w:type="spellEnd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State</w:t>
      </w:r>
      <w:proofErr w:type="spellEnd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University</w:t>
      </w:r>
      <w:proofErr w:type="spellEnd"/>
      <w:r w:rsidR="00C125F5"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</w:t>
      </w:r>
      <w:proofErr w:type="spellStart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College</w:t>
      </w:r>
      <w:proofErr w:type="spellEnd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of</w:t>
      </w:r>
      <w:proofErr w:type="spellEnd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Veterinary</w:t>
      </w:r>
      <w:proofErr w:type="spellEnd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Medicine</w:t>
      </w:r>
      <w:proofErr w:type="spellEnd"/>
      <w:r w:rsidR="00C125F5" w:rsidRPr="00156F3F">
        <w:rPr>
          <w:rFonts w:ascii="Times New Roman" w:hAnsi="Times New Roman"/>
          <w:color w:val="000000" w:themeColor="text1"/>
          <w:sz w:val="28"/>
          <w:szCs w:val="28"/>
          <w:lang w:val="uk-UA"/>
        </w:rPr>
        <w:t>, USA</w:t>
      </w:r>
    </w:p>
    <w:p w14:paraId="503ED5E0" w14:textId="6853D66D" w:rsidR="00C125F5" w:rsidRDefault="00156F3F" w:rsidP="00156F3F">
      <w:pPr>
        <w:suppressAutoHyphens w:val="0"/>
        <w:autoSpaceDE w:val="0"/>
        <w:adjustRightInd w:val="0"/>
        <w:spacing w:after="0" w:line="240" w:lineRule="auto"/>
        <w:jc w:val="center"/>
        <w:textAlignment w:val="auto"/>
        <w:rPr>
          <w:rFonts w:ascii="Times New Roman" w:eastAsia="TimesNewRoman" w:hAnsi="Times New Roman"/>
          <w:b/>
          <w:sz w:val="28"/>
          <w:szCs w:val="28"/>
          <w:lang w:val="uk-UA" w:eastAsia="en-GB"/>
        </w:rPr>
      </w:pPr>
      <w:r w:rsidRPr="00156F3F">
        <w:rPr>
          <w:rFonts w:ascii="Times New Roman" w:eastAsia="TimesNewRoman" w:hAnsi="Times New Roman"/>
          <w:b/>
          <w:sz w:val="28"/>
          <w:szCs w:val="28"/>
          <w:lang w:val="uk-UA" w:eastAsia="en-GB"/>
        </w:rPr>
        <w:t>Університет штату Канзас,</w:t>
      </w:r>
      <w:r w:rsidR="00C125F5" w:rsidRPr="00156F3F">
        <w:rPr>
          <w:rFonts w:ascii="Times New Roman" w:eastAsia="TimesNewRoman" w:hAnsi="Times New Roman"/>
          <w:b/>
          <w:sz w:val="28"/>
          <w:szCs w:val="28"/>
          <w:lang w:val="uk-UA" w:eastAsia="en-GB"/>
        </w:rPr>
        <w:t xml:space="preserve"> </w:t>
      </w:r>
      <w:r w:rsidRPr="00156F3F">
        <w:rPr>
          <w:rFonts w:ascii="Times New Roman" w:eastAsia="TimesNewRoman" w:hAnsi="Times New Roman"/>
          <w:b/>
          <w:sz w:val="28"/>
          <w:szCs w:val="28"/>
          <w:lang w:val="uk-UA" w:eastAsia="en-GB"/>
        </w:rPr>
        <w:t>Канзас</w:t>
      </w:r>
      <w:r w:rsidR="00C125F5" w:rsidRPr="00156F3F">
        <w:rPr>
          <w:rFonts w:ascii="Times New Roman" w:eastAsia="TimesNewRoman" w:hAnsi="Times New Roman"/>
          <w:b/>
          <w:sz w:val="28"/>
          <w:szCs w:val="28"/>
          <w:lang w:val="uk-UA" w:eastAsia="en-GB"/>
        </w:rPr>
        <w:t>, США</w:t>
      </w:r>
    </w:p>
    <w:p w14:paraId="75AC384B" w14:textId="110E4DCF" w:rsidR="00D77B48" w:rsidRDefault="00D77B48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uk-UA" w:eastAsia="zh-CN" w:bidi="hi-IN"/>
        </w:rPr>
      </w:pPr>
    </w:p>
    <w:p w14:paraId="6CCBBEB6" w14:textId="2440CA19" w:rsidR="00E06DC9" w:rsidRPr="00E06DC9" w:rsidRDefault="00E06DC9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eastAsia="zh-CN" w:bidi="hi-IN"/>
        </w:rPr>
        <w:t>ГЕНЕРАЛЬНИЙ СПОНСОР</w:t>
      </w:r>
    </w:p>
    <w:p w14:paraId="08DEBFAF" w14:textId="77777777" w:rsidR="00E06DC9" w:rsidRDefault="00E06DC9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uk-UA" w:eastAsia="zh-CN" w:bidi="hi-IN"/>
        </w:rPr>
      </w:pPr>
    </w:p>
    <w:p w14:paraId="70B3CE6D" w14:textId="77777777" w:rsidR="00D77B48" w:rsidRDefault="00D77B48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uk-UA" w:eastAsia="zh-CN" w:bidi="hi-IN"/>
        </w:rPr>
      </w:pPr>
      <w:r w:rsidRPr="00D97774"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2E80810C" wp14:editId="12E38706">
            <wp:extent cx="1762125" cy="563245"/>
            <wp:effectExtent l="0" t="0" r="9525" b="8255"/>
            <wp:docPr id="25" name="Рисунок 25" descr="C:\Users\napnenko\Documents\НУБІП\Конференція Єдине здоровя 2025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pnenko\Documents\НУБІП\Конференція Єдине здоровя 2025\images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043" cy="57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FA69B" w14:textId="57BEC583" w:rsidR="00D77B48" w:rsidRDefault="00D77B48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bCs/>
          <w:color w:val="000000"/>
          <w:kern w:val="1"/>
          <w:sz w:val="24"/>
          <w:szCs w:val="24"/>
          <w:lang w:val="uk-UA" w:eastAsia="zh-CN" w:bidi="hi-IN"/>
        </w:rPr>
      </w:pPr>
      <w:r w:rsidRPr="00694C11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Purina</w:t>
      </w:r>
      <w:r w:rsidRPr="00694C11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Pr="006418DA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uk-UA" w:eastAsia="zh-CN" w:bidi="hi-IN"/>
        </w:rPr>
        <w:t xml:space="preserve">         </w:t>
      </w:r>
      <w:r w:rsidRPr="00694C11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P</w:t>
      </w:r>
      <w:r w:rsidR="000154A8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ro</w:t>
      </w:r>
      <w:r w:rsidRPr="006418DA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uk-UA" w:eastAsia="zh-CN" w:bidi="hi-IN"/>
        </w:rPr>
        <w:t xml:space="preserve"> </w:t>
      </w:r>
      <w:r w:rsidR="000154A8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  <w:lang w:val="en-US" w:eastAsia="zh-CN" w:bidi="hi-IN"/>
        </w:rPr>
        <w:t>Plan</w:t>
      </w:r>
    </w:p>
    <w:p w14:paraId="732C37F8" w14:textId="6495E63D" w:rsidR="00624929" w:rsidRDefault="00624929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65AEA519" w14:textId="2C502FE5" w:rsidR="00E06DC9" w:rsidRDefault="00E06DC9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СПОНСОРИ</w:t>
      </w:r>
    </w:p>
    <w:p w14:paraId="4B610A3F" w14:textId="77777777" w:rsidR="00E06DC9" w:rsidRPr="00171BD0" w:rsidRDefault="00E06DC9" w:rsidP="00D77B48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36EC896D" w14:textId="1E5C4B52" w:rsidR="00A96E35" w:rsidRPr="00171BD0" w:rsidRDefault="00FD502E" w:rsidP="00624929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71BD0"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3DFC8EF5" wp14:editId="5BB9EC44">
            <wp:simplePos x="0" y="0"/>
            <wp:positionH relativeFrom="column">
              <wp:posOffset>2893060</wp:posOffset>
            </wp:positionH>
            <wp:positionV relativeFrom="paragraph">
              <wp:posOffset>69850</wp:posOffset>
            </wp:positionV>
            <wp:extent cx="790575" cy="786765"/>
            <wp:effectExtent l="0" t="0" r="9525" b="0"/>
            <wp:wrapTight wrapText="bothSides">
              <wp:wrapPolygon edited="0">
                <wp:start x="0" y="0"/>
                <wp:lineTo x="0" y="20920"/>
                <wp:lineTo x="21340" y="20920"/>
                <wp:lineTo x="21340" y="0"/>
                <wp:lineTo x="0" y="0"/>
              </wp:wrapPolygon>
            </wp:wrapTight>
            <wp:docPr id="1" name="Рисунок 1" descr="C:\Users\napnenko\Documents\НУБІП\Конференція Єдине здоровя 2025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pnenko\Documents\НУБІП\Конференція Єдине здоровя 2025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622ADA" w14:textId="5CE7F998" w:rsidR="00A96E35" w:rsidRPr="00171BD0" w:rsidRDefault="00A96E35" w:rsidP="00624929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188E52C6" w14:textId="77777777" w:rsidR="00FD502E" w:rsidRDefault="00FD502E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270A25F6" w14:textId="77777777" w:rsidR="00FD502E" w:rsidRDefault="00FD502E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7A844590" w14:textId="77777777" w:rsidR="00FD502E" w:rsidRDefault="00FD502E" w:rsidP="00FD502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378CF4E" w14:textId="3B741DF8" w:rsidR="00810F22" w:rsidRPr="00171BD0" w:rsidRDefault="00624929" w:rsidP="00FD502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Корпорація </w:t>
      </w:r>
      <w:proofErr w:type="spellStart"/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У</w:t>
      </w:r>
      <w:r w:rsidRPr="00A55432">
        <w:rPr>
          <w:rFonts w:ascii="Times New Roman" w:hAnsi="Times New Roman"/>
          <w:b/>
          <w:caps/>
          <w:color w:val="000000" w:themeColor="text1"/>
          <w:sz w:val="28"/>
          <w:szCs w:val="28"/>
          <w:lang w:val="uk-UA"/>
        </w:rPr>
        <w:t>крзоовет</w:t>
      </w:r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промпостач</w:t>
      </w:r>
      <w:proofErr w:type="spellEnd"/>
    </w:p>
    <w:p w14:paraId="51948F0B" w14:textId="2C86AF57" w:rsidR="00624929" w:rsidRPr="00171BD0" w:rsidRDefault="00A63F4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color w:val="333333"/>
          <w:sz w:val="28"/>
          <w:szCs w:val="28"/>
          <w:lang w:eastAsia="ru-RU"/>
        </w:rPr>
        <w:object w:dxaOrig="1440" w:dyaOrig="1440" w14:anchorId="189F83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233.55pt;margin-top:10.35pt;width:60.3pt;height:36.9pt;z-index:251675648;mso-position-horizontal-relative:text;mso-position-vertical-relative:text" wrapcoords="-127 0 -127 21185 21600 21185 21600 0 -127 0">
            <v:imagedata r:id="rId17" o:title=""/>
            <w10:wrap type="tight"/>
          </v:shape>
          <o:OLEObject Type="Embed" ProgID="Acrobat.Document.DC" ShapeID="_x0000_s1029" DrawAspect="Content" ObjectID="_1852938184" r:id="rId18"/>
        </w:object>
      </w:r>
    </w:p>
    <w:p w14:paraId="1F48D419" w14:textId="3A9622A0" w:rsidR="00624929" w:rsidRPr="00FD502E" w:rsidRDefault="00624929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</w:p>
    <w:p w14:paraId="7765BEDA" w14:textId="2D50D6EE" w:rsidR="00274024" w:rsidRPr="00171BD0" w:rsidRDefault="00274024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7E5413B0" w14:textId="77777777" w:rsidR="00FD502E" w:rsidRPr="00171BD0" w:rsidRDefault="00FD502E" w:rsidP="00FD502E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Компанія «</w:t>
      </w:r>
      <w:proofErr w:type="spellStart"/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Вет</w:t>
      </w:r>
      <w:proofErr w:type="spellEnd"/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Ексім</w:t>
      </w:r>
      <w:proofErr w:type="spellEnd"/>
      <w:r w:rsidRPr="00171BD0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», Україна</w:t>
      </w:r>
    </w:p>
    <w:p w14:paraId="242ACABA" w14:textId="6E6D9789" w:rsidR="00274024" w:rsidRDefault="00FD502E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94C11"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1384D462" wp14:editId="040A5F44">
            <wp:simplePos x="0" y="0"/>
            <wp:positionH relativeFrom="column">
              <wp:posOffset>2507615</wp:posOffset>
            </wp:positionH>
            <wp:positionV relativeFrom="paragraph">
              <wp:posOffset>11430</wp:posOffset>
            </wp:positionV>
            <wp:extent cx="1657350" cy="414020"/>
            <wp:effectExtent l="0" t="0" r="0" b="5080"/>
            <wp:wrapTight wrapText="bothSides">
              <wp:wrapPolygon edited="0">
                <wp:start x="0" y="0"/>
                <wp:lineTo x="0" y="20871"/>
                <wp:lineTo x="21352" y="20871"/>
                <wp:lineTo x="21352" y="0"/>
                <wp:lineTo x="0" y="0"/>
              </wp:wrapPolygon>
            </wp:wrapTight>
            <wp:docPr id="13" name="Рисунок 13" descr="C:\Users\napnenko\Documents\НУБІП\Конференція Єдине здоровя 2025\Статті наук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pnenko\Documents\НУБІП\Конференція Єдине здоровя 2025\Статті наук\images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A4822" w14:textId="73DFCB3A" w:rsidR="006B0271" w:rsidRPr="00445678" w:rsidRDefault="006B0271" w:rsidP="006B02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2007A2E" w14:textId="7B1C67FB" w:rsidR="00C037EF" w:rsidRPr="005664F1" w:rsidRDefault="00C037EF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14:paraId="6551553E" w14:textId="77777777" w:rsidR="006B0271" w:rsidRDefault="006B0271" w:rsidP="006B0271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Компанія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Біовет</w:t>
      </w:r>
      <w:proofErr w:type="spellEnd"/>
    </w:p>
    <w:p w14:paraId="556F38EB" w14:textId="5DBBEBE9" w:rsidR="00FD502E" w:rsidRPr="00445678" w:rsidRDefault="00FF7A49" w:rsidP="00FF7A4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F7A49"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0D5621D7" wp14:editId="35F557D9">
            <wp:extent cx="2962275" cy="45921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33399" cy="47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0ED2D" w14:textId="4AF8A9DB" w:rsidR="00FF7A49" w:rsidRPr="00171BD0" w:rsidRDefault="00FF7A49" w:rsidP="00FF7A49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Компанія БІОТЕСТЛАБ</w:t>
      </w:r>
    </w:p>
    <w:p w14:paraId="7A658D36" w14:textId="0BDC3B10" w:rsidR="00FD502E" w:rsidRDefault="00AE501D" w:rsidP="00AE501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E501D"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AD27B54" wp14:editId="431366AA">
            <wp:extent cx="1600200" cy="653689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1257" cy="65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9DD15" w14:textId="2DB25EF5" w:rsidR="00AE501D" w:rsidRDefault="00AE501D" w:rsidP="00AE501D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Компанія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ЕвроВЕТ</w:t>
      </w:r>
      <w:proofErr w:type="spellEnd"/>
    </w:p>
    <w:p w14:paraId="6781A1A3" w14:textId="77777777" w:rsidR="00A52C11" w:rsidRDefault="006B0271" w:rsidP="00A52C1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D61B12E" wp14:editId="1D419284">
            <wp:extent cx="523875" cy="523875"/>
            <wp:effectExtent l="0" t="0" r="9525" b="9525"/>
            <wp:docPr id="28" name="Рисунок 28" descr="C:\Users\Admin\AppData\Local\Temp\00e6178a-f92a-422d-8dd8-b037911416e5_Логотипи спонсорів.zip.6e5\Логотипи спонсорів\Barbus BB Logo CircleW (1)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AppData\Local\Temp\00e6178a-f92a-422d-8dd8-b037911416e5_Логотипи спонсорів.zip.6e5\Логотипи спонсорів\Barbus BB Logo CircleW (1) (1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6F872" w14:textId="7322E7DE" w:rsidR="006B0271" w:rsidRPr="006B0271" w:rsidRDefault="00A52C11" w:rsidP="00A52C1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A52C1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Компанія </w:t>
      </w:r>
      <w:proofErr w:type="spellStart"/>
      <w:r w:rsidRPr="00A52C1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Барбус</w:t>
      </w:r>
      <w:proofErr w:type="spellEnd"/>
    </w:p>
    <w:p w14:paraId="46EE56D9" w14:textId="77777777" w:rsidR="000D55A9" w:rsidRDefault="000D55A9" w:rsidP="000D55A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C3AD733" wp14:editId="0AE05A8F">
            <wp:extent cx="1285875" cy="530891"/>
            <wp:effectExtent l="0" t="0" r="0" b="2540"/>
            <wp:docPr id="30" name="Рисунок 30" descr="C:\Users\Admin\AppData\Local\Temp\c0d6d27e-18ae-4e5b-963c-8d2cacea3fb1_Логотипи спонсорів.zip.fb1\Логотипи спонсорів\УВ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AppData\Local\Temp\c0d6d27e-18ae-4e5b-963c-8d2cacea3fb1_Логотипи спонсорів.zip.fb1\Логотипи спонсорів\УВТ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896" cy="539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EC128" w14:textId="408692DB" w:rsidR="000D55A9" w:rsidRPr="000D55A9" w:rsidRDefault="000D55A9" w:rsidP="000D55A9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D55A9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Компанія УВТ</w:t>
      </w:r>
    </w:p>
    <w:p w14:paraId="187C7A1E" w14:textId="339E7247" w:rsidR="00FD502E" w:rsidRDefault="00EB1E74" w:rsidP="00EB1E74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7108FCC8" wp14:editId="00DD5608">
            <wp:extent cx="1495425" cy="512766"/>
            <wp:effectExtent l="0" t="0" r="0" b="0"/>
            <wp:docPr id="31" name="Рисунок 31" descr="Invet 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nvet U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258" cy="520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D5946" w14:textId="4072B595" w:rsidR="00EB1E74" w:rsidRPr="00171BD0" w:rsidRDefault="00EB1E74" w:rsidP="00EB1E74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Компанія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Інвет</w:t>
      </w:r>
      <w:proofErr w:type="spellEnd"/>
    </w:p>
    <w:p w14:paraId="44B47EE4" w14:textId="2BFF4447" w:rsidR="00EB1E74" w:rsidRPr="00EB1E74" w:rsidRDefault="00EB1E74" w:rsidP="00DC1685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8BF0F23" wp14:editId="4DE548F7">
            <wp:extent cx="1304925" cy="702050"/>
            <wp:effectExtent l="0" t="0" r="0" b="3175"/>
            <wp:docPr id="32" name="Рисунок 32" descr="C:\Users\Admin\AppData\Local\Temp\e058239c-fcb2-4310-acee-202a43a313f9_Логотипи спонсорів.zip.3f9\Логотипи спонсорів\logo СОВА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AppData\Local\Temp\e058239c-fcb2-4310-acee-202a43a313f9_Логотипи спонсорів.zip.3f9\Логотипи спонсорів\logo СОВА-0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092" cy="71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E0BE9" w14:textId="6DE875D5" w:rsidR="00C037EF" w:rsidRDefault="00DC1685" w:rsidP="00DC1685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Компанія Сова</w:t>
      </w:r>
    </w:p>
    <w:p w14:paraId="034E4BD8" w14:textId="671A1C60" w:rsidR="00DC1685" w:rsidRPr="00DC1685" w:rsidRDefault="00DC1685" w:rsidP="00DC1685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AC21937" wp14:editId="4CC488E0">
            <wp:extent cx="1562100" cy="400050"/>
            <wp:effectExtent l="0" t="0" r="0" b="0"/>
            <wp:docPr id="33" name="Рисунок 33" descr="C:\Users\Admin\AppData\Local\Temp\bee53cf9-e1ac-44bd-a62c-f5a265e0c327_Логотипи спонсорів.zip.327\Логотипи спонсорів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dmin\AppData\Local\Temp\bee53cf9-e1ac-44bd-a62c-f5a265e0c327_Логотипи спонсорів.zip.327\Логотипи спонсорів\logo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129" cy="41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DBCB0" w14:textId="4D003A84" w:rsidR="00C037EF" w:rsidRPr="00171BD0" w:rsidRDefault="00DC1685" w:rsidP="00DC1685">
      <w:pPr>
        <w:suppressAutoHyphens w:val="0"/>
        <w:autoSpaceDN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Компанія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Укрвет</w:t>
      </w:r>
      <w:proofErr w:type="spellEnd"/>
    </w:p>
    <w:p w14:paraId="3B91CC96" w14:textId="77777777" w:rsidR="002E3D4B" w:rsidRDefault="002E3D4B" w:rsidP="002E3D4B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743F3A6D" wp14:editId="3AC40D59">
            <wp:extent cx="523875" cy="523875"/>
            <wp:effectExtent l="0" t="0" r="9525" b="0"/>
            <wp:docPr id="38" name="Рисунок 38" descr="C:\Users\Admin\Desktop\ModeS logo (1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dmin\Desktop\ModeS logo (1).t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73" cy="52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9AD96" w14:textId="188187AD" w:rsidR="00DC1685" w:rsidRPr="00876A06" w:rsidRDefault="00954046" w:rsidP="002E3D4B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ТМ</w:t>
      </w:r>
      <w:r w:rsidR="002E3D4B" w:rsidRPr="0012512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E3D4B" w:rsidRPr="0012512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Модес</w:t>
      </w:r>
      <w:proofErr w:type="spellEnd"/>
    </w:p>
    <w:p w14:paraId="70F75A1E" w14:textId="764C43A9" w:rsidR="00445678" w:rsidRPr="00445678" w:rsidRDefault="00445678" w:rsidP="0044567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</w:rPr>
      </w:pPr>
      <w:r w:rsidRPr="00445678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07C6CEC7" wp14:editId="7580A223">
            <wp:extent cx="447675" cy="452941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487" cy="46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C600" w14:textId="67E1A9FB" w:rsidR="00445678" w:rsidRDefault="00445678" w:rsidP="002E3D4B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  <w:r w:rsidRPr="0044567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ТОВ «ХІМЛАБОРРЕАКТИВ»</w:t>
      </w:r>
    </w:p>
    <w:p w14:paraId="3B43E532" w14:textId="6C9854DA" w:rsidR="00876A06" w:rsidRPr="00876A06" w:rsidRDefault="00876A06" w:rsidP="00876A0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</w:rPr>
      </w:pPr>
      <w:r w:rsidRPr="00876A06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1BE1AA03" wp14:editId="2AC9B1A1">
            <wp:extent cx="619125" cy="526159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19" cy="5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FC8A1" w14:textId="4A9EF6ED" w:rsidR="00876A06" w:rsidRPr="00F8072C" w:rsidRDefault="00B0105D" w:rsidP="00876A0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  <w:r w:rsidRPr="00F8072C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46 Parallel Wine Group</w:t>
      </w:r>
    </w:p>
    <w:p w14:paraId="75051DBE" w14:textId="3F2BB1F3" w:rsidR="00067347" w:rsidRDefault="00067347" w:rsidP="000955B6">
      <w:p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br w:type="page"/>
      </w:r>
    </w:p>
    <w:p w14:paraId="17EAB3AA" w14:textId="77777777" w:rsidR="00B427C7" w:rsidRPr="00FA30A0" w:rsidRDefault="008A0884" w:rsidP="000955B6">
      <w:pPr>
        <w:spacing w:after="0" w:line="36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lastRenderedPageBreak/>
        <w:t>ОРГАНІЗАЦІЙНИЙ КОМІТЕТ</w:t>
      </w:r>
      <w:r w:rsidR="006A0045" w:rsidRPr="00FA30A0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t>:</w:t>
      </w:r>
    </w:p>
    <w:p w14:paraId="7F2C8882" w14:textId="77777777" w:rsidR="007B3F79" w:rsidRPr="00FA30A0" w:rsidRDefault="007B3F79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Тонха</w:t>
      </w:r>
      <w:proofErr w:type="spellEnd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О.Л.,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проректор з наукової роботи та інноваційної діяльності, -</w:t>
      </w:r>
    </w:p>
    <w:p w14:paraId="6A7DE05B" w14:textId="77777777" w:rsidR="007B3F79" w:rsidRPr="00FA30A0" w:rsidRDefault="007B3F79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голова організаційного комітету;</w:t>
      </w:r>
    </w:p>
    <w:p w14:paraId="7A14EA15" w14:textId="77777777" w:rsidR="007B3F79" w:rsidRPr="00FA30A0" w:rsidRDefault="007B3F79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Отченашко</w:t>
      </w:r>
      <w:proofErr w:type="spellEnd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В.В.,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начальник НДЧ, - співголова організаційного комітету;</w:t>
      </w:r>
    </w:p>
    <w:p w14:paraId="354E985E" w14:textId="35C63F6B" w:rsidR="007B3F79" w:rsidRDefault="00414E04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Вальчук</w:t>
      </w:r>
      <w:proofErr w:type="spellEnd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О.А.</w:t>
      </w:r>
      <w:r w:rsidR="007B3F79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,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декан факультету ветеринарної медицини, - співголова організаційного комітету;</w:t>
      </w:r>
    </w:p>
    <w:p w14:paraId="7734796F" w14:textId="33239B0D" w:rsidR="004623E9" w:rsidRDefault="004623E9" w:rsidP="004623E9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 w:rsidRPr="004623E9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Цвіліховський</w:t>
      </w:r>
      <w:proofErr w:type="spellEnd"/>
      <w:r w:rsidRPr="004623E9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М.І.,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голова вченої ради</w:t>
      </w:r>
      <w:r w:rsidRPr="004623E9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факультету ветеринарної медицини, - співголова організаційного комітету;</w:t>
      </w:r>
    </w:p>
    <w:p w14:paraId="3B1E1532" w14:textId="3BC24FD8" w:rsidR="007B3F79" w:rsidRPr="00FA30A0" w:rsidRDefault="004623E9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Деркач І.М.</w:t>
      </w:r>
      <w:r w:rsidR="007B3F79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,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>координатор з наукової роботи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НДІ здоров’я тварин, - співголова організаційного комітету;</w:t>
      </w:r>
    </w:p>
    <w:p w14:paraId="425B44A1" w14:textId="53890652" w:rsidR="007B3F79" w:rsidRPr="00FA30A0" w:rsidRDefault="00ED41C2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Томчук</w:t>
      </w:r>
      <w:proofErr w:type="spellEnd"/>
      <w:r w:rsidR="007B3F79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В.</w:t>
      </w:r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А</w:t>
      </w:r>
      <w:r w:rsidR="007B3F79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.,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r w:rsidR="00B24BC7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в.о.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завідувач</w:t>
      </w:r>
      <w:r w:rsidR="00B24BC7">
        <w:rPr>
          <w:rFonts w:ascii="Times New Roman" w:hAnsi="Times New Roman"/>
          <w:color w:val="000000" w:themeColor="text1"/>
          <w:sz w:val="24"/>
          <w:szCs w:val="24"/>
          <w:lang w:val="uk-UA"/>
        </w:rPr>
        <w:t>а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кафедри біохімії ім. акад. М.Ф. Гулого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, - співголова організаційного комітету;</w:t>
      </w:r>
    </w:p>
    <w:p w14:paraId="2B893DCD" w14:textId="059A6615" w:rsidR="007B3F79" w:rsidRPr="00FA30A0" w:rsidRDefault="00ED41C2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Калінін І.В.,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>професор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кафедри біохімії ім. акад. М.Ф. Гулого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, - секретар організаційного комітету.</w:t>
      </w:r>
    </w:p>
    <w:p w14:paraId="4B14AE80" w14:textId="77777777" w:rsidR="007B3F79" w:rsidRPr="00FA30A0" w:rsidRDefault="007B3F79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Члени організаційного комітету:</w:t>
      </w:r>
    </w:p>
    <w:p w14:paraId="6EE1D1A3" w14:textId="2396DE08" w:rsidR="007B3F79" w:rsidRPr="00FA30A0" w:rsidRDefault="00ED41C2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Галабурда</w:t>
      </w:r>
      <w:proofErr w:type="spellEnd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М.А.</w:t>
      </w:r>
      <w:r w:rsidR="007B3F79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,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кандидат ветеринарних наук, доцент кафедри гігієни тварин і харчових продуктів імені А.К. </w:t>
      </w:r>
      <w:proofErr w:type="spellStart"/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Скороходька</w:t>
      </w:r>
      <w:proofErr w:type="spellEnd"/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, керівник міжнародних програм факультету ветеринарної медицини;</w:t>
      </w:r>
    </w:p>
    <w:p w14:paraId="68344EA7" w14:textId="74676242" w:rsidR="007B3F79" w:rsidRPr="00FA30A0" w:rsidRDefault="00A6009C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Деркач С.С.</w:t>
      </w:r>
      <w:r w:rsidR="007B3F79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,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завідувач кафедри ветеринарної </w:t>
      </w:r>
      <w:proofErr w:type="spellStart"/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репродуктології</w:t>
      </w:r>
      <w:proofErr w:type="spellEnd"/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;</w:t>
      </w:r>
    </w:p>
    <w:p w14:paraId="39BA40FF" w14:textId="7D436E68" w:rsidR="007B3F79" w:rsidRPr="00FA30A0" w:rsidRDefault="002A3549" w:rsidP="000955B6">
      <w:pPr>
        <w:suppressAutoHyphens w:val="0"/>
        <w:autoSpaceDE w:val="0"/>
        <w:adjustRightInd w:val="0"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Голопура</w:t>
      </w:r>
      <w:proofErr w:type="spellEnd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С.І., </w:t>
      </w:r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завідувач кафедри внутрішніх </w:t>
      </w:r>
      <w:proofErr w:type="spellStart"/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хвороб</w:t>
      </w:r>
      <w:proofErr w:type="spellEnd"/>
      <w:r w:rsidR="007B3F79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тварин;</w:t>
      </w:r>
    </w:p>
    <w:p w14:paraId="79C05D0E" w14:textId="6CC563CB" w:rsidR="007B3F79" w:rsidRPr="00FA30A0" w:rsidRDefault="007B3F79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proofErr w:type="spellStart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Журенко</w:t>
      </w:r>
      <w:proofErr w:type="spellEnd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О.В.,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завідувач кафедри фізіології хребетних і фармакології;</w:t>
      </w:r>
    </w:p>
    <w:p w14:paraId="526A1C42" w14:textId="6575A454" w:rsidR="00EF786A" w:rsidRPr="00FA30A0" w:rsidRDefault="00EF786A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Малюк М.О.,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завідувач кафедри ветеринарної хірургії імені</w:t>
      </w:r>
      <w:r w:rsidR="002A3549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акад. І.О. </w:t>
      </w:r>
      <w:proofErr w:type="spellStart"/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Поваженка</w:t>
      </w:r>
      <w:proofErr w:type="spellEnd"/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42B24603" w14:textId="6490796E" w:rsidR="00EF786A" w:rsidRPr="00FA30A0" w:rsidRDefault="00EF786A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Мельник В.В.,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завідувач кафедри ветеринарної епідеміології та охорони здоров’я тварин;</w:t>
      </w:r>
    </w:p>
    <w:p w14:paraId="1D0858BD" w14:textId="6D2E1729" w:rsidR="00EF786A" w:rsidRPr="00FA30A0" w:rsidRDefault="00EF786A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Мельник О.П.,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завідувач кафедри </w:t>
      </w:r>
      <w:proofErr w:type="spellStart"/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біоморфології</w:t>
      </w:r>
      <w:proofErr w:type="spellEnd"/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хребетних імені</w:t>
      </w:r>
      <w:r w:rsidR="008F0909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акад. В.Г. Касьяненка;</w:t>
      </w:r>
    </w:p>
    <w:p w14:paraId="64411CB4" w14:textId="0A956337" w:rsidR="00EF786A" w:rsidRPr="00FA30A0" w:rsidRDefault="002A3549" w:rsidP="002A3549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Соломон В.В.</w:t>
      </w:r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завідувач кафедри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гігієни</w:t>
      </w:r>
      <w:r w:rsidR="00D87AA2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тварин і харчових продуктів імені А.К. </w:t>
      </w:r>
      <w:proofErr w:type="spellStart"/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Скороходька</w:t>
      </w:r>
      <w:proofErr w:type="spellEnd"/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13D1B0BF" w14:textId="791C401D" w:rsidR="00EF786A" w:rsidRPr="00FA30A0" w:rsidRDefault="00FD4B41" w:rsidP="00FD4B41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Грищенко В.А.,</w:t>
      </w:r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доктор ветеринарних наук, професор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кафедри біохімії ім. акад. М.Ф. Гулого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4DDB1CD2" w14:textId="60F724FC" w:rsidR="00EF786A" w:rsidRPr="00FA30A0" w:rsidRDefault="00FD4B41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Калачнюк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633CFD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Л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  <w:r w:rsidR="00633CFD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Г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.</w:t>
      </w:r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доктор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біологічних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наук, професор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кафедри біохімії ім. акад. М.Ф. Гулого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59EC688D" w14:textId="2DBB7337" w:rsidR="00EF786A" w:rsidRPr="00FA30A0" w:rsidRDefault="00E41ACC" w:rsidP="00E41ACC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Кліх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Л.В.</w:t>
      </w:r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доктор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педагогічних</w:t>
      </w:r>
      <w:r w:rsidR="00F8072C" w:rsidRPr="00F8072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наук, професор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кафедри біохімії ім. акад. М.Ф. Гулого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3FDDAE27" w14:textId="7A1C5A8A" w:rsidR="00EF786A" w:rsidRPr="00FA30A0" w:rsidRDefault="00A15443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Тупицька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О.М.</w:t>
      </w:r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кандидат біологічних наук, доцент 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кафедри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біохімії ім. акад. М.Ф. Гулого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588ADD9A" w14:textId="503530FA" w:rsidR="00EF786A" w:rsidRPr="00FA30A0" w:rsidRDefault="00D31C03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Цвіліховський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В.І.</w:t>
      </w:r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кандидат біологічних наук, доцент кафедри біохімії ім. акад. М.Ф. Гулого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3D84A16E" w14:textId="2165C356" w:rsidR="00EF786A" w:rsidRPr="00FA30A0" w:rsidRDefault="00EE437A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Йозеф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Іллек</w:t>
      </w:r>
      <w:proofErr w:type="spellEnd"/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доктор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ветеринарних наук,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професор, Університет ветеринарних наук, Брно, Чеська Республіка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(за згодою)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22EFFC7F" w14:textId="55E54722" w:rsidR="00EF786A" w:rsidRPr="00FA30A0" w:rsidRDefault="007A0991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Роман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Колач</w:t>
      </w:r>
      <w:proofErr w:type="spellEnd"/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доктор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ветеринарних наук,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професор, Вроцлавський університет природничих наук, Вроцлав, Польща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(за згодою)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4DCBC257" w14:textId="67082871" w:rsidR="00EF786A" w:rsidRPr="00FA30A0" w:rsidRDefault="00E844F0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Якуб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Ніцпонь</w:t>
      </w:r>
      <w:proofErr w:type="spellEnd"/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proofErr w:type="spellStart"/>
      <w:r w:rsidRPr="00E844F0">
        <w:rPr>
          <w:rFonts w:ascii="Times New Roman" w:hAnsi="Times New Roman"/>
          <w:color w:val="000000" w:themeColor="text1"/>
          <w:sz w:val="24"/>
          <w:szCs w:val="24"/>
          <w:lang w:val="uk-UA"/>
        </w:rPr>
        <w:t>габілітований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доктор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ветеринарних наук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завідувач кафедри хірургії,</w:t>
      </w:r>
      <w:r w:rsidRPr="00E844F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Вроцлавський університет природничих наук, Вроцлав, Польща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(за згодою);</w:t>
      </w:r>
    </w:p>
    <w:p w14:paraId="0DFF1DFC" w14:textId="09150241" w:rsidR="00EF786A" w:rsidRPr="00FA30A0" w:rsidRDefault="00DF6500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Ознан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Гундемір</w:t>
      </w:r>
      <w:proofErr w:type="spellEnd"/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доктор філософії з ветеринарної медицини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, доцент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Стамбульський університет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Черрахпаша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Стамбул, Туреччина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(за згодою)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7278FB36" w14:textId="4838DE7E" w:rsidR="00EF786A" w:rsidRPr="00FA30A0" w:rsidRDefault="005A18EE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Сокол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Дуро</w:t>
      </w:r>
      <w:r w:rsidR="00EF786A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доктор філософії з ветеринарної медицини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, доцент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Сільськогосподарський університет Тирани, Тирана, Албанія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(за згодою)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;</w:t>
      </w:r>
    </w:p>
    <w:p w14:paraId="0949C686" w14:textId="22722546" w:rsidR="00EF786A" w:rsidRPr="00FA30A0" w:rsidRDefault="008E1E54" w:rsidP="008E1E54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Роман Пограничний,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доктор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наук,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>професор</w:t>
      </w:r>
      <w:r w:rsidR="00EF786A"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Університет штату Канзас, Канзас, США </w:t>
      </w:r>
      <w:r w:rsidRPr="00FA30A0">
        <w:rPr>
          <w:rFonts w:ascii="Times New Roman" w:hAnsi="Times New Roman"/>
          <w:color w:val="000000" w:themeColor="text1"/>
          <w:sz w:val="24"/>
          <w:szCs w:val="24"/>
          <w:lang w:val="uk-UA"/>
        </w:rPr>
        <w:t>(за згодою)</w:t>
      </w:r>
      <w:r w:rsidR="007D5302">
        <w:rPr>
          <w:rFonts w:ascii="Times New Roman" w:hAnsi="Times New Roman"/>
          <w:color w:val="000000" w:themeColor="text1"/>
          <w:sz w:val="24"/>
          <w:szCs w:val="24"/>
          <w:lang w:val="uk-UA"/>
        </w:rPr>
        <w:t>.</w:t>
      </w:r>
    </w:p>
    <w:p w14:paraId="3818D82F" w14:textId="49025695" w:rsidR="00DF45D0" w:rsidRPr="00FA30A0" w:rsidRDefault="00DF45D0" w:rsidP="000955B6">
      <w:pPr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br w:type="page"/>
      </w:r>
    </w:p>
    <w:p w14:paraId="67F2EDAD" w14:textId="405C3E44" w:rsidR="00DA7F53" w:rsidRPr="00FA30A0" w:rsidRDefault="00DA7F53" w:rsidP="00DA7F53">
      <w:pPr>
        <w:spacing w:after="0" w:line="36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bCs/>
          <w:color w:val="000000" w:themeColor="text1"/>
          <w:sz w:val="24"/>
          <w:szCs w:val="24"/>
          <w:lang w:val="uk-UA"/>
        </w:rPr>
        <w:lastRenderedPageBreak/>
        <w:t>ПЛАН РОБОТИ КОНФЕРЕНЦІЇ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8363"/>
      </w:tblGrid>
      <w:tr w:rsidR="00DA7F53" w:rsidRPr="00F8072C" w14:paraId="50FED3FF" w14:textId="77777777" w:rsidTr="00427508">
        <w:trPr>
          <w:trHeight w:val="731"/>
        </w:trPr>
        <w:tc>
          <w:tcPr>
            <w:tcW w:w="102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8C0EB" w14:textId="282946E4" w:rsidR="00DA7F53" w:rsidRPr="00FA30A0" w:rsidRDefault="004C2F62" w:rsidP="00DD1AA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24</w:t>
            </w:r>
            <w:r w:rsidR="000F5B24"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7770A9"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верес</w:t>
            </w:r>
            <w:r w:rsidR="000F5B24"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ня 202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6</w:t>
            </w:r>
            <w:r w:rsidR="00DA7F53"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року</w:t>
            </w:r>
          </w:p>
          <w:p w14:paraId="5068B6F8" w14:textId="03E72930" w:rsidR="00566870" w:rsidRPr="00FA30A0" w:rsidRDefault="00566870" w:rsidP="005668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Місце проведення: факультет ветеринарної медицини</w:t>
            </w:r>
          </w:p>
          <w:p w14:paraId="5C40217B" w14:textId="219371FF" w:rsidR="00566870" w:rsidRPr="00FA30A0" w:rsidRDefault="00566870" w:rsidP="005668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(м. Київ, вул. Виставкова, 16, </w:t>
            </w:r>
            <w:r w:rsidR="00B27C56"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12 корпус, </w:t>
            </w:r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1-й поверх, </w:t>
            </w:r>
            <w:r w:rsidR="00B27C56"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117</w:t>
            </w:r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ауд</w:t>
            </w:r>
            <w:proofErr w:type="spellEnd"/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,</w:t>
            </w:r>
            <w:r w:rsidR="00B27C56"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блок Г</w:t>
            </w:r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14:paraId="11B10DBD" w14:textId="3F7D7122" w:rsidR="00566870" w:rsidRPr="00FA30A0" w:rsidRDefault="00566870" w:rsidP="005668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14:paraId="4B3DBA0F" w14:textId="75D0A164" w:rsidR="00D16899" w:rsidRPr="00FA30A0" w:rsidRDefault="00D16899" w:rsidP="00DD1AA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До засідання можна долучитися онлайн режимі за посиланням: </w:t>
            </w:r>
            <w:hyperlink r:id="rId30" w:history="1"/>
          </w:p>
          <w:p w14:paraId="5FDAA3EF" w14:textId="77777777" w:rsidR="00D16899" w:rsidRPr="005664F1" w:rsidRDefault="00A63F41" w:rsidP="00053B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F8072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F8072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F8072C">
              <w:rPr>
                <w:lang w:val="uk-UA"/>
              </w:rPr>
              <w:instrText>://</w:instrText>
            </w:r>
            <w:r>
              <w:instrText>us</w:instrText>
            </w:r>
            <w:r w:rsidRPr="00F8072C">
              <w:rPr>
                <w:lang w:val="uk-UA"/>
              </w:rPr>
              <w:instrText>04</w:instrText>
            </w:r>
            <w:r>
              <w:instrText>web</w:instrText>
            </w:r>
            <w:r w:rsidRPr="00F8072C">
              <w:rPr>
                <w:lang w:val="uk-UA"/>
              </w:rPr>
              <w:instrText>.</w:instrText>
            </w:r>
            <w:r>
              <w:instrText>zoom</w:instrText>
            </w:r>
            <w:r w:rsidRPr="00F8072C">
              <w:rPr>
                <w:lang w:val="uk-UA"/>
              </w:rPr>
              <w:instrText>.</w:instrText>
            </w:r>
            <w:r>
              <w:instrText>us</w:instrText>
            </w:r>
            <w:r w:rsidRPr="00F8072C">
              <w:rPr>
                <w:lang w:val="uk-UA"/>
              </w:rPr>
              <w:instrText>/</w:instrText>
            </w:r>
            <w:r>
              <w:instrText>j</w:instrText>
            </w:r>
            <w:r w:rsidRPr="00F8072C">
              <w:rPr>
                <w:lang w:val="uk-UA"/>
              </w:rPr>
              <w:instrText>/3032572722?</w:instrText>
            </w:r>
            <w:r>
              <w:instrText>pwd</w:instrText>
            </w:r>
            <w:r w:rsidRPr="00F8072C">
              <w:rPr>
                <w:lang w:val="uk-UA"/>
              </w:rPr>
              <w:instrText>=</w:instrText>
            </w:r>
            <w:r>
              <w:instrText>n</w:instrText>
            </w:r>
            <w:r w:rsidRPr="00F8072C">
              <w:rPr>
                <w:lang w:val="uk-UA"/>
              </w:rPr>
              <w:instrText>5</w:instrText>
            </w:r>
            <w:r>
              <w:instrText>mhfJydzBR</w:instrText>
            </w:r>
            <w:r w:rsidRPr="00F8072C">
              <w:rPr>
                <w:lang w:val="uk-UA"/>
              </w:rPr>
              <w:instrText>8</w:instrText>
            </w:r>
            <w:r>
              <w:instrText>dpHBJfpzad</w:instrText>
            </w:r>
            <w:r w:rsidRPr="00F8072C">
              <w:rPr>
                <w:lang w:val="uk-UA"/>
              </w:rPr>
              <w:instrText>7</w:instrText>
            </w:r>
            <w:r>
              <w:instrText>aj</w:instrText>
            </w:r>
            <w:r w:rsidRPr="00F8072C">
              <w:rPr>
                <w:lang w:val="uk-UA"/>
              </w:rPr>
              <w:instrText>1963</w:instrText>
            </w:r>
            <w:r>
              <w:instrText>E</w:instrText>
            </w:r>
            <w:r w:rsidRPr="00F8072C">
              <w:rPr>
                <w:lang w:val="uk-UA"/>
              </w:rPr>
              <w:instrText xml:space="preserve">.1" </w:instrText>
            </w:r>
            <w:r>
              <w:fldChar w:fldCharType="separate"/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://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us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04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us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/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/3032572722?</w:t>
            </w:r>
            <w:proofErr w:type="spellStart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pwd</w:t>
            </w:r>
            <w:proofErr w:type="spellEnd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=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5</w:t>
            </w:r>
            <w:proofErr w:type="spellStart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mhfJydzBR</w:t>
            </w:r>
            <w:proofErr w:type="spellEnd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8</w:t>
            </w:r>
            <w:proofErr w:type="spellStart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dpHBJfpzad</w:t>
            </w:r>
            <w:proofErr w:type="spellEnd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7</w:t>
            </w:r>
            <w:proofErr w:type="spellStart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aj</w:t>
            </w:r>
            <w:proofErr w:type="spellEnd"/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1963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203435" w:rsidRPr="00203435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.1</w:t>
            </w:r>
            <w:r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14:paraId="2A6A745D" w14:textId="550FF298" w:rsidR="00053BE9" w:rsidRPr="005664F1" w:rsidRDefault="00053BE9" w:rsidP="00053B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A7F53" w:rsidRPr="00FA30A0" w14:paraId="7B2FF61F" w14:textId="77777777" w:rsidTr="00427508">
        <w:trPr>
          <w:trHeight w:val="41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AC8E5" w14:textId="5D8FAF78" w:rsidR="00DA7F53" w:rsidRPr="00FA30A0" w:rsidRDefault="00171BD0" w:rsidP="008F0909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08:30-10:00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9BA62" w14:textId="49961503" w:rsidR="00DA7F53" w:rsidRPr="00FA30A0" w:rsidRDefault="00DA7F53" w:rsidP="00DD1A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Реєстрація учасників конференції</w:t>
            </w:r>
            <w:r w:rsidR="00441357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  <w:tr w:rsidR="00DA7F53" w:rsidRPr="00FA30A0" w14:paraId="533D07E7" w14:textId="77777777" w:rsidTr="00427508">
        <w:trPr>
          <w:trHeight w:val="549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21020" w14:textId="3DF492DF" w:rsidR="00DA7F53" w:rsidRPr="00FA30A0" w:rsidRDefault="00171BD0" w:rsidP="00586FB7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10:00-10:</w:t>
            </w:r>
            <w:r w:rsidR="00586FB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1880C" w14:textId="178964AF" w:rsidR="00DA7F53" w:rsidRPr="00FA30A0" w:rsidRDefault="00DA7F53" w:rsidP="00586F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Урочисте відкриття конференції</w:t>
            </w:r>
            <w:r w:rsidR="00EC6571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, вітальн</w:t>
            </w:r>
            <w:r w:rsidR="00045B91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е</w:t>
            </w:r>
            <w:r w:rsidR="00EC6571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слов</w:t>
            </w:r>
            <w:r w:rsidR="00045B91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о ректора</w:t>
            </w:r>
            <w:r w:rsidR="00586FB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(проректора)</w:t>
            </w:r>
            <w:r w:rsidR="00045B91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НУБіП України</w:t>
            </w:r>
          </w:p>
        </w:tc>
      </w:tr>
      <w:tr w:rsidR="00EC6571" w:rsidRPr="00FA30A0" w14:paraId="53D8467A" w14:textId="77777777" w:rsidTr="00427508">
        <w:trPr>
          <w:trHeight w:val="549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F7027" w14:textId="7EE4C268" w:rsidR="00EC6571" w:rsidRPr="00FA30A0" w:rsidRDefault="00171BD0" w:rsidP="00586FB7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10:</w:t>
            </w:r>
            <w:r w:rsidR="00586FB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-1</w:t>
            </w:r>
            <w:r w:rsidR="00586FB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 w:rsidR="00586FB7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E7EEF" w14:textId="29031767" w:rsidR="00EC6571" w:rsidRPr="00FA30A0" w:rsidRDefault="00586FB7" w:rsidP="00586F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Вітальне слово декана</w:t>
            </w:r>
            <w:r w:rsidR="00EC6571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Вальчука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О.А.</w:t>
            </w:r>
            <w:r w:rsidR="00045B91"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  <w:tr w:rsidR="00586FB7" w:rsidRPr="00FA30A0" w14:paraId="6B145D79" w14:textId="77777777" w:rsidTr="00427508">
        <w:trPr>
          <w:trHeight w:val="549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550DA" w14:textId="4A4DD8A6" w:rsidR="00586FB7" w:rsidRPr="00FA30A0" w:rsidRDefault="00586FB7" w:rsidP="00586FB7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B7855" w14:textId="14D73C1B" w:rsidR="00586FB7" w:rsidRDefault="00586FB7" w:rsidP="00586FB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Вітальне слово</w:t>
            </w:r>
            <w:r w:rsidR="002A078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директора Департаменту безпечності харчових продуктів та ветеринарної медицини </w:t>
            </w:r>
            <w:proofErr w:type="spellStart"/>
            <w:r w:rsidR="002A078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Лоцкіна</w:t>
            </w:r>
            <w:proofErr w:type="spellEnd"/>
            <w:r w:rsidR="002A078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І.М.</w:t>
            </w:r>
          </w:p>
        </w:tc>
      </w:tr>
      <w:tr w:rsidR="00045B91" w:rsidRPr="00FA30A0" w14:paraId="4B8557FC" w14:textId="77777777" w:rsidTr="00427508">
        <w:trPr>
          <w:trHeight w:val="549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5D714" w14:textId="592C4789" w:rsidR="00045B91" w:rsidRPr="00FA30A0" w:rsidRDefault="00045B91" w:rsidP="002A0789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 w:rsidR="002A078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 w:rsidR="002A078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="00F43C84"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-1</w:t>
            </w:r>
            <w:r w:rsidR="002A078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="00F43C84"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 w:rsidR="002A0789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  <w:r w:rsidR="00F43C84"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8E711" w14:textId="5A2BFE13" w:rsidR="00045B91" w:rsidRPr="00FA30A0" w:rsidRDefault="00045B91" w:rsidP="00DD1A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Привітання від колег та партнерів</w:t>
            </w:r>
          </w:p>
        </w:tc>
      </w:tr>
      <w:tr w:rsidR="00D16899" w:rsidRPr="00FA30A0" w14:paraId="20FCC057" w14:textId="77777777" w:rsidTr="00427508">
        <w:trPr>
          <w:trHeight w:val="557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29B1A" w14:textId="2E6353D1" w:rsidR="00D16899" w:rsidRPr="00FA30A0" w:rsidRDefault="00171BD0" w:rsidP="00386B1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 w:rsidR="00386B1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 w:rsidR="00386B1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0-11:</w:t>
            </w:r>
            <w:r w:rsidR="00386B1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50991" w14:textId="5B5750E9" w:rsidR="00D16899" w:rsidRPr="00FA30A0" w:rsidRDefault="006A39A9" w:rsidP="00DD1A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</w:t>
            </w:r>
            <w:r w:rsidR="00171BD0" w:rsidRPr="00FA30A0">
              <w:rPr>
                <w:rFonts w:ascii="Times New Roman" w:hAnsi="Times New Roman"/>
                <w:sz w:val="24"/>
                <w:szCs w:val="24"/>
                <w:lang w:val="uk-UA"/>
              </w:rPr>
              <w:t>рупове фотографування</w:t>
            </w:r>
          </w:p>
        </w:tc>
      </w:tr>
      <w:tr w:rsidR="00D16899" w:rsidRPr="00FA30A0" w14:paraId="28AF570D" w14:textId="77777777" w:rsidTr="00427508">
        <w:trPr>
          <w:trHeight w:val="56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9A15" w14:textId="329C4040" w:rsidR="00D16899" w:rsidRPr="00FA30A0" w:rsidRDefault="00171BD0" w:rsidP="00386B1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11:</w:t>
            </w:r>
            <w:r w:rsidR="00386B1B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0-13:00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2CE41" w14:textId="13985756" w:rsidR="00D16899" w:rsidRPr="00FA30A0" w:rsidRDefault="00EC6571" w:rsidP="00DD1AA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eastAsia="Times New Roman" w:hAnsi="Times New Roman"/>
                <w:bCs/>
                <w:spacing w:val="-8"/>
                <w:sz w:val="24"/>
                <w:szCs w:val="24"/>
                <w:lang w:val="uk-UA" w:eastAsia="uk-UA"/>
              </w:rPr>
              <w:t>Пленарні доповіді</w:t>
            </w:r>
          </w:p>
        </w:tc>
      </w:tr>
      <w:tr w:rsidR="00045B91" w:rsidRPr="00FA30A0" w14:paraId="103548A6" w14:textId="77777777" w:rsidTr="00427508">
        <w:trPr>
          <w:trHeight w:val="56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66519" w14:textId="003BCFEA" w:rsidR="00045B91" w:rsidRPr="005664F1" w:rsidRDefault="00045B91" w:rsidP="005664F1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r w:rsidRPr="005664F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13:00 - 13:</w:t>
            </w:r>
            <w:r w:rsidR="009056F5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113E7" w14:textId="5E3D46A8" w:rsidR="00045B91" w:rsidRPr="00FA30A0" w:rsidRDefault="00045B91" w:rsidP="00DD1AAA">
            <w:pPr>
              <w:spacing w:after="0"/>
              <w:jc w:val="both"/>
              <w:rPr>
                <w:rFonts w:ascii="Times New Roman" w:eastAsia="Times New Roman" w:hAnsi="Times New Roman"/>
                <w:bCs/>
                <w:spacing w:val="-8"/>
                <w:sz w:val="24"/>
                <w:szCs w:val="24"/>
                <w:lang w:val="uk-UA" w:eastAsia="uk-UA"/>
              </w:rPr>
            </w:pPr>
            <w:r w:rsidRPr="00FA30A0">
              <w:rPr>
                <w:rFonts w:ascii="Times New Roman" w:eastAsia="Times New Roman" w:hAnsi="Times New Roman"/>
                <w:bCs/>
                <w:spacing w:val="-8"/>
                <w:sz w:val="24"/>
                <w:szCs w:val="24"/>
                <w:lang w:val="uk-UA" w:eastAsia="uk-UA"/>
              </w:rPr>
              <w:t>Перерва на каву</w:t>
            </w:r>
          </w:p>
        </w:tc>
      </w:tr>
      <w:tr w:rsidR="00D16899" w:rsidRPr="00FA30A0" w14:paraId="7B97523C" w14:textId="77777777" w:rsidTr="00427508">
        <w:trPr>
          <w:trHeight w:val="54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B537B" w14:textId="13F00979" w:rsidR="00D16899" w:rsidRPr="00526014" w:rsidRDefault="00171BD0" w:rsidP="00F43C84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en-US"/>
              </w:rPr>
            </w:pPr>
            <w:r w:rsidRPr="005664F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13:</w:t>
            </w:r>
            <w:r w:rsidR="0052601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</w:t>
            </w:r>
            <w:r w:rsidR="00217818" w:rsidRPr="005664F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</w:t>
            </w:r>
            <w:r w:rsidR="00F43C84" w:rsidRPr="005664F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 w:rsidR="0052601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5</w:t>
            </w:r>
            <w:r w:rsidR="00045B91" w:rsidRPr="005664F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 w:rsidR="00526014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E73A4" w14:textId="22566ABF" w:rsidR="00D16899" w:rsidRPr="00FA30A0" w:rsidRDefault="006D2CAD" w:rsidP="007770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Секційні доповіді</w:t>
            </w:r>
            <w:r w:rsidR="00D16899"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D95779" w:rsidRPr="00FA30A0" w14:paraId="050F418D" w14:textId="77777777" w:rsidTr="00357073">
        <w:trPr>
          <w:trHeight w:val="545"/>
        </w:trPr>
        <w:tc>
          <w:tcPr>
            <w:tcW w:w="102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F7ADC" w14:textId="42BECB59" w:rsidR="00D95779" w:rsidRPr="00D95779" w:rsidRDefault="00D95779" w:rsidP="00D9577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957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25 вересня 2026 року</w:t>
            </w:r>
          </w:p>
          <w:p w14:paraId="41E93D3D" w14:textId="77777777" w:rsidR="00D95779" w:rsidRPr="00D95779" w:rsidRDefault="00D95779" w:rsidP="00D9577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D957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Місце проведення: факультет ветеринарної медицини</w:t>
            </w:r>
          </w:p>
          <w:p w14:paraId="41F8E8FE" w14:textId="78842ACD" w:rsidR="00D95779" w:rsidRPr="00FA30A0" w:rsidRDefault="00D95779" w:rsidP="00D957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9577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(м. Київ, вул. Виставкова, 16, 12 корпус)</w:t>
            </w:r>
          </w:p>
        </w:tc>
      </w:tr>
      <w:tr w:rsidR="00D95779" w:rsidRPr="00FA30A0" w14:paraId="643A7C94" w14:textId="77777777" w:rsidTr="00427508">
        <w:trPr>
          <w:trHeight w:val="54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67F0" w14:textId="62E2E696" w:rsidR="00D95779" w:rsidRPr="005664F1" w:rsidRDefault="00D95779" w:rsidP="00D957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10:00-1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3163" w14:textId="7C43D008" w:rsidR="00D95779" w:rsidRPr="00FA30A0" w:rsidRDefault="00D95779" w:rsidP="0021781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Робота по секціях</w:t>
            </w:r>
          </w:p>
        </w:tc>
      </w:tr>
      <w:tr w:rsidR="00D95779" w:rsidRPr="00FA30A0" w14:paraId="63F9FEFF" w14:textId="77777777" w:rsidTr="00427508">
        <w:trPr>
          <w:trHeight w:val="54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7AB03" w14:textId="63F9093C" w:rsidR="00D95779" w:rsidRPr="005664F1" w:rsidRDefault="00D95779" w:rsidP="00D9577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0-13:00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88EC5" w14:textId="1DB9A6C9" w:rsidR="00D95779" w:rsidRPr="00FA30A0" w:rsidRDefault="00D95779" w:rsidP="0021781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Підведення підсумків роботи конференції</w:t>
            </w:r>
          </w:p>
        </w:tc>
      </w:tr>
    </w:tbl>
    <w:p w14:paraId="1502438D" w14:textId="77777777" w:rsidR="00566870" w:rsidRPr="00FA30A0" w:rsidRDefault="00566870">
      <w:pPr>
        <w:rPr>
          <w:rFonts w:ascii="Times New Roman" w:hAnsi="Times New Roman"/>
          <w:sz w:val="24"/>
          <w:szCs w:val="24"/>
        </w:rPr>
      </w:pPr>
      <w:r w:rsidRPr="00FA30A0">
        <w:rPr>
          <w:rFonts w:ascii="Times New Roman" w:hAnsi="Times New Roman"/>
          <w:sz w:val="24"/>
          <w:szCs w:val="24"/>
        </w:rPr>
        <w:br w:type="page"/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6521"/>
        <w:gridCol w:w="1842"/>
      </w:tblGrid>
      <w:tr w:rsidR="00D16899" w:rsidRPr="00FA30A0" w14:paraId="445B3EA6" w14:textId="77777777" w:rsidTr="00427508">
        <w:trPr>
          <w:trHeight w:val="214"/>
        </w:trPr>
        <w:tc>
          <w:tcPr>
            <w:tcW w:w="1020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FA64A" w14:textId="25FD52DB" w:rsidR="00D16899" w:rsidRPr="00FA30A0" w:rsidRDefault="00566870" w:rsidP="007770A9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Секційні засідання</w:t>
            </w:r>
          </w:p>
        </w:tc>
      </w:tr>
      <w:tr w:rsidR="00BB4BB2" w:rsidRPr="00CB207C" w14:paraId="5024AD03" w14:textId="6C68FFA7" w:rsidTr="00566870">
        <w:trPr>
          <w:trHeight w:val="597"/>
        </w:trPr>
        <w:tc>
          <w:tcPr>
            <w:tcW w:w="183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FC7C6" w14:textId="77777777" w:rsidR="00BB4BB2" w:rsidRPr="00FA30A0" w:rsidRDefault="00BB4BB2" w:rsidP="00DD1A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Секція 1 </w:t>
            </w:r>
          </w:p>
          <w:p w14:paraId="7B7F3101" w14:textId="27A7563F" w:rsidR="00BB4BB2" w:rsidRPr="00FA30A0" w:rsidRDefault="00277297" w:rsidP="00F43C84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13:</w:t>
            </w:r>
            <w:r w:rsidR="000E07B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– </w:t>
            </w:r>
            <w:r w:rsidR="000E07B8"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  <w:r w:rsidR="000E07B8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  <w:r w:rsidR="000E07B8"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0E07B8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AB9E2" w14:textId="1C96AB61" w:rsidR="00BB4BB2" w:rsidRPr="00CB207C" w:rsidRDefault="00CB207C" w:rsidP="00DD1AAA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Фундаментальні питання ветеринарної медицини</w:t>
            </w:r>
          </w:p>
          <w:p w14:paraId="31717089" w14:textId="4DC1CE4D" w:rsidR="00BB4BB2" w:rsidRPr="00FA30A0" w:rsidRDefault="00A662EF" w:rsidP="00244357">
            <w:pPr>
              <w:tabs>
                <w:tab w:val="left" w:pos="2584"/>
              </w:tabs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к</w:t>
            </w:r>
            <w:r w:rsidR="00BB4BB2" w:rsidRPr="00FA30A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ерівник секції:</w:t>
            </w:r>
            <w:r w:rsidR="001D6392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CB207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Мазуркевич</w:t>
            </w:r>
            <w:proofErr w:type="spellEnd"/>
            <w:r w:rsidR="00CB207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Т.А.</w:t>
            </w:r>
            <w:r w:rsidR="00BB4BB2" w:rsidRPr="00FA30A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, </w:t>
            </w:r>
            <w:r w:rsidR="00CB207C"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доктор ветеринарних наук, </w:t>
            </w:r>
            <w:r w:rsidR="00CB207C" w:rsidRPr="00CB207C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професор</w:t>
            </w:r>
          </w:p>
          <w:p w14:paraId="5987F73C" w14:textId="2ACF1095" w:rsidR="00BB4BB2" w:rsidRPr="00FA30A0" w:rsidRDefault="00A662EF" w:rsidP="00CB207C">
            <w:pPr>
              <w:tabs>
                <w:tab w:val="left" w:pos="2584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</w:t>
            </w:r>
            <w:r w:rsidR="00BB4BB2" w:rsidRPr="00FA30A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екретар секції:</w:t>
            </w:r>
            <w:r w:rsidR="00BB4BB2" w:rsidRPr="00FA30A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CB207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Мельник О.О. </w:t>
            </w:r>
            <w:r w:rsidR="00CB207C"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кандидат ветеринарних наук</w:t>
            </w:r>
            <w:r w:rsidR="00BB4BB2" w:rsidRPr="00FA30A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, доцент</w:t>
            </w:r>
          </w:p>
        </w:tc>
        <w:tc>
          <w:tcPr>
            <w:tcW w:w="1842" w:type="dxa"/>
            <w:vMerge w:val="restart"/>
            <w:vAlign w:val="center"/>
          </w:tcPr>
          <w:p w14:paraId="13249D23" w14:textId="4E93900A" w:rsidR="00BB4BB2" w:rsidRPr="00FA30A0" w:rsidRDefault="00BB4BB2" w:rsidP="00244357">
            <w:pPr>
              <w:tabs>
                <w:tab w:val="left" w:pos="2584"/>
              </w:tabs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Корпус 12, аудиторія 117, блок Г</w:t>
            </w:r>
          </w:p>
        </w:tc>
      </w:tr>
      <w:tr w:rsidR="00BB4BB2" w:rsidRPr="00F8072C" w14:paraId="02BAB829" w14:textId="0A5765BB" w:rsidTr="00BB4BB2">
        <w:trPr>
          <w:trHeight w:val="977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E1B5E" w14:textId="626405E0" w:rsidR="00BB4BB2" w:rsidRPr="00FA30A0" w:rsidRDefault="00BB4BB2" w:rsidP="00DD1AAA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C412D" w14:textId="77777777" w:rsidR="0050527B" w:rsidRDefault="00BB4BB2" w:rsidP="00D17237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До засідання можна долучитися онлайн режимі за посиланням:</w:t>
            </w:r>
          </w:p>
          <w:p w14:paraId="311226B4" w14:textId="597330EE" w:rsidR="00D91050" w:rsidRDefault="00A63F41" w:rsidP="00D1723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F8072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F8072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F8072C">
              <w:rPr>
                <w:lang w:val="uk-UA"/>
              </w:rPr>
              <w:instrText>://</w:instrText>
            </w:r>
            <w:r>
              <w:instrText>us</w:instrText>
            </w:r>
            <w:r w:rsidRPr="00F8072C">
              <w:rPr>
                <w:lang w:val="uk-UA"/>
              </w:rPr>
              <w:instrText>04</w:instrText>
            </w:r>
            <w:r>
              <w:instrText>web</w:instrText>
            </w:r>
            <w:r w:rsidRPr="00F8072C">
              <w:rPr>
                <w:lang w:val="uk-UA"/>
              </w:rPr>
              <w:instrText>.</w:instrText>
            </w:r>
            <w:r>
              <w:instrText>zoom</w:instrText>
            </w:r>
            <w:r w:rsidRPr="00F8072C">
              <w:rPr>
                <w:lang w:val="uk-UA"/>
              </w:rPr>
              <w:instrText>.</w:instrText>
            </w:r>
            <w:r>
              <w:instrText>us</w:instrText>
            </w:r>
            <w:r w:rsidRPr="00F8072C">
              <w:rPr>
                <w:lang w:val="uk-UA"/>
              </w:rPr>
              <w:instrText>/</w:instrText>
            </w:r>
            <w:r>
              <w:instrText>j</w:instrText>
            </w:r>
            <w:r w:rsidRPr="00F8072C">
              <w:rPr>
                <w:lang w:val="uk-UA"/>
              </w:rPr>
              <w:instrText>/72122742130?</w:instrText>
            </w:r>
            <w:r>
              <w:instrText>pwd</w:instrText>
            </w:r>
            <w:r w:rsidRPr="00F8072C">
              <w:rPr>
                <w:lang w:val="uk-UA"/>
              </w:rPr>
              <w:instrText>=</w:instrText>
            </w:r>
            <w:r>
              <w:instrText>bb</w:instrText>
            </w:r>
            <w:r w:rsidRPr="00F8072C">
              <w:rPr>
                <w:lang w:val="uk-UA"/>
              </w:rPr>
              <w:instrText>4</w:instrText>
            </w:r>
            <w:r>
              <w:instrText>D</w:instrText>
            </w:r>
            <w:r w:rsidRPr="00F8072C">
              <w:rPr>
                <w:lang w:val="uk-UA"/>
              </w:rPr>
              <w:instrText>0</w:instrText>
            </w:r>
            <w:r>
              <w:instrText>mU</w:instrText>
            </w:r>
            <w:r w:rsidRPr="00F8072C">
              <w:rPr>
                <w:lang w:val="uk-UA"/>
              </w:rPr>
              <w:instrText>4</w:instrText>
            </w:r>
            <w:r>
              <w:instrText>aqksQ</w:instrText>
            </w:r>
            <w:r w:rsidRPr="00F8072C">
              <w:rPr>
                <w:lang w:val="uk-UA"/>
              </w:rPr>
              <w:instrText>2</w:instrText>
            </w:r>
            <w:r>
              <w:instrText>Oe</w:instrText>
            </w:r>
            <w:r w:rsidRPr="00F8072C">
              <w:rPr>
                <w:lang w:val="uk-UA"/>
              </w:rPr>
              <w:instrText>5</w:instrText>
            </w:r>
            <w:r>
              <w:instrText>glWPcObFAJbPm</w:instrText>
            </w:r>
            <w:r w:rsidRPr="00F8072C">
              <w:rPr>
                <w:lang w:val="uk-UA"/>
              </w:rPr>
              <w:instrText xml:space="preserve">.1" </w:instrText>
            </w:r>
            <w:r>
              <w:fldChar w:fldCharType="separate"/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://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us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04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us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/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/72122742130?</w:t>
            </w:r>
            <w:proofErr w:type="spellStart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pwd</w:t>
            </w:r>
            <w:proofErr w:type="spellEnd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=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bb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0</w:t>
            </w:r>
            <w:proofErr w:type="spellStart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mU</w:t>
            </w:r>
            <w:proofErr w:type="spellEnd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4</w:t>
            </w:r>
            <w:proofErr w:type="spellStart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aqksQ</w:t>
            </w:r>
            <w:proofErr w:type="spellEnd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2</w:t>
            </w:r>
            <w:proofErr w:type="spellStart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Oe</w:t>
            </w:r>
            <w:proofErr w:type="spellEnd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5</w:t>
            </w:r>
            <w:proofErr w:type="spellStart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glWPcObFAJbPm</w:t>
            </w:r>
            <w:proofErr w:type="spellEnd"/>
            <w:r w:rsidR="00D91050" w:rsidRPr="00DB29D9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.1</w:t>
            </w:r>
            <w:r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14:paraId="57DD8A86" w14:textId="09343415" w:rsidR="00BB4BB2" w:rsidRPr="00FA30A0" w:rsidRDefault="00BB4BB2" w:rsidP="00D17237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en-US"/>
              </w:rPr>
              <w:t>Join Zoom Meeting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Meeting </w:t>
            </w:r>
          </w:p>
          <w:p w14:paraId="7A3C9F5D" w14:textId="6A8EBD05" w:rsidR="00BB4BB2" w:rsidRPr="00FA30A0" w:rsidRDefault="00BB4BB2" w:rsidP="00D17237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ID: </w:t>
            </w:r>
            <w:r w:rsidR="00D91050" w:rsidRPr="00D91050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721 2274 2130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Passcode: </w:t>
            </w:r>
            <w:r w:rsidR="00D91050" w:rsidRPr="00D91050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2H8qGX</w:t>
            </w:r>
          </w:p>
        </w:tc>
        <w:tc>
          <w:tcPr>
            <w:tcW w:w="1842" w:type="dxa"/>
            <w:vMerge/>
            <w:vAlign w:val="center"/>
          </w:tcPr>
          <w:p w14:paraId="55E677AC" w14:textId="77777777" w:rsidR="00BB4BB2" w:rsidRPr="00FA30A0" w:rsidRDefault="00BB4BB2" w:rsidP="00D17237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B4BB2" w:rsidRPr="00FA30A0" w14:paraId="05C1178A" w14:textId="24E3D6A7" w:rsidTr="00BB4BB2">
        <w:trPr>
          <w:trHeight w:val="990"/>
        </w:trPr>
        <w:tc>
          <w:tcPr>
            <w:tcW w:w="183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10F3B" w14:textId="1E7E8F4C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Секція 2</w:t>
            </w:r>
          </w:p>
          <w:p w14:paraId="5037BCA8" w14:textId="2470B99D" w:rsidR="00BB4BB2" w:rsidRPr="000E07B8" w:rsidRDefault="000E07B8" w:rsidP="00277297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– </w:t>
            </w:r>
            <w:r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  <w:r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E7C78" w14:textId="5C0C2FBD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/>
                <w:i/>
                <w:iCs/>
                <w:caps/>
                <w:sz w:val="24"/>
                <w:szCs w:val="24"/>
                <w:lang w:val="uk-UA"/>
              </w:rPr>
              <w:t>А</w:t>
            </w:r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k-UA"/>
              </w:rPr>
              <w:t>ктуальні питання незаразної патології тварин</w:t>
            </w:r>
          </w:p>
          <w:p w14:paraId="64AFEE7E" w14:textId="02086D69" w:rsidR="00BB4BB2" w:rsidRPr="00FA30A0" w:rsidRDefault="00BB4BB2" w:rsidP="00BB4BB2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</w:pP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керівник секції: </w:t>
            </w:r>
            <w:proofErr w:type="spellStart"/>
            <w:r w:rsidRPr="00FA30A0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Шарандак</w:t>
            </w:r>
            <w:proofErr w:type="spellEnd"/>
            <w:r w:rsidRPr="00FA30A0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 xml:space="preserve"> П.В.,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док</w:t>
            </w:r>
            <w:r w:rsidR="0050527B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тор ветеринарних наук, професор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</w:t>
            </w:r>
          </w:p>
          <w:p w14:paraId="054D68FB" w14:textId="56B4CF41" w:rsidR="00BB4BB2" w:rsidRPr="00FA30A0" w:rsidRDefault="00BB4BB2" w:rsidP="00BB4BB2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секретар секції: </w:t>
            </w:r>
            <w:r w:rsidRPr="00FA30A0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Палюх Т.А.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кандидат ветеринарних наук, доцент </w:t>
            </w:r>
          </w:p>
        </w:tc>
        <w:tc>
          <w:tcPr>
            <w:tcW w:w="1842" w:type="dxa"/>
            <w:vMerge w:val="restart"/>
            <w:vAlign w:val="center"/>
          </w:tcPr>
          <w:p w14:paraId="0EBF98E0" w14:textId="77777777" w:rsidR="00BB4BB2" w:rsidRPr="00FA30A0" w:rsidRDefault="00BB4BB2" w:rsidP="00BB4BB2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Корпус 12, </w:t>
            </w:r>
          </w:p>
          <w:p w14:paraId="53AE97D6" w14:textId="623878E8" w:rsidR="00BB4BB2" w:rsidRPr="00FA30A0" w:rsidRDefault="00BB4BB2" w:rsidP="00BB4BB2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аудиторія 109, блок Б</w:t>
            </w:r>
          </w:p>
        </w:tc>
      </w:tr>
      <w:tr w:rsidR="00BB4BB2" w:rsidRPr="00F8072C" w14:paraId="5C090BDC" w14:textId="4E469EF4" w:rsidTr="00BB4BB2">
        <w:trPr>
          <w:trHeight w:val="693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0BF01" w14:textId="42D5D70E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26694" w14:textId="77777777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До засідання можна долучитися онлайн режимі за посиланням: </w:t>
            </w:r>
          </w:p>
          <w:p w14:paraId="6AA8A7A0" w14:textId="4F727BAF" w:rsidR="00DA5B93" w:rsidRDefault="00A63F41" w:rsidP="00BB4BB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fldChar w:fldCharType="begin"/>
            </w:r>
            <w:r w:rsidRPr="00F8072C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F8072C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F8072C">
              <w:rPr>
                <w:lang w:val="uk-UA"/>
              </w:rPr>
              <w:instrText>://</w:instrText>
            </w:r>
            <w:r>
              <w:instrText>nubip</w:instrText>
            </w:r>
            <w:r w:rsidRPr="00F8072C">
              <w:rPr>
                <w:lang w:val="uk-UA"/>
              </w:rPr>
              <w:instrText>-</w:instrText>
            </w:r>
            <w:r>
              <w:instrText>edu</w:instrText>
            </w:r>
            <w:r w:rsidRPr="00F8072C">
              <w:rPr>
                <w:lang w:val="uk-UA"/>
              </w:rPr>
              <w:instrText>-</w:instrText>
            </w:r>
            <w:r>
              <w:instrText>ua</w:instrText>
            </w:r>
            <w:r w:rsidRPr="00F8072C">
              <w:rPr>
                <w:lang w:val="uk-UA"/>
              </w:rPr>
              <w:instrText>.</w:instrText>
            </w:r>
            <w:r>
              <w:instrText>zoom</w:instrText>
            </w:r>
            <w:r w:rsidRPr="00F8072C">
              <w:rPr>
                <w:lang w:val="uk-UA"/>
              </w:rPr>
              <w:instrText>.</w:instrText>
            </w:r>
            <w:r>
              <w:instrText>us</w:instrText>
            </w:r>
            <w:r w:rsidRPr="00F8072C">
              <w:rPr>
                <w:lang w:val="uk-UA"/>
              </w:rPr>
              <w:instrText>/</w:instrText>
            </w:r>
            <w:r>
              <w:instrText>j</w:instrText>
            </w:r>
            <w:r w:rsidRPr="00F8072C">
              <w:rPr>
                <w:lang w:val="uk-UA"/>
              </w:rPr>
              <w:instrText>/89582651306?</w:instrText>
            </w:r>
            <w:r>
              <w:instrText>pwd</w:instrText>
            </w:r>
            <w:r w:rsidRPr="00F8072C">
              <w:rPr>
                <w:lang w:val="uk-UA"/>
              </w:rPr>
              <w:instrText>=</w:instrText>
            </w:r>
            <w:r>
              <w:instrText>gkQjTm</w:instrText>
            </w:r>
            <w:r w:rsidRPr="00F8072C">
              <w:rPr>
                <w:lang w:val="uk-UA"/>
              </w:rPr>
              <w:instrText>3</w:instrText>
            </w:r>
            <w:r>
              <w:instrText>v</w:instrText>
            </w:r>
            <w:r w:rsidRPr="00F8072C">
              <w:rPr>
                <w:lang w:val="uk-UA"/>
              </w:rPr>
              <w:instrText>6</w:instrText>
            </w:r>
            <w:r>
              <w:instrText>U</w:instrText>
            </w:r>
            <w:r w:rsidRPr="00F8072C">
              <w:rPr>
                <w:lang w:val="uk-UA"/>
              </w:rPr>
              <w:instrText>8</w:instrText>
            </w:r>
            <w:r>
              <w:instrText>ozdq</w:instrText>
            </w:r>
            <w:r w:rsidRPr="00F8072C">
              <w:rPr>
                <w:lang w:val="uk-UA"/>
              </w:rPr>
              <w:instrText>5</w:instrText>
            </w:r>
            <w:r>
              <w:instrText>fvwyGYB</w:instrText>
            </w:r>
            <w:r w:rsidRPr="00F8072C">
              <w:rPr>
                <w:lang w:val="uk-UA"/>
              </w:rPr>
              <w:instrText>6</w:instrText>
            </w:r>
            <w:r>
              <w:instrText>CVsdKm</w:instrText>
            </w:r>
            <w:r w:rsidRPr="00F8072C">
              <w:rPr>
                <w:lang w:val="uk-UA"/>
              </w:rPr>
              <w:instrText xml:space="preserve">.1" </w:instrText>
            </w:r>
            <w:r>
              <w:fldChar w:fldCharType="separate"/>
            </w:r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https</w:t>
            </w:r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://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nubip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-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edu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-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ua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zoom</w:t>
            </w:r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us</w:t>
            </w:r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/</w:t>
            </w:r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j</w:t>
            </w:r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/89582651306?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pwd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=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gkQjTm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U</w:t>
            </w:r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8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ozdq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5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fvwyGYB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6</w:t>
            </w:r>
            <w:proofErr w:type="spellStart"/>
            <w:r w:rsidR="00DA5B93" w:rsidRPr="00DB29D9">
              <w:rPr>
                <w:rStyle w:val="a6"/>
                <w:rFonts w:ascii="Times New Roman" w:hAnsi="Times New Roman"/>
                <w:sz w:val="24"/>
                <w:szCs w:val="24"/>
                <w:lang w:val="en-US"/>
              </w:rPr>
              <w:t>CVsdKm</w:t>
            </w:r>
            <w:proofErr w:type="spellEnd"/>
            <w:r w:rsidR="00DA5B93" w:rsidRPr="00DA5B93"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t>.1</w:t>
            </w:r>
            <w:r>
              <w:rPr>
                <w:rStyle w:val="a6"/>
                <w:rFonts w:ascii="Times New Roman" w:hAnsi="Times New Roman"/>
                <w:sz w:val="24"/>
                <w:szCs w:val="24"/>
                <w:lang w:val="uk-UA"/>
              </w:rPr>
              <w:fldChar w:fldCharType="end"/>
            </w:r>
          </w:p>
          <w:p w14:paraId="269C7A35" w14:textId="0EC2E8E0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en-US"/>
              </w:rPr>
              <w:t>Join Zoom Meeting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Meeting ID: </w:t>
            </w:r>
            <w:r w:rsidR="00147EB2" w:rsidRPr="00147EB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895 8265 1306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Passcode: </w:t>
            </w:r>
            <w:r w:rsidR="00147EB2" w:rsidRPr="00147EB2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2026</w:t>
            </w:r>
          </w:p>
        </w:tc>
        <w:tc>
          <w:tcPr>
            <w:tcW w:w="1842" w:type="dxa"/>
            <w:vMerge/>
            <w:vAlign w:val="center"/>
          </w:tcPr>
          <w:p w14:paraId="064CE803" w14:textId="77777777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BB4BB2" w:rsidRPr="00FA30A0" w14:paraId="661FA03F" w14:textId="579B5B7F" w:rsidTr="00BB4BB2">
        <w:trPr>
          <w:trHeight w:val="693"/>
        </w:trPr>
        <w:tc>
          <w:tcPr>
            <w:tcW w:w="183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9EB5B" w14:textId="01A4900E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Секція 3</w:t>
            </w:r>
          </w:p>
          <w:p w14:paraId="3C7CCC63" w14:textId="35A25340" w:rsidR="00BB4BB2" w:rsidRPr="00FA30A0" w:rsidRDefault="000E07B8" w:rsidP="00277297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– </w:t>
            </w:r>
            <w:r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  <w:r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F2E8D" w14:textId="39958904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Актуальні</w:t>
            </w:r>
            <w:proofErr w:type="spellEnd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питання</w:t>
            </w:r>
            <w:proofErr w:type="spellEnd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заразної</w:t>
            </w:r>
            <w:proofErr w:type="spellEnd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патології</w:t>
            </w:r>
            <w:proofErr w:type="spellEnd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A30A0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тварин</w:t>
            </w:r>
            <w:proofErr w:type="spellEnd"/>
          </w:p>
          <w:p w14:paraId="27A3460B" w14:textId="1C0359D5" w:rsidR="00BB4BB2" w:rsidRPr="00FA30A0" w:rsidRDefault="00BB4BB2" w:rsidP="00BB4BB2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</w:pP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керівник секції: </w:t>
            </w:r>
            <w:proofErr w:type="spellStart"/>
            <w:r w:rsidR="00B21F73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Радзиховський</w:t>
            </w:r>
            <w:proofErr w:type="spellEnd"/>
            <w:r w:rsidR="00B21F73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 xml:space="preserve"> М.Л.</w:t>
            </w:r>
            <w:r w:rsidRPr="00FA30A0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,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доктор ветеринарних наук, профе</w:t>
            </w:r>
            <w:r w:rsidR="00B21F73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сор</w:t>
            </w:r>
          </w:p>
          <w:p w14:paraId="1AB9D4A6" w14:textId="085670E8" w:rsidR="00BB4BB2" w:rsidRPr="00FA30A0" w:rsidRDefault="00BB4BB2" w:rsidP="00B21F73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секретар секції: </w:t>
            </w:r>
            <w:proofErr w:type="spellStart"/>
            <w:r w:rsidR="00B21F73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Дишкант</w:t>
            </w:r>
            <w:proofErr w:type="spellEnd"/>
            <w:r w:rsidR="00B21F73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 xml:space="preserve"> О.В.,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 кандидат ветеринарних наук, доцент </w:t>
            </w:r>
          </w:p>
        </w:tc>
        <w:tc>
          <w:tcPr>
            <w:tcW w:w="1842" w:type="dxa"/>
            <w:vMerge w:val="restart"/>
            <w:vAlign w:val="center"/>
          </w:tcPr>
          <w:p w14:paraId="4B106DF8" w14:textId="77777777" w:rsidR="00BB4BB2" w:rsidRPr="00FA30A0" w:rsidRDefault="00BB4BB2" w:rsidP="00BB4BB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Корпус 12, </w:t>
            </w:r>
          </w:p>
          <w:p w14:paraId="144D565A" w14:textId="3BC6ECE6" w:rsidR="00BB4BB2" w:rsidRPr="00FA30A0" w:rsidRDefault="00F43C84" w:rsidP="00BB4BB2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аудиторія </w:t>
            </w:r>
            <w:r w:rsidR="00BB4BB2" w:rsidRPr="00FA30A0">
              <w:rPr>
                <w:rFonts w:ascii="Times New Roman" w:hAnsi="Times New Roman"/>
                <w:sz w:val="24"/>
                <w:szCs w:val="24"/>
                <w:lang w:val="uk-UA"/>
              </w:rPr>
              <w:t>315, блок А</w:t>
            </w:r>
          </w:p>
          <w:p w14:paraId="7E1204C1" w14:textId="77777777" w:rsidR="00BB4BB2" w:rsidRPr="00FA30A0" w:rsidRDefault="00BB4BB2" w:rsidP="00BB4BB2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4BB2" w:rsidRPr="00FA30A0" w14:paraId="0325E198" w14:textId="50755BF4" w:rsidTr="00BB4BB2">
        <w:trPr>
          <w:trHeight w:val="693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D96B" w14:textId="77777777" w:rsidR="00BB4BB2" w:rsidRPr="00FA30A0" w:rsidRDefault="00BB4BB2" w:rsidP="00BB4BB2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C2C3B" w14:textId="2C6DCE9D" w:rsidR="00BB4BB2" w:rsidRPr="00BB3C8B" w:rsidRDefault="00BB4BB2" w:rsidP="00BB4B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proofErr w:type="spellStart"/>
            <w:r w:rsidRPr="00FA30A0">
              <w:rPr>
                <w:rFonts w:ascii="Times New Roman" w:hAnsi="Times New Roman"/>
                <w:sz w:val="24"/>
                <w:szCs w:val="24"/>
              </w:rPr>
              <w:t>засідання</w:t>
            </w:r>
            <w:proofErr w:type="spellEnd"/>
            <w:r w:rsidRPr="00FA3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30A0">
              <w:rPr>
                <w:rFonts w:ascii="Times New Roman" w:hAnsi="Times New Roman"/>
                <w:sz w:val="24"/>
                <w:szCs w:val="24"/>
              </w:rPr>
              <w:t>можна</w:t>
            </w:r>
            <w:proofErr w:type="spellEnd"/>
            <w:r w:rsidRPr="00FA30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30A0">
              <w:rPr>
                <w:rFonts w:ascii="Times New Roman" w:hAnsi="Times New Roman"/>
                <w:sz w:val="24"/>
                <w:szCs w:val="24"/>
              </w:rPr>
              <w:t>долучитися</w:t>
            </w:r>
            <w:proofErr w:type="spellEnd"/>
            <w:r w:rsidRPr="00FA30A0">
              <w:rPr>
                <w:rFonts w:ascii="Times New Roman" w:hAnsi="Times New Roman"/>
                <w:sz w:val="24"/>
                <w:szCs w:val="24"/>
              </w:rPr>
              <w:t xml:space="preserve"> онлайн </w:t>
            </w:r>
            <w:proofErr w:type="spellStart"/>
            <w:r w:rsidRPr="00FA30A0">
              <w:rPr>
                <w:rFonts w:ascii="Times New Roman" w:hAnsi="Times New Roman"/>
                <w:sz w:val="24"/>
                <w:szCs w:val="24"/>
              </w:rPr>
              <w:t>режимі</w:t>
            </w:r>
            <w:proofErr w:type="spellEnd"/>
            <w:r w:rsidRPr="00FA30A0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FA30A0">
              <w:rPr>
                <w:rFonts w:ascii="Times New Roman" w:hAnsi="Times New Roman"/>
                <w:sz w:val="24"/>
                <w:szCs w:val="24"/>
              </w:rPr>
              <w:t>посиланням</w:t>
            </w:r>
            <w:proofErr w:type="spellEnd"/>
            <w:r w:rsidRPr="00FA30A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" w:history="1">
              <w:r w:rsidR="00BB3C8B" w:rsidRPr="009E2AF7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https://us05web.zoom.us/j/96037794694?pwd=ZlI0cjdORzhjU2oyYkF2OEdjMHFjZz09</w:t>
              </w:r>
            </w:hyperlink>
          </w:p>
          <w:p w14:paraId="402FC1AD" w14:textId="794334D8" w:rsidR="00BB4BB2" w:rsidRPr="00FA30A0" w:rsidRDefault="00BB4BB2" w:rsidP="00BB4BB2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Merge/>
            <w:vAlign w:val="center"/>
          </w:tcPr>
          <w:p w14:paraId="415591D5" w14:textId="77777777" w:rsidR="00BB4BB2" w:rsidRPr="00FA30A0" w:rsidRDefault="00BB4BB2" w:rsidP="00BB4BB2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566870" w:rsidRPr="00FA30A0" w14:paraId="55E738DF" w14:textId="5520B078" w:rsidTr="00BB4BB2">
        <w:trPr>
          <w:trHeight w:val="693"/>
        </w:trPr>
        <w:tc>
          <w:tcPr>
            <w:tcW w:w="183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D9B6E" w14:textId="4D4D16AA" w:rsidR="00566870" w:rsidRPr="00FA30A0" w:rsidRDefault="00566870" w:rsidP="00FA30A0">
            <w:pPr>
              <w:spacing w:after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Секція 4</w:t>
            </w:r>
          </w:p>
          <w:p w14:paraId="652B8656" w14:textId="28D9CEF8" w:rsidR="00566870" w:rsidRPr="00FA30A0" w:rsidRDefault="000E07B8" w:rsidP="007B467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  <w:r w:rsidRPr="007B4674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– </w:t>
            </w:r>
            <w:r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5</w:t>
            </w:r>
            <w:r w:rsidRPr="00277297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5BA72" w14:textId="6117736B" w:rsidR="00566870" w:rsidRPr="00FA30A0" w:rsidRDefault="00566870" w:rsidP="00FA30A0">
            <w:pPr>
              <w:spacing w:after="0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uk-UA"/>
              </w:rPr>
              <w:t>Студентська наука</w:t>
            </w:r>
          </w:p>
          <w:p w14:paraId="4E2D0788" w14:textId="50B73C96" w:rsidR="00566870" w:rsidRPr="00FA30A0" w:rsidRDefault="00566870" w:rsidP="00FA30A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</w:pP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керівник секції: </w:t>
            </w:r>
            <w:proofErr w:type="spellStart"/>
            <w:r w:rsidR="00F16501" w:rsidRPr="00F16501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Калачнюк</w:t>
            </w:r>
            <w:proofErr w:type="spellEnd"/>
            <w:r w:rsidR="00F16501" w:rsidRPr="00F16501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 xml:space="preserve"> Л.Г.</w:t>
            </w:r>
            <w:r w:rsidRPr="00F16501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,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</w:t>
            </w:r>
            <w:r w:rsidR="00F16501"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доктор </w:t>
            </w:r>
            <w:r w:rsidR="00F16501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біологічних наук</w:t>
            </w:r>
            <w:r w:rsidR="00F16501"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</w:t>
            </w:r>
            <w:proofErr w:type="spellStart"/>
            <w:r w:rsidR="00F16501"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наук</w:t>
            </w:r>
            <w:proofErr w:type="spellEnd"/>
            <w:r w:rsidR="00F16501"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, профе</w:t>
            </w:r>
            <w:r w:rsidR="00F16501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сор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</w:t>
            </w:r>
          </w:p>
          <w:p w14:paraId="51CD8EAC" w14:textId="4C5C070D" w:rsidR="00566870" w:rsidRPr="00FA30A0" w:rsidRDefault="00566870" w:rsidP="00304DB1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секретар секції: </w:t>
            </w:r>
            <w:proofErr w:type="spellStart"/>
            <w:r w:rsidR="00304DB1" w:rsidRPr="00637E7C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Цвіліховський</w:t>
            </w:r>
            <w:proofErr w:type="spellEnd"/>
            <w:r w:rsidR="00304DB1" w:rsidRPr="00637E7C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 xml:space="preserve"> В.І.</w:t>
            </w:r>
            <w:r w:rsidRPr="00637E7C">
              <w:rPr>
                <w:rFonts w:ascii="Times New Roman" w:eastAsia="TimesNewRoman" w:hAnsi="Times New Roman"/>
                <w:b/>
                <w:sz w:val="24"/>
                <w:szCs w:val="24"/>
                <w:lang w:val="uk-UA" w:eastAsia="en-GB"/>
              </w:rPr>
              <w:t>,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кандидат </w:t>
            </w:r>
            <w:r w:rsidR="00304DB1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>біологічних</w:t>
            </w:r>
            <w:r w:rsidRPr="00FA30A0"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  <w:t xml:space="preserve"> наук, доцент </w:t>
            </w:r>
          </w:p>
        </w:tc>
        <w:tc>
          <w:tcPr>
            <w:tcW w:w="1842" w:type="dxa"/>
            <w:vMerge w:val="restart"/>
            <w:vAlign w:val="center"/>
          </w:tcPr>
          <w:p w14:paraId="68080E43" w14:textId="77777777" w:rsidR="00566870" w:rsidRPr="00FA30A0" w:rsidRDefault="00566870" w:rsidP="00FA30A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Корпус 12, </w:t>
            </w:r>
          </w:p>
          <w:p w14:paraId="18180306" w14:textId="69700A66" w:rsidR="00566870" w:rsidRPr="00911F43" w:rsidRDefault="00F43C84" w:rsidP="00FA30A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аудиторія </w:t>
            </w:r>
            <w:r w:rsidR="00566870" w:rsidRPr="00FA30A0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  <w:r w:rsidR="001D639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566870"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блок </w:t>
            </w:r>
            <w:r w:rsidR="00B804AA">
              <w:rPr>
                <w:rFonts w:ascii="Times New Roman" w:hAnsi="Times New Roman"/>
                <w:sz w:val="24"/>
                <w:szCs w:val="24"/>
                <w:lang w:val="uk-UA"/>
              </w:rPr>
              <w:t>Д</w:t>
            </w:r>
          </w:p>
          <w:p w14:paraId="51D6A181" w14:textId="77777777" w:rsidR="00566870" w:rsidRPr="00FA30A0" w:rsidRDefault="00566870" w:rsidP="00FA30A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  <w:p w14:paraId="621EC774" w14:textId="77777777" w:rsidR="00566870" w:rsidRPr="00FA30A0" w:rsidRDefault="00566870" w:rsidP="00FA30A0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566870" w:rsidRPr="00F8072C" w14:paraId="4B31E7B7" w14:textId="55C762E2" w:rsidTr="00566870">
        <w:trPr>
          <w:trHeight w:val="693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E17CB" w14:textId="77777777" w:rsidR="00566870" w:rsidRPr="00FA30A0" w:rsidRDefault="00566870" w:rsidP="00BB4BB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66FE7" w14:textId="77777777" w:rsidR="00B518DC" w:rsidRPr="005664F1" w:rsidRDefault="00566870" w:rsidP="00911F4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До засідання можна долучитися онлайн режимі за посиланням: </w:t>
            </w:r>
          </w:p>
          <w:p w14:paraId="55881F42" w14:textId="77777777" w:rsidR="00B518DC" w:rsidRPr="005664F1" w:rsidRDefault="00B518DC" w:rsidP="00B518DC">
            <w:pPr>
              <w:spacing w:after="0"/>
              <w:jc w:val="both"/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</w:pP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https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://</w:t>
            </w: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us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04</w:t>
            </w: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web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.</w:t>
            </w: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zoom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.</w:t>
            </w: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us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/</w:t>
            </w: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j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/79916660504?</w:t>
            </w:r>
            <w:proofErr w:type="spellStart"/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pwd</w:t>
            </w:r>
            <w:proofErr w:type="spellEnd"/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=</w:t>
            </w: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RVB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1</w:t>
            </w: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am</w:t>
            </w:r>
            <w:r w:rsidRPr="005664F1">
              <w:rPr>
                <w:rFonts w:ascii="Times New Roman" w:hAnsi="Times New Roman"/>
                <w:color w:val="0070C0"/>
                <w:sz w:val="24"/>
                <w:szCs w:val="24"/>
                <w:u w:val="single"/>
              </w:rPr>
              <w:t>53</w:t>
            </w:r>
          </w:p>
          <w:p w14:paraId="339756B3" w14:textId="4FE5D07E" w:rsidR="002232D7" w:rsidRPr="002232D7" w:rsidRDefault="00B518DC" w:rsidP="00B518DC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70C0"/>
                <w:sz w:val="24"/>
                <w:szCs w:val="24"/>
                <w:lang w:val="en-US"/>
              </w:rPr>
            </w:pPr>
            <w:r w:rsidRPr="002232D7">
              <w:rPr>
                <w:rFonts w:ascii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Yk9weFZMM1hST1Z1ZWl1QT09</w:t>
            </w:r>
          </w:p>
          <w:p w14:paraId="6C13B5CA" w14:textId="63A1E8AE" w:rsidR="00566870" w:rsidRPr="00911F43" w:rsidRDefault="00566870" w:rsidP="00B518DC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FA30A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Meeting</w:t>
            </w:r>
            <w:proofErr w:type="spellEnd"/>
            <w:r w:rsidRPr="00FA30A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 xml:space="preserve"> ID: </w:t>
            </w:r>
            <w:r w:rsidR="00911F43" w:rsidRPr="00911F4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799 1666 0504</w:t>
            </w:r>
            <w:r w:rsidRPr="00FA30A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 xml:space="preserve">    </w:t>
            </w:r>
            <w:proofErr w:type="spellStart"/>
            <w:r w:rsidRPr="00FA30A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Passcode</w:t>
            </w:r>
            <w:proofErr w:type="spellEnd"/>
            <w:r w:rsidRPr="00FA30A0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 xml:space="preserve">: </w:t>
            </w:r>
            <w:r w:rsidR="00911F43" w:rsidRPr="00911F43">
              <w:rPr>
                <w:rFonts w:ascii="Times New Roman" w:eastAsia="Times New Roman" w:hAnsi="Times New Roman"/>
                <w:color w:val="222222"/>
                <w:sz w:val="24"/>
                <w:szCs w:val="24"/>
                <w:lang w:val="uk-UA" w:eastAsia="uk-UA"/>
              </w:rPr>
              <w:t>3DVkmx</w:t>
            </w:r>
          </w:p>
        </w:tc>
        <w:tc>
          <w:tcPr>
            <w:tcW w:w="1842" w:type="dxa"/>
            <w:vMerge/>
            <w:vAlign w:val="center"/>
          </w:tcPr>
          <w:p w14:paraId="5D2963C6" w14:textId="77777777" w:rsidR="00566870" w:rsidRPr="00911F43" w:rsidRDefault="00566870" w:rsidP="00BB4BB2">
            <w:pPr>
              <w:shd w:val="clear" w:color="auto" w:fill="FFFFFF"/>
              <w:suppressAutoHyphens w:val="0"/>
              <w:autoSpaceDN/>
              <w:spacing w:after="0"/>
              <w:textAlignment w:val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1E4569A7" w14:textId="098B0B58" w:rsidR="00DA7F53" w:rsidRPr="00FA30A0" w:rsidRDefault="00DA7F53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1C3072FB" w14:textId="77777777" w:rsidR="00566870" w:rsidRPr="00FA30A0" w:rsidRDefault="00566870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1F07C469" w14:textId="77777777" w:rsidR="00566870" w:rsidRDefault="00566870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14:paraId="21F96D8A" w14:textId="77777777" w:rsidR="00335A1F" w:rsidRDefault="00335A1F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76403D91" w14:textId="77777777" w:rsidR="00D95779" w:rsidRDefault="00D95779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1986C7A2" w14:textId="77777777" w:rsidR="00D95779" w:rsidRPr="00D95779" w:rsidRDefault="00D95779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78EC016D" w14:textId="77777777" w:rsidR="00335A1F" w:rsidRPr="00335A1F" w:rsidRDefault="00335A1F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14:paraId="01F959DA" w14:textId="77777777" w:rsidR="00566870" w:rsidRPr="00FA30A0" w:rsidRDefault="00566870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4025E9C3" w14:textId="77777777" w:rsidR="00566870" w:rsidRDefault="00566870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14:paraId="11AC0949" w14:textId="77777777" w:rsidR="00A66EA9" w:rsidRPr="00A66EA9" w:rsidRDefault="00A66EA9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</w:p>
    <w:p w14:paraId="2C2A5127" w14:textId="55F8AD87" w:rsidR="00B427C7" w:rsidRPr="00FA30A0" w:rsidRDefault="008A0884" w:rsidP="00FA30A0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lastRenderedPageBreak/>
        <w:t>ПЛАН РОБОТИ КОНФЕРЕНЦІЇ</w:t>
      </w:r>
    </w:p>
    <w:p w14:paraId="6E7802FB" w14:textId="3E3D704B" w:rsidR="00B427C7" w:rsidRPr="00FA30A0" w:rsidRDefault="004A55C2" w:rsidP="00FA30A0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4A55C2">
        <w:rPr>
          <w:rFonts w:ascii="Times New Roman" w:hAnsi="Times New Roman"/>
          <w:b/>
          <w:color w:val="000000" w:themeColor="text1"/>
          <w:sz w:val="24"/>
          <w:szCs w:val="24"/>
        </w:rPr>
        <w:t>24</w:t>
      </w:r>
      <w:r w:rsidR="000F5B24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126311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верес</w:t>
      </w:r>
      <w:r w:rsidR="000F5B24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ня 202</w:t>
      </w:r>
      <w:r w:rsidRPr="00D229F9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8A0884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року</w:t>
      </w:r>
    </w:p>
    <w:p w14:paraId="0D1751C5" w14:textId="77777777" w:rsidR="00B427C7" w:rsidRPr="00FA30A0" w:rsidRDefault="008A0884" w:rsidP="00FA30A0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ПЛЕНАРНЕ ЗАСІДАННЯ</w:t>
      </w:r>
    </w:p>
    <w:p w14:paraId="5D280A67" w14:textId="5E8C5BF3" w:rsidR="00886FF6" w:rsidRPr="00FA30A0" w:rsidRDefault="00886FF6" w:rsidP="00FA30A0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Місце проведення: </w:t>
      </w:r>
      <w:r w:rsidR="00126311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факультет ветеринарної медицини</w:t>
      </w:r>
    </w:p>
    <w:p w14:paraId="0E4FDCB7" w14:textId="719C5BAA" w:rsidR="00F34352" w:rsidRPr="00FA30A0" w:rsidRDefault="00F34352" w:rsidP="00FA30A0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(м.</w:t>
      </w:r>
      <w:r w:rsidR="005E021F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 </w:t>
      </w:r>
      <w:r w:rsidR="00126311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Київ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вул. </w:t>
      </w:r>
      <w:r w:rsidR="00126311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Виставкова, 16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, </w:t>
      </w:r>
      <w:r w:rsidR="004A55C2" w:rsidRPr="004A55C2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-й поверх, </w:t>
      </w:r>
      <w:r w:rsidR="004A55C2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117 </w:t>
      </w:r>
      <w:proofErr w:type="spellStart"/>
      <w:r w:rsidR="004A55C2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ауд</w:t>
      </w:r>
      <w:proofErr w:type="spellEnd"/>
      <w:r w:rsidR="004A55C2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, блок Г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)</w:t>
      </w:r>
    </w:p>
    <w:p w14:paraId="52A8AC56" w14:textId="03765909" w:rsidR="00B427C7" w:rsidRPr="00FA30A0" w:rsidRDefault="00F34352" w:rsidP="00FA30A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</w:t>
      </w:r>
      <w:r w:rsidR="008A0884"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онлайн режимі за посиланням: </w:t>
      </w:r>
      <w:hyperlink r:id="rId32" w:history="1"/>
    </w:p>
    <w:p w14:paraId="2397F94A" w14:textId="77777777" w:rsidR="00EA3F06" w:rsidRPr="00EA3F06" w:rsidRDefault="00A63F41" w:rsidP="00EA3F06">
      <w:pPr>
        <w:spacing w:after="0"/>
        <w:rPr>
          <w:rFonts w:ascii="Times New Roman" w:hAnsi="Times New Roman"/>
          <w:sz w:val="24"/>
          <w:szCs w:val="24"/>
          <w:lang w:val="uk-UA"/>
        </w:rPr>
      </w:pPr>
      <w:r>
        <w:fldChar w:fldCharType="begin"/>
      </w:r>
      <w:r w:rsidRPr="00F8072C">
        <w:rPr>
          <w:lang w:val="uk-UA"/>
        </w:rPr>
        <w:instrText xml:space="preserve"> </w:instrText>
      </w:r>
      <w:r>
        <w:instrText>HYPERLINK</w:instrText>
      </w:r>
      <w:r w:rsidRPr="00F8072C">
        <w:rPr>
          <w:lang w:val="uk-UA"/>
        </w:rPr>
        <w:instrText xml:space="preserve"> "</w:instrText>
      </w:r>
      <w:r>
        <w:instrText>https</w:instrText>
      </w:r>
      <w:r w:rsidRPr="00F8072C">
        <w:rPr>
          <w:lang w:val="uk-UA"/>
        </w:rPr>
        <w:instrText>://</w:instrText>
      </w:r>
      <w:r>
        <w:instrText>us</w:instrText>
      </w:r>
      <w:r w:rsidRPr="00F8072C">
        <w:rPr>
          <w:lang w:val="uk-UA"/>
        </w:rPr>
        <w:instrText>04</w:instrText>
      </w:r>
      <w:r>
        <w:instrText>web</w:instrText>
      </w:r>
      <w:r w:rsidRPr="00F8072C">
        <w:rPr>
          <w:lang w:val="uk-UA"/>
        </w:rPr>
        <w:instrText>.</w:instrText>
      </w:r>
      <w:r>
        <w:instrText>zoom</w:instrText>
      </w:r>
      <w:r w:rsidRPr="00F8072C">
        <w:rPr>
          <w:lang w:val="uk-UA"/>
        </w:rPr>
        <w:instrText>.</w:instrText>
      </w:r>
      <w:r>
        <w:instrText>us</w:instrText>
      </w:r>
      <w:r w:rsidRPr="00F8072C">
        <w:rPr>
          <w:lang w:val="uk-UA"/>
        </w:rPr>
        <w:instrText>/</w:instrText>
      </w:r>
      <w:r>
        <w:instrText>j</w:instrText>
      </w:r>
      <w:r w:rsidRPr="00F8072C">
        <w:rPr>
          <w:lang w:val="uk-UA"/>
        </w:rPr>
        <w:instrText>/3032572722?</w:instrText>
      </w:r>
      <w:r>
        <w:instrText>pwd</w:instrText>
      </w:r>
      <w:r w:rsidRPr="00F8072C">
        <w:rPr>
          <w:lang w:val="uk-UA"/>
        </w:rPr>
        <w:instrText>=</w:instrText>
      </w:r>
      <w:r>
        <w:instrText>n</w:instrText>
      </w:r>
      <w:r w:rsidRPr="00F8072C">
        <w:rPr>
          <w:lang w:val="uk-UA"/>
        </w:rPr>
        <w:instrText>5</w:instrText>
      </w:r>
      <w:r>
        <w:instrText>mhfJydzBR</w:instrText>
      </w:r>
      <w:r w:rsidRPr="00F8072C">
        <w:rPr>
          <w:lang w:val="uk-UA"/>
        </w:rPr>
        <w:instrText>8</w:instrText>
      </w:r>
      <w:r>
        <w:instrText>dpHBJfpzad</w:instrText>
      </w:r>
      <w:r w:rsidRPr="00F8072C">
        <w:rPr>
          <w:lang w:val="uk-UA"/>
        </w:rPr>
        <w:instrText>7</w:instrText>
      </w:r>
      <w:r>
        <w:instrText>aj</w:instrText>
      </w:r>
      <w:r w:rsidRPr="00F8072C">
        <w:rPr>
          <w:lang w:val="uk-UA"/>
        </w:rPr>
        <w:instrText>1963</w:instrText>
      </w:r>
      <w:r>
        <w:instrText>E</w:instrText>
      </w:r>
      <w:r w:rsidRPr="00F8072C">
        <w:rPr>
          <w:lang w:val="uk-UA"/>
        </w:rPr>
        <w:instrText xml:space="preserve">.1" </w:instrText>
      </w:r>
      <w:r>
        <w:fldChar w:fldCharType="separate"/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https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://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04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web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zoom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/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j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/3032572722?</w:t>
      </w:r>
      <w:proofErr w:type="spellStart"/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pwd</w:t>
      </w:r>
      <w:proofErr w:type="spellEnd"/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=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n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5</w:t>
      </w:r>
      <w:proofErr w:type="spellStart"/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mhfJydzBR</w:t>
      </w:r>
      <w:proofErr w:type="spellEnd"/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8</w:t>
      </w:r>
      <w:proofErr w:type="spellStart"/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dpHBJfpzad</w:t>
      </w:r>
      <w:proofErr w:type="spellEnd"/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7</w:t>
      </w:r>
      <w:proofErr w:type="spellStart"/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aj</w:t>
      </w:r>
      <w:proofErr w:type="spellEnd"/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1963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en-US"/>
        </w:rPr>
        <w:t>E</w:t>
      </w:r>
      <w:r w:rsidR="00EA3F06" w:rsidRPr="00203435">
        <w:rPr>
          <w:rStyle w:val="a6"/>
          <w:rFonts w:ascii="Times New Roman" w:hAnsi="Times New Roman"/>
          <w:sz w:val="24"/>
          <w:szCs w:val="24"/>
          <w:lang w:val="uk-UA"/>
        </w:rPr>
        <w:t>.1</w:t>
      </w:r>
      <w:r>
        <w:rPr>
          <w:rStyle w:val="a6"/>
          <w:rFonts w:ascii="Times New Roman" w:hAnsi="Times New Roman"/>
          <w:sz w:val="24"/>
          <w:szCs w:val="24"/>
          <w:lang w:val="uk-UA"/>
        </w:rPr>
        <w:fldChar w:fldCharType="end"/>
      </w:r>
    </w:p>
    <w:p w14:paraId="294C62D9" w14:textId="12DB5544" w:rsidR="00362E2F" w:rsidRPr="00FA30A0" w:rsidRDefault="00362E2F" w:rsidP="001A0D7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</w:p>
    <w:tbl>
      <w:tblPr>
        <w:tblW w:w="1049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8505"/>
      </w:tblGrid>
      <w:tr w:rsidR="00D16899" w:rsidRPr="00FA30A0" w14:paraId="393E9A7F" w14:textId="77777777" w:rsidTr="00C42E79">
        <w:trPr>
          <w:trHeight w:val="6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8AAB3" w14:textId="36EFD53D" w:rsidR="00D16899" w:rsidRPr="00FA30A0" w:rsidRDefault="00D60EFA" w:rsidP="001A0D7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08:30-10:00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97948" w14:textId="77777777" w:rsidR="00D16899" w:rsidRPr="00FA30A0" w:rsidRDefault="00D16899" w:rsidP="001A0D7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реєстрація учасників конференції</w:t>
            </w:r>
          </w:p>
        </w:tc>
      </w:tr>
      <w:tr w:rsidR="00EA3F06" w:rsidRPr="00FA30A0" w14:paraId="2C10B4A3" w14:textId="77777777" w:rsidTr="008D0D43">
        <w:trPr>
          <w:trHeight w:val="8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9BDB9" w14:textId="3C397506" w:rsidR="00EA3F06" w:rsidRPr="00FA30A0" w:rsidRDefault="00EA3F06" w:rsidP="00980B6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10:00-10: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B035E7" w14:textId="79E4A4A8" w:rsidR="00EA3F06" w:rsidRPr="00FA30A0" w:rsidRDefault="00EA3F06" w:rsidP="001A0D7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Урочисте відкриття конференції, вітальне слово </w:t>
            </w:r>
            <w:r w:rsidRPr="00584896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ректора (проректора)</w:t>
            </w: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НУБіП України</w:t>
            </w:r>
          </w:p>
        </w:tc>
      </w:tr>
      <w:tr w:rsidR="00EA3F06" w:rsidRPr="00FA30A0" w14:paraId="2C266085" w14:textId="77777777" w:rsidTr="008D0D43">
        <w:trPr>
          <w:trHeight w:val="8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46307" w14:textId="4DF08094" w:rsidR="00EA3F06" w:rsidRPr="00FA30A0" w:rsidRDefault="00EA3F06" w:rsidP="00980B6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7D080" w14:textId="69E8BABB" w:rsidR="00EA3F06" w:rsidRPr="00FA30A0" w:rsidRDefault="00EA3F06" w:rsidP="00927A2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Вітальне слово декана</w:t>
            </w: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Вальчука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О.А.</w:t>
            </w: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  <w:tr w:rsidR="00EA3F06" w:rsidRPr="00FA30A0" w14:paraId="6AD471E7" w14:textId="77777777" w:rsidTr="008D0D43">
        <w:trPr>
          <w:trHeight w:val="8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FB8B" w14:textId="4F8B0C75" w:rsidR="00EA3F06" w:rsidRPr="00FA30A0" w:rsidRDefault="00EA3F06" w:rsidP="00980B6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10: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20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0BF38" w14:textId="2469C563" w:rsidR="00EA3F06" w:rsidRDefault="00EA3F06" w:rsidP="00927A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Вітальне слово директора Департаменту безпечності харчових продуктів та ветеринарної медицини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Лоцкіна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І.М.</w:t>
            </w:r>
          </w:p>
        </w:tc>
      </w:tr>
      <w:tr w:rsidR="00EA3F06" w:rsidRPr="00FA30A0" w14:paraId="72F50C8C" w14:textId="77777777" w:rsidTr="00927A2D">
        <w:trPr>
          <w:trHeight w:val="66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EDCA" w14:textId="2CEE0825" w:rsidR="00EA3F06" w:rsidRPr="00FA30A0" w:rsidRDefault="00EA3F06" w:rsidP="00E32FF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 w:rsidR="00E32FF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0-1</w:t>
            </w:r>
            <w:r w:rsidR="00E32FF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 w:rsidR="00E32FF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76AB2" w14:textId="1AC441BA" w:rsidR="00EA3F06" w:rsidRPr="00FA30A0" w:rsidRDefault="005825C5" w:rsidP="00927A2D">
            <w:pPr>
              <w:suppressAutoHyphens w:val="0"/>
              <w:autoSpaceDE w:val="0"/>
              <w:adjustRightInd w:val="0"/>
              <w:spacing w:after="0" w:line="240" w:lineRule="auto"/>
              <w:textAlignment w:val="auto"/>
              <w:rPr>
                <w:rFonts w:ascii="Times New Roman" w:eastAsia="TimesNewRoman" w:hAnsi="Times New Roman"/>
                <w:sz w:val="24"/>
                <w:szCs w:val="24"/>
                <w:lang w:val="uk-UA" w:eastAsia="en-GB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Привітання від колег та партнерів</w:t>
            </w:r>
          </w:p>
        </w:tc>
      </w:tr>
      <w:tr w:rsidR="00EA3F06" w:rsidRPr="00FA30A0" w14:paraId="111091DC" w14:textId="77777777" w:rsidTr="00D61838">
        <w:trPr>
          <w:trHeight w:val="619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8BD4A" w14:textId="5A543C40" w:rsidR="00EA3F06" w:rsidRPr="00FA30A0" w:rsidRDefault="00EA3F06" w:rsidP="00980B6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0-11: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28F50" w14:textId="2ABF46C0" w:rsidR="00EA3F06" w:rsidRPr="00FA30A0" w:rsidRDefault="00EA3F06" w:rsidP="00927A2D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рупове фотографування</w:t>
            </w:r>
          </w:p>
        </w:tc>
      </w:tr>
      <w:tr w:rsidR="00927A2D" w:rsidRPr="00FA30A0" w14:paraId="6ECE334D" w14:textId="77777777" w:rsidTr="00A23D67">
        <w:trPr>
          <w:trHeight w:val="357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C91C5" w14:textId="2317E0D0" w:rsidR="00927A2D" w:rsidRPr="00FA30A0" w:rsidRDefault="00EA3F06" w:rsidP="00927A2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bookmarkStart w:id="1" w:name="_Hlk241079399"/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11: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0-13:00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0F0AF" w14:textId="77777777" w:rsidR="00927A2D" w:rsidRPr="00FA30A0" w:rsidRDefault="00927A2D" w:rsidP="00927A2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A30A0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Пленарні доповіді</w:t>
            </w:r>
          </w:p>
        </w:tc>
      </w:tr>
      <w:tr w:rsidR="00927A2D" w:rsidRPr="00FA30A0" w14:paraId="4BBAC507" w14:textId="77777777" w:rsidTr="00C42E79">
        <w:trPr>
          <w:trHeight w:val="699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764F6" w14:textId="0FBA93C6" w:rsidR="00927A2D" w:rsidRPr="00D14617" w:rsidRDefault="00965D51" w:rsidP="00D1461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11:</w:t>
            </w:r>
            <w:r w:rsidR="00D1461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0</w:t>
            </w:r>
            <w:r w:rsidR="00927A2D"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0-11:</w:t>
            </w:r>
            <w:r w:rsidR="00D1461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18BB" w14:textId="0BBCAE91" w:rsidR="00927A2D" w:rsidRPr="002D4F08" w:rsidRDefault="00890DE5" w:rsidP="00927A2D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БЕЗПЕЧНІСТЬ ХАРЧОВИХ ПРОДУКТІВ – КЛЮЧОВИЙ ЕЛЕМЕНТ КОНЦЕПЦІЇ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en-US" w:eastAsia="uk-UA"/>
              </w:rPr>
              <w:t>ONE</w:t>
            </w:r>
            <w:r w:rsidRPr="00890DE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en-US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en-US" w:eastAsia="uk-UA"/>
              </w:rPr>
              <w:t>HEALTH</w:t>
            </w:r>
          </w:p>
          <w:p w14:paraId="4E090968" w14:textId="0E6835A6" w:rsidR="00927A2D" w:rsidRPr="00FA30A0" w:rsidRDefault="00B90740" w:rsidP="00585922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Якубчак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Ольга</w:t>
            </w:r>
            <w:r w:rsidR="00927A2D" w:rsidRPr="00FA30A0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, </w:t>
            </w:r>
            <w:r w:rsidRPr="00B9074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доктор ветеринарних наук, професор,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r w:rsidRPr="00B9074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Національний університет біоресурсів та природокористування України</w:t>
            </w:r>
          </w:p>
        </w:tc>
      </w:tr>
      <w:tr w:rsidR="00927A2D" w:rsidRPr="001335C5" w14:paraId="62D2B965" w14:textId="77777777" w:rsidTr="00C42E79">
        <w:trPr>
          <w:trHeight w:val="699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DCEAF" w14:textId="13C7DE6F" w:rsidR="00927A2D" w:rsidRPr="00D14617" w:rsidRDefault="00927A2D" w:rsidP="00544F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11:</w:t>
            </w:r>
            <w:r w:rsidR="00D1461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D1461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20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64328" w14:textId="2D03C419" w:rsidR="00927A2D" w:rsidRPr="00FA30A0" w:rsidRDefault="00890DE5" w:rsidP="00927A2D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ПОШУК ТА ВИВЧЕННЯ ФАМАКОЛОГІЧНИХ ВЛАСТИВОСТЕЙ КООРДИНАЦІЙНИХ СПОЛУК ТА ГЕТЕРОЦИКЛІЧНИХ СПОЛУК: ПЕРСПЕКТИВИ ТА ВИКЛИКИ</w:t>
            </w:r>
          </w:p>
          <w:p w14:paraId="14550B78" w14:textId="77777777" w:rsidR="001335C5" w:rsidRPr="001335C5" w:rsidRDefault="00AA13BE" w:rsidP="001335C5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Ніженковська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Ірина</w:t>
            </w:r>
            <w:r w:rsidR="00927A2D"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, </w:t>
            </w:r>
            <w:r w:rsidR="001335C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доктор медичних наук</w:t>
            </w:r>
            <w:r w:rsidR="007A505C"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r w:rsidR="001335C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професор, завідувач кафедри</w:t>
            </w:r>
            <w:r w:rsidR="007A505C"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1335C5" w:rsidRPr="001335C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хімії ліків та лікарської токсикології Національного медичного університету</w:t>
            </w:r>
          </w:p>
          <w:p w14:paraId="035EB1AC" w14:textId="1DA5B3C4" w:rsidR="00927A2D" w:rsidRPr="00FA30A0" w:rsidRDefault="001335C5" w:rsidP="001335C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r w:rsidRPr="001335C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імені О.О. Богомольця</w:t>
            </w:r>
          </w:p>
        </w:tc>
      </w:tr>
      <w:tr w:rsidR="00927A2D" w:rsidRPr="00FA30A0" w14:paraId="23D7681D" w14:textId="77777777" w:rsidTr="00C42E79">
        <w:trPr>
          <w:trHeight w:val="699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B505" w14:textId="22081198" w:rsidR="00927A2D" w:rsidRPr="00544F78" w:rsidRDefault="00927A2D" w:rsidP="00544F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20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C1522" w14:textId="4CD865C6" w:rsidR="00927A2D" w:rsidRPr="00FA30A0" w:rsidRDefault="0089029F" w:rsidP="00927A2D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ФІЛОГЕНЕТИЧНИЙ АНАЛІЗ ВІРУСУ СКАЗУ НА ТЕРИТОРІЇ УКРАЇНИ</w:t>
            </w:r>
          </w:p>
          <w:p w14:paraId="554CAB2B" w14:textId="77777777" w:rsidR="004D7102" w:rsidRDefault="0089029F" w:rsidP="00927A2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>Радзиховський</w:t>
            </w:r>
            <w:proofErr w:type="spellEnd"/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4D71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>Микола</w:t>
            </w:r>
            <w:r w:rsidR="00927A2D" w:rsidRPr="00FA30A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4D7102" w:rsidRPr="004D71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доктор ветеринарних наук, професор, Національний університет біоресурсів та природокористування України</w:t>
            </w:r>
            <w:r w:rsidR="004D71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; </w:t>
            </w:r>
          </w:p>
          <w:p w14:paraId="04614D19" w14:textId="49E726CC" w:rsidR="00927A2D" w:rsidRPr="00FA30A0" w:rsidRDefault="004D7102" w:rsidP="00927A2D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proofErr w:type="spellStart"/>
            <w:r w:rsidRPr="004D71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>Рудой</w:t>
            </w:r>
            <w:proofErr w:type="spellEnd"/>
            <w:r w:rsidRPr="004D7102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 xml:space="preserve"> Олексій,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4D71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кандидат ветеринарних наук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, старший дослідник, завідувач науково-дослідного вірусологічного відділу,</w:t>
            </w:r>
            <w:r>
              <w:t xml:space="preserve"> </w:t>
            </w:r>
            <w:r w:rsidRPr="004D7102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Державний науково-дослідний інститут з лабораторної діагностики і ветеринарно-санітарної експертизи</w:t>
            </w:r>
          </w:p>
        </w:tc>
      </w:tr>
      <w:tr w:rsidR="00927A2D" w:rsidRPr="00F8072C" w14:paraId="034D67AB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306FB" w14:textId="601C6CCE" w:rsidR="00927A2D" w:rsidRPr="00544F78" w:rsidRDefault="00927A2D" w:rsidP="00544F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30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40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8E105" w14:textId="3F27B235" w:rsidR="00927A2D" w:rsidRPr="00FA30A0" w:rsidRDefault="00757D10" w:rsidP="00DF2997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НАНОЧАСТИНКИ МЕТАЛІВ У РЕАЛІЗАЦІЇ КОНЦЕПЦІЇ  «ЄДИНЕ ЗДОРОВ’Я»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Дибкова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Світлана</w:t>
            </w:r>
            <w:r w:rsidR="00927A2D"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доктор біологічних наук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757D1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старший науковий співробітник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,</w:t>
            </w:r>
            <w:r w:rsidR="00927A2D"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з</w:t>
            </w:r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авідувач відділу колоїдної технології природних систем</w:t>
            </w:r>
            <w:r w:rsidR="00927A2D"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,</w:t>
            </w:r>
            <w:r w:rsidRPr="00214BFA">
              <w:rPr>
                <w:lang w:val="en-US"/>
              </w:rPr>
              <w:t xml:space="preserve"> </w:t>
            </w:r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Інститут </w:t>
            </w:r>
            <w:proofErr w:type="spellStart"/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біоколоїдної</w:t>
            </w:r>
            <w:proofErr w:type="spellEnd"/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хімії  імені Ф.Д. Овчаренка НАН України</w:t>
            </w:r>
            <w:r w:rsidR="00DF2997" w:rsidRPr="00DF2997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en-US" w:eastAsia="uk-UA"/>
              </w:rPr>
              <w:t xml:space="preserve"> (</w:t>
            </w:r>
            <w:proofErr w:type="spellStart"/>
            <w:r w:rsidR="00DF2997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eastAsia="uk-UA"/>
              </w:rPr>
              <w:t>доповідач</w:t>
            </w:r>
            <w:proofErr w:type="spellEnd"/>
            <w:r w:rsidR="00DF2997" w:rsidRPr="00DF2997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en-US" w:eastAsia="uk-UA"/>
              </w:rPr>
              <w:t>);</w:t>
            </w:r>
            <w:r w:rsidR="00927A2D"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Грузіна</w:t>
            </w:r>
            <w:proofErr w:type="spellEnd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Т.Г., </w:t>
            </w:r>
            <w:proofErr w:type="spellStart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>Рєзніченко</w:t>
            </w:r>
            <w:proofErr w:type="spellEnd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Л.С., Подольська В.І.,</w:t>
            </w:r>
            <w:r w:rsid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>Якубенко</w:t>
            </w:r>
            <w:proofErr w:type="spellEnd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Л.М., Грищенко Н.І., Войтенко О.Ю., </w:t>
            </w:r>
            <w:proofErr w:type="spellStart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>Ульберг</w:t>
            </w:r>
            <w:proofErr w:type="spellEnd"/>
            <w:r w:rsidR="00DF2997" w:rsidRPr="00DF2997">
              <w:rPr>
                <w:rFonts w:ascii="Times New Roman" w:eastAsia="Times New Roman" w:hAnsi="Times New Roman"/>
                <w:b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З.Р.</w:t>
            </w:r>
          </w:p>
        </w:tc>
      </w:tr>
      <w:tr w:rsidR="006418DA" w:rsidRPr="00F8072C" w14:paraId="629264DA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30872" w14:textId="60894D14" w:rsidR="006418DA" w:rsidRPr="00544F78" w:rsidRDefault="006418DA" w:rsidP="00544F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40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 – 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50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590E5" w14:textId="0E2BEDDA" w:rsidR="00214BFA" w:rsidRDefault="00214BFA" w:rsidP="00214BFA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r w:rsidRPr="00214BFA">
              <w:rPr>
                <w:rFonts w:ascii="Times New Roman" w:eastAsia="Times New Roman" w:hAnsi="Times New Roman"/>
                <w:bCs/>
                <w:cap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Effects of Organic Zinc Supplementation on Lactation Performance and Somatic Cell</w:t>
            </w:r>
            <w:r>
              <w:rPr>
                <w:rFonts w:ascii="Times New Roman" w:eastAsia="Times New Roman" w:hAnsi="Times New Roman"/>
                <w:bCs/>
                <w:cap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r w:rsidRPr="00214BFA">
              <w:rPr>
                <w:rFonts w:ascii="Times New Roman" w:eastAsia="Times New Roman" w:hAnsi="Times New Roman"/>
                <w:bCs/>
                <w:cap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Count in Holstein Cows</w:t>
            </w:r>
            <w:r w:rsidRPr="00214BFA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</w:p>
          <w:p w14:paraId="5F47DA66" w14:textId="441676EB" w:rsidR="006418DA" w:rsidRPr="00FA30A0" w:rsidRDefault="00B76E35" w:rsidP="00B76E35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proofErr w:type="spellStart"/>
            <w:r w:rsidRPr="00B76E35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Josef</w:t>
            </w:r>
            <w:proofErr w:type="spellEnd"/>
            <w:r w:rsidR="006418DA" w:rsidRPr="00FA30A0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Illek</w:t>
            </w:r>
            <w:proofErr w:type="spellEnd"/>
            <w:r w:rsidRPr="00B76E35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,</w:t>
            </w:r>
            <w:r w:rsidR="006418DA"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Clinical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Laboratory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for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Large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Animals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,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Faculty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of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Veterinary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Medicine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,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University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of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Veterinary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Sciences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Brno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,</w:t>
            </w:r>
            <w:r w:rsidRPr="00B76E35">
              <w:rPr>
                <w:lang w:val="en-US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Czech</w:t>
            </w:r>
            <w:proofErr w:type="spellEnd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</w:t>
            </w:r>
            <w:proofErr w:type="spellStart"/>
            <w:r w:rsidRPr="00B76E35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Republic</w:t>
            </w:r>
            <w:proofErr w:type="spellEnd"/>
          </w:p>
        </w:tc>
      </w:tr>
      <w:tr w:rsidR="00927A2D" w:rsidRPr="003A3DC8" w14:paraId="2FD93C30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9ED95" w14:textId="0C413B33" w:rsidR="00927A2D" w:rsidRPr="00544F78" w:rsidRDefault="00211509" w:rsidP="00544F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50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2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00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DEB41" w14:textId="4C5F3776" w:rsidR="00927A2D" w:rsidRPr="001046D4" w:rsidRDefault="001046D4" w:rsidP="00927A2D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>ВАЖКІ МЕТАЛИ НЕБЕЗПЕЧНІ ПОЛЮТАНТИ: ВПЛИВ НА ЗДОРОВ</w:t>
            </w:r>
            <w:r w:rsidRPr="001046D4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’</w:t>
            </w:r>
            <w:r w:rsidR="00B26C1D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 xml:space="preserve">Я ЛЮДИНИ, </w:t>
            </w: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  <w:t>ПОШУК ЗАСОБІВ ПРОФІЛАКТИКИ</w:t>
            </w:r>
          </w:p>
          <w:p w14:paraId="252C4ED6" w14:textId="1012F2D5" w:rsidR="00927A2D" w:rsidRPr="00FA30A0" w:rsidRDefault="00D921A5" w:rsidP="003A3DC8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>Дмитруха</w:t>
            </w:r>
            <w:proofErr w:type="spellEnd"/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 xml:space="preserve"> Наталія</w:t>
            </w:r>
            <w:r w:rsidR="00927A2D" w:rsidRPr="00FA30A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Pr="00D921A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доктор біологічних наук, старший науковий співробітник, завідувач відділу</w:t>
            </w:r>
            <w:r w:rsidR="003A3DC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3A3DC8" w:rsidRPr="003A3DC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по вивченню факторів виробничого середовища і гігієнічних досліджень</w:t>
            </w:r>
            <w:r w:rsidR="003A3DC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,</w:t>
            </w:r>
            <w:r w:rsidR="003A3DC8" w:rsidRPr="003A3DC8">
              <w:rPr>
                <w:lang w:val="uk-UA"/>
              </w:rPr>
              <w:t xml:space="preserve"> </w:t>
            </w:r>
            <w:r w:rsidR="003A3DC8" w:rsidRPr="003A3DC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Інститут медицини праці ім. Ю.І. </w:t>
            </w:r>
            <w:proofErr w:type="spellStart"/>
            <w:r w:rsidR="003A3DC8" w:rsidRPr="003A3DC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Кундієва</w:t>
            </w:r>
            <w:proofErr w:type="spellEnd"/>
            <w:r w:rsidR="003A3DC8" w:rsidRPr="003A3DC8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НАМН України</w:t>
            </w:r>
          </w:p>
        </w:tc>
      </w:tr>
      <w:tr w:rsidR="00927A2D" w:rsidRPr="00F8072C" w14:paraId="5816645D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A021B" w14:textId="4028CA53" w:rsidR="00927A2D" w:rsidRPr="00544F78" w:rsidRDefault="00211509" w:rsidP="00544F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12: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00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</w:t>
            </w:r>
            <w:r w:rsidR="00B41FE0"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12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544F78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46527" w14:textId="20F590D2" w:rsidR="00927A2D" w:rsidRPr="00FA30A0" w:rsidRDefault="007F5986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ІНТЕГРАЦІЯ НУТРИЦІОЛОГІЧНИХ КОМПЕТЕНТНОСТЕЙ В ОСВІТНІ </w:t>
            </w: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lastRenderedPageBreak/>
              <w:t>ПРОГРАМИ ФАХІВЦІВ</w:t>
            </w:r>
            <w:r>
              <w:t xml:space="preserve"> </w:t>
            </w:r>
            <w:r w:rsidRPr="007F5986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ONE HEALTH</w:t>
            </w:r>
          </w:p>
          <w:p w14:paraId="130F96BC" w14:textId="1A3EDDEE" w:rsidR="00927A2D" w:rsidRPr="00FA30A0" w:rsidRDefault="007F5986" w:rsidP="0046241D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Швець Олег</w:t>
            </w:r>
            <w:r w:rsidR="00927A2D" w:rsidRPr="00FA30A0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,</w:t>
            </w:r>
            <w:r w:rsidR="0046241D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</w:t>
            </w:r>
            <w:r w:rsidR="0046241D" w:rsidRP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професор</w:t>
            </w:r>
            <w:r w:rsidR="0046241D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, </w:t>
            </w:r>
            <w:r w:rsidR="00927A2D" w:rsidRPr="00FA30A0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</w:t>
            </w:r>
            <w:r w:rsidR="0046241D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</w:t>
            </w:r>
            <w:r w:rsidR="0046241D" w:rsidRP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завідувач</w:t>
            </w:r>
            <w:r w:rsidR="0046241D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</w:t>
            </w:r>
            <w:r w:rsid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к</w:t>
            </w:r>
            <w:r w:rsidR="0046241D" w:rsidRP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афедр</w:t>
            </w:r>
            <w:r w:rsid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и</w:t>
            </w:r>
            <w:r w:rsidR="0046241D" w:rsidRP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громадського здоров'я та </w:t>
            </w:r>
            <w:proofErr w:type="spellStart"/>
            <w:r w:rsidR="0046241D" w:rsidRP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нутриціології</w:t>
            </w:r>
            <w:proofErr w:type="spellEnd"/>
            <w:r w:rsid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,</w:t>
            </w:r>
            <w:r w:rsidR="0046241D" w:rsidRPr="0046241D">
              <w:rPr>
                <w:lang w:val="uk-UA"/>
              </w:rPr>
              <w:t xml:space="preserve"> </w:t>
            </w:r>
            <w:r w:rsidR="0046241D" w:rsidRPr="0046241D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Національний університет біоресурсів та природокористування України</w:t>
            </w:r>
          </w:p>
        </w:tc>
      </w:tr>
      <w:tr w:rsidR="00560D01" w:rsidRPr="00F8072C" w14:paraId="04CDBFE6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6F4B4" w14:textId="0482BFCF" w:rsidR="00560D01" w:rsidRPr="00FA30A0" w:rsidRDefault="00560D01" w:rsidP="00560D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lastRenderedPageBreak/>
              <w:t>12: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10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-12: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20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FB17F" w14:textId="77777777" w:rsidR="00560D01" w:rsidRDefault="0046241D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ВНЕСОК БІОКОЛОЇДНОЇ ХІМІЇ У ВИРІШЕННЯ ПРОБЛЕМИ ЗАХИСТУ НАВКОЛИШНЬОГО СЕРЕДОВИЩА ТА </w:t>
            </w:r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ЗДОРОВ’Я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ЛЮДИНИ</w:t>
            </w:r>
          </w:p>
          <w:p w14:paraId="32127017" w14:textId="0EF541F6" w:rsidR="0046241D" w:rsidRDefault="0046241D" w:rsidP="0046241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46241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Затовський</w:t>
            </w:r>
            <w:proofErr w:type="spellEnd"/>
            <w:r w:rsidRPr="0046241D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Ігор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, доктор хімічних наук,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провідний</w:t>
            </w:r>
            <w:r w:rsidRPr="00757D1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науковий співробітник</w:t>
            </w:r>
            <w:r w:rsidR="008A6FB6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</w:t>
            </w:r>
            <w:r w:rsidR="008A6FB6">
              <w:t xml:space="preserve"> </w:t>
            </w:r>
            <w:r w:rsidR="008A6FB6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з</w:t>
            </w:r>
            <w:r w:rsidR="008A6FB6" w:rsidRPr="008A6FB6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аступник директора з наукової роботи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1FD68C36" w14:textId="0E553D63" w:rsidR="0046241D" w:rsidRPr="00FA30A0" w:rsidRDefault="0046241D" w:rsidP="0046241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46241D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Прокопенко Віталій,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доктор технічних наук, професор, директор,</w:t>
            </w:r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Інститут </w:t>
            </w:r>
            <w:proofErr w:type="spellStart"/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біоколоїдної</w:t>
            </w:r>
            <w:proofErr w:type="spellEnd"/>
            <w:r w:rsidRPr="00757D1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 xml:space="preserve"> хімії  імені Ф.Д. Овчаренка НАН України</w:t>
            </w:r>
          </w:p>
        </w:tc>
      </w:tr>
      <w:tr w:rsidR="00560D01" w:rsidRPr="00F8072C" w14:paraId="1CFDC842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FF230" w14:textId="44990218" w:rsidR="00560D01" w:rsidRPr="00FA30A0" w:rsidRDefault="00560D01" w:rsidP="00560D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12: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20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-12: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56E54" w14:textId="77777777" w:rsidR="00560D01" w:rsidRDefault="00156033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SOME PHARMACOLOGICAL APPROACHES TO REDUCING THE TOXIC EFFECTS OF ANTHRACYCLINE ANTITUMOR ANTIBIOTICS</w:t>
            </w:r>
          </w:p>
          <w:p w14:paraId="0B6AD86F" w14:textId="4E2D8AC2" w:rsidR="00E20852" w:rsidRPr="00156033" w:rsidRDefault="00E20852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proofErr w:type="spellStart"/>
            <w:r w:rsidRPr="0090246E"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>Sergiy</w:t>
            </w:r>
            <w:proofErr w:type="spellEnd"/>
            <w:r w:rsidRPr="0090246E"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 xml:space="preserve"> Oliynyk</w:t>
            </w:r>
            <w:r w:rsidR="000E37AF" w:rsidRPr="0090246E"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>,</w:t>
            </w:r>
            <w:r w:rsidR="000E37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 w:rsidR="000E37AF" w:rsidRPr="000E37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Research Professor, Department of Neuroscience and Tissue Injury Defense Research Center, School of Medicine, </w:t>
            </w:r>
            <w:proofErr w:type="spellStart"/>
            <w:r w:rsidR="000E37AF" w:rsidRPr="000E37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Ewha</w:t>
            </w:r>
            <w:proofErr w:type="spellEnd"/>
            <w:r w:rsidR="000E37AF" w:rsidRPr="000E37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E37AF" w:rsidRPr="000E37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Womans</w:t>
            </w:r>
            <w:proofErr w:type="spellEnd"/>
            <w:r w:rsidR="000E37AF" w:rsidRPr="000E37AF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University</w:t>
            </w:r>
            <w:r w:rsidR="00AB3B5A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,</w:t>
            </w:r>
            <w:r w:rsidR="00AB3B5A" w:rsidRPr="00AB3B5A">
              <w:rPr>
                <w:lang w:val="en-US"/>
              </w:rPr>
              <w:t xml:space="preserve"> </w:t>
            </w:r>
            <w:r w:rsidR="00AB3B5A" w:rsidRPr="00AB3B5A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Seoul, Republic of Korea</w:t>
            </w:r>
          </w:p>
        </w:tc>
      </w:tr>
      <w:tr w:rsidR="008D2317" w:rsidRPr="008D2317" w14:paraId="7B2D2261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19853" w14:textId="622655D7" w:rsidR="008D2317" w:rsidRPr="00FA30A0" w:rsidRDefault="008D2317" w:rsidP="00560D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12: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30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-12: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40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F41CF" w14:textId="77777777" w:rsidR="008D2317" w:rsidRDefault="008D2317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БРУЦЕЛЬОЗ СОБАК – СКРИТА ЗАГРОЗА ДЛЯ ЛЮДИНИ</w:t>
            </w:r>
          </w:p>
          <w:p w14:paraId="010D6D77" w14:textId="08F670DB" w:rsidR="008D2317" w:rsidRPr="008D2317" w:rsidRDefault="008D2317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Кондратьєва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Ганна</w:t>
            </w:r>
            <w:r w:rsidRPr="004762F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,</w:t>
            </w:r>
            <w:r w:rsidRPr="00347249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лікар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ветеринарної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медицини</w:t>
            </w:r>
            <w:proofErr w:type="spellEnd"/>
            <w:r w:rsidRPr="00347249"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 w:rsidR="00DB3C04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8D2317">
              <w:rPr>
                <w:rFonts w:ascii="Times New Roman" w:hAnsi="Times New Roman"/>
                <w:iCs/>
                <w:sz w:val="24"/>
                <w:szCs w:val="24"/>
              </w:rPr>
              <w:t>резидент USAVА</w:t>
            </w:r>
          </w:p>
        </w:tc>
      </w:tr>
      <w:tr w:rsidR="00D01788" w:rsidRPr="00347249" w14:paraId="460139B7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BC1D" w14:textId="7DA1FB52" w:rsidR="00D01788" w:rsidRPr="00D01788" w:rsidRDefault="00D01788" w:rsidP="00560D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12:</w:t>
            </w:r>
            <w:r w:rsidR="008D231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0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-12:</w:t>
            </w:r>
            <w:r w:rsidR="008D2317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25499" w14:textId="77777777" w:rsidR="00D01788" w:rsidRDefault="00347249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СУЧАСНИЙ АРСЕНАЛ ВЕТЕРИНАРНОГО ЛІКАРЯ: ОПТИМІЗАЦІЯ ТЕРАПЕВТИЧНИХ СТРАТЕГІЙ ТА АЛГОРИТМІВ ЛІКУВАННЯ</w:t>
            </w:r>
          </w:p>
          <w:p w14:paraId="480D6C51" w14:textId="0AA2E7EF" w:rsidR="00347249" w:rsidRPr="000154A8" w:rsidRDefault="00347249" w:rsidP="00927A2D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4762F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Столюк</w:t>
            </w:r>
            <w:proofErr w:type="spellEnd"/>
            <w:r w:rsidRPr="004762F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4762F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Валерій</w:t>
            </w:r>
            <w:proofErr w:type="spellEnd"/>
            <w:r w:rsidRPr="004762F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,</w:t>
            </w:r>
            <w:r w:rsidRPr="00347249">
              <w:rPr>
                <w:rFonts w:ascii="Times New Roman" w:hAnsi="Times New Roman"/>
                <w:iCs/>
                <w:sz w:val="24"/>
                <w:szCs w:val="24"/>
              </w:rPr>
              <w:t xml:space="preserve"> кандидат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ветеринарних</w:t>
            </w:r>
            <w:proofErr w:type="spellEnd"/>
            <w:r w:rsidRPr="00347249">
              <w:rPr>
                <w:rFonts w:ascii="Times New Roman" w:hAnsi="Times New Roman"/>
                <w:iCs/>
                <w:sz w:val="24"/>
                <w:szCs w:val="24"/>
              </w:rPr>
              <w:t xml:space="preserve"> наук,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комерційний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директор ТОВ «КОМПАНІЯ ІНВЕТ»</w:t>
            </w:r>
          </w:p>
        </w:tc>
      </w:tr>
      <w:bookmarkEnd w:id="1"/>
      <w:tr w:rsidR="00927A2D" w:rsidRPr="00FA30A0" w14:paraId="7EC702C0" w14:textId="77777777" w:rsidTr="00C42E79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FDBC5" w14:textId="6E0CC63B" w:rsidR="00927A2D" w:rsidRPr="00357073" w:rsidRDefault="006418DA" w:rsidP="0050670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1</w:t>
            </w:r>
            <w:r w:rsidR="001E43B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3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:</w:t>
            </w:r>
            <w:r w:rsidR="001E43B2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0</w:t>
            </w:r>
            <w:r w:rsidR="00506706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0</w:t>
            </w:r>
            <w:r w:rsidR="00211509" w:rsidRPr="00FA30A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-13:</w:t>
            </w:r>
            <w:r w:rsidR="0035707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30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EEB56" w14:textId="77D72F1B" w:rsidR="00927A2D" w:rsidRPr="00FA30A0" w:rsidRDefault="00211509" w:rsidP="001A24C9">
            <w:pPr>
              <w:widowControl w:val="0"/>
              <w:autoSpaceDE w:val="0"/>
              <w:spacing w:after="0" w:line="240" w:lineRule="auto"/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</w:pPr>
            <w:r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Перерва на кав</w:t>
            </w:r>
            <w:r w:rsidR="001A24C9" w:rsidRPr="00FA30A0">
              <w:rPr>
                <w:rFonts w:ascii="Times New Roman" w:eastAsia="Times New Roman" w:hAnsi="Times New Roman"/>
                <w:bCs/>
                <w:color w:val="000000" w:themeColor="text1"/>
                <w:spacing w:val="-8"/>
                <w:sz w:val="24"/>
                <w:szCs w:val="24"/>
                <w:lang w:val="uk-UA" w:eastAsia="uk-UA"/>
              </w:rPr>
              <w:t>у</w:t>
            </w:r>
          </w:p>
        </w:tc>
      </w:tr>
    </w:tbl>
    <w:p w14:paraId="66805142" w14:textId="3A908362" w:rsidR="00617EF8" w:rsidRPr="00FA30A0" w:rsidRDefault="00617EF8" w:rsidP="001A0D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550D228A" w14:textId="77777777" w:rsidR="00617EF8" w:rsidRPr="00FA30A0" w:rsidRDefault="00617EF8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br w:type="page"/>
      </w:r>
    </w:p>
    <w:p w14:paraId="35EE6E79" w14:textId="159FB2F0" w:rsidR="00527FFE" w:rsidRPr="00FA30A0" w:rsidRDefault="00527FFE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lastRenderedPageBreak/>
        <w:t>СЕКЦІЯ 1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</w:p>
    <w:p w14:paraId="2FB0E7B0" w14:textId="77777777" w:rsidR="008C460D" w:rsidRDefault="00EA7854" w:rsidP="001A0D71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</w:pP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Фундаментальні</w:t>
      </w:r>
      <w:proofErr w:type="spellEnd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питання</w:t>
      </w:r>
      <w:proofErr w:type="spellEnd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ветеринарної</w:t>
      </w:r>
      <w:proofErr w:type="spellEnd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медицини</w:t>
      </w:r>
      <w:proofErr w:type="spellEnd"/>
    </w:p>
    <w:p w14:paraId="7D615013" w14:textId="426C9FC5" w:rsidR="00527FFE" w:rsidRPr="00FA30A0" w:rsidRDefault="00427508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 w:rsid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2056C5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="009F2CF8"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орпус 12, аудиторія 117, блок Г</w:t>
      </w:r>
    </w:p>
    <w:p w14:paraId="265CD981" w14:textId="77777777" w:rsidR="00A77C07" w:rsidRPr="00FA30A0" w:rsidRDefault="00A77C07" w:rsidP="001A0D7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33" w:history="1"/>
    </w:p>
    <w:p w14:paraId="043AC223" w14:textId="62507131" w:rsidR="0069522C" w:rsidRPr="0069522C" w:rsidRDefault="00A63F41" w:rsidP="00A930E1">
      <w:pPr>
        <w:tabs>
          <w:tab w:val="left" w:pos="2584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fldChar w:fldCharType="begin"/>
      </w:r>
      <w:r w:rsidRPr="00F8072C">
        <w:rPr>
          <w:lang w:val="uk-UA"/>
        </w:rPr>
        <w:instrText xml:space="preserve"> </w:instrText>
      </w:r>
      <w:r>
        <w:instrText>HYPERLINK</w:instrText>
      </w:r>
      <w:r w:rsidRPr="00F8072C">
        <w:rPr>
          <w:lang w:val="uk-UA"/>
        </w:rPr>
        <w:instrText xml:space="preserve"> "</w:instrText>
      </w:r>
      <w:r>
        <w:instrText>https</w:instrText>
      </w:r>
      <w:r w:rsidRPr="00F8072C">
        <w:rPr>
          <w:lang w:val="uk-UA"/>
        </w:rPr>
        <w:instrText>://</w:instrText>
      </w:r>
      <w:r>
        <w:instrText>us</w:instrText>
      </w:r>
      <w:r w:rsidRPr="00F8072C">
        <w:rPr>
          <w:lang w:val="uk-UA"/>
        </w:rPr>
        <w:instrText>04</w:instrText>
      </w:r>
      <w:r>
        <w:instrText>web</w:instrText>
      </w:r>
      <w:r w:rsidRPr="00F8072C">
        <w:rPr>
          <w:lang w:val="uk-UA"/>
        </w:rPr>
        <w:instrText>.</w:instrText>
      </w:r>
      <w:r>
        <w:instrText>zoom</w:instrText>
      </w:r>
      <w:r w:rsidRPr="00F8072C">
        <w:rPr>
          <w:lang w:val="uk-UA"/>
        </w:rPr>
        <w:instrText>.</w:instrText>
      </w:r>
      <w:r>
        <w:instrText>us</w:instrText>
      </w:r>
      <w:r w:rsidRPr="00F8072C">
        <w:rPr>
          <w:lang w:val="uk-UA"/>
        </w:rPr>
        <w:instrText>/</w:instrText>
      </w:r>
      <w:r>
        <w:instrText>j</w:instrText>
      </w:r>
      <w:r w:rsidRPr="00F8072C">
        <w:rPr>
          <w:lang w:val="uk-UA"/>
        </w:rPr>
        <w:instrText>/72122742130?</w:instrText>
      </w:r>
      <w:r>
        <w:instrText>pwd</w:instrText>
      </w:r>
      <w:r w:rsidRPr="00F8072C">
        <w:rPr>
          <w:lang w:val="uk-UA"/>
        </w:rPr>
        <w:instrText>=</w:instrText>
      </w:r>
      <w:r>
        <w:instrText>bb</w:instrText>
      </w:r>
      <w:r w:rsidRPr="00F8072C">
        <w:rPr>
          <w:lang w:val="uk-UA"/>
        </w:rPr>
        <w:instrText>4</w:instrText>
      </w:r>
      <w:r>
        <w:instrText>D</w:instrText>
      </w:r>
      <w:r w:rsidRPr="00F8072C">
        <w:rPr>
          <w:lang w:val="uk-UA"/>
        </w:rPr>
        <w:instrText>0</w:instrText>
      </w:r>
      <w:r>
        <w:instrText>mU</w:instrText>
      </w:r>
      <w:r w:rsidRPr="00F8072C">
        <w:rPr>
          <w:lang w:val="uk-UA"/>
        </w:rPr>
        <w:instrText>4</w:instrText>
      </w:r>
      <w:r>
        <w:instrText>aqksQ</w:instrText>
      </w:r>
      <w:r w:rsidRPr="00F8072C">
        <w:rPr>
          <w:lang w:val="uk-UA"/>
        </w:rPr>
        <w:instrText>2</w:instrText>
      </w:r>
      <w:r>
        <w:instrText>Oe</w:instrText>
      </w:r>
      <w:r w:rsidRPr="00F8072C">
        <w:rPr>
          <w:lang w:val="uk-UA"/>
        </w:rPr>
        <w:instrText>5</w:instrText>
      </w:r>
      <w:r>
        <w:instrText>glWPcObFAJbPm</w:instrText>
      </w:r>
      <w:r w:rsidRPr="00F8072C">
        <w:rPr>
          <w:lang w:val="uk-UA"/>
        </w:rPr>
        <w:instrText xml:space="preserve">.1" </w:instrText>
      </w:r>
      <w:r>
        <w:fldChar w:fldCharType="separate"/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https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://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04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web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zoom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/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j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/72122742130?</w:t>
      </w:r>
      <w:proofErr w:type="spellStart"/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pwd</w:t>
      </w:r>
      <w:proofErr w:type="spellEnd"/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=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bb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4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D</w:t>
      </w:r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0</w:t>
      </w:r>
      <w:proofErr w:type="spellStart"/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mU</w:t>
      </w:r>
      <w:proofErr w:type="spellEnd"/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4</w:t>
      </w:r>
      <w:proofErr w:type="spellStart"/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aqksQ</w:t>
      </w:r>
      <w:proofErr w:type="spellEnd"/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2</w:t>
      </w:r>
      <w:proofErr w:type="spellStart"/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Oe</w:t>
      </w:r>
      <w:proofErr w:type="spellEnd"/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5</w:t>
      </w:r>
      <w:proofErr w:type="spellStart"/>
      <w:r w:rsidR="0069522C" w:rsidRPr="0069522C">
        <w:rPr>
          <w:rStyle w:val="a6"/>
          <w:rFonts w:ascii="Times New Roman" w:hAnsi="Times New Roman"/>
          <w:sz w:val="24"/>
          <w:szCs w:val="24"/>
          <w:lang w:val="en-US"/>
        </w:rPr>
        <w:t>glWPcObFAJbPm</w:t>
      </w:r>
      <w:proofErr w:type="spellEnd"/>
      <w:r w:rsidR="0069522C" w:rsidRPr="0069522C">
        <w:rPr>
          <w:rStyle w:val="a6"/>
          <w:rFonts w:ascii="Times New Roman" w:hAnsi="Times New Roman"/>
          <w:sz w:val="24"/>
          <w:szCs w:val="24"/>
          <w:lang w:val="uk-UA"/>
        </w:rPr>
        <w:t>.1</w:t>
      </w:r>
      <w:r>
        <w:rPr>
          <w:rStyle w:val="a6"/>
          <w:rFonts w:ascii="Times New Roman" w:hAnsi="Times New Roman"/>
          <w:sz w:val="24"/>
          <w:szCs w:val="24"/>
          <w:lang w:val="uk-UA"/>
        </w:rPr>
        <w:fldChar w:fldCharType="end"/>
      </w:r>
    </w:p>
    <w:p w14:paraId="43E62D21" w14:textId="219DC91E" w:rsidR="00DE4313" w:rsidRPr="00FA30A0" w:rsidRDefault="00A930E1" w:rsidP="00A930E1">
      <w:pPr>
        <w:tabs>
          <w:tab w:val="left" w:pos="2584"/>
        </w:tabs>
        <w:spacing w:after="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sz w:val="24"/>
          <w:szCs w:val="24"/>
          <w:lang w:val="en-US"/>
        </w:rPr>
        <w:t>Join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sz w:val="24"/>
          <w:szCs w:val="24"/>
          <w:lang w:val="en-US"/>
        </w:rPr>
        <w:t>Zoom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sz w:val="24"/>
          <w:szCs w:val="24"/>
          <w:lang w:val="en-US"/>
        </w:rPr>
        <w:t>Meeting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>Meeting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sz w:val="24"/>
          <w:szCs w:val="24"/>
          <w:lang w:val="en-US"/>
        </w:rPr>
        <w:t>ID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EA7854" w:rsidRPr="00EA7854"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  <w:t>721 2274 2130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>Passcode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: </w:t>
      </w:r>
      <w:r w:rsidR="00EA7854" w:rsidRPr="00EA7854"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  <w:t>2H8qGX</w:t>
      </w:r>
    </w:p>
    <w:p w14:paraId="5E57BF65" w14:textId="09CBB6D8" w:rsidR="00B60B6F" w:rsidRPr="00FA30A0" w:rsidRDefault="00B60B6F" w:rsidP="00A930E1">
      <w:pPr>
        <w:tabs>
          <w:tab w:val="left" w:pos="2584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A30A0">
        <w:rPr>
          <w:rFonts w:ascii="Times New Roman" w:hAnsi="Times New Roman"/>
          <w:color w:val="000000"/>
          <w:sz w:val="24"/>
          <w:szCs w:val="24"/>
          <w:lang w:val="uk-UA"/>
        </w:rPr>
        <w:t>Керівник секції:</w:t>
      </w: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="00EA7854">
        <w:rPr>
          <w:rFonts w:ascii="Times New Roman" w:hAnsi="Times New Roman"/>
          <w:b/>
          <w:color w:val="000000"/>
          <w:sz w:val="24"/>
          <w:szCs w:val="24"/>
          <w:lang w:val="uk-UA"/>
        </w:rPr>
        <w:t>Мазуркевич</w:t>
      </w:r>
      <w:proofErr w:type="spellEnd"/>
      <w:r w:rsidR="00EA785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Т.А.</w:t>
      </w:r>
      <w:r w:rsidR="00EA7854"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, </w:t>
      </w:r>
      <w:r w:rsidR="00EA7854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доктор ветеринарних наук, </w:t>
      </w:r>
      <w:r w:rsidR="00EA7854" w:rsidRPr="00CB207C">
        <w:rPr>
          <w:rFonts w:ascii="Times New Roman" w:eastAsia="TimesNewRoman" w:hAnsi="Times New Roman"/>
          <w:sz w:val="24"/>
          <w:szCs w:val="24"/>
          <w:lang w:val="uk-UA" w:eastAsia="en-GB"/>
        </w:rPr>
        <w:t>професор</w:t>
      </w:r>
    </w:p>
    <w:p w14:paraId="099B0FFF" w14:textId="4D7497C2" w:rsidR="00527FFE" w:rsidRPr="00FA30A0" w:rsidRDefault="00B60B6F" w:rsidP="00B60B6F">
      <w:pPr>
        <w:tabs>
          <w:tab w:val="left" w:pos="2584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color w:val="000000"/>
          <w:sz w:val="24"/>
          <w:szCs w:val="24"/>
          <w:lang w:val="uk-UA"/>
        </w:rPr>
        <w:t>Секретар секції:</w:t>
      </w: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 w:rsidR="00EA7854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Мельник О.О. </w:t>
      </w:r>
      <w:r w:rsidR="00EA7854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кандидат ветеринарних наук</w:t>
      </w:r>
      <w:r w:rsidR="00EA7854" w:rsidRPr="00FA30A0">
        <w:rPr>
          <w:rFonts w:ascii="Times New Roman" w:hAnsi="Times New Roman"/>
          <w:color w:val="000000"/>
          <w:sz w:val="24"/>
          <w:szCs w:val="24"/>
          <w:lang w:val="uk-UA"/>
        </w:rPr>
        <w:t>, доцент</w:t>
      </w:r>
    </w:p>
    <w:tbl>
      <w:tblPr>
        <w:tblW w:w="1020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8392"/>
      </w:tblGrid>
      <w:tr w:rsidR="00527FFE" w:rsidRPr="00E8278E" w14:paraId="09C0A4F3" w14:textId="77777777" w:rsidTr="00DA7F53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1571F" w14:textId="10CB37E2" w:rsidR="00527FFE" w:rsidRPr="00FA30A0" w:rsidRDefault="00A930E1" w:rsidP="00F6058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13:</w:t>
            </w:r>
            <w:r w:rsidR="00C51BD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30</w:t>
            </w:r>
            <w:r w:rsidRPr="00FA30A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-13:</w:t>
            </w:r>
            <w:r w:rsidR="00C51BD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40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DE9D" w14:textId="77777777" w:rsidR="00E8278E" w:rsidRDefault="00E8278E" w:rsidP="001A0D71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E8278E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СУЧАСНИЙ СТАН ВЕТЕРИНАРНОЇ ГЕНЕТИКИ В УКРАЇНІ </w:t>
            </w:r>
          </w:p>
          <w:p w14:paraId="3F06FA64" w14:textId="22493095" w:rsidR="00527FFE" w:rsidRPr="00E8278E" w:rsidRDefault="00E8278E" w:rsidP="00E8278E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color w:val="222222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Леон</w:t>
            </w:r>
            <w:r w:rsidR="00D74F78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о</w:t>
            </w: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в Юрій, </w:t>
            </w:r>
            <w:r w:rsidR="0070715F" w:rsidRPr="00FA30A0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</w:t>
            </w:r>
            <w:r w:rsidRPr="004E7AA4">
              <w:rPr>
                <w:rFonts w:ascii="Times New Roman" w:hAnsi="Times New Roman"/>
                <w:iCs/>
                <w:kern w:val="2"/>
                <w:sz w:val="24"/>
                <w:szCs w:val="24"/>
                <w:lang w:val="uk-UA"/>
                <w14:ligatures w14:val="standardContextual"/>
              </w:rPr>
              <w:t>завідуючий лабораторією</w:t>
            </w:r>
            <w:r w:rsidR="0070715F" w:rsidRPr="004E7AA4">
              <w:rPr>
                <w:rFonts w:ascii="Times New Roman" w:hAnsi="Times New Roman"/>
                <w:iCs/>
                <w:kern w:val="2"/>
                <w:sz w:val="24"/>
                <w:szCs w:val="24"/>
                <w:lang w:val="uk-UA"/>
                <w14:ligatures w14:val="standardContextual"/>
              </w:rPr>
              <w:t xml:space="preserve">, </w:t>
            </w:r>
            <w:r w:rsidRPr="004E7AA4">
              <w:rPr>
                <w:rFonts w:ascii="Times New Roman" w:hAnsi="Times New Roman"/>
                <w:iCs/>
                <w:kern w:val="2"/>
                <w:sz w:val="24"/>
                <w:szCs w:val="24"/>
                <w:lang w:val="uk-UA"/>
                <w14:ligatures w14:val="standardContextual"/>
              </w:rPr>
              <w:t xml:space="preserve">генетична лабораторія "СОВА </w:t>
            </w:r>
            <w:proofErr w:type="spellStart"/>
            <w:r w:rsidRPr="004E7AA4">
              <w:rPr>
                <w:rFonts w:ascii="Times New Roman" w:hAnsi="Times New Roman"/>
                <w:iCs/>
                <w:kern w:val="2"/>
                <w:sz w:val="24"/>
                <w:szCs w:val="24"/>
                <w:lang w:val="uk-UA"/>
                <w14:ligatures w14:val="standardContextual"/>
              </w:rPr>
              <w:t>Генлаб</w:t>
            </w:r>
            <w:proofErr w:type="spellEnd"/>
            <w:r w:rsidRPr="004E7AA4">
              <w:rPr>
                <w:rFonts w:ascii="Times New Roman" w:hAnsi="Times New Roman"/>
                <w:iCs/>
                <w:kern w:val="2"/>
                <w:sz w:val="24"/>
                <w:szCs w:val="24"/>
                <w:lang w:val="uk-UA"/>
                <w14:ligatures w14:val="standardContextual"/>
              </w:rPr>
              <w:t>"</w:t>
            </w:r>
          </w:p>
        </w:tc>
      </w:tr>
      <w:tr w:rsidR="001F5DAE" w:rsidRPr="006874F3" w14:paraId="2022B9F0" w14:textId="77777777" w:rsidTr="00DA7F53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B0DB" w14:textId="56F7FEAF" w:rsidR="001F5DAE" w:rsidRPr="00FA30A0" w:rsidRDefault="001F5DAE" w:rsidP="00546D8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13:</w:t>
            </w:r>
            <w:r w:rsidR="00C51BD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40</w:t>
            </w:r>
            <w:r w:rsidRPr="00FA30A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-13:</w:t>
            </w:r>
            <w:r w:rsidR="00C51BD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50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C0DDF" w14:textId="77777777" w:rsidR="006D5603" w:rsidRDefault="006D5603" w:rsidP="006D5603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D5EB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ЗАПРОВАДЖЕННЯ БІОЛОГІЧНОЇ БЕЗПЕКА НА АКВАКУЛЬТУРНИХ ПІДПРИЄМТСВАХ УКРАЇНИ: СИСТЕМА ЕФЕКТИВНОГО РЕАГУВАННЯ НА БІОЛОГІЧНІ ЗАГРОЗИ </w:t>
            </w:r>
          </w:p>
          <w:p w14:paraId="6CFE3CCE" w14:textId="77777777" w:rsidR="003D0E21" w:rsidRDefault="006D5603" w:rsidP="006D5603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Рудь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Юрій</w:t>
            </w: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Pr="00EF6332">
              <w:rPr>
                <w:rFonts w:ascii="Times New Roman" w:hAnsi="Times New Roman"/>
                <w:sz w:val="24"/>
                <w:szCs w:val="24"/>
                <w:lang w:val="uk-UA"/>
              </w:rPr>
              <w:t>андидат біологічних наук, старший науковий співробітник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</w:t>
            </w:r>
            <w:r w:rsidRPr="00EF6332">
              <w:rPr>
                <w:rFonts w:ascii="Times New Roman" w:hAnsi="Times New Roman"/>
                <w:sz w:val="24"/>
                <w:szCs w:val="24"/>
                <w:lang w:val="uk-UA"/>
              </w:rPr>
              <w:t>авідувач лабораторії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EF6332">
              <w:rPr>
                <w:rFonts w:ascii="Times New Roman" w:hAnsi="Times New Roman"/>
                <w:sz w:val="24"/>
                <w:szCs w:val="24"/>
                <w:lang w:val="uk-UA"/>
              </w:rPr>
              <w:t>Інститут рибного господарства НААН</w:t>
            </w:r>
            <w:r w:rsidR="003D0E2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 </w:t>
            </w:r>
          </w:p>
          <w:p w14:paraId="1BF1A3B9" w14:textId="277C776C" w:rsidR="001F5DAE" w:rsidRPr="006874F3" w:rsidRDefault="003D0E21" w:rsidP="006D5603">
            <w:pPr>
              <w:shd w:val="clear" w:color="auto" w:fill="FFFFFF"/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D0E2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Бучацький Л.П.</w:t>
            </w:r>
          </w:p>
        </w:tc>
      </w:tr>
      <w:tr w:rsidR="00A13D10" w:rsidRPr="005664F1" w14:paraId="7B5DEF1D" w14:textId="77777777" w:rsidTr="00DA7F53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A9668" w14:textId="1C37AD2E" w:rsidR="00A13D10" w:rsidRPr="00FA30A0" w:rsidRDefault="00A13D10" w:rsidP="007D5EB4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13:</w:t>
            </w:r>
            <w:r w:rsidR="00C51BD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50</w:t>
            </w:r>
            <w:r w:rsidRPr="00FA30A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-1</w:t>
            </w:r>
            <w:r w:rsidR="00C51BD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:</w:t>
            </w:r>
            <w:r w:rsidR="00C51BD1"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00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B4270" w14:textId="77777777" w:rsidR="002A5706" w:rsidRDefault="003265A5" w:rsidP="00D446D5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caps/>
                <w:sz w:val="24"/>
                <w:szCs w:val="24"/>
                <w:lang w:val="uk-UA"/>
              </w:rPr>
            </w:pPr>
            <w:r w:rsidRPr="003265A5">
              <w:rPr>
                <w:rFonts w:ascii="Times New Roman" w:eastAsia="Aptos" w:hAnsi="Times New Roman"/>
                <w:bCs/>
                <w:caps/>
                <w:sz w:val="24"/>
                <w:szCs w:val="24"/>
                <w:lang w:val="uk-UA"/>
              </w:rPr>
              <w:t>Сучасна ветеринарна фармація: від властивостей лікарського засобу до професійної діяльності лікаря ветеринарної медицини</w:t>
            </w:r>
          </w:p>
          <w:p w14:paraId="0448E3F5" w14:textId="347D2349" w:rsidR="003265A5" w:rsidRPr="003265A5" w:rsidRDefault="003265A5" w:rsidP="00902C04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cap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Козій Наталія</w:t>
            </w: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Pr="00EF63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андидат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ветеринарних</w:t>
            </w:r>
            <w:r w:rsidRPr="00EF63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наук,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доцент,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Білоцерківський національний аграрний університет</w:t>
            </w:r>
            <w:r w:rsidR="00902C0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 </w:t>
            </w:r>
            <w:proofErr w:type="spellStart"/>
            <w:r w:rsidR="00902C04" w:rsidRPr="00902C0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Рубленко</w:t>
            </w:r>
            <w:proofErr w:type="spellEnd"/>
            <w:r w:rsidR="00902C04" w:rsidRPr="00902C0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С.В., </w:t>
            </w:r>
            <w:proofErr w:type="spellStart"/>
            <w:r w:rsidR="00902C04" w:rsidRPr="00902C0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Шаганенко</w:t>
            </w:r>
            <w:proofErr w:type="spellEnd"/>
            <w:r w:rsidR="00902C04" w:rsidRPr="00902C0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Р.В., Авраменко Н.В., </w:t>
            </w:r>
            <w:proofErr w:type="spellStart"/>
            <w:r w:rsidR="00902C04" w:rsidRPr="00902C0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Шаганенко</w:t>
            </w:r>
            <w:proofErr w:type="spellEnd"/>
            <w:r w:rsidR="00902C04" w:rsidRPr="00902C0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В.С</w:t>
            </w:r>
            <w:r w:rsidR="00902C0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</w:tr>
      <w:tr w:rsidR="00C26130" w:rsidRPr="005664F1" w14:paraId="7157B3FF" w14:textId="77777777" w:rsidTr="00FA44EA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DC3AF" w14:textId="4EF67AF9" w:rsidR="00C26130" w:rsidRPr="00FA30A0" w:rsidRDefault="00C26130" w:rsidP="00C2613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8B1DE" w14:textId="77777777" w:rsidR="00C26130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300438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ПІДХІД «ЄДИНЕ ЗДОРОВ’Я» У СФЕРІ БЕЗПЕЧНОСТІ ХАРЧОВИХ ПРОДУКТІВ: СУЧАСНІ ВИКЛИКИ ДЛЯ ОСВІТИ</w:t>
            </w:r>
          </w:p>
          <w:p w14:paraId="0228C69A" w14:textId="2ACFFC94" w:rsidR="00C26130" w:rsidRPr="002A5706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Хіцька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Оксана</w:t>
            </w: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к</w:t>
            </w:r>
            <w:r w:rsidRPr="00EF63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андидат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ветеринарних</w:t>
            </w:r>
            <w:r w:rsidRPr="00EF633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наук,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доцент,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Білоцерківський національний аграрний університет</w:t>
            </w:r>
          </w:p>
        </w:tc>
      </w:tr>
      <w:tr w:rsidR="00C26130" w:rsidRPr="005664F1" w14:paraId="051F7118" w14:textId="77777777" w:rsidTr="00FA44EA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AB27" w14:textId="60D86F42" w:rsidR="00C26130" w:rsidRPr="00FA30A0" w:rsidRDefault="00C26130" w:rsidP="00C2613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6A2FA" w14:textId="77777777" w:rsidR="00C26130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300438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ПОВЕДІНКОВІ ТА ФІЗІОЛОГІЧНІ ПОКАЗНИКИ В ОЦІНЮВАННІ ДОБРОБУТУ ТВАРИН</w:t>
            </w:r>
          </w:p>
          <w:p w14:paraId="36EEE04B" w14:textId="08198260" w:rsidR="00C26130" w:rsidRPr="002A5706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Гладка Наталія</w:t>
            </w: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300438">
              <w:rPr>
                <w:rFonts w:ascii="Times New Roman" w:hAnsi="Times New Roman"/>
                <w:sz w:val="24"/>
                <w:szCs w:val="24"/>
                <w:lang w:val="uk-UA"/>
              </w:rPr>
              <w:t>кандидат сільськогосподарських наук, доцент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t xml:space="preserve"> </w:t>
            </w:r>
            <w:r w:rsidRPr="00300438">
              <w:rPr>
                <w:rFonts w:ascii="Times New Roman" w:hAnsi="Times New Roman"/>
                <w:sz w:val="24"/>
                <w:szCs w:val="24"/>
                <w:lang w:val="uk-UA"/>
              </w:rPr>
              <w:t>Державний біотехнологічний університет</w:t>
            </w:r>
          </w:p>
        </w:tc>
      </w:tr>
      <w:tr w:rsidR="00C26130" w:rsidRPr="00F8072C" w14:paraId="1DF073DC" w14:textId="77777777" w:rsidTr="00FA44EA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CAECF" w14:textId="6A3117C8" w:rsidR="00C26130" w:rsidRPr="00FA30A0" w:rsidRDefault="00C26130" w:rsidP="00C2613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E94C" w14:textId="77777777" w:rsidR="00C26130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6D1484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ОКСИДАТИВНІ ПРОЦЕСИ ТА МЕХАНІЗМИ ДІЇ ФЛАВОНОЇДІВ ЗА ЇХ ЗАСТОСУВАННЯ В МЕДИЦИНІ ТА ВЕТЕРИНАРІЇ</w:t>
            </w:r>
          </w:p>
          <w:p w14:paraId="636B1423" w14:textId="703D0EED" w:rsidR="00C26130" w:rsidRPr="002E5BF6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Калачнюк</w:t>
            </w:r>
            <w:proofErr w:type="spellEnd"/>
            <w:r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Лілія</w:t>
            </w:r>
            <w:r w:rsidRPr="002E5BF6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,</w:t>
            </w:r>
            <w:r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</w:t>
            </w:r>
            <w:r w:rsidRPr="006D1484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доктор біологічних наук, професор,</w:t>
            </w:r>
            <w:r w:rsidRPr="002E5BF6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Національний університет біоресурсів і природокористування України</w:t>
            </w:r>
            <w:r w:rsidR="00104AF5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(доповідач); </w:t>
            </w:r>
            <w:r w:rsidR="00104AF5" w:rsidRPr="00104AF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Кривенко О.О., Іванова А.С., Смірнова М.С.</w:t>
            </w:r>
          </w:p>
        </w:tc>
      </w:tr>
      <w:tr w:rsidR="00C26130" w:rsidRPr="005664F1" w14:paraId="0399345F" w14:textId="77777777" w:rsidTr="00FA44EA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D6970" w14:textId="786A4791" w:rsidR="00C26130" w:rsidRPr="00FA30A0" w:rsidRDefault="00C26130" w:rsidP="00C2613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C4F69" w14:textId="77777777" w:rsidR="00C26130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2E5BF6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БІОМОРФОЛОГІЯ ПЛЕЧОВОГО СУГЛОБА ДЕЯКИХ ХРЯЩОВИХ РИБ</w:t>
            </w:r>
          </w:p>
          <w:p w14:paraId="7CF2A462" w14:textId="1A6743D9" w:rsidR="00C26130" w:rsidRPr="002A5706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2E5BF6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Мельник Олексій,</w:t>
            </w:r>
            <w:r>
              <w:t xml:space="preserve"> </w:t>
            </w:r>
            <w:r w:rsidRPr="002E5BF6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кандидат ветеринарних наук, доцент,  Національний університет біоресурсів і природокористування України</w:t>
            </w:r>
          </w:p>
        </w:tc>
      </w:tr>
      <w:tr w:rsidR="00C26130" w:rsidRPr="00F8072C" w14:paraId="68660381" w14:textId="77777777" w:rsidTr="00FA44EA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C5EBE" w14:textId="204885CE" w:rsidR="00C26130" w:rsidRPr="00FA30A0" w:rsidRDefault="00C26130" w:rsidP="00C2613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38D66" w14:textId="77777777" w:rsidR="00C26130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2E5BF6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BACTERIOLOGICAL SAFETY OF FISH AND FISH PRODUCTS IN THE CONTEXT OF THE “ONE HEALTH” CONCEPT</w:t>
            </w:r>
          </w:p>
          <w:p w14:paraId="6626B52E" w14:textId="77777777" w:rsidR="008D692E" w:rsidRPr="008D692E" w:rsidRDefault="008D692E" w:rsidP="008D692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Musiets</w:t>
            </w:r>
            <w:proofErr w:type="spellEnd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I.V., </w:t>
            </w:r>
            <w:proofErr w:type="spellStart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Chemerovska</w:t>
            </w:r>
            <w:proofErr w:type="spellEnd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I.O., </w:t>
            </w:r>
            <w:proofErr w:type="spellStart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Gorbatyuk</w:t>
            </w:r>
            <w:proofErr w:type="spellEnd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O.I., </w:t>
            </w:r>
            <w:proofErr w:type="spellStart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Rublenko</w:t>
            </w:r>
            <w:proofErr w:type="spellEnd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I.O.,</w:t>
            </w:r>
          </w:p>
          <w:p w14:paraId="195B8E12" w14:textId="376F3D61" w:rsidR="00C26130" w:rsidRPr="002A5706" w:rsidRDefault="008D692E" w:rsidP="008D692E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Zhovnir</w:t>
            </w:r>
            <w:proofErr w:type="spellEnd"/>
            <w:r w:rsidRPr="008D692E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O.M.</w:t>
            </w:r>
            <w:r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C26130">
              <w:rPr>
                <w:rFonts w:ascii="Times New Roman" w:hAnsi="Times New Roman"/>
                <w:sz w:val="24"/>
                <w:szCs w:val="24"/>
                <w:lang w:val="uk-UA"/>
              </w:rPr>
              <w:t>Білоцерківський національний аграрний університет</w:t>
            </w:r>
          </w:p>
        </w:tc>
      </w:tr>
      <w:tr w:rsidR="00C26130" w:rsidRPr="00F8072C" w14:paraId="7F835759" w14:textId="77777777" w:rsidTr="00FA44EA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99BF5" w14:textId="1941FAB1" w:rsidR="00C26130" w:rsidRPr="00FA30A0" w:rsidRDefault="00C26130" w:rsidP="00C2613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A726B" w14:textId="77777777" w:rsidR="00C26130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584004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 xml:space="preserve">ESCHERICHIA COLI: ITS DISTRIBUTION AND ANTIBIOTIC RESISTANCE, RISKS TO HUMAN HEALTH  </w:t>
            </w:r>
          </w:p>
          <w:p w14:paraId="5D50CADD" w14:textId="25D1DC5F" w:rsidR="00C26130" w:rsidRPr="002A5706" w:rsidRDefault="001A5ADF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1A5ADF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Artemenko</w:t>
            </w:r>
            <w:proofErr w:type="spellEnd"/>
            <w:r w:rsidRPr="001A5ADF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I.V., </w:t>
            </w:r>
            <w:proofErr w:type="spellStart"/>
            <w:r w:rsidRPr="001A5ADF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Rublenko</w:t>
            </w:r>
            <w:proofErr w:type="spellEnd"/>
            <w:r w:rsidRPr="001A5ADF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I.O</w:t>
            </w:r>
            <w:r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.</w:t>
            </w:r>
            <w:r w:rsidR="00C26130" w:rsidRPr="00584004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 xml:space="preserve"> Білоцерківський національний аграрний університет</w:t>
            </w:r>
          </w:p>
        </w:tc>
      </w:tr>
      <w:tr w:rsidR="00C26130" w:rsidRPr="002E5BF6" w14:paraId="3CB0F32F" w14:textId="77777777" w:rsidTr="00FA44EA">
        <w:trPr>
          <w:trHeight w:val="54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246AB" w14:textId="133B1D63" w:rsidR="00C26130" w:rsidRPr="00FA30A0" w:rsidRDefault="00C26130" w:rsidP="00C2613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35313" w14:textId="77777777" w:rsidR="00C26130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r w:rsidRPr="006D1484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МОРФОЛОГІЯ ТКАНИНИХ КОМПОНЕНТІВ, КІСТКОВОГО МОЗКУ І КРОВОНОСНИХ СУДИН ХВОСТОВИХ ХРЕБЦІВ ТЕЛЯТ</w:t>
            </w:r>
          </w:p>
          <w:p w14:paraId="60DDEBEE" w14:textId="3CD2C12A" w:rsidR="00C26130" w:rsidRPr="002A5706" w:rsidRDefault="00C26130" w:rsidP="00C26130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</w:pPr>
            <w:proofErr w:type="spellStart"/>
            <w:r w:rsidRPr="006D1484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>Стегней</w:t>
            </w:r>
            <w:proofErr w:type="spellEnd"/>
            <w:r w:rsidRPr="006D1484">
              <w:rPr>
                <w:rFonts w:ascii="Times New Roman" w:eastAsia="Aptos" w:hAnsi="Times New Roman"/>
                <w:b/>
                <w:sz w:val="24"/>
                <w:szCs w:val="24"/>
                <w:lang w:val="uk-UA"/>
              </w:rPr>
              <w:t xml:space="preserve"> Жанна,</w:t>
            </w:r>
            <w:r>
              <w:t xml:space="preserve"> </w:t>
            </w:r>
            <w:r w:rsidRPr="006D1484">
              <w:rPr>
                <w:rFonts w:ascii="Times New Roman" w:eastAsia="Aptos" w:hAnsi="Times New Roman"/>
                <w:bCs/>
                <w:sz w:val="24"/>
                <w:szCs w:val="24"/>
                <w:lang w:val="uk-UA"/>
              </w:rPr>
              <w:t>кандидат ветеринарних наук, доцент, Національний університет біоресурсів і природокористування України</w:t>
            </w:r>
          </w:p>
        </w:tc>
      </w:tr>
    </w:tbl>
    <w:p w14:paraId="4AE06A69" w14:textId="77777777" w:rsidR="00A13D10" w:rsidRPr="00FA30A0" w:rsidRDefault="00A13D10" w:rsidP="001A0D71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14:paraId="431EF996" w14:textId="77777777" w:rsidR="00A13D10" w:rsidRPr="00FA30A0" w:rsidRDefault="00A13D10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br w:type="page"/>
      </w:r>
    </w:p>
    <w:p w14:paraId="356C67E5" w14:textId="77777777" w:rsidR="009405B0" w:rsidRDefault="006F6453" w:rsidP="001A0D71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lastRenderedPageBreak/>
        <w:t>СЕКЦІЯ 2</w:t>
      </w:r>
    </w:p>
    <w:p w14:paraId="68E5CEB6" w14:textId="6E1EFA12" w:rsidR="006F6453" w:rsidRPr="00FA30A0" w:rsidRDefault="00AD741F" w:rsidP="001A0D71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i/>
          <w:iCs/>
          <w:caps/>
          <w:sz w:val="24"/>
          <w:szCs w:val="24"/>
          <w:lang w:val="uk-UA"/>
        </w:rPr>
        <w:t>А</w:t>
      </w:r>
      <w:r w:rsidRPr="00FA30A0">
        <w:rPr>
          <w:rFonts w:ascii="Times New Roman" w:hAnsi="Times New Roman"/>
          <w:b/>
          <w:i/>
          <w:iCs/>
          <w:sz w:val="24"/>
          <w:szCs w:val="24"/>
          <w:lang w:val="uk-UA"/>
        </w:rPr>
        <w:t>ктуальні питання незаразної патології тварин</w:t>
      </w:r>
    </w:p>
    <w:p w14:paraId="11E98EFD" w14:textId="04C36D8E" w:rsidR="006260EB" w:rsidRPr="00FA30A0" w:rsidRDefault="006260EB" w:rsidP="00920B29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орпус 12, </w:t>
      </w:r>
      <w:r w:rsidR="00920B29" w:rsidRPr="00920B29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аудиторія 109, блок Б</w:t>
      </w:r>
    </w:p>
    <w:p w14:paraId="4732DF7B" w14:textId="77777777" w:rsidR="00A77C07" w:rsidRPr="00FA30A0" w:rsidRDefault="00A77C07" w:rsidP="001A0D7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34" w:history="1"/>
    </w:p>
    <w:p w14:paraId="0350EBC6" w14:textId="6D7F710B" w:rsidR="004503EF" w:rsidRPr="004503EF" w:rsidRDefault="00A63F41" w:rsidP="00F04FC8">
      <w:pPr>
        <w:tabs>
          <w:tab w:val="left" w:pos="2584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fldChar w:fldCharType="begin"/>
      </w:r>
      <w:r w:rsidRPr="00F8072C">
        <w:rPr>
          <w:lang w:val="uk-UA"/>
        </w:rPr>
        <w:instrText xml:space="preserve"> </w:instrText>
      </w:r>
      <w:r>
        <w:instrText>HYPERLINK</w:instrText>
      </w:r>
      <w:r w:rsidRPr="00F8072C">
        <w:rPr>
          <w:lang w:val="uk-UA"/>
        </w:rPr>
        <w:instrText xml:space="preserve"> "</w:instrText>
      </w:r>
      <w:r>
        <w:instrText>https</w:instrText>
      </w:r>
      <w:r w:rsidRPr="00F8072C">
        <w:rPr>
          <w:lang w:val="uk-UA"/>
        </w:rPr>
        <w:instrText>://</w:instrText>
      </w:r>
      <w:r>
        <w:instrText>nubip</w:instrText>
      </w:r>
      <w:r w:rsidRPr="00F8072C">
        <w:rPr>
          <w:lang w:val="uk-UA"/>
        </w:rPr>
        <w:instrText>-</w:instrText>
      </w:r>
      <w:r>
        <w:instrText>edu</w:instrText>
      </w:r>
      <w:r w:rsidRPr="00F8072C">
        <w:rPr>
          <w:lang w:val="uk-UA"/>
        </w:rPr>
        <w:instrText>-</w:instrText>
      </w:r>
      <w:r>
        <w:instrText>ua</w:instrText>
      </w:r>
      <w:r w:rsidRPr="00F8072C">
        <w:rPr>
          <w:lang w:val="uk-UA"/>
        </w:rPr>
        <w:instrText>.</w:instrText>
      </w:r>
      <w:r>
        <w:instrText>zoom</w:instrText>
      </w:r>
      <w:r w:rsidRPr="00F8072C">
        <w:rPr>
          <w:lang w:val="uk-UA"/>
        </w:rPr>
        <w:instrText>.</w:instrText>
      </w:r>
      <w:r>
        <w:instrText>us</w:instrText>
      </w:r>
      <w:r w:rsidRPr="00F8072C">
        <w:rPr>
          <w:lang w:val="uk-UA"/>
        </w:rPr>
        <w:instrText>/</w:instrText>
      </w:r>
      <w:r>
        <w:instrText>j</w:instrText>
      </w:r>
      <w:r w:rsidRPr="00F8072C">
        <w:rPr>
          <w:lang w:val="uk-UA"/>
        </w:rPr>
        <w:instrText>/89582651306?</w:instrText>
      </w:r>
      <w:r>
        <w:instrText>pwd</w:instrText>
      </w:r>
      <w:r w:rsidRPr="00F8072C">
        <w:rPr>
          <w:lang w:val="uk-UA"/>
        </w:rPr>
        <w:instrText>=</w:instrText>
      </w:r>
      <w:r>
        <w:instrText>gkQjTm</w:instrText>
      </w:r>
      <w:r w:rsidRPr="00F8072C">
        <w:rPr>
          <w:lang w:val="uk-UA"/>
        </w:rPr>
        <w:instrText>3</w:instrText>
      </w:r>
      <w:r>
        <w:instrText>v</w:instrText>
      </w:r>
      <w:r w:rsidRPr="00F8072C">
        <w:rPr>
          <w:lang w:val="uk-UA"/>
        </w:rPr>
        <w:instrText>6</w:instrText>
      </w:r>
      <w:r>
        <w:instrText>U</w:instrText>
      </w:r>
      <w:r w:rsidRPr="00F8072C">
        <w:rPr>
          <w:lang w:val="uk-UA"/>
        </w:rPr>
        <w:instrText>8</w:instrText>
      </w:r>
      <w:r>
        <w:instrText>ozdq</w:instrText>
      </w:r>
      <w:r w:rsidRPr="00F8072C">
        <w:rPr>
          <w:lang w:val="uk-UA"/>
        </w:rPr>
        <w:instrText>5</w:instrText>
      </w:r>
      <w:r>
        <w:instrText>fvwyGYB</w:instrText>
      </w:r>
      <w:r w:rsidRPr="00F8072C">
        <w:rPr>
          <w:lang w:val="uk-UA"/>
        </w:rPr>
        <w:instrText>6</w:instrText>
      </w:r>
      <w:r>
        <w:instrText>CVsdKm</w:instrText>
      </w:r>
      <w:r w:rsidRPr="00F8072C">
        <w:rPr>
          <w:lang w:val="uk-UA"/>
        </w:rPr>
        <w:instrText xml:space="preserve">.1" </w:instrText>
      </w:r>
      <w:r>
        <w:fldChar w:fldCharType="separate"/>
      </w:r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https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nubip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-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edu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-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ua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zoom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/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j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/89582651306?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pwd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=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gkQjTm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3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v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6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U</w:t>
      </w:r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8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ozdq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5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fvwyGYB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6</w:t>
      </w:r>
      <w:proofErr w:type="spellStart"/>
      <w:r w:rsidR="004503EF" w:rsidRPr="004503EF">
        <w:rPr>
          <w:rStyle w:val="a6"/>
          <w:rFonts w:ascii="Times New Roman" w:hAnsi="Times New Roman"/>
          <w:sz w:val="24"/>
          <w:szCs w:val="24"/>
          <w:lang w:val="en-US"/>
        </w:rPr>
        <w:t>CVsdKm</w:t>
      </w:r>
      <w:proofErr w:type="spellEnd"/>
      <w:r w:rsidR="004503EF" w:rsidRPr="004503EF">
        <w:rPr>
          <w:rStyle w:val="a6"/>
          <w:rFonts w:ascii="Times New Roman" w:hAnsi="Times New Roman"/>
          <w:sz w:val="24"/>
          <w:szCs w:val="24"/>
          <w:lang w:val="uk-UA"/>
        </w:rPr>
        <w:t>.1</w:t>
      </w:r>
      <w:r>
        <w:rPr>
          <w:rStyle w:val="a6"/>
          <w:rFonts w:ascii="Times New Roman" w:hAnsi="Times New Roman"/>
          <w:sz w:val="24"/>
          <w:szCs w:val="24"/>
          <w:lang w:val="uk-UA"/>
        </w:rPr>
        <w:fldChar w:fldCharType="end"/>
      </w:r>
    </w:p>
    <w:p w14:paraId="2037CF1A" w14:textId="77777777" w:rsidR="003508D7" w:rsidRDefault="00F04FC8" w:rsidP="003508D7">
      <w:pPr>
        <w:tabs>
          <w:tab w:val="left" w:pos="2584"/>
        </w:tabs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sz w:val="24"/>
          <w:szCs w:val="24"/>
          <w:lang w:val="en-US"/>
        </w:rPr>
        <w:t>Join Zoom Meeting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 xml:space="preserve">Meeting ID: </w:t>
      </w:r>
      <w:r w:rsidR="003508D7" w:rsidRPr="003508D7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895 8265 1306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 xml:space="preserve">Passcode: </w:t>
      </w:r>
      <w:r w:rsidR="003508D7" w:rsidRPr="003508D7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2026</w:t>
      </w:r>
    </w:p>
    <w:p w14:paraId="66288BC2" w14:textId="0D3213E6" w:rsidR="00B60B6F" w:rsidRPr="00FA30A0" w:rsidRDefault="00B60B6F" w:rsidP="003508D7">
      <w:pPr>
        <w:tabs>
          <w:tab w:val="left" w:pos="2584"/>
        </w:tabs>
        <w:spacing w:after="0" w:line="240" w:lineRule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Керівник секції: </w:t>
      </w:r>
      <w:proofErr w:type="spellStart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Шарандак</w:t>
      </w:r>
      <w:proofErr w:type="spellEnd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П.В.,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док</w:t>
      </w:r>
      <w:r w:rsidR="00681274">
        <w:rPr>
          <w:rFonts w:ascii="Times New Roman" w:eastAsia="TimesNewRoman" w:hAnsi="Times New Roman"/>
          <w:sz w:val="24"/>
          <w:szCs w:val="24"/>
          <w:lang w:val="uk-UA" w:eastAsia="en-GB"/>
        </w:rPr>
        <w:t>тор ветеринарних наук, професор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</w:p>
    <w:p w14:paraId="6CB04DBE" w14:textId="7BC55BC4" w:rsidR="006F6453" w:rsidRPr="00FA30A0" w:rsidRDefault="00681274" w:rsidP="00B60B6F">
      <w:pPr>
        <w:tabs>
          <w:tab w:val="left" w:pos="2584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eastAsia="TimesNewRoman" w:hAnsi="Times New Roman"/>
          <w:sz w:val="24"/>
          <w:szCs w:val="24"/>
          <w:lang w:val="uk-UA" w:eastAsia="en-GB"/>
        </w:rPr>
        <w:t>С</w:t>
      </w:r>
      <w:r w:rsidR="00B60B6F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екретар секції: </w:t>
      </w:r>
      <w:r w:rsidR="00B60B6F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Палюх Т.А.</w:t>
      </w:r>
      <w:r w:rsidR="00B60B6F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кандидат ветеринарних наук, доцент</w:t>
      </w:r>
    </w:p>
    <w:tbl>
      <w:tblPr>
        <w:tblW w:w="103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5"/>
        <w:gridCol w:w="8577"/>
      </w:tblGrid>
      <w:tr w:rsidR="00160D3A" w:rsidRPr="00FA30A0" w14:paraId="0342CB20" w14:textId="77777777" w:rsidTr="00030CE0">
        <w:trPr>
          <w:trHeight w:val="1331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0CCB" w14:textId="3606BE7A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-13: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79387" w14:textId="77777777" w:rsidR="00160D3A" w:rsidRPr="00064EBF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AFIMILK СТВОРЮЄМО МАЙБУТНЄ МОЛОЧНОГО ТВАРИННИЦТВА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Технології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що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перетворюють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дані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ферми на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обґрунтовані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управлінські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рішен-ня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Afimilk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— комплекс</w:t>
            </w:r>
          </w:p>
          <w:p w14:paraId="3F0D7B5F" w14:textId="05B3876D" w:rsidR="00160D3A" w:rsidRPr="00232D2C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64EB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Пономаренко </w:t>
            </w:r>
            <w:proofErr w:type="spellStart"/>
            <w:r w:rsidRPr="00064EB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Володимир</w:t>
            </w:r>
            <w:proofErr w:type="spellEnd"/>
            <w:r w:rsidRPr="00064EB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,</w:t>
            </w:r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лікар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ветеринарної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медицини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директор,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компанія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Українські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ветеринарні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технології</w:t>
            </w:r>
            <w:proofErr w:type="spellEnd"/>
            <w:r w:rsidRPr="00064E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160D3A" w:rsidRPr="00F8072C" w14:paraId="2EFF2CC2" w14:textId="77777777" w:rsidTr="00030CE0">
        <w:trPr>
          <w:trHeight w:val="1316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F020C" w14:textId="3BC630C7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-13: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23D96" w14:textId="77777777" w:rsidR="00D446D5" w:rsidRDefault="00D446D5" w:rsidP="00D446D5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25C78">
              <w:rPr>
                <w:rFonts w:ascii="Times New Roman" w:hAnsi="Times New Roman"/>
                <w:sz w:val="24"/>
                <w:szCs w:val="24"/>
                <w:lang w:val="uk-UA"/>
              </w:rPr>
              <w:t>ЕФЕКТИВНІСТЬ ВПЛИВУ БІОГЕННИХ СПОЛУК МАКРО І МІКРОЕЛЕМЕНТІВ НА КЛІНІЧНИЙ СТАН ТА ПОКАЗНИКИ КРОВІ ПТИЦІ  ЗА ТЕХНОЛОГІЧНОГО СТРЕСУ</w:t>
            </w:r>
          </w:p>
          <w:p w14:paraId="202E65AC" w14:textId="03A7DC80" w:rsidR="00160D3A" w:rsidRPr="00FA30A0" w:rsidRDefault="00D446D5" w:rsidP="00D446D5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 w:rsidRPr="00FF7CC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Цвіліховський</w:t>
            </w:r>
            <w:proofErr w:type="spellEnd"/>
            <w:r w:rsidRPr="00FF7CC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Денис,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аспірант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Національний університет біоресурсів і природокористування України</w:t>
            </w:r>
            <w:r w:rsidR="00AD18DF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</w:t>
            </w:r>
            <w:r w:rsidR="00AD18DF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 xml:space="preserve">(доповідач); </w:t>
            </w:r>
            <w:proofErr w:type="spellStart"/>
            <w:r w:rsidR="00AD18DF" w:rsidRPr="00AD18D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>Немова</w:t>
            </w:r>
            <w:proofErr w:type="spellEnd"/>
            <w:r w:rsidR="00AD18DF" w:rsidRPr="00AD18D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 xml:space="preserve"> Т.В.</w:t>
            </w:r>
          </w:p>
        </w:tc>
      </w:tr>
      <w:tr w:rsidR="00160D3A" w:rsidRPr="00FA30A0" w14:paraId="6743C601" w14:textId="77777777" w:rsidTr="00030CE0">
        <w:trPr>
          <w:trHeight w:val="795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5A625" w14:textId="3D4A0FB2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BFE38" w14:textId="77777777" w:rsidR="00160D3A" w:rsidRPr="00434511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iCs/>
                <w:caps/>
                <w:sz w:val="24"/>
                <w:szCs w:val="24"/>
                <w:lang w:val="uk-UA"/>
              </w:rPr>
            </w:pPr>
            <w:r w:rsidRPr="00434511">
              <w:rPr>
                <w:rFonts w:ascii="Times New Roman" w:hAnsi="Times New Roman"/>
                <w:iCs/>
                <w:caps/>
                <w:sz w:val="24"/>
                <w:szCs w:val="24"/>
                <w:lang w:val="uk-UA"/>
              </w:rPr>
              <w:t xml:space="preserve">Нутритивна терапія критично хворих пацієнтів у ветеринарній медицині </w:t>
            </w:r>
          </w:p>
          <w:p w14:paraId="11939EE7" w14:textId="70246F33" w:rsidR="00160D3A" w:rsidRPr="00FA30A0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30A0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>Романченко</w:t>
            </w:r>
            <w:proofErr w:type="spellEnd"/>
            <w:r w:rsidRPr="00FA30A0">
              <w:rPr>
                <w:rFonts w:ascii="Times New Roman" w:hAnsi="Times New Roman"/>
                <w:b/>
                <w:iCs/>
                <w:sz w:val="24"/>
                <w:szCs w:val="24"/>
                <w:lang w:val="uk-UA"/>
              </w:rPr>
              <w:t xml:space="preserve"> Євгенія, </w:t>
            </w:r>
            <w:r w:rsidRPr="00FA30A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лікар ветеринарної медицини, компанія </w:t>
            </w:r>
            <w:proofErr w:type="spellStart"/>
            <w:r w:rsidRPr="00FA30A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Барбус</w:t>
            </w:r>
            <w:proofErr w:type="spellEnd"/>
          </w:p>
        </w:tc>
      </w:tr>
      <w:tr w:rsidR="00160D3A" w:rsidRPr="00FA30A0" w14:paraId="44573300" w14:textId="77777777" w:rsidTr="00030CE0">
        <w:trPr>
          <w:trHeight w:val="795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B5BB" w14:textId="5D48EB7D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28AA3" w14:textId="77777777" w:rsidR="00160D3A" w:rsidRPr="006874F3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caps/>
                <w:sz w:val="24"/>
                <w:szCs w:val="24"/>
                <w:lang w:val="uk-UA"/>
              </w:rPr>
            </w:pPr>
            <w:r w:rsidRPr="006874F3">
              <w:rPr>
                <w:rFonts w:ascii="Times New Roman" w:eastAsia="Aptos" w:hAnsi="Times New Roman"/>
                <w:bCs/>
                <w:caps/>
                <w:sz w:val="24"/>
                <w:szCs w:val="24"/>
              </w:rPr>
              <w:t xml:space="preserve">Досвід використання перитонеального діалізу у котів </w:t>
            </w:r>
          </w:p>
          <w:p w14:paraId="2F96B980" w14:textId="1C852C03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val="uk-UA"/>
              </w:rPr>
            </w:pPr>
            <w:r w:rsidRPr="006874F3">
              <w:rPr>
                <w:rFonts w:ascii="Times New Roman" w:eastAsia="Aptos" w:hAnsi="Times New Roman"/>
                <w:b/>
                <w:bCs/>
                <w:sz w:val="24"/>
                <w:szCs w:val="24"/>
              </w:rPr>
              <w:t xml:space="preserve">Хоменко </w:t>
            </w:r>
            <w:r>
              <w:rPr>
                <w:rFonts w:ascii="Times New Roman" w:eastAsia="Aptos" w:hAnsi="Times New Roman"/>
                <w:b/>
                <w:bCs/>
                <w:sz w:val="24"/>
                <w:szCs w:val="24"/>
                <w:lang w:val="en-US"/>
              </w:rPr>
              <w:t>O</w:t>
            </w:r>
            <w:proofErr w:type="spellStart"/>
            <w:r>
              <w:rPr>
                <w:rFonts w:ascii="Times New Roman" w:eastAsia="Aptos" w:hAnsi="Times New Roman"/>
                <w:b/>
                <w:bCs/>
                <w:sz w:val="24"/>
                <w:szCs w:val="24"/>
                <w:lang w:val="uk-UA"/>
              </w:rPr>
              <w:t>лександр</w:t>
            </w:r>
            <w:proofErr w:type="spellEnd"/>
            <w:r w:rsidRPr="006874F3">
              <w:rPr>
                <w:rFonts w:ascii="Times New Roman" w:eastAsia="Aptos" w:hAnsi="Times New Roman"/>
                <w:b/>
                <w:bCs/>
                <w:sz w:val="24"/>
                <w:szCs w:val="24"/>
              </w:rPr>
              <w:t>,</w:t>
            </w:r>
            <w:r w:rsidRPr="006874F3"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 w:rsidRPr="006874F3">
              <w:rPr>
                <w:rFonts w:ascii="Times New Roman" w:eastAsia="Aptos" w:hAnsi="Times New Roman"/>
                <w:sz w:val="24"/>
                <w:szCs w:val="24"/>
              </w:rPr>
              <w:t>аспірант</w:t>
            </w:r>
            <w:proofErr w:type="spellEnd"/>
            <w:r w:rsidRPr="006874F3">
              <w:rPr>
                <w:rFonts w:ascii="Times New Roman" w:eastAsia="Aptos" w:hAnsi="Times New Roman"/>
                <w:sz w:val="24"/>
                <w:szCs w:val="24"/>
              </w:rPr>
              <w:t xml:space="preserve">, </w:t>
            </w:r>
            <w:proofErr w:type="spellStart"/>
            <w:r w:rsidRPr="006874F3">
              <w:rPr>
                <w:rFonts w:ascii="Times New Roman" w:eastAsia="Aptos" w:hAnsi="Times New Roman"/>
                <w:sz w:val="24"/>
                <w:szCs w:val="24"/>
              </w:rPr>
              <w:t>Національний</w:t>
            </w:r>
            <w:proofErr w:type="spellEnd"/>
            <w:r w:rsidRPr="006874F3"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 w:rsidRPr="006874F3">
              <w:rPr>
                <w:rFonts w:ascii="Times New Roman" w:eastAsia="Aptos" w:hAnsi="Times New Roman"/>
                <w:sz w:val="24"/>
                <w:szCs w:val="24"/>
              </w:rPr>
              <w:t>університет</w:t>
            </w:r>
            <w:proofErr w:type="spellEnd"/>
            <w:r w:rsidRPr="006874F3"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 w:rsidRPr="006874F3">
              <w:rPr>
                <w:rFonts w:ascii="Times New Roman" w:eastAsia="Aptos" w:hAnsi="Times New Roman"/>
                <w:sz w:val="24"/>
                <w:szCs w:val="24"/>
              </w:rPr>
              <w:t>біоресурсів</w:t>
            </w:r>
            <w:proofErr w:type="spellEnd"/>
            <w:r w:rsidRPr="006874F3">
              <w:rPr>
                <w:rFonts w:ascii="Times New Roman" w:eastAsia="Aptos" w:hAnsi="Times New Roman"/>
                <w:sz w:val="24"/>
                <w:szCs w:val="24"/>
              </w:rPr>
              <w:t xml:space="preserve"> та </w:t>
            </w:r>
            <w:proofErr w:type="spellStart"/>
            <w:r w:rsidRPr="006874F3">
              <w:rPr>
                <w:rFonts w:ascii="Times New Roman" w:eastAsia="Aptos" w:hAnsi="Times New Roman"/>
                <w:sz w:val="24"/>
                <w:szCs w:val="24"/>
              </w:rPr>
              <w:t>природокористування</w:t>
            </w:r>
            <w:proofErr w:type="spellEnd"/>
            <w:r w:rsidRPr="006874F3"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proofErr w:type="spellStart"/>
            <w:r w:rsidRPr="006874F3">
              <w:rPr>
                <w:rFonts w:ascii="Times New Roman" w:eastAsia="Aptos" w:hAnsi="Times New Roman"/>
                <w:sz w:val="24"/>
                <w:szCs w:val="24"/>
              </w:rPr>
              <w:t>України</w:t>
            </w:r>
            <w:proofErr w:type="spellEnd"/>
            <w:r w:rsidR="00797FEF">
              <w:rPr>
                <w:rFonts w:ascii="Times New Roman" w:eastAsia="Aptos" w:hAnsi="Times New Roman"/>
                <w:sz w:val="24"/>
                <w:szCs w:val="24"/>
              </w:rPr>
              <w:t xml:space="preserve"> </w:t>
            </w:r>
            <w:r w:rsidR="00797FEF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>(доповідач);</w:t>
            </w:r>
            <w:r w:rsidR="00797FEF">
              <w:t xml:space="preserve"> </w:t>
            </w:r>
            <w:proofErr w:type="spellStart"/>
            <w:r w:rsidR="00797FEF" w:rsidRPr="00797FE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>Голопура</w:t>
            </w:r>
            <w:proofErr w:type="spellEnd"/>
            <w:r w:rsidR="00797FEF" w:rsidRPr="00797FEF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 xml:space="preserve"> С. І.</w:t>
            </w:r>
          </w:p>
        </w:tc>
      </w:tr>
      <w:tr w:rsidR="00160D3A" w:rsidRPr="00F8072C" w14:paraId="209F5E29" w14:textId="77777777" w:rsidTr="00030CE0">
        <w:trPr>
          <w:trHeight w:val="795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9E9A" w14:textId="517F13B8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4500A" w14:textId="16734FC3" w:rsidR="00160D3A" w:rsidRPr="00FA30A0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Aptos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987AB6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ЗАСТОСУВАННЯ МАЗІ ІРУВЕТОЛ У КОМПЛЕКСНОМУ ЛІКУВАННІ РАН </w:t>
            </w:r>
            <w:r w:rsidRPr="00987AB6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Коріня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к</w:t>
            </w:r>
            <w:r w:rsidRPr="00987AB6">
              <w:rPr>
                <w:lang w:val="uk-UA"/>
              </w:rPr>
              <w:t xml:space="preserve"> </w:t>
            </w:r>
            <w:r w:rsidRPr="00987AB6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Діана</w:t>
            </w:r>
            <w:r w:rsidRPr="00FA30A0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,</w:t>
            </w:r>
            <w:r w:rsidRPr="00FA30A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Pr="00987AB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лікар ветеринарної медицини, компанія «Українські ветеринарні технології»</w:t>
            </w:r>
          </w:p>
        </w:tc>
      </w:tr>
      <w:tr w:rsidR="00160D3A" w:rsidRPr="00713F69" w14:paraId="5AA2C745" w14:textId="77777777" w:rsidTr="00030CE0">
        <w:trPr>
          <w:trHeight w:val="1056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4EDF0" w14:textId="1324569C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7350B" w14:textId="77777777" w:rsidR="00160D3A" w:rsidRPr="00713F69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caps/>
                <w:sz w:val="24"/>
                <w:szCs w:val="24"/>
                <w:lang w:val="uk-UA"/>
              </w:rPr>
            </w:pPr>
            <w:r w:rsidRPr="00713F69">
              <w:rPr>
                <w:rFonts w:ascii="Times New Roman" w:eastAsia="Times New Roman" w:hAnsi="Times New Roman"/>
                <w:bCs/>
                <w:caps/>
                <w:sz w:val="24"/>
                <w:szCs w:val="24"/>
                <w:lang w:val="uk-UA"/>
              </w:rPr>
              <w:t>Ефективність топічних засобів у ветеринарній дерматології: досвід застосування мазі Вівадерм</w:t>
            </w:r>
          </w:p>
          <w:p w14:paraId="5108D366" w14:textId="02121E98" w:rsidR="00160D3A" w:rsidRPr="00FA30A0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713F6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Голубєва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Ольга, </w:t>
            </w:r>
            <w:r>
              <w:rPr>
                <w:rFonts w:ascii="Times New Roman" w:eastAsia="Aptos" w:hAnsi="Times New Roman"/>
                <w:kern w:val="2"/>
                <w:sz w:val="24"/>
                <w:szCs w:val="24"/>
                <w:lang w:val="uk-UA"/>
                <w14:ligatures w14:val="standardContextual"/>
              </w:rPr>
              <w:t>л</w:t>
            </w:r>
            <w:r w:rsidRPr="00713F69">
              <w:rPr>
                <w:rFonts w:ascii="Times New Roman" w:eastAsia="Aptos" w:hAnsi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ікар ветеринарної медицини, керівник відділу ветеринарного забезпечення і комунікації </w:t>
            </w:r>
            <w:proofErr w:type="spellStart"/>
            <w:r w:rsidRPr="00713F69">
              <w:rPr>
                <w:rFonts w:ascii="Times New Roman" w:eastAsia="Aptos" w:hAnsi="Times New Roman"/>
                <w:kern w:val="2"/>
                <w:sz w:val="24"/>
                <w:szCs w:val="24"/>
                <w:lang w:val="uk-UA"/>
                <w14:ligatures w14:val="standardContextual"/>
              </w:rPr>
              <w:t>Терравет</w:t>
            </w:r>
            <w:proofErr w:type="spellEnd"/>
          </w:p>
        </w:tc>
      </w:tr>
      <w:tr w:rsidR="00160D3A" w:rsidRPr="00F8072C" w14:paraId="79661DF9" w14:textId="77777777" w:rsidTr="00030CE0">
        <w:trPr>
          <w:trHeight w:val="1056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38C64" w14:textId="741B4D33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B9ED4" w14:textId="77777777" w:rsidR="00160D3A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8F4CD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ВПЛИВ КОНЦЕНТРАТУ ТРОМБОЦИТІВ НА РОЗВИТОК ЕМБРІОНІВ ВЕЛИКОЇ РОГАТОЇ ХУДОБИ У СИСТЕМІ IN VITRO  </w:t>
            </w:r>
          </w:p>
          <w:p w14:paraId="35EDA881" w14:textId="1E4C2C9D" w:rsidR="00160D3A" w:rsidRPr="00FA30A0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8F4CD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Бабій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Єлизавета,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аспірант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Національний університет біоресурсів і природокористування України</w:t>
            </w:r>
            <w:r w:rsidR="008603AE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 (доповідач); </w:t>
            </w:r>
            <w:r w:rsidR="008603AE" w:rsidRPr="008603A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Ковпак В.В.</w:t>
            </w:r>
          </w:p>
        </w:tc>
      </w:tr>
      <w:tr w:rsidR="00160D3A" w:rsidRPr="00F8072C" w14:paraId="761A5953" w14:textId="77777777" w:rsidTr="00030CE0">
        <w:trPr>
          <w:trHeight w:val="1331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B0B4F" w14:textId="566D9603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A1164" w14:textId="77777777" w:rsidR="00160D3A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outlineLvl w:val="1"/>
              <w:rPr>
                <w:rFonts w:ascii="Times New Roman" w:eastAsia="Aptos" w:hAnsi="Times New Roman"/>
                <w:bCs/>
                <w:sz w:val="24"/>
                <w:szCs w:val="24"/>
                <w:lang w:val="uk-UA"/>
                <w14:ligatures w14:val="standardContextual"/>
              </w:rPr>
            </w:pPr>
            <w:r w:rsidRPr="0077412C">
              <w:rPr>
                <w:rFonts w:ascii="Times New Roman" w:eastAsia="Aptos" w:hAnsi="Times New Roman"/>
                <w:bCs/>
                <w:sz w:val="24"/>
                <w:szCs w:val="24"/>
                <w:lang w:val="uk-UA"/>
                <w14:ligatures w14:val="standardContextual"/>
              </w:rPr>
              <w:t xml:space="preserve">ОСОБЛИВОСТІ ДІАГНОСТИКИ ТА ТЕРАПІЇ СТРЕС-ІНДУКОВАНОГО ІЛЕУСУ У КОТА (КЛІНІЧНИЙ ВИПАДОК) </w:t>
            </w:r>
          </w:p>
          <w:p w14:paraId="1E1DBE4D" w14:textId="660951DB" w:rsidR="00160D3A" w:rsidRPr="00FA30A0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outlineLvl w:val="1"/>
              <w:rPr>
                <w:rFonts w:ascii="Times New Roman" w:eastAsia="Aptos" w:hAnsi="Times New Roman"/>
                <w:b/>
                <w:bCs/>
                <w:sz w:val="24"/>
                <w:szCs w:val="24"/>
                <w:lang w:val="uk-UA"/>
                <w14:ligatures w14:val="standardContextual"/>
              </w:rPr>
            </w:pPr>
            <w:proofErr w:type="spellStart"/>
            <w:r w:rsidRPr="0077412C">
              <w:rPr>
                <w:rFonts w:ascii="Times New Roman" w:eastAsia="Aptos" w:hAnsi="Times New Roman"/>
                <w:b/>
                <w:sz w:val="24"/>
                <w:szCs w:val="24"/>
                <w:lang w:val="uk-UA"/>
                <w14:ligatures w14:val="standardContextual"/>
              </w:rPr>
              <w:t>Тішкіна</w:t>
            </w:r>
            <w:proofErr w:type="spellEnd"/>
            <w:r>
              <w:rPr>
                <w:rFonts w:ascii="Times New Roman" w:eastAsia="Aptos" w:hAnsi="Times New Roman"/>
                <w:b/>
                <w:sz w:val="24"/>
                <w:szCs w:val="24"/>
                <w:lang w:val="uk-UA"/>
                <w14:ligatures w14:val="standardContextual"/>
              </w:rPr>
              <w:t xml:space="preserve"> Наталія,</w:t>
            </w:r>
            <w:r w:rsidRPr="0077412C">
              <w:rPr>
                <w:rFonts w:ascii="Times New Roman" w:eastAsia="Aptos" w:hAnsi="Times New Roman"/>
                <w:b/>
                <w:sz w:val="24"/>
                <w:szCs w:val="24"/>
                <w:lang w:val="uk-UA"/>
                <w14:ligatures w14:val="standardContextual"/>
              </w:rPr>
              <w:t xml:space="preserve"> </w:t>
            </w:r>
            <w:r w:rsidRPr="0077412C"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>кандидат ветеринарних наук, доцент</w:t>
            </w:r>
            <w:r w:rsidRPr="008D7446">
              <w:rPr>
                <w:lang w:val="uk-UA"/>
              </w:rPr>
              <w:t xml:space="preserve"> </w:t>
            </w:r>
            <w:r w:rsidRPr="0077412C"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 xml:space="preserve">кафедри клінічної діагностики та внутрішніх </w:t>
            </w:r>
            <w:proofErr w:type="spellStart"/>
            <w:r w:rsidRPr="0077412C"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>хвороб</w:t>
            </w:r>
            <w:proofErr w:type="spellEnd"/>
            <w:r w:rsidRPr="0077412C"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 xml:space="preserve"> тварин</w:t>
            </w:r>
            <w:r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>,</w:t>
            </w:r>
            <w:r w:rsidRPr="008D7446">
              <w:rPr>
                <w:lang w:val="uk-UA"/>
              </w:rPr>
              <w:t xml:space="preserve"> </w:t>
            </w:r>
            <w:r w:rsidRPr="0077412C"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>Дніпровський державний аграрно-економічний університет</w:t>
            </w:r>
            <w:r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 xml:space="preserve"> (дистанційно)</w:t>
            </w:r>
            <w:r w:rsidR="003A191A">
              <w:rPr>
                <w:rFonts w:ascii="Times New Roman" w:eastAsia="Aptos" w:hAnsi="Times New Roman"/>
                <w:sz w:val="24"/>
                <w:szCs w:val="24"/>
                <w:lang w:val="uk-UA"/>
                <w14:ligatures w14:val="standardContextual"/>
              </w:rPr>
              <w:t>;</w:t>
            </w:r>
            <w:r w:rsidR="003A191A" w:rsidRPr="003A191A">
              <w:rPr>
                <w:lang w:val="uk-UA"/>
              </w:rPr>
              <w:t xml:space="preserve"> </w:t>
            </w:r>
            <w:proofErr w:type="spellStart"/>
            <w:r w:rsidR="003A191A" w:rsidRPr="003A191A">
              <w:rPr>
                <w:rFonts w:ascii="Times New Roman" w:eastAsia="Aptos" w:hAnsi="Times New Roman"/>
                <w:b/>
                <w:bCs/>
                <w:sz w:val="24"/>
                <w:szCs w:val="24"/>
                <w:lang w:val="uk-UA"/>
                <w14:ligatures w14:val="standardContextual"/>
              </w:rPr>
              <w:t>Семьонов</w:t>
            </w:r>
            <w:proofErr w:type="spellEnd"/>
            <w:r w:rsidR="003A191A" w:rsidRPr="003A191A">
              <w:rPr>
                <w:rFonts w:ascii="Times New Roman" w:eastAsia="Aptos" w:hAnsi="Times New Roman"/>
                <w:b/>
                <w:bCs/>
                <w:sz w:val="24"/>
                <w:szCs w:val="24"/>
                <w:lang w:val="uk-UA"/>
                <w14:ligatures w14:val="standardContextual"/>
              </w:rPr>
              <w:t xml:space="preserve"> О.В., </w:t>
            </w:r>
            <w:proofErr w:type="spellStart"/>
            <w:r w:rsidR="003A191A" w:rsidRPr="003A191A">
              <w:rPr>
                <w:rFonts w:ascii="Times New Roman" w:eastAsia="Aptos" w:hAnsi="Times New Roman"/>
                <w:b/>
                <w:bCs/>
                <w:sz w:val="24"/>
                <w:szCs w:val="24"/>
                <w:lang w:val="uk-UA"/>
                <w14:ligatures w14:val="standardContextual"/>
              </w:rPr>
              <w:t>Рустамова</w:t>
            </w:r>
            <w:proofErr w:type="spellEnd"/>
            <w:r w:rsidR="003A191A" w:rsidRPr="003A191A">
              <w:rPr>
                <w:rFonts w:ascii="Times New Roman" w:eastAsia="Aptos" w:hAnsi="Times New Roman"/>
                <w:b/>
                <w:bCs/>
                <w:sz w:val="24"/>
                <w:szCs w:val="24"/>
                <w:lang w:val="uk-UA"/>
                <w14:ligatures w14:val="standardContextual"/>
              </w:rPr>
              <w:t xml:space="preserve"> К.Т.</w:t>
            </w:r>
          </w:p>
        </w:tc>
      </w:tr>
      <w:tr w:rsidR="00160D3A" w:rsidRPr="00FA30A0" w14:paraId="73477F09" w14:textId="77777777" w:rsidTr="00030CE0">
        <w:trPr>
          <w:trHeight w:val="1056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E0B30" w14:textId="4520CDED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82C83" w14:textId="77777777" w:rsidR="00160D3A" w:rsidRPr="005D0E3D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aps/>
                <w:sz w:val="24"/>
                <w:szCs w:val="24"/>
                <w:lang w:val="uk-UA" w:eastAsia="ru-RU"/>
              </w:rPr>
            </w:pPr>
            <w:r w:rsidRPr="005D0E3D">
              <w:rPr>
                <w:rFonts w:ascii="Times New Roman" w:eastAsia="Times New Roman" w:hAnsi="Times New Roman"/>
                <w:caps/>
                <w:sz w:val="24"/>
                <w:szCs w:val="24"/>
                <w:lang w:val="uk-UA" w:eastAsia="ru-RU"/>
              </w:rPr>
              <w:t>Порівняльна оцінка ендоскопічних і гістологічних ознак гастриту у собак</w:t>
            </w:r>
          </w:p>
          <w:p w14:paraId="609FF359" w14:textId="57A75102" w:rsidR="00160D3A" w:rsidRPr="00FA30A0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D0E3D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Остапенко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Євгеній</w:t>
            </w:r>
            <w:r w:rsidRPr="00FA30A0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аспірант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Національний університет біоресурсів і природокористування України</w:t>
            </w:r>
          </w:p>
        </w:tc>
      </w:tr>
      <w:tr w:rsidR="00160D3A" w:rsidRPr="00CE77C9" w14:paraId="1655A897" w14:textId="77777777" w:rsidTr="00030CE0">
        <w:trPr>
          <w:trHeight w:val="1331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F68D" w14:textId="1688D8F6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61339" w14:textId="77777777" w:rsidR="00160D3A" w:rsidRPr="00D96302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caps/>
                <w:sz w:val="24"/>
                <w:szCs w:val="24"/>
                <w:lang w:val="uk-UA" w:eastAsia="ru-RU"/>
              </w:rPr>
            </w:pPr>
            <w:r w:rsidRPr="00D96302">
              <w:rPr>
                <w:rFonts w:ascii="Times New Roman" w:eastAsia="Times New Roman" w:hAnsi="Times New Roman"/>
                <w:caps/>
                <w:sz w:val="24"/>
                <w:szCs w:val="24"/>
                <w:lang w:val="uk-UA" w:eastAsia="ru-RU"/>
              </w:rPr>
              <w:t xml:space="preserve">Динаміка показників кальцієвого гомеостазу в нетелей джерсейської породи під час переходу від пізньої тільності до ранньої лактації </w:t>
            </w:r>
          </w:p>
          <w:p w14:paraId="7007D36A" w14:textId="77777777" w:rsidR="00CE77C9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proofErr w:type="spellStart"/>
            <w:r w:rsidRPr="00D96302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Петришак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Соломія</w:t>
            </w:r>
            <w:r w:rsidRPr="00FA30A0"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,</w:t>
            </w:r>
            <w:r w:rsidRPr="00FA30A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аспірантка</w:t>
            </w:r>
            <w:r w:rsidRPr="00FA30A0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, </w:t>
            </w:r>
            <w:r w:rsidRPr="00D96302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 xml:space="preserve">Львівський національний університет ветеринарної медицини та біотехнологій імені С. З. </w:t>
            </w:r>
            <w:proofErr w:type="spellStart"/>
            <w:r w:rsidRPr="00D96302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>Ґжицького</w:t>
            </w:r>
            <w:proofErr w:type="spellEnd"/>
            <w:r w:rsidR="00CE77C9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 xml:space="preserve"> </w:t>
            </w:r>
            <w:r w:rsidR="00CE77C9" w:rsidRPr="009415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(доповідач);</w:t>
            </w:r>
            <w:r w:rsidR="00CE77C9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  <w:p w14:paraId="11878067" w14:textId="05E652EC" w:rsidR="00160D3A" w:rsidRPr="00CE77C9" w:rsidRDefault="00CE77C9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CE77C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>Слівінська</w:t>
            </w:r>
            <w:proofErr w:type="spellEnd"/>
            <w:r w:rsidRPr="00CE77C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 xml:space="preserve"> Л.Г.</w:t>
            </w:r>
          </w:p>
        </w:tc>
      </w:tr>
      <w:tr w:rsidR="00160D3A" w:rsidRPr="00F8072C" w14:paraId="2E0DA9E6" w14:textId="77777777" w:rsidTr="00030CE0">
        <w:trPr>
          <w:trHeight w:val="1056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13E7D" w14:textId="1AF8235F" w:rsidR="00160D3A" w:rsidRPr="00FA30A0" w:rsidRDefault="00160D3A" w:rsidP="00160D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BD3E4" w14:textId="77777777" w:rsidR="00160D3A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F4CD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ПРОФІЛЬ БЕЗПЕКИ ТОЦЕРАНІБУ У СОБАК З ОНКОЛОГІЧНИМИ ЗАХВОРЮВАННЯМИ: ЧАСТОТА ТА СТРУКТУРА НЕБАЖАНИХ ЯВИЩ </w:t>
            </w:r>
          </w:p>
          <w:p w14:paraId="74B710D5" w14:textId="44CE765F" w:rsidR="00160D3A" w:rsidRPr="00FA30A0" w:rsidRDefault="00160D3A" w:rsidP="00160D3A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CF4CDB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Селезньов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Денис</w:t>
            </w:r>
            <w:r w:rsidRPr="00FA30A0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аспірант, </w:t>
            </w:r>
            <w:r w:rsidRPr="00CF4CDB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>Національний університет біоресурсів і природокористування України</w:t>
            </w:r>
            <w:r w:rsidR="003A60C7">
              <w:rPr>
                <w:rFonts w:ascii="Times New Roman" w:eastAsia="Times New Roman" w:hAnsi="Times New Roman"/>
                <w:iCs/>
                <w:sz w:val="24"/>
                <w:szCs w:val="24"/>
                <w:lang w:val="uk-UA" w:eastAsia="ru-RU"/>
              </w:rPr>
              <w:t xml:space="preserve"> (доповідач); </w:t>
            </w:r>
            <w:proofErr w:type="spellStart"/>
            <w:r w:rsidR="003A60C7" w:rsidRPr="003A60C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>Цвіліховський</w:t>
            </w:r>
            <w:proofErr w:type="spellEnd"/>
            <w:r w:rsidR="003A60C7" w:rsidRPr="003A60C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uk-UA" w:eastAsia="ru-RU"/>
              </w:rPr>
              <w:t xml:space="preserve"> М.І.</w:t>
            </w:r>
          </w:p>
        </w:tc>
      </w:tr>
      <w:tr w:rsidR="00225C78" w:rsidRPr="00F8072C" w14:paraId="29B44D00" w14:textId="77777777" w:rsidTr="00030CE0">
        <w:trPr>
          <w:trHeight w:val="1056"/>
        </w:trPr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36574" w14:textId="480C3B05" w:rsidR="00225C78" w:rsidRPr="00FA30A0" w:rsidRDefault="00160D3A" w:rsidP="00225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60D3A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15: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160D3A">
              <w:rPr>
                <w:rFonts w:ascii="Times New Roman" w:hAnsi="Times New Roman"/>
                <w:sz w:val="24"/>
                <w:szCs w:val="24"/>
                <w:lang w:val="uk-UA"/>
              </w:rPr>
              <w:t>0-15: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160D3A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B841E" w14:textId="77777777" w:rsidR="00D446D5" w:rsidRDefault="00D446D5" w:rsidP="00D446D5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232D2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ВПЛИВ БУФЕРНИХ СИСТЕМ НА ФУНКЦІОНАЛЬНІ ХАРАКТЕРИСТИКИ ОХОЛОДЖЕНОЇ СПЕРМИ ПСІВ </w:t>
            </w:r>
          </w:p>
          <w:p w14:paraId="2ED7D933" w14:textId="44F8F11D" w:rsidR="00FF7CCB" w:rsidRPr="009415DD" w:rsidRDefault="00D446D5" w:rsidP="00D446D5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>Літвінчук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 Юрій</w:t>
            </w:r>
            <w:r w:rsidRPr="009415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, аспірант, Національний університет біоресурсів та природокористування України</w:t>
            </w:r>
            <w:r w:rsidR="009415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9415DD" w:rsidRPr="009415DD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(доповідач); </w:t>
            </w:r>
            <w:r w:rsidR="009415DD" w:rsidRPr="009415DD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uk-UA"/>
              </w:rPr>
              <w:t>Ковпак В.В.</w:t>
            </w:r>
          </w:p>
        </w:tc>
      </w:tr>
    </w:tbl>
    <w:p w14:paraId="474B4A0B" w14:textId="12C82298" w:rsidR="006F6453" w:rsidRPr="00FA30A0" w:rsidRDefault="006F6453" w:rsidP="001A0D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sz w:val="24"/>
          <w:szCs w:val="24"/>
          <w:lang w:val="uk-UA"/>
        </w:rPr>
      </w:pPr>
    </w:p>
    <w:p w14:paraId="15A6676D" w14:textId="77777777" w:rsidR="007A402A" w:rsidRPr="00FA30A0" w:rsidRDefault="007A402A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СЕКЦІЯ 3</w:t>
      </w:r>
    </w:p>
    <w:p w14:paraId="2BDA8A54" w14:textId="588986B6" w:rsidR="007A402A" w:rsidRPr="00FA30A0" w:rsidRDefault="00AD741F" w:rsidP="001A0D71">
      <w:pPr>
        <w:tabs>
          <w:tab w:val="left" w:pos="1256"/>
          <w:tab w:val="center" w:pos="5244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Актуальні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питання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заразної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патології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тварин</w:t>
      </w:r>
      <w:proofErr w:type="spellEnd"/>
    </w:p>
    <w:p w14:paraId="5BB67970" w14:textId="3D2667DA" w:rsidR="006743C8" w:rsidRPr="00FA30A0" w:rsidRDefault="006743C8" w:rsidP="006743C8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орпус 12, </w:t>
      </w:r>
      <w:r w:rsidR="00824245" w:rsidRPr="00824245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аудиторія 315, блок А</w:t>
      </w:r>
    </w:p>
    <w:p w14:paraId="5AECCED4" w14:textId="6A72947F" w:rsidR="006743C8" w:rsidRPr="003D25FC" w:rsidRDefault="006743C8" w:rsidP="006743C8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35" w:history="1">
        <w:r w:rsidR="003D25FC" w:rsidRPr="003D25FC">
          <w:rPr>
            <w:rStyle w:val="a6"/>
            <w:rFonts w:ascii="Times New Roman" w:hAnsi="Times New Roman"/>
            <w:sz w:val="24"/>
            <w:szCs w:val="24"/>
            <w:lang w:val="uk-UA"/>
          </w:rPr>
          <w:t>https://us05web.zoom.us/j/96037794694?pwd=ZlI0cjdORzhjU2oyYkF2OEdjMHFjZz09</w:t>
        </w:r>
      </w:hyperlink>
    </w:p>
    <w:p w14:paraId="482B8469" w14:textId="49C770E3" w:rsidR="00F72FBA" w:rsidRPr="00FA30A0" w:rsidRDefault="009E5EF8" w:rsidP="006743C8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>
        <w:rPr>
          <w:rFonts w:ascii="Times New Roman" w:eastAsia="TimesNewRoman" w:hAnsi="Times New Roman"/>
          <w:sz w:val="24"/>
          <w:szCs w:val="24"/>
          <w:lang w:val="uk-UA" w:eastAsia="en-GB"/>
        </w:rPr>
        <w:t>К</w:t>
      </w:r>
      <w:r w:rsidR="00F72FBA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ерівник секції: </w:t>
      </w:r>
      <w:proofErr w:type="spellStart"/>
      <w:r w:rsidR="00F46DFB" w:rsidRPr="00F46DFB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Радзиховський</w:t>
      </w:r>
      <w:proofErr w:type="spellEnd"/>
      <w:r w:rsidR="00F46DFB" w:rsidRPr="00F46DFB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М.Л.</w:t>
      </w:r>
      <w:r w:rsidR="00F72FBA"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,</w:t>
      </w:r>
      <w:r w:rsidR="00F72FBA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док</w:t>
      </w:r>
      <w:r w:rsidR="009F4788">
        <w:rPr>
          <w:rFonts w:ascii="Times New Roman" w:eastAsia="TimesNewRoman" w:hAnsi="Times New Roman"/>
          <w:sz w:val="24"/>
          <w:szCs w:val="24"/>
          <w:lang w:val="uk-UA" w:eastAsia="en-GB"/>
        </w:rPr>
        <w:t>тор ветеринарних наук, професор</w:t>
      </w:r>
    </w:p>
    <w:p w14:paraId="16EB2D25" w14:textId="0AE86456" w:rsidR="007A402A" w:rsidRPr="00FA30A0" w:rsidRDefault="00F72FBA" w:rsidP="00F72FBA">
      <w:pPr>
        <w:tabs>
          <w:tab w:val="left" w:pos="1256"/>
          <w:tab w:val="center" w:pos="5244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секретар секції: </w:t>
      </w:r>
      <w:proofErr w:type="spellStart"/>
      <w:r w:rsidR="009F4788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Дишкант</w:t>
      </w:r>
      <w:proofErr w:type="spellEnd"/>
      <w:r w:rsidR="009F4788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О.В., 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кандидат ветеринарних наук, доцент</w:t>
      </w:r>
    </w:p>
    <w:tbl>
      <w:tblPr>
        <w:tblW w:w="105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8789"/>
      </w:tblGrid>
      <w:tr w:rsidR="00CD576C" w:rsidRPr="007E04FF" w14:paraId="47DE6452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C1764" w14:textId="140A6B35" w:rsidR="00CD576C" w:rsidRPr="00FA30A0" w:rsidRDefault="00CD576C" w:rsidP="00CD57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-13: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4AE6C" w14:textId="77777777" w:rsidR="00CD576C" w:rsidRPr="00EE734E" w:rsidRDefault="00CD576C" w:rsidP="00CD576C">
            <w:pPr>
              <w:spacing w:after="0" w:line="240" w:lineRule="auto"/>
              <w:rPr>
                <w:rFonts w:ascii="Times New Roman" w:hAnsi="Times New Roman"/>
                <w:iCs/>
                <w:caps/>
                <w:color w:val="000000" w:themeColor="text1"/>
                <w:sz w:val="24"/>
                <w:szCs w:val="24"/>
                <w:lang w:val="uk-UA"/>
              </w:rPr>
            </w:pPr>
            <w:r w:rsidRPr="00EE734E">
              <w:rPr>
                <w:rFonts w:ascii="Times New Roman" w:hAnsi="Times New Roman"/>
                <w:iCs/>
                <w:caps/>
                <w:color w:val="000000" w:themeColor="text1"/>
                <w:sz w:val="24"/>
                <w:szCs w:val="24"/>
                <w:lang w:val="uk-UA"/>
              </w:rPr>
              <w:t>Зниження використання антибіотиків у свинарстві шляхом застосування пробіотиків</w:t>
            </w:r>
          </w:p>
          <w:p w14:paraId="0A0A4AA5" w14:textId="6D445866" w:rsidR="00CD576C" w:rsidRPr="00811F0D" w:rsidRDefault="00CD576C" w:rsidP="00CD57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aps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EE734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>Шкромада</w:t>
            </w:r>
            <w:proofErr w:type="spellEnd"/>
            <w:r w:rsidRPr="00FA30A0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val="uk-UA"/>
              </w:rPr>
              <w:t>Оксана</w:t>
            </w:r>
            <w:r w:rsidRPr="00FA30A0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Pr="00EE734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доктор ветеринарних наук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, професор,</w:t>
            </w:r>
            <w:r>
              <w:t xml:space="preserve"> </w:t>
            </w:r>
            <w:r w:rsidRPr="00EE734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Сумський національний аграрний університет</w:t>
            </w:r>
          </w:p>
        </w:tc>
      </w:tr>
      <w:tr w:rsidR="00CD576C" w:rsidRPr="007E04FF" w14:paraId="5E4A7BB5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B81E" w14:textId="6EBF7ABC" w:rsidR="00CD576C" w:rsidRPr="00FA30A0" w:rsidRDefault="00CD576C" w:rsidP="00CD57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-13: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021EF" w14:textId="77777777" w:rsidR="00CD576C" w:rsidRDefault="00CD576C" w:rsidP="00CD576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8719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ГРИЗУНИ ЯК КОМПОНЕНТ ЕПІЗООТИЧНИХ ВОГНИЩ ІНФЕКЦІЙНИХ ХВОРОБ НА ПРИКОРДОННИХ ТЕРИТОРІЯХ СУМЩИНИ </w:t>
            </w:r>
          </w:p>
          <w:p w14:paraId="5EEA51A1" w14:textId="0A22C8C9" w:rsidR="00CD576C" w:rsidRPr="00811F0D" w:rsidRDefault="00CD576C" w:rsidP="00CD576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aps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87191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Ребенко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Галина</w:t>
            </w:r>
            <w:r w:rsidRPr="00FA30A0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,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кандидат</w:t>
            </w:r>
            <w:r w:rsidRPr="00EE734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ветеринарних наук</w:t>
            </w:r>
            <w:r w:rsidRPr="0087191F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 доцент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EE734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Сумський національний аграрний університет</w:t>
            </w:r>
          </w:p>
        </w:tc>
      </w:tr>
      <w:tr w:rsidR="00613CC9" w:rsidRPr="00F8072C" w14:paraId="2758E913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56D1" w14:textId="4F02C4C7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7DA1A" w14:textId="77777777" w:rsidR="00613CC9" w:rsidRDefault="00A600C3" w:rsidP="00613C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A600C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OXFORD CUP METHOD FOR DETERMINING ANTAGONISTIC PROPERTIES OF BACTERIA</w:t>
            </w:r>
          </w:p>
          <w:p w14:paraId="474E712F" w14:textId="302C49D1" w:rsidR="00A600C3" w:rsidRPr="00A600C3" w:rsidRDefault="00A600C3" w:rsidP="00613CC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600C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Pikhtirova</w:t>
            </w:r>
            <w:proofErr w:type="spellEnd"/>
            <w:r w:rsidRPr="00A600C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Alina</w:t>
            </w:r>
            <w:r w:rsidRPr="00A600C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A600C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PhD</w:t>
            </w:r>
            <w:proofErr w:type="spellEnd"/>
            <w:r w:rsidRPr="00A600C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, доцент, Сумський національний аграрний університет</w:t>
            </w:r>
          </w:p>
        </w:tc>
      </w:tr>
      <w:tr w:rsidR="00613CC9" w:rsidRPr="007E04FF" w14:paraId="1B65A5D4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A361" w14:textId="1EB82D00" w:rsidR="00613CC9" w:rsidRPr="00CB18A1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7C753" w14:textId="77777777" w:rsidR="00613CC9" w:rsidRPr="00811F0D" w:rsidRDefault="00613CC9" w:rsidP="00613CC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aps/>
                <w:color w:val="222222"/>
                <w:sz w:val="24"/>
                <w:szCs w:val="24"/>
                <w:shd w:val="clear" w:color="auto" w:fill="FFFFFF"/>
              </w:rPr>
            </w:pPr>
            <w:r w:rsidRPr="00811F0D">
              <w:rPr>
                <w:rFonts w:ascii="Times New Roman" w:hAnsi="Times New Roman"/>
                <w:bCs/>
                <w:caps/>
                <w:color w:val="222222"/>
                <w:sz w:val="24"/>
                <w:szCs w:val="24"/>
                <w:shd w:val="clear" w:color="auto" w:fill="FFFFFF"/>
              </w:rPr>
              <w:t>Мікрофлора харчових продуктів</w:t>
            </w:r>
          </w:p>
          <w:p w14:paraId="39D42A40" w14:textId="067FD0A3" w:rsidR="00613CC9" w:rsidRPr="007E04FF" w:rsidRDefault="00613CC9" w:rsidP="00613CC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uk-UA"/>
              </w:rPr>
              <w:t>Яблонська Оксана</w:t>
            </w:r>
            <w:r w:rsidRPr="00FA30A0">
              <w:rPr>
                <w:rFonts w:ascii="Times New Roman" w:hAnsi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д</w:t>
            </w:r>
            <w:proofErr w:type="spellStart"/>
            <w:r w:rsidRPr="007E04FF">
              <w:rPr>
                <w:rFonts w:ascii="Times New Roman" w:hAnsi="Times New Roman"/>
                <w:iCs/>
                <w:sz w:val="24"/>
                <w:szCs w:val="24"/>
              </w:rPr>
              <w:t>октор</w:t>
            </w:r>
            <w:proofErr w:type="spellEnd"/>
            <w:r w:rsidRPr="007E04F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7E04FF">
              <w:rPr>
                <w:rFonts w:ascii="Times New Roman" w:hAnsi="Times New Roman"/>
                <w:iCs/>
                <w:sz w:val="24"/>
                <w:szCs w:val="24"/>
              </w:rPr>
              <w:t>ветеринарних</w:t>
            </w:r>
            <w:proofErr w:type="spellEnd"/>
            <w:r w:rsidRPr="007E04FF">
              <w:rPr>
                <w:rFonts w:ascii="Times New Roman" w:hAnsi="Times New Roman"/>
                <w:iCs/>
                <w:sz w:val="24"/>
                <w:szCs w:val="24"/>
              </w:rPr>
              <w:t xml:space="preserve"> наук, </w:t>
            </w:r>
            <w:proofErr w:type="spellStart"/>
            <w:r w:rsidRPr="007E04FF">
              <w:rPr>
                <w:rFonts w:ascii="Times New Roman" w:hAnsi="Times New Roman"/>
                <w:iCs/>
                <w:sz w:val="24"/>
                <w:szCs w:val="24"/>
              </w:rPr>
              <w:t>професор</w:t>
            </w:r>
            <w:proofErr w:type="spellEnd"/>
            <w:r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 xml:space="preserve">,  </w:t>
            </w:r>
            <w:r w:rsidRPr="007E04FF">
              <w:rPr>
                <w:rFonts w:ascii="Times New Roman" w:hAnsi="Times New Roman"/>
                <w:iCs/>
                <w:sz w:val="24"/>
                <w:szCs w:val="24"/>
                <w:lang w:val="uk-UA"/>
              </w:rPr>
              <w:t>Східноукраїнський національний університет імені Володимира Даля</w:t>
            </w:r>
          </w:p>
        </w:tc>
      </w:tr>
      <w:tr w:rsidR="00613CC9" w:rsidRPr="00786294" w14:paraId="12FE389C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3FAA3" w14:textId="7EC5F799" w:rsidR="00613CC9" w:rsidRPr="007E04FF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C57C" w14:textId="77777777" w:rsidR="00613CC9" w:rsidRDefault="00613CC9" w:rsidP="00613CC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907F4">
              <w:rPr>
                <w:rFonts w:ascii="Times New Roman" w:hAnsi="Times New Roman"/>
                <w:color w:val="000000"/>
                <w:sz w:val="24"/>
                <w:szCs w:val="24"/>
              </w:rPr>
              <w:t>МОЛЕКУЛЯРНЕ ВИЯВЛЕННЯ ТРАНСМІСИВНИХ ПАТОГЕНІВ У КОНЕЙ В УКРАЇНІ У КИЇВСЬКІЙ ОБЛАСТІ (2024–2025)</w:t>
            </w:r>
          </w:p>
          <w:p w14:paraId="3CE7BB4F" w14:textId="77777777" w:rsidR="00E63F6C" w:rsidRPr="00E63F6C" w:rsidRDefault="00E63F6C" w:rsidP="00E63F6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E63F6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Романюк В., Мельник М., Біта Шахі </w:t>
            </w:r>
            <w:proofErr w:type="spellStart"/>
            <w:r w:rsidRPr="00E63F6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Барог</w:t>
            </w:r>
            <w:proofErr w:type="spellEnd"/>
            <w:r w:rsidRPr="00E63F6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, Каролін Ф. </w:t>
            </w:r>
            <w:proofErr w:type="spellStart"/>
            <w:r w:rsidRPr="00E63F6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Фрей</w:t>
            </w:r>
            <w:proofErr w:type="spellEnd"/>
            <w:r w:rsidRPr="00E63F6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,</w:t>
            </w:r>
          </w:p>
          <w:p w14:paraId="7F12E593" w14:textId="365AF904" w:rsidR="00613CC9" w:rsidRPr="00786294" w:rsidRDefault="00E63F6C" w:rsidP="00E63F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E63F6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Галат</w:t>
            </w:r>
            <w:proofErr w:type="spellEnd"/>
            <w:r w:rsidRPr="00E63F6C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 xml:space="preserve"> М., Ганс-Петер Фюрер</w:t>
            </w:r>
            <w:r w:rsidR="00C83848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,</w:t>
            </w:r>
            <w:r w:rsidR="00613CC9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613CC9" w:rsidRPr="00FA30A0">
              <w:rPr>
                <w:rFonts w:ascii="Times New Roman" w:eastAsia="Aptos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Національний університет біоресурсів і природокористування України</w:t>
            </w:r>
          </w:p>
        </w:tc>
      </w:tr>
      <w:tr w:rsidR="00613CC9" w:rsidRPr="00F8072C" w14:paraId="08CF2199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F91A" w14:textId="44B769A2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39F16" w14:textId="77777777" w:rsidR="00613CC9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D2D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РІДКІСНОГО СЕРОТИПУ ДО ДОМІНУЮЧОГО ШТАМУ З MDR: ДВА ДЕСЯТИЛІТТЯ </w:t>
            </w:r>
            <w:proofErr w:type="spellStart"/>
            <w:r w:rsidRPr="005D2D53">
              <w:rPr>
                <w:rFonts w:ascii="Times New Roman" w:hAnsi="Times New Roman"/>
                <w:sz w:val="24"/>
                <w:szCs w:val="24"/>
                <w:lang w:val="uk-UA"/>
              </w:rPr>
              <w:t>Salmonella</w:t>
            </w:r>
            <w:proofErr w:type="spellEnd"/>
            <w:r w:rsidRPr="005D2D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D2D53">
              <w:rPr>
                <w:rFonts w:ascii="Times New Roman" w:hAnsi="Times New Roman"/>
                <w:sz w:val="24"/>
                <w:szCs w:val="24"/>
                <w:lang w:val="uk-UA"/>
              </w:rPr>
              <w:t>Infantis</w:t>
            </w:r>
            <w:proofErr w:type="spellEnd"/>
            <w:r w:rsidRPr="005D2D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 УКРАЇНСЬКОМУ ЛАНЦЮГУ ВИРОБНИЦТВА ПТИЦІ </w:t>
            </w:r>
          </w:p>
          <w:p w14:paraId="63CB497D" w14:textId="23C0CBE6" w:rsidR="00613CC9" w:rsidRPr="005D2D53" w:rsidRDefault="00C83848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C838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Natalia</w:t>
            </w:r>
            <w:proofErr w:type="spellEnd"/>
            <w:r w:rsidRPr="00C838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V. </w:t>
            </w:r>
            <w:proofErr w:type="spellStart"/>
            <w:r w:rsidRPr="00C838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Shchur</w:t>
            </w:r>
            <w:proofErr w:type="spellEnd"/>
            <w:r w:rsidR="00613CC9"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="00613CC9"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613CC9" w:rsidRPr="00FA30A0">
              <w:rPr>
                <w:rFonts w:ascii="Times New Roman" w:hAnsi="Times New Roman"/>
                <w:sz w:val="24"/>
                <w:szCs w:val="24"/>
                <w:lang w:val="uk-UA"/>
              </w:rPr>
              <w:t>PhD</w:t>
            </w:r>
            <w:proofErr w:type="spellEnd"/>
            <w:r w:rsidR="00613CC9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613CC9"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613CC9" w:rsidRPr="00AF6207">
              <w:rPr>
                <w:rFonts w:ascii="Times New Roman" w:hAnsi="Times New Roman"/>
                <w:sz w:val="24"/>
                <w:szCs w:val="24"/>
                <w:lang w:val="uk-UA"/>
              </w:rPr>
              <w:t>молодший науковий співробітник</w:t>
            </w:r>
            <w:r w:rsidR="00613CC9"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="00613CC9" w:rsidRPr="00AF6207">
              <w:rPr>
                <w:rFonts w:ascii="Times New Roman" w:hAnsi="Times New Roman"/>
                <w:sz w:val="24"/>
                <w:szCs w:val="24"/>
                <w:lang w:val="uk-UA"/>
              </w:rPr>
              <w:t>Державний науково-дослі</w:t>
            </w:r>
            <w:r w:rsidR="00613CC9">
              <w:rPr>
                <w:rFonts w:ascii="Times New Roman" w:hAnsi="Times New Roman"/>
                <w:sz w:val="24"/>
                <w:szCs w:val="24"/>
                <w:lang w:val="uk-UA"/>
              </w:rPr>
              <w:t>дний інститут з лабораторної діагностики і ветеринарно-санітарної експертизи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  <w:r w:rsidRPr="00C838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38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Vitalii</w:t>
            </w:r>
            <w:proofErr w:type="spellEnd"/>
            <w:r w:rsidRPr="00C838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V. </w:t>
            </w:r>
            <w:proofErr w:type="spellStart"/>
            <w:r w:rsidRPr="00C8384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Nedosekov</w:t>
            </w:r>
            <w:proofErr w:type="spellEnd"/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 w:rsidRPr="00FA30A0">
              <w:rPr>
                <w:rFonts w:ascii="Times New Roman" w:eastAsia="Aptos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Національний університет біоресурсів і природокористування України</w:t>
            </w:r>
          </w:p>
        </w:tc>
      </w:tr>
      <w:tr w:rsidR="00613CC9" w:rsidRPr="004E7AA4" w14:paraId="476EBF7A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FC7E5" w14:textId="2E4384F7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E60FB" w14:textId="77777777" w:rsidR="00613CC9" w:rsidRPr="004E7AA4" w:rsidRDefault="00613CC9" w:rsidP="00613CC9">
            <w:pPr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  <w:lang w:val="uk-UA"/>
              </w:rPr>
            </w:pPr>
            <w:r w:rsidRPr="004E7AA4">
              <w:rPr>
                <w:rFonts w:ascii="Times New Roman" w:hAnsi="Times New Roman"/>
                <w:caps/>
                <w:sz w:val="24"/>
                <w:szCs w:val="24"/>
                <w:lang w:val="uk-UA"/>
              </w:rPr>
              <w:t>Інноваціі в світі вакцинації</w:t>
            </w:r>
          </w:p>
          <w:p w14:paraId="33F48A69" w14:textId="310A3ACF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E7AA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Іщенко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Олена</w:t>
            </w: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>
              <w:t xml:space="preserve"> </w:t>
            </w:r>
            <w:r w:rsidRPr="004E7AA4">
              <w:rPr>
                <w:rFonts w:ascii="Times New Roman" w:hAnsi="Times New Roman"/>
                <w:sz w:val="24"/>
                <w:szCs w:val="24"/>
                <w:lang w:val="uk-UA"/>
              </w:rPr>
              <w:t>лікар ветеринарної медицини, компанія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987AB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«Українські ветеринарні технології»</w:t>
            </w:r>
          </w:p>
        </w:tc>
      </w:tr>
      <w:tr w:rsidR="00613CC9" w:rsidRPr="003812E4" w14:paraId="3C41DADF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3343" w14:textId="088D9659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9B1F" w14:textId="77777777" w:rsidR="00613CC9" w:rsidRPr="003812E4" w:rsidRDefault="00613CC9" w:rsidP="00613CC9">
            <w:pPr>
              <w:spacing w:after="0" w:line="240" w:lineRule="auto"/>
              <w:rPr>
                <w:rFonts w:ascii="Times New Roman" w:hAnsi="Times New Roman"/>
                <w:caps/>
                <w:sz w:val="24"/>
                <w:szCs w:val="24"/>
                <w:lang w:val="uk-UA"/>
              </w:rPr>
            </w:pPr>
            <w:r w:rsidRPr="003812E4">
              <w:rPr>
                <w:rFonts w:ascii="Times New Roman" w:hAnsi="Times New Roman"/>
                <w:caps/>
                <w:sz w:val="24"/>
                <w:szCs w:val="24"/>
                <w:lang w:val="uk-UA"/>
              </w:rPr>
              <w:t xml:space="preserve">Коли стандартних рішень недостатньо: аутогенні вакцини як інструмент контролю інфекцій у тваринництві </w:t>
            </w:r>
          </w:p>
          <w:p w14:paraId="2CB87A8A" w14:textId="6D8DDDAD" w:rsidR="00613CC9" w:rsidRPr="003812E4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Пінчук Наталія</w:t>
            </w:r>
            <w:r w:rsidRPr="00FA30A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,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4B05EB">
              <w:rPr>
                <w:rFonts w:ascii="Times New Roman" w:hAnsi="Times New Roman"/>
                <w:sz w:val="24"/>
                <w:szCs w:val="24"/>
                <w:lang w:val="uk-UA"/>
              </w:rPr>
              <w:t>кандидат ветеринарних наук, старший науковий співробітник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</w:t>
            </w:r>
            <w:r w:rsidRPr="004B05EB">
              <w:rPr>
                <w:rFonts w:ascii="Times New Roman" w:hAnsi="Times New Roman"/>
                <w:sz w:val="24"/>
                <w:szCs w:val="24"/>
                <w:lang w:val="uk-UA"/>
              </w:rPr>
              <w:t>ачальник відділу розробки імунобіологічних препаратів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t xml:space="preserve"> </w:t>
            </w:r>
            <w:r w:rsidRPr="004B05EB">
              <w:rPr>
                <w:rFonts w:ascii="Times New Roman" w:hAnsi="Times New Roman"/>
                <w:sz w:val="24"/>
                <w:szCs w:val="24"/>
                <w:lang w:val="uk-UA"/>
              </w:rPr>
              <w:t>ТОВ "БІОТЕСТЛАБ"</w:t>
            </w:r>
          </w:p>
        </w:tc>
      </w:tr>
      <w:tr w:rsidR="00613CC9" w:rsidRPr="00FA30A0" w14:paraId="3401DE59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59F5A" w14:textId="78A96FD6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812A8" w14:textId="77777777" w:rsidR="00613CC9" w:rsidRDefault="00613CC9" w:rsidP="00613CC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caps/>
                <w:sz w:val="24"/>
                <w:szCs w:val="24"/>
                <w:lang w:val="uk-UA"/>
              </w:rPr>
            </w:pPr>
            <w:r w:rsidRPr="00992F4B">
              <w:rPr>
                <w:rFonts w:ascii="Times New Roman" w:hAnsi="Times New Roman"/>
                <w:caps/>
                <w:sz w:val="24"/>
                <w:szCs w:val="24"/>
                <w:lang w:val="uk-UA"/>
              </w:rPr>
              <w:t>Бактеріологічна діагностика та антимікробна чутливість бактеріальних ізолятів за підвищеного падежу молодняку кролів</w:t>
            </w:r>
          </w:p>
          <w:p w14:paraId="225F1052" w14:textId="774299B2" w:rsidR="00613CC9" w:rsidRPr="00702485" w:rsidRDefault="00613CC9" w:rsidP="00613CC9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70248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Тишківська</w:t>
            </w:r>
            <w:proofErr w:type="spellEnd"/>
            <w:r w:rsidRPr="0070248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Наталія,</w:t>
            </w:r>
            <w:r w:rsidRPr="0070248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кандидат ветеринарних наук, доцент, ДП "КИЇВОБЛСТАНДАРТМЕТРОЛОГІЯ"</w:t>
            </w:r>
            <w:r w:rsidR="00761A5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 </w:t>
            </w:r>
            <w:proofErr w:type="spellStart"/>
            <w:r w:rsidR="00761A5E" w:rsidRPr="00761A5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Тишківський</w:t>
            </w:r>
            <w:proofErr w:type="spellEnd"/>
            <w:r w:rsidR="00761A5E" w:rsidRPr="00761A5E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М.Я.</w:t>
            </w:r>
          </w:p>
        </w:tc>
      </w:tr>
      <w:tr w:rsidR="00613CC9" w:rsidRPr="00FA30A0" w14:paraId="4A240B5F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3DF0" w14:textId="4DB5C4D2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CA79F" w14:textId="77777777" w:rsidR="00613CC9" w:rsidRDefault="00613CC9" w:rsidP="00613CC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r w:rsidRPr="00252E7B">
              <w:rPr>
                <w:rFonts w:ascii="Times New Roman" w:hAnsi="Times New Roman"/>
                <w:iCs/>
                <w:caps/>
                <w:color w:val="000000" w:themeColor="text1"/>
                <w:sz w:val="24"/>
                <w:szCs w:val="24"/>
                <w:lang w:val="uk-UA"/>
              </w:rPr>
              <w:t>Особливості патолого-анатомічних змін за виявлених нематодозів і акантоцефальозів водоплавної птиці</w:t>
            </w:r>
          </w:p>
          <w:p w14:paraId="2637EA4B" w14:textId="345E35AC" w:rsidR="00613CC9" w:rsidRPr="00252E7B" w:rsidRDefault="00613CC9" w:rsidP="00613CC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r w:rsidRPr="00252E7B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>Плис В</w:t>
            </w:r>
            <w:r w:rsidRPr="00252E7B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’</w:t>
            </w:r>
            <w:proofErr w:type="spellStart"/>
            <w:r w:rsidRPr="00252E7B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>ячеслав</w:t>
            </w:r>
            <w:proofErr w:type="spellEnd"/>
            <w:r w:rsidRPr="00252E7B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>,</w:t>
            </w:r>
            <w:r w:rsidRPr="00252E7B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 кандидат ветеринарних наук, доцент, Дніпровський державний аграрно-економічний університет</w:t>
            </w:r>
          </w:p>
        </w:tc>
      </w:tr>
      <w:tr w:rsidR="00613CC9" w:rsidRPr="00FA30A0" w14:paraId="4411B8BD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1380" w14:textId="7E32E3A2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33C30" w14:textId="77777777" w:rsidR="00613CC9" w:rsidRDefault="00613CC9" w:rsidP="00613CC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r w:rsidRPr="0088766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МОЛЕКУЛЯРНО-ГЕНЕТИЧНА ВЕРИФІКАЦІЯ </w:t>
            </w:r>
            <w:proofErr w:type="spellStart"/>
            <w:r w:rsidRPr="0088766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FCoV</w:t>
            </w:r>
            <w:proofErr w:type="spellEnd"/>
            <w:r w:rsidRPr="0088766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У ВИПІТНІЙ РІДИНІ КОТІВ ЗА ПІДОЗРИ НА ІНФЕКЦІЙНИЙ ПЕРИТОНІТ</w:t>
            </w:r>
          </w:p>
          <w:p w14:paraId="58760E5C" w14:textId="3E1FA57C" w:rsidR="00613CC9" w:rsidRPr="00FA30A0" w:rsidRDefault="00613CC9" w:rsidP="00613CC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r w:rsidRPr="00116980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>Царенко Тарас,</w:t>
            </w:r>
            <w:r w:rsidRPr="0088766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кандидат ветеринарних наук, доцент, Білоцерківський </w:t>
            </w:r>
            <w:proofErr w:type="spellStart"/>
            <w:r w:rsidRPr="0088766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націо-нальний</w:t>
            </w:r>
            <w:proofErr w:type="spellEnd"/>
            <w:r w:rsidRPr="00887661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аграрний університет</w:t>
            </w:r>
            <w:r w:rsidR="00BC4D4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 (доповідач); </w:t>
            </w:r>
            <w:proofErr w:type="spellStart"/>
            <w:r w:rsidR="00BC4D4E" w:rsidRPr="00BC4D4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>Тєор</w:t>
            </w:r>
            <w:proofErr w:type="spellEnd"/>
            <w:r w:rsidR="00BC4D4E" w:rsidRPr="00BC4D4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 xml:space="preserve"> В.С.</w:t>
            </w:r>
          </w:p>
        </w:tc>
      </w:tr>
      <w:tr w:rsidR="00702758" w:rsidRPr="00676AB4" w14:paraId="361CAB78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500A4" w14:textId="602DB533" w:rsidR="00702758" w:rsidRPr="00FA30A0" w:rsidRDefault="00702758" w:rsidP="00702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613CC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 w:rsidR="00613CC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 w:rsidR="00613CC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D90B7" w14:textId="77777777" w:rsidR="00702758" w:rsidRDefault="00702758" w:rsidP="00702758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r w:rsidRPr="00676AB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DISTRIBUTION OF ASCOSPHAERA APIS IN HONEYBEE COLONIES IN UKRAINE</w:t>
            </w:r>
          </w:p>
          <w:p w14:paraId="37D65F8E" w14:textId="2FADB461" w:rsidR="00702758" w:rsidRPr="00FA30A0" w:rsidRDefault="00702758" w:rsidP="00702758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676AB4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>Яненко</w:t>
            </w:r>
            <w:proofErr w:type="spellEnd"/>
            <w:r w:rsidRPr="00676AB4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  <w:lang w:val="uk-UA"/>
              </w:rPr>
              <w:t xml:space="preserve"> Уляна</w:t>
            </w:r>
            <w:r w:rsidRPr="00676AB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 xml:space="preserve">, кандидат ветеринарних наук, </w:t>
            </w:r>
            <w:r w:rsidRPr="00AF6207">
              <w:rPr>
                <w:rFonts w:ascii="Times New Roman" w:hAnsi="Times New Roman"/>
                <w:sz w:val="24"/>
                <w:szCs w:val="24"/>
                <w:lang w:val="uk-UA"/>
              </w:rPr>
              <w:t>науковий співробітник</w:t>
            </w:r>
            <w:r w:rsidRPr="00676AB4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val="uk-UA"/>
              </w:rPr>
              <w:t>, Державний науково-дослідний інститут з лабораторної діагностики та ветеринарно-санітарної експертизи</w:t>
            </w:r>
          </w:p>
        </w:tc>
      </w:tr>
    </w:tbl>
    <w:p w14:paraId="36398836" w14:textId="77777777" w:rsidR="00E30E77" w:rsidRPr="00FA30A0" w:rsidRDefault="00E30E77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br w:type="page"/>
      </w:r>
    </w:p>
    <w:p w14:paraId="6BDDA8BD" w14:textId="4BD49A8A" w:rsidR="00251AD2" w:rsidRPr="00FA30A0" w:rsidRDefault="00251AD2" w:rsidP="001A0D7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lastRenderedPageBreak/>
        <w:t>СЕКЦІЯ 4</w:t>
      </w:r>
    </w:p>
    <w:p w14:paraId="319F3F84" w14:textId="05F77DBF" w:rsidR="00251AD2" w:rsidRDefault="00AD741F" w:rsidP="001A0D71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FA30A0">
        <w:rPr>
          <w:rFonts w:ascii="Times New Roman" w:hAnsi="Times New Roman"/>
          <w:b/>
          <w:bCs/>
          <w:sz w:val="24"/>
          <w:szCs w:val="24"/>
          <w:lang w:val="uk-UA" w:eastAsia="uk-UA"/>
        </w:rPr>
        <w:t>Студентська наука</w:t>
      </w:r>
    </w:p>
    <w:p w14:paraId="7E09DF41" w14:textId="0266C05E" w:rsidR="00C20FB8" w:rsidRPr="00FA30A0" w:rsidRDefault="00C20FB8" w:rsidP="00C20FB8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орпус 12, </w:t>
      </w:r>
      <w:r w:rsidRPr="00824245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аудиторія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4</w:t>
      </w:r>
      <w:r w:rsidRPr="00824245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15, блок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Д</w:t>
      </w:r>
    </w:p>
    <w:p w14:paraId="4B6D2A75" w14:textId="77777777" w:rsidR="00093EDC" w:rsidRPr="00FA30A0" w:rsidRDefault="00093EDC" w:rsidP="001A0D71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36" w:history="1"/>
    </w:p>
    <w:p w14:paraId="25AF0A8E" w14:textId="2335F002" w:rsidR="004E6515" w:rsidRPr="004E6515" w:rsidRDefault="00A63F41" w:rsidP="004E6515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uk-UA"/>
        </w:rPr>
      </w:pPr>
      <w:r>
        <w:fldChar w:fldCharType="begin"/>
      </w:r>
      <w:r w:rsidRPr="00F8072C">
        <w:rPr>
          <w:lang w:val="uk-UA"/>
        </w:rPr>
        <w:instrText xml:space="preserve"> </w:instrText>
      </w:r>
      <w:r>
        <w:instrText>HYPERLINK</w:instrText>
      </w:r>
      <w:r w:rsidRPr="00F8072C">
        <w:rPr>
          <w:lang w:val="uk-UA"/>
        </w:rPr>
        <w:instrText xml:space="preserve"> "</w:instrText>
      </w:r>
      <w:r>
        <w:instrText>https</w:instrText>
      </w:r>
      <w:r w:rsidRPr="00F8072C">
        <w:rPr>
          <w:lang w:val="uk-UA"/>
        </w:rPr>
        <w:instrText>://</w:instrText>
      </w:r>
      <w:r>
        <w:instrText>us</w:instrText>
      </w:r>
      <w:r w:rsidRPr="00F8072C">
        <w:rPr>
          <w:lang w:val="uk-UA"/>
        </w:rPr>
        <w:instrText>04</w:instrText>
      </w:r>
      <w:r>
        <w:instrText>web</w:instrText>
      </w:r>
      <w:r w:rsidRPr="00F8072C">
        <w:rPr>
          <w:lang w:val="uk-UA"/>
        </w:rPr>
        <w:instrText>.</w:instrText>
      </w:r>
      <w:r>
        <w:instrText>zoom</w:instrText>
      </w:r>
      <w:r w:rsidRPr="00F8072C">
        <w:rPr>
          <w:lang w:val="uk-UA"/>
        </w:rPr>
        <w:instrText>.</w:instrText>
      </w:r>
      <w:r>
        <w:instrText>us</w:instrText>
      </w:r>
      <w:r w:rsidRPr="00F8072C">
        <w:rPr>
          <w:lang w:val="uk-UA"/>
        </w:rPr>
        <w:instrText>/</w:instrText>
      </w:r>
      <w:r>
        <w:instrText>j</w:instrText>
      </w:r>
      <w:r w:rsidRPr="00F8072C">
        <w:rPr>
          <w:lang w:val="uk-UA"/>
        </w:rPr>
        <w:instrText>/79916660504?</w:instrText>
      </w:r>
      <w:r>
        <w:instrText>pwd</w:instrText>
      </w:r>
      <w:r w:rsidRPr="00F8072C">
        <w:rPr>
          <w:lang w:val="uk-UA"/>
        </w:rPr>
        <w:instrText>=</w:instrText>
      </w:r>
      <w:r>
        <w:instrText>RVB</w:instrText>
      </w:r>
      <w:r w:rsidRPr="00F8072C">
        <w:rPr>
          <w:lang w:val="uk-UA"/>
        </w:rPr>
        <w:instrText>1</w:instrText>
      </w:r>
      <w:r>
        <w:instrText>am</w:instrText>
      </w:r>
      <w:r w:rsidRPr="00F8072C">
        <w:rPr>
          <w:lang w:val="uk-UA"/>
        </w:rPr>
        <w:instrText>53</w:instrText>
      </w:r>
      <w:r>
        <w:instrText>Yk</w:instrText>
      </w:r>
      <w:r w:rsidRPr="00F8072C">
        <w:rPr>
          <w:lang w:val="uk-UA"/>
        </w:rPr>
        <w:instrText>9</w:instrText>
      </w:r>
      <w:r>
        <w:instrText>weFZMM</w:instrText>
      </w:r>
      <w:r w:rsidRPr="00F8072C">
        <w:rPr>
          <w:lang w:val="uk-UA"/>
        </w:rPr>
        <w:instrText>1</w:instrText>
      </w:r>
      <w:r>
        <w:instrText>hST</w:instrText>
      </w:r>
      <w:r w:rsidRPr="00F8072C">
        <w:rPr>
          <w:lang w:val="uk-UA"/>
        </w:rPr>
        <w:instrText>1</w:instrText>
      </w:r>
      <w:r>
        <w:instrText>Z</w:instrText>
      </w:r>
      <w:r w:rsidRPr="00F8072C">
        <w:rPr>
          <w:lang w:val="uk-UA"/>
        </w:rPr>
        <w:instrText>1</w:instrText>
      </w:r>
      <w:r>
        <w:instrText>ZWl</w:instrText>
      </w:r>
      <w:r w:rsidRPr="00F8072C">
        <w:rPr>
          <w:lang w:val="uk-UA"/>
        </w:rPr>
        <w:instrText>1</w:instrText>
      </w:r>
      <w:r>
        <w:instrText>QT</w:instrText>
      </w:r>
      <w:r w:rsidRPr="00F8072C">
        <w:rPr>
          <w:lang w:val="uk-UA"/>
        </w:rPr>
        <w:instrText xml:space="preserve">09" </w:instrText>
      </w:r>
      <w:r>
        <w:fldChar w:fldCharType="separate"/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https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://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us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04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web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zoom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us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/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j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/79916660504?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pwd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=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RVB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am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53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Yk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9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weFZMM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hST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Z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ZWl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4E6515" w:rsidRPr="004E6515">
        <w:rPr>
          <w:rStyle w:val="a6"/>
          <w:rFonts w:ascii="Times New Roman" w:hAnsi="Times New Roman"/>
          <w:sz w:val="24"/>
          <w:szCs w:val="24"/>
        </w:rPr>
        <w:t>QT</w:t>
      </w:r>
      <w:r w:rsidR="004E6515" w:rsidRPr="004E6515">
        <w:rPr>
          <w:rStyle w:val="a6"/>
          <w:rFonts w:ascii="Times New Roman" w:hAnsi="Times New Roman"/>
          <w:sz w:val="24"/>
          <w:szCs w:val="24"/>
          <w:lang w:val="uk-UA"/>
        </w:rPr>
        <w:t>09</w:t>
      </w:r>
      <w:r>
        <w:rPr>
          <w:rStyle w:val="a6"/>
          <w:rFonts w:ascii="Times New Roman" w:hAnsi="Times New Roman"/>
          <w:sz w:val="24"/>
          <w:szCs w:val="24"/>
          <w:lang w:val="uk-UA"/>
        </w:rPr>
        <w:fldChar w:fldCharType="end"/>
      </w:r>
    </w:p>
    <w:p w14:paraId="1A6504AC" w14:textId="58749A6C" w:rsidR="00022227" w:rsidRPr="00FA30A0" w:rsidRDefault="00022227" w:rsidP="004E6515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</w:pPr>
      <w:proofErr w:type="spellStart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Meeting</w:t>
      </w:r>
      <w:proofErr w:type="spellEnd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 xml:space="preserve"> ID: </w:t>
      </w:r>
      <w:r w:rsidR="004E6515" w:rsidRPr="004E6515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799 1666 0504</w:t>
      </w:r>
      <w:r w:rsidR="004E6515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 xml:space="preserve"> </w:t>
      </w:r>
      <w:proofErr w:type="spellStart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Passcode</w:t>
      </w:r>
      <w:proofErr w:type="spellEnd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 xml:space="preserve">: </w:t>
      </w:r>
      <w:r w:rsidR="00DC1F38" w:rsidRPr="00DC1F38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3DVkmx</w:t>
      </w:r>
    </w:p>
    <w:p w14:paraId="62294536" w14:textId="77777777" w:rsidR="00623F43" w:rsidRPr="00FA30A0" w:rsidRDefault="00E563FF" w:rsidP="00623F43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керівник секції: </w:t>
      </w:r>
      <w:proofErr w:type="spellStart"/>
      <w:r w:rsidR="00623F43" w:rsidRPr="00F16501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Калачнюк</w:t>
      </w:r>
      <w:proofErr w:type="spellEnd"/>
      <w:r w:rsidR="00623F43" w:rsidRPr="00F16501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Л.Г.,</w:t>
      </w:r>
      <w:r w:rsidR="00623F43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доктор </w:t>
      </w:r>
      <w:r w:rsidR="00623F43">
        <w:rPr>
          <w:rFonts w:ascii="Times New Roman" w:eastAsia="TimesNewRoman" w:hAnsi="Times New Roman"/>
          <w:sz w:val="24"/>
          <w:szCs w:val="24"/>
          <w:lang w:val="uk-UA" w:eastAsia="en-GB"/>
        </w:rPr>
        <w:t>біологічних наук</w:t>
      </w:r>
      <w:r w:rsidR="00623F43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proofErr w:type="spellStart"/>
      <w:r w:rsidR="00623F43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наук</w:t>
      </w:r>
      <w:proofErr w:type="spellEnd"/>
      <w:r w:rsidR="00623F43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, профе</w:t>
      </w:r>
      <w:r w:rsidR="00623F43">
        <w:rPr>
          <w:rFonts w:ascii="Times New Roman" w:eastAsia="TimesNewRoman" w:hAnsi="Times New Roman"/>
          <w:sz w:val="24"/>
          <w:szCs w:val="24"/>
          <w:lang w:val="uk-UA" w:eastAsia="en-GB"/>
        </w:rPr>
        <w:t>сор</w:t>
      </w:r>
      <w:r w:rsidR="00623F43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</w:p>
    <w:p w14:paraId="633E0543" w14:textId="5DCB3881" w:rsidR="004A0053" w:rsidRPr="00FA30A0" w:rsidRDefault="00E563FF" w:rsidP="00E563FF">
      <w:pPr>
        <w:tabs>
          <w:tab w:val="left" w:pos="2584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секретар секції: </w:t>
      </w:r>
      <w:proofErr w:type="spellStart"/>
      <w:r w:rsidR="0077331F" w:rsidRPr="00637E7C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Цвіліховський</w:t>
      </w:r>
      <w:proofErr w:type="spellEnd"/>
      <w:r w:rsidR="0077331F" w:rsidRPr="00637E7C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В.І.,</w:t>
      </w:r>
      <w:r w:rsidR="0077331F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кандидат </w:t>
      </w:r>
      <w:r w:rsidR="0077331F">
        <w:rPr>
          <w:rFonts w:ascii="Times New Roman" w:eastAsia="TimesNewRoman" w:hAnsi="Times New Roman"/>
          <w:sz w:val="24"/>
          <w:szCs w:val="24"/>
          <w:lang w:val="uk-UA" w:eastAsia="en-GB"/>
        </w:rPr>
        <w:t>біологічних</w:t>
      </w:r>
      <w:r w:rsidR="0077331F"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наук, доцент</w:t>
      </w:r>
    </w:p>
    <w:tbl>
      <w:tblPr>
        <w:tblW w:w="105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9"/>
        <w:gridCol w:w="8789"/>
      </w:tblGrid>
      <w:tr w:rsidR="00D5404C" w:rsidRPr="00F8072C" w14:paraId="2CA750CF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CAF21" w14:textId="7D4DAEFA" w:rsidR="00D5404C" w:rsidRPr="00FA30A0" w:rsidRDefault="00D5404C" w:rsidP="00D54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-13: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EA7C8" w14:textId="77777777" w:rsidR="00D5404C" w:rsidRPr="0017101C" w:rsidRDefault="00D5404C" w:rsidP="00D5404C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17101C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ХІРУРГІЧНЕ ЛІКУВАННЯ ПІОМЕТРИ У СОБАК І КОТІВ: СУЧАСНІ ПІДХОДИ ТА РЕЗУЛЬТАТИ</w:t>
            </w:r>
          </w:p>
          <w:p w14:paraId="72E740A1" w14:textId="7390F298" w:rsidR="00D5404C" w:rsidRPr="0017101C" w:rsidRDefault="00D5404C" w:rsidP="00D5404C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proofErr w:type="spellStart"/>
            <w:r w:rsidRPr="0017101C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Джола</w:t>
            </w:r>
            <w:proofErr w:type="spellEnd"/>
            <w:r w:rsidRPr="0017101C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Юлія</w:t>
            </w:r>
            <w:r w:rsidRPr="0017101C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, студент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ка</w:t>
            </w:r>
            <w:r w:rsidRPr="0017101C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, Національний університет біоресурсів і </w:t>
            </w:r>
            <w:proofErr w:type="spellStart"/>
            <w:r w:rsidRPr="0017101C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природокористу-вання</w:t>
            </w:r>
            <w:proofErr w:type="spellEnd"/>
            <w:r w:rsidRPr="0017101C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України</w:t>
            </w:r>
            <w:r w:rsidR="00F1334A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 </w:t>
            </w:r>
            <w:r w:rsidR="00F1334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(доповідач); </w:t>
            </w:r>
            <w:proofErr w:type="spellStart"/>
            <w:r w:rsidR="00F1334A" w:rsidRPr="00F1334A">
              <w:rPr>
                <w:rFonts w:ascii="Times New Roman" w:hAnsi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Горкава</w:t>
            </w:r>
            <w:proofErr w:type="spellEnd"/>
            <w:r w:rsidR="00F1334A" w:rsidRPr="00F1334A">
              <w:rPr>
                <w:rFonts w:ascii="Times New Roman" w:hAnsi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 І.М.</w:t>
            </w:r>
          </w:p>
        </w:tc>
      </w:tr>
      <w:tr w:rsidR="00D5404C" w:rsidRPr="00FA30A0" w14:paraId="1FEC40F7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9FB41" w14:textId="4303C01C" w:rsidR="00D5404C" w:rsidRPr="00FA30A0" w:rsidRDefault="00D5404C" w:rsidP="00D54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-13: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C86B" w14:textId="77777777" w:rsidR="00D5404C" w:rsidRDefault="00D5404C" w:rsidP="00D5404C">
            <w:pPr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790C1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ОЦІНКА ЕФЕКТИВНОСТІ БІПОЛЯРНОГО СУДИННОГО ЗАВАРЮВАННЯ ПРИ ХОЛЕЦИСТЕКТОМІЇ У СОБАК </w:t>
            </w:r>
          </w:p>
          <w:p w14:paraId="20E8D97C" w14:textId="7A7AED18" w:rsidR="00D5404C" w:rsidRPr="0017101C" w:rsidRDefault="00D5404C" w:rsidP="00D5404C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proofErr w:type="spellStart"/>
            <w:r w:rsidRPr="00790C1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>Хоруженко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Аліса,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студентка,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  <w:r w:rsidRPr="00790C12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Національний університет біоресурсів і природокористування України</w:t>
            </w:r>
            <w:r w:rsidR="00410796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 w:rsidR="0041079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(доповідач); </w:t>
            </w:r>
            <w:proofErr w:type="spellStart"/>
            <w:r w:rsidR="00410796" w:rsidRPr="00F1334A">
              <w:rPr>
                <w:rFonts w:ascii="Times New Roman" w:hAnsi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Горкава</w:t>
            </w:r>
            <w:proofErr w:type="spellEnd"/>
            <w:r w:rsidR="00410796" w:rsidRPr="00F1334A">
              <w:rPr>
                <w:rFonts w:ascii="Times New Roman" w:hAnsi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 І.М.</w:t>
            </w:r>
          </w:p>
        </w:tc>
      </w:tr>
      <w:tr w:rsidR="00D5404C" w:rsidRPr="00FA30A0" w14:paraId="66FD1B9F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62787" w14:textId="0131177C" w:rsidR="00D5404C" w:rsidRPr="00FA30A0" w:rsidRDefault="00D5404C" w:rsidP="00D54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13: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E9CEE" w14:textId="77777777" w:rsidR="00D5404C" w:rsidRPr="00F14592" w:rsidRDefault="00D5404C" w:rsidP="00D5404C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caps/>
                <w:sz w:val="24"/>
                <w:szCs w:val="24"/>
                <w:lang w:val="uk-UA"/>
              </w:rPr>
            </w:pPr>
            <w:r w:rsidRPr="00F14592">
              <w:rPr>
                <w:rFonts w:ascii="Times New Roman" w:hAnsi="Times New Roman"/>
                <w:bCs/>
                <w:caps/>
                <w:sz w:val="24"/>
                <w:szCs w:val="24"/>
                <w:lang w:val="uk-UA"/>
              </w:rPr>
              <w:t xml:space="preserve">Хірургічне лікування одночасного вивиху надколінника та розриву передньоїхрестиподібної зв’язки у собак методом протезування </w:t>
            </w:r>
          </w:p>
          <w:p w14:paraId="26174D4C" w14:textId="6FB728BB" w:rsidR="00D5404C" w:rsidRPr="0017101C" w:rsidRDefault="00D5404C" w:rsidP="00D5404C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proofErr w:type="spellStart"/>
            <w:r w:rsidRPr="00F14592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Мухіпова</w:t>
            </w:r>
            <w:proofErr w:type="spellEnd"/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Еьміра</w:t>
            </w:r>
            <w:proofErr w:type="spellEnd"/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студентка,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</w:p>
        </w:tc>
      </w:tr>
      <w:tr w:rsidR="0040617B" w:rsidRPr="00F8072C" w14:paraId="0ED4855B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4E84" w14:textId="6A0987C4" w:rsidR="0040617B" w:rsidRPr="00FA30A0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3C3F0" w14:textId="77777777" w:rsidR="0040617B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D5404C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ЕПІЗООТИЧНА СИТУАЦІЯ ЩОДО ГРИПУ КОНЕЙ У ЄВРОПІ ТА ОСОБЛИВОСТІ ЙОГО СПЕЦИФІЧНОЇ ПРОФІЛАКТИКИ В УКРАЇНІ</w:t>
            </w:r>
          </w:p>
          <w:p w14:paraId="6889F04C" w14:textId="468483A1" w:rsidR="0040617B" w:rsidRPr="0017101C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Богуславська Валерія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студентка,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3F39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</w:t>
            </w:r>
            <w:r w:rsidR="003F39C5" w:rsidRPr="003F39C5">
              <w:rPr>
                <w:lang w:val="uk-UA"/>
              </w:rPr>
              <w:t xml:space="preserve"> </w:t>
            </w:r>
            <w:r w:rsidR="003F39C5" w:rsidRPr="003F39C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Шевчук В.М.</w:t>
            </w:r>
          </w:p>
        </w:tc>
      </w:tr>
      <w:tr w:rsidR="0040617B" w:rsidRPr="00753C71" w14:paraId="69535970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87D7" w14:textId="0AAA573A" w:rsidR="0040617B" w:rsidRPr="00FA30A0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F0E1" w14:textId="77777777" w:rsidR="0040617B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753C71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DIFFERENTIAL DIAGNOSIS OF HYPOGLYCEMIA IN DOGS</w:t>
            </w:r>
          </w:p>
          <w:p w14:paraId="047721AB" w14:textId="6BF41D17" w:rsidR="0040617B" w:rsidRPr="0017101C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Бородавко Олександр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9A112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 </w:t>
            </w:r>
            <w:proofErr w:type="spellStart"/>
            <w:r w:rsidR="009A1125" w:rsidRPr="009A112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Шарандак</w:t>
            </w:r>
            <w:proofErr w:type="spellEnd"/>
            <w:r w:rsidR="009A1125" w:rsidRPr="009A112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П.В.</w:t>
            </w:r>
          </w:p>
        </w:tc>
      </w:tr>
      <w:tr w:rsidR="0040617B" w:rsidRPr="00410796" w14:paraId="0B68FED4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133E0" w14:textId="43E10A90" w:rsidR="0040617B" w:rsidRPr="00753C71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511D4" w14:textId="77777777" w:rsidR="0040617B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cap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B1533C">
              <w:rPr>
                <w:rFonts w:ascii="Times New Roman" w:hAnsi="Times New Roman"/>
                <w:bCs/>
                <w:caps/>
                <w:kern w:val="2"/>
                <w:sz w:val="24"/>
                <w:szCs w:val="24"/>
                <w:lang w:val="uk-UA"/>
                <w14:ligatures w14:val="standardContextual"/>
              </w:rPr>
              <w:t>Ідіопатичний панкреатит у котів</w:t>
            </w:r>
          </w:p>
          <w:p w14:paraId="505FEF37" w14:textId="0BDC00BA" w:rsidR="0040617B" w:rsidRPr="00B1533C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caps/>
                <w:kern w:val="2"/>
                <w:sz w:val="24"/>
                <w:szCs w:val="24"/>
                <w:lang w:val="uk-UA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Хрустальова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Софія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ка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41079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410796" w:rsidRPr="003C0946">
              <w:rPr>
                <w:rFonts w:ascii="Times New Roman" w:hAnsi="Times New Roman"/>
                <w:sz w:val="24"/>
                <w:szCs w:val="24"/>
                <w:lang w:val="uk-UA"/>
              </w:rPr>
              <w:t>(доповідач);</w:t>
            </w:r>
            <w:r w:rsidR="0041079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10796" w:rsidRPr="003C094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Дробот</w:t>
            </w:r>
            <w:proofErr w:type="spellEnd"/>
            <w:r w:rsidR="00410796" w:rsidRPr="003C094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М.В.</w:t>
            </w:r>
          </w:p>
        </w:tc>
      </w:tr>
      <w:tr w:rsidR="0040617B" w:rsidRPr="00753C71" w14:paraId="58746AF1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FE3F" w14:textId="2B5EFC86" w:rsidR="0040617B" w:rsidRPr="00753C71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15BE1" w14:textId="77777777" w:rsidR="0040617B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654378"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>КОРЕКЦІЯ НИРКОВОЇ НЕДОСТАТНОСТІ КОТІВ</w:t>
            </w:r>
          </w:p>
          <w:p w14:paraId="43DB8B1B" w14:textId="7A4A9442" w:rsidR="0040617B" w:rsidRPr="0017101C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Керест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Єгор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3C094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C0946" w:rsidRPr="003C0946">
              <w:rPr>
                <w:rFonts w:ascii="Times New Roman" w:hAnsi="Times New Roman"/>
                <w:sz w:val="24"/>
                <w:szCs w:val="24"/>
                <w:lang w:val="uk-UA"/>
              </w:rPr>
              <w:t>(доповідач);</w:t>
            </w:r>
            <w:r w:rsidR="003C094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3C0946" w:rsidRPr="003C094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Дробот</w:t>
            </w:r>
            <w:proofErr w:type="spellEnd"/>
            <w:r w:rsidR="003C0946" w:rsidRPr="003C0946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М.В.</w:t>
            </w:r>
          </w:p>
        </w:tc>
      </w:tr>
      <w:tr w:rsidR="0040617B" w:rsidRPr="00753C71" w14:paraId="4BF90831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CC7E9" w14:textId="3AF35725" w:rsidR="0040617B" w:rsidRPr="00FA30A0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B918E" w14:textId="77777777" w:rsidR="0040617B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spacing w:val="-8"/>
                <w:sz w:val="24"/>
                <w:szCs w:val="24"/>
                <w:lang w:val="uk-UA" w:eastAsia="uk-UA"/>
              </w:rPr>
            </w:pPr>
            <w:r w:rsidRPr="00115828">
              <w:rPr>
                <w:rFonts w:ascii="Times New Roman" w:eastAsia="Times New Roman" w:hAnsi="Times New Roman"/>
                <w:bCs/>
                <w:spacing w:val="-8"/>
                <w:sz w:val="24"/>
                <w:szCs w:val="24"/>
                <w:lang w:val="uk-UA" w:eastAsia="uk-UA"/>
              </w:rPr>
              <w:t>ДІАГНОСТИЧНЕ ЗНАЧЕННЯ СИМЕТРИЧНОГО ДИМЕТИЛАРГІНІНУ ДЛЯ РАННЬОГО ВИЯВЛЕННЯ ХРОНІЧНОЇ ХВОРОБИ НИРОК У КОТІВ</w:t>
            </w:r>
          </w:p>
          <w:p w14:paraId="59772CA8" w14:textId="51CC83FC" w:rsidR="0040617B" w:rsidRPr="00FA30A0" w:rsidRDefault="0040617B" w:rsidP="0040617B">
            <w:pPr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/>
                <w:bCs/>
                <w:spacing w:val="-8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Ващук Павло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B635B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 </w:t>
            </w:r>
            <w:proofErr w:type="spellStart"/>
            <w:r w:rsidR="00B635BA" w:rsidRPr="00B635B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Климковецька</w:t>
            </w:r>
            <w:proofErr w:type="spellEnd"/>
            <w:r w:rsidR="00B635BA" w:rsidRPr="00B635B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Л. В.</w:t>
            </w:r>
          </w:p>
        </w:tc>
      </w:tr>
      <w:tr w:rsidR="0040617B" w:rsidRPr="00F8072C" w14:paraId="60C31AF4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C0D81" w14:textId="2462F80A" w:rsidR="0040617B" w:rsidRPr="00FA30A0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38A88" w14:textId="77777777" w:rsidR="0040617B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5E6DBC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ПЕЧІНКОВИЙ ЛІПІДОЗ У ПТАХІВ: ДІАГНОСТИКА ТА ПРОФІЛАКТИКА</w:t>
            </w:r>
          </w:p>
          <w:p w14:paraId="183FC05B" w14:textId="02686D33" w:rsidR="0040617B" w:rsidRPr="005E6DBC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Ненада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Софія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ка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115D05" w:rsidRPr="00115D05">
              <w:rPr>
                <w:lang w:val="uk-UA"/>
              </w:rPr>
              <w:t xml:space="preserve"> </w:t>
            </w:r>
            <w:r w:rsidR="00115D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(доповідач); </w:t>
            </w:r>
            <w:proofErr w:type="spellStart"/>
            <w:r w:rsidR="00115D05" w:rsidRPr="00B635B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Климковецька</w:t>
            </w:r>
            <w:proofErr w:type="spellEnd"/>
            <w:r w:rsidR="00115D05" w:rsidRPr="00B635BA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Л. В.</w:t>
            </w:r>
          </w:p>
        </w:tc>
      </w:tr>
      <w:tr w:rsidR="0040617B" w:rsidRPr="00753C71" w14:paraId="71711282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D23AA" w14:textId="03D26A0F" w:rsidR="0040617B" w:rsidRPr="00FA30A0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D0216" w14:textId="77777777" w:rsidR="0040617B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972C5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ЗАЛІЗОВМІСНІ ПРЕПАРАТИ ДЛЯ  ТВАРИН</w:t>
            </w:r>
          </w:p>
          <w:p w14:paraId="1D3E1324" w14:textId="06FFE8E5" w:rsidR="0040617B" w:rsidRPr="005E6DBC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Семенюк Богдан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5D04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  </w:t>
            </w:r>
            <w:r w:rsidR="005D04A1" w:rsidRPr="005D04A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Деркач І.М.</w:t>
            </w:r>
          </w:p>
        </w:tc>
      </w:tr>
      <w:tr w:rsidR="0040617B" w:rsidRPr="00CC1DC1" w14:paraId="2F854300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4C8B" w14:textId="3A3B6D6F" w:rsidR="0040617B" w:rsidRPr="00FA30A0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-1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76F1C" w14:textId="77777777" w:rsidR="0040617B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C1DC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DISTRIBUTION OF ASCOSPHAERA APIS IN HONEYBEE COLONIES IN UKRAINE</w:t>
            </w:r>
          </w:p>
          <w:p w14:paraId="386255E0" w14:textId="47A58D3B" w:rsidR="0040617B" w:rsidRPr="005E6DBC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CC1DC1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Борисюк Олена,</w:t>
            </w:r>
            <w:r w:rsidRPr="00CC1DC1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студентка, Національний університет біоресурсів і природокористування України</w:t>
            </w:r>
          </w:p>
        </w:tc>
      </w:tr>
      <w:tr w:rsidR="0040617B" w:rsidRPr="00CC1DC1" w14:paraId="3AFBD96F" w14:textId="77777777" w:rsidTr="00C037EF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D27BC" w14:textId="14E206B4" w:rsidR="0040617B" w:rsidRPr="00FA30A0" w:rsidRDefault="0040617B" w:rsidP="004061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60D3A">
              <w:rPr>
                <w:rFonts w:ascii="Times New Roman" w:hAnsi="Times New Roman"/>
                <w:sz w:val="24"/>
                <w:szCs w:val="24"/>
                <w:lang w:val="uk-UA"/>
              </w:rPr>
              <w:t>15: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Pr="00160D3A">
              <w:rPr>
                <w:rFonts w:ascii="Times New Roman" w:hAnsi="Times New Roman"/>
                <w:sz w:val="24"/>
                <w:szCs w:val="24"/>
                <w:lang w:val="uk-UA"/>
              </w:rPr>
              <w:t>0-15: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Pr="00160D3A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6A0D0" w14:textId="77777777" w:rsidR="0040617B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caps/>
                <w:sz w:val="24"/>
                <w:szCs w:val="24"/>
                <w:lang w:val="uk-UA"/>
              </w:rPr>
            </w:pPr>
            <w:r w:rsidRPr="0040617B">
              <w:rPr>
                <w:rFonts w:ascii="Times New Roman" w:hAnsi="Times New Roman"/>
                <w:bCs/>
                <w:caps/>
                <w:sz w:val="24"/>
                <w:szCs w:val="24"/>
                <w:lang w:val="uk-UA"/>
              </w:rPr>
              <w:t xml:space="preserve">Хронічне обструктивне захворювання легень у коня: сучасні клініко-діагностичні та терапевтичні підходи </w:t>
            </w:r>
          </w:p>
          <w:p w14:paraId="28EA2E38" w14:textId="0D666793" w:rsidR="0040617B" w:rsidRPr="0040617B" w:rsidRDefault="0040617B" w:rsidP="0040617B">
            <w:pPr>
              <w:autoSpaceDN/>
              <w:spacing w:after="0" w:line="240" w:lineRule="auto"/>
              <w:textAlignment w:val="auto"/>
              <w:rPr>
                <w:rFonts w:ascii="Times New Roman" w:hAnsi="Times New Roman"/>
                <w:bCs/>
                <w:cap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Суворова Анна</w:t>
            </w:r>
            <w:r w:rsidRPr="00FA30A0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, </w:t>
            </w:r>
            <w:r w:rsidRPr="00790C12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студент,</w:t>
            </w:r>
            <w:r w:rsidRPr="00FA30A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 w:rsidRPr="00FA30A0">
              <w:rPr>
                <w:rFonts w:ascii="Times New Roman" w:hAnsi="Times New Roman"/>
                <w:sz w:val="24"/>
                <w:szCs w:val="24"/>
                <w:lang w:val="uk-UA"/>
              </w:rPr>
              <w:t>Національний університет біоресурсів і природокористування Укра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їни</w:t>
            </w:r>
            <w:r w:rsidR="0066280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(доповідач); </w:t>
            </w:r>
            <w:proofErr w:type="spellStart"/>
            <w:r w:rsidR="0066280B" w:rsidRPr="009A112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Шарандак</w:t>
            </w:r>
            <w:proofErr w:type="spellEnd"/>
            <w:r w:rsidR="0066280B" w:rsidRPr="009A112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П.В.</w:t>
            </w:r>
          </w:p>
        </w:tc>
      </w:tr>
    </w:tbl>
    <w:p w14:paraId="1AB04973" w14:textId="24B41D75" w:rsidR="007B4674" w:rsidRDefault="007B4674" w:rsidP="001A0D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2CDAE56D" w14:textId="64A04ADB" w:rsidR="00FA44EA" w:rsidRDefault="00FA44EA" w:rsidP="001A0D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74649F9A" w14:textId="534BD44D" w:rsidR="00FA44EA" w:rsidRDefault="00FA44EA" w:rsidP="001A0D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1F1C6378" w14:textId="1F20AFBD" w:rsidR="00FA44EA" w:rsidRDefault="00FA44EA" w:rsidP="001A0D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4402A187" w14:textId="33FB96E7" w:rsidR="00FA44EA" w:rsidRDefault="00FA44EA" w:rsidP="001A0D71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</w:p>
    <w:p w14:paraId="13D25AD8" w14:textId="1D630A90" w:rsidR="001C6E39" w:rsidRDefault="001C6E39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lastRenderedPageBreak/>
        <w:t>25 вересня 2026 року</w:t>
      </w:r>
    </w:p>
    <w:p w14:paraId="7B98FB05" w14:textId="7E88AB9A" w:rsidR="001C6E39" w:rsidRDefault="001C6E39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РОБОТА ПО СЕКЦІЯХ</w:t>
      </w:r>
      <w:r w:rsidR="003B25EC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 (10.00 – 12.00)</w:t>
      </w:r>
    </w:p>
    <w:p w14:paraId="7F19A7FD" w14:textId="10F4A108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СЕКЦІЯ 1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</w:p>
    <w:p w14:paraId="164EA29A" w14:textId="77777777" w:rsidR="00FA44EA" w:rsidRPr="00FA44EA" w:rsidRDefault="00FA44EA" w:rsidP="00FA44EA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Фундаментальні</w:t>
      </w:r>
      <w:proofErr w:type="spellEnd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питання</w:t>
      </w:r>
      <w:proofErr w:type="spellEnd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ветеринарної</w:t>
      </w:r>
      <w:proofErr w:type="spellEnd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A7854">
        <w:rPr>
          <w:rFonts w:ascii="Times New Roman" w:hAnsi="Times New Roman"/>
          <w:b/>
          <w:bCs/>
          <w:i/>
          <w:iCs/>
          <w:sz w:val="24"/>
          <w:szCs w:val="24"/>
        </w:rPr>
        <w:t>медицини</w:t>
      </w:r>
      <w:proofErr w:type="spellEnd"/>
    </w:p>
    <w:p w14:paraId="61C0B400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орпус 12, аудиторія 117, блок Г</w:t>
      </w:r>
    </w:p>
    <w:p w14:paraId="38C65DD6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37" w:history="1"/>
    </w:p>
    <w:p w14:paraId="2D0A9B8F" w14:textId="77777777" w:rsidR="00FA44EA" w:rsidRPr="0069522C" w:rsidRDefault="00A63F41" w:rsidP="00FA44EA">
      <w:pPr>
        <w:tabs>
          <w:tab w:val="left" w:pos="2584"/>
        </w:tabs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fldChar w:fldCharType="begin"/>
      </w:r>
      <w:r w:rsidRPr="00F8072C">
        <w:rPr>
          <w:lang w:val="uk-UA"/>
        </w:rPr>
        <w:instrText xml:space="preserve"> </w:instrText>
      </w:r>
      <w:r>
        <w:instrText>HYPERLINK</w:instrText>
      </w:r>
      <w:r w:rsidRPr="00F8072C">
        <w:rPr>
          <w:lang w:val="uk-UA"/>
        </w:rPr>
        <w:instrText xml:space="preserve"> "</w:instrText>
      </w:r>
      <w:r>
        <w:instrText>https</w:instrText>
      </w:r>
      <w:r w:rsidRPr="00F8072C">
        <w:rPr>
          <w:lang w:val="uk-UA"/>
        </w:rPr>
        <w:instrText>://</w:instrText>
      </w:r>
      <w:r>
        <w:instrText>us</w:instrText>
      </w:r>
      <w:r w:rsidRPr="00F8072C">
        <w:rPr>
          <w:lang w:val="uk-UA"/>
        </w:rPr>
        <w:instrText>04</w:instrText>
      </w:r>
      <w:r>
        <w:instrText>web</w:instrText>
      </w:r>
      <w:r w:rsidRPr="00F8072C">
        <w:rPr>
          <w:lang w:val="uk-UA"/>
        </w:rPr>
        <w:instrText>.</w:instrText>
      </w:r>
      <w:r>
        <w:instrText>zoom</w:instrText>
      </w:r>
      <w:r w:rsidRPr="00F8072C">
        <w:rPr>
          <w:lang w:val="uk-UA"/>
        </w:rPr>
        <w:instrText>.</w:instrText>
      </w:r>
      <w:r>
        <w:instrText>us</w:instrText>
      </w:r>
      <w:r w:rsidRPr="00F8072C">
        <w:rPr>
          <w:lang w:val="uk-UA"/>
        </w:rPr>
        <w:instrText>/</w:instrText>
      </w:r>
      <w:r>
        <w:instrText>j</w:instrText>
      </w:r>
      <w:r w:rsidRPr="00F8072C">
        <w:rPr>
          <w:lang w:val="uk-UA"/>
        </w:rPr>
        <w:instrText>/72122742130?</w:instrText>
      </w:r>
      <w:r>
        <w:instrText>pwd</w:instrText>
      </w:r>
      <w:r w:rsidRPr="00F8072C">
        <w:rPr>
          <w:lang w:val="uk-UA"/>
        </w:rPr>
        <w:instrText>=</w:instrText>
      </w:r>
      <w:r>
        <w:instrText>bb</w:instrText>
      </w:r>
      <w:r w:rsidRPr="00F8072C">
        <w:rPr>
          <w:lang w:val="uk-UA"/>
        </w:rPr>
        <w:instrText>4</w:instrText>
      </w:r>
      <w:r>
        <w:instrText>D</w:instrText>
      </w:r>
      <w:r w:rsidRPr="00F8072C">
        <w:rPr>
          <w:lang w:val="uk-UA"/>
        </w:rPr>
        <w:instrText>0</w:instrText>
      </w:r>
      <w:r>
        <w:instrText>mU</w:instrText>
      </w:r>
      <w:r w:rsidRPr="00F8072C">
        <w:rPr>
          <w:lang w:val="uk-UA"/>
        </w:rPr>
        <w:instrText>4</w:instrText>
      </w:r>
      <w:r>
        <w:instrText>aqksQ</w:instrText>
      </w:r>
      <w:r w:rsidRPr="00F8072C">
        <w:rPr>
          <w:lang w:val="uk-UA"/>
        </w:rPr>
        <w:instrText>2</w:instrText>
      </w:r>
      <w:r>
        <w:instrText>Oe</w:instrText>
      </w:r>
      <w:r w:rsidRPr="00F8072C">
        <w:rPr>
          <w:lang w:val="uk-UA"/>
        </w:rPr>
        <w:instrText>5</w:instrText>
      </w:r>
      <w:r>
        <w:instrText>glWPcObFAJbPm</w:instrText>
      </w:r>
      <w:r w:rsidRPr="00F8072C">
        <w:rPr>
          <w:lang w:val="uk-UA"/>
        </w:rPr>
        <w:instrText xml:space="preserve">.1" </w:instrText>
      </w:r>
      <w:r>
        <w:fldChar w:fldCharType="separate"/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https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://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04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web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zoom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/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j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/72122742130?</w:t>
      </w:r>
      <w:proofErr w:type="spellStart"/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pwd</w:t>
      </w:r>
      <w:proofErr w:type="spellEnd"/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=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bb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4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D</w:t>
      </w:r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0</w:t>
      </w:r>
      <w:proofErr w:type="spellStart"/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mU</w:t>
      </w:r>
      <w:proofErr w:type="spellEnd"/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4</w:t>
      </w:r>
      <w:proofErr w:type="spellStart"/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aqksQ</w:t>
      </w:r>
      <w:proofErr w:type="spellEnd"/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2</w:t>
      </w:r>
      <w:proofErr w:type="spellStart"/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Oe</w:t>
      </w:r>
      <w:proofErr w:type="spellEnd"/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5</w:t>
      </w:r>
      <w:proofErr w:type="spellStart"/>
      <w:r w:rsidR="00FA44EA" w:rsidRPr="0069522C">
        <w:rPr>
          <w:rStyle w:val="a6"/>
          <w:rFonts w:ascii="Times New Roman" w:hAnsi="Times New Roman"/>
          <w:sz w:val="24"/>
          <w:szCs w:val="24"/>
          <w:lang w:val="en-US"/>
        </w:rPr>
        <w:t>glWPcObFAJbPm</w:t>
      </w:r>
      <w:proofErr w:type="spellEnd"/>
      <w:r w:rsidR="00FA44EA" w:rsidRPr="0069522C">
        <w:rPr>
          <w:rStyle w:val="a6"/>
          <w:rFonts w:ascii="Times New Roman" w:hAnsi="Times New Roman"/>
          <w:sz w:val="24"/>
          <w:szCs w:val="24"/>
          <w:lang w:val="uk-UA"/>
        </w:rPr>
        <w:t>.1</w:t>
      </w:r>
      <w:r>
        <w:rPr>
          <w:rStyle w:val="a6"/>
          <w:rFonts w:ascii="Times New Roman" w:hAnsi="Times New Roman"/>
          <w:sz w:val="24"/>
          <w:szCs w:val="24"/>
          <w:lang w:val="uk-UA"/>
        </w:rPr>
        <w:fldChar w:fldCharType="end"/>
      </w:r>
    </w:p>
    <w:p w14:paraId="0AFE7500" w14:textId="77777777" w:rsidR="00FA44EA" w:rsidRPr="00FA30A0" w:rsidRDefault="00FA44EA" w:rsidP="00FA44EA">
      <w:pPr>
        <w:tabs>
          <w:tab w:val="left" w:pos="2584"/>
        </w:tabs>
        <w:spacing w:after="0"/>
        <w:jc w:val="both"/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sz w:val="24"/>
          <w:szCs w:val="24"/>
          <w:lang w:val="en-US"/>
        </w:rPr>
        <w:t>Join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sz w:val="24"/>
          <w:szCs w:val="24"/>
          <w:lang w:val="en-US"/>
        </w:rPr>
        <w:t>Zoom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sz w:val="24"/>
          <w:szCs w:val="24"/>
          <w:lang w:val="en-US"/>
        </w:rPr>
        <w:t>Meeting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>Meeting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A30A0">
        <w:rPr>
          <w:rFonts w:ascii="Times New Roman" w:hAnsi="Times New Roman"/>
          <w:sz w:val="24"/>
          <w:szCs w:val="24"/>
          <w:lang w:val="en-US"/>
        </w:rPr>
        <w:t>ID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: </w:t>
      </w:r>
      <w:r w:rsidRPr="00EA7854"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  <w:t>721 2274 2130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>Passcode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: </w:t>
      </w:r>
      <w:r w:rsidRPr="00EA7854"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  <w:t>2H8qGX</w:t>
      </w:r>
    </w:p>
    <w:p w14:paraId="5EDB2F61" w14:textId="77777777" w:rsidR="00FA44EA" w:rsidRPr="00FA30A0" w:rsidRDefault="00FA44EA" w:rsidP="00FA44EA">
      <w:pPr>
        <w:tabs>
          <w:tab w:val="left" w:pos="2584"/>
        </w:tabs>
        <w:spacing w:after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FA30A0">
        <w:rPr>
          <w:rFonts w:ascii="Times New Roman" w:hAnsi="Times New Roman"/>
          <w:color w:val="000000"/>
          <w:sz w:val="24"/>
          <w:szCs w:val="24"/>
          <w:lang w:val="uk-UA"/>
        </w:rPr>
        <w:t>Керівник секції:</w:t>
      </w: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Мазуркевич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Т.А.</w:t>
      </w: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, 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доктор ветеринарних наук, </w:t>
      </w:r>
      <w:r w:rsidRPr="00CB207C">
        <w:rPr>
          <w:rFonts w:ascii="Times New Roman" w:eastAsia="TimesNewRoman" w:hAnsi="Times New Roman"/>
          <w:sz w:val="24"/>
          <w:szCs w:val="24"/>
          <w:lang w:val="uk-UA" w:eastAsia="en-GB"/>
        </w:rPr>
        <w:t>професор</w:t>
      </w:r>
    </w:p>
    <w:p w14:paraId="19B586CA" w14:textId="77777777" w:rsidR="00FA44EA" w:rsidRPr="00FA30A0" w:rsidRDefault="00FA44EA" w:rsidP="00FA44EA">
      <w:pPr>
        <w:tabs>
          <w:tab w:val="left" w:pos="2584"/>
        </w:tabs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color w:val="000000"/>
          <w:sz w:val="24"/>
          <w:szCs w:val="24"/>
          <w:lang w:val="uk-UA"/>
        </w:rPr>
        <w:t>Секретар секції:</w:t>
      </w: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 xml:space="preserve">Мельник О.О. 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кандидат ветеринарних наук</w:t>
      </w:r>
      <w:r w:rsidRPr="00FA30A0">
        <w:rPr>
          <w:rFonts w:ascii="Times New Roman" w:hAnsi="Times New Roman"/>
          <w:color w:val="000000"/>
          <w:sz w:val="24"/>
          <w:szCs w:val="24"/>
          <w:lang w:val="uk-UA"/>
        </w:rPr>
        <w:t>, доцент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2E0720" w:rsidRPr="00F8072C" w14:paraId="6A7892E2" w14:textId="77777777" w:rsidTr="002E0720">
        <w:tc>
          <w:tcPr>
            <w:tcW w:w="9640" w:type="dxa"/>
          </w:tcPr>
          <w:p w14:paraId="1A4FB0F3" w14:textId="77777777" w:rsidR="002E0720" w:rsidRPr="00153C61" w:rsidRDefault="002E0720" w:rsidP="00AC491F">
            <w:pPr>
              <w:spacing w:after="0" w:line="240" w:lineRule="auto"/>
              <w:ind w:right="-9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3C61">
              <w:rPr>
                <w:rFonts w:ascii="Times New Roman" w:hAnsi="Times New Roman"/>
                <w:sz w:val="24"/>
                <w:szCs w:val="24"/>
                <w:lang w:val="en-US"/>
              </w:rPr>
              <w:t>ASSESSING GROUNDWATER NITRATE POLLUTION FOR LIVESTOCK WELFARE: A UWQI (UKRAINIAN WATER QUALITY INDEX) METHODOLOGY APPROACH FOR CATTLE AND POULTRY PRODUCTION</w:t>
            </w:r>
          </w:p>
          <w:p w14:paraId="1568A46C" w14:textId="794C9DCF" w:rsidR="002E0720" w:rsidRPr="00153C61" w:rsidRDefault="002E0720" w:rsidP="00104AF5">
            <w:pPr>
              <w:spacing w:after="0" w:line="240" w:lineRule="auto"/>
              <w:ind w:right="-91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en-US" w:eastAsia="uk-UA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Voitenko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L.V.,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Ushchapivska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T.I.,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Prokopchuk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N.M.,</w:t>
            </w:r>
            <w:r w:rsidR="00104AF5" w:rsidRPr="00104AF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Kravchenko O.O.</w:t>
            </w:r>
          </w:p>
        </w:tc>
      </w:tr>
      <w:tr w:rsidR="002E0720" w:rsidRPr="00F8072C" w14:paraId="3F5D8965" w14:textId="77777777" w:rsidTr="002E0720">
        <w:tc>
          <w:tcPr>
            <w:tcW w:w="9640" w:type="dxa"/>
          </w:tcPr>
          <w:p w14:paraId="2EA7C52A" w14:textId="77777777" w:rsidR="002E0720" w:rsidRPr="00F8072C" w:rsidRDefault="002E0720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КУМУЛЯЦІЯ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ХРОМУ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В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НИРКАХ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ЩУРІВ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ПІСЛЯ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ІНТОКСИКАЦІЇ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ХРОМ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153C61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ХЛОРИДОМ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ГЕКСАГІДРАТОМ</w:t>
            </w:r>
          </w:p>
          <w:p w14:paraId="7543A6A9" w14:textId="77777777" w:rsidR="002E0720" w:rsidRPr="00F8072C" w:rsidRDefault="002E0720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Гапусенко</w:t>
            </w:r>
            <w:proofErr w:type="spellEnd"/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Ю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Калінін</w:t>
            </w:r>
            <w:proofErr w:type="spellEnd"/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І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</w:p>
        </w:tc>
      </w:tr>
      <w:tr w:rsidR="002E0720" w:rsidRPr="00F8072C" w14:paraId="027A266E" w14:textId="77777777" w:rsidTr="002E0720">
        <w:tc>
          <w:tcPr>
            <w:tcW w:w="9640" w:type="dxa"/>
          </w:tcPr>
          <w:p w14:paraId="026CC608" w14:textId="77777777" w:rsidR="002E0720" w:rsidRPr="00F8072C" w:rsidRDefault="002E0720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ФАРМАКОКІНЕТИЧНІ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ЛІКАРСЬКИХ</w:t>
            </w:r>
            <w:r w:rsidRPr="00F8072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sz w:val="24"/>
                <w:szCs w:val="24"/>
              </w:rPr>
              <w:t>ЗАСОБІВ</w:t>
            </w:r>
          </w:p>
          <w:p w14:paraId="6D12BA18" w14:textId="549FDF87" w:rsidR="002E0720" w:rsidRPr="00F8072C" w:rsidRDefault="002E0720" w:rsidP="00104AF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Деркач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І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Духницький</w:t>
            </w:r>
            <w:proofErr w:type="spellEnd"/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., 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Деркач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Сержан</w:t>
            </w:r>
            <w:proofErr w:type="spellEnd"/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04AF5">
              <w:rPr>
                <w:rFonts w:ascii="Times New Roman" w:hAnsi="Times New Roman"/>
                <w:b/>
                <w:bCs/>
                <w:sz w:val="24"/>
                <w:szCs w:val="24"/>
              </w:rPr>
              <w:t>Ю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.,</w:t>
            </w:r>
            <w:r w:rsidR="00104AF5"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Багдасарян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Ю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., 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Клименко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Pr="00F807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  <w:tr w:rsidR="002E0720" w:rsidRPr="00153C61" w14:paraId="60BB26E1" w14:textId="77777777" w:rsidTr="002E072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B9B9" w14:textId="77777777" w:rsidR="002E0720" w:rsidRPr="00153C61" w:rsidRDefault="002E0720" w:rsidP="002E072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МОРФОЛОГІЧНІ ОСОБЛИВОСТІ СТЕАТОЗУ ПЕЧІНКИ КУРЕЙ І ПЕРЕПЕЛІВ РІЗНОГО ГЕНЕЗУ</w:t>
            </w:r>
          </w:p>
          <w:p w14:paraId="4FE6B503" w14:textId="77777777" w:rsidR="002E0720" w:rsidRPr="00153C61" w:rsidRDefault="002E0720" w:rsidP="002E072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Колич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Н.Б.</w:t>
            </w:r>
          </w:p>
        </w:tc>
      </w:tr>
      <w:tr w:rsidR="002E0720" w:rsidRPr="00153C61" w14:paraId="4A24C4C5" w14:textId="77777777" w:rsidTr="002E072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6A12" w14:textId="77777777" w:rsidR="002E0720" w:rsidRPr="00153C61" w:rsidRDefault="002E0720" w:rsidP="002E072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ПАТОМОРФОЛОГІЧНІ ОСОБЛИВОСТІ ПОДАГРИ У РЕПТИЛІЙ</w:t>
            </w:r>
          </w:p>
          <w:p w14:paraId="5E24F055" w14:textId="77777777" w:rsidR="002E0720" w:rsidRPr="00153C61" w:rsidRDefault="002E0720" w:rsidP="002E072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Колич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Н.Б.</w:t>
            </w:r>
          </w:p>
        </w:tc>
      </w:tr>
      <w:tr w:rsidR="002E0720" w:rsidRPr="00153C61" w14:paraId="36BC680D" w14:textId="77777777" w:rsidTr="002E072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9068" w14:textId="77777777" w:rsidR="002E0720" w:rsidRPr="00153C61" w:rsidRDefault="002E0720" w:rsidP="002E072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ДОСВІД ВИКОРИСТАННЯ ЦІТРАТУ СРІБЛА ДЛЯ КОНСЕРВАЦІЇ ПИТНОЇ ВОДИ</w:t>
            </w:r>
          </w:p>
          <w:p w14:paraId="4CF6E502" w14:textId="77777777" w:rsidR="002E0720" w:rsidRPr="00153C61" w:rsidRDefault="002E0720" w:rsidP="002E0720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Максін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В.І.,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Каплуненко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В.Г.,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Карповський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В.І., Карпов А.Г.</w:t>
            </w:r>
          </w:p>
        </w:tc>
      </w:tr>
      <w:tr w:rsidR="002E0720" w:rsidRPr="00153C61" w14:paraId="5A06FE46" w14:textId="77777777" w:rsidTr="002E0720">
        <w:tc>
          <w:tcPr>
            <w:tcW w:w="9640" w:type="dxa"/>
          </w:tcPr>
          <w:p w14:paraId="46D93F9B" w14:textId="77777777" w:rsidR="002E0720" w:rsidRPr="00153C61" w:rsidRDefault="002E0720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АНАЛІЗ ВМІСТУ ТРАНСЖИРНИХ КИСЛОТ У ХАРЧОВИХ ПРОДУКТАХ В УКРАЇНІ</w:t>
            </w:r>
          </w:p>
          <w:p w14:paraId="176A09CF" w14:textId="77777777" w:rsidR="002E0720" w:rsidRPr="00153C61" w:rsidRDefault="002E0720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Омельчун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Ю. А.,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Кобиш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 І., Клочкова Н. П.</w:t>
            </w:r>
          </w:p>
        </w:tc>
      </w:tr>
      <w:tr w:rsidR="002E0720" w:rsidRPr="00153C61" w14:paraId="5A78D99A" w14:textId="77777777" w:rsidTr="002E0720">
        <w:tc>
          <w:tcPr>
            <w:tcW w:w="9640" w:type="dxa"/>
          </w:tcPr>
          <w:p w14:paraId="5955A67C" w14:textId="77777777" w:rsidR="002E0720" w:rsidRPr="00153C61" w:rsidRDefault="002E0720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153C61">
              <w:rPr>
                <w:rFonts w:ascii="Times New Roman" w:hAnsi="Times New Roman"/>
                <w:sz w:val="24"/>
                <w:szCs w:val="24"/>
                <w:lang w:eastAsia="uk-UA"/>
              </w:rPr>
              <w:t>БІОТЕХНОЛОГІЧНІ ПІДХОДИ ДО ЗБЕРЕЖЕННЯ ЖИТТЄЗДАТНОСТІ ГАМЕТ ПЛІДНИКІВ</w:t>
            </w:r>
          </w:p>
          <w:p w14:paraId="45E0C1D5" w14:textId="77777777" w:rsidR="002E0720" w:rsidRPr="00153C61" w:rsidRDefault="002E0720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Родзь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В.Ю.,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Калачнюк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Л.Г.</w:t>
            </w:r>
          </w:p>
        </w:tc>
      </w:tr>
      <w:tr w:rsidR="002E0720" w:rsidRPr="00153C61" w14:paraId="24255F61" w14:textId="77777777" w:rsidTr="002E0720">
        <w:tc>
          <w:tcPr>
            <w:tcW w:w="9640" w:type="dxa"/>
          </w:tcPr>
          <w:p w14:paraId="6940BEE3" w14:textId="77777777" w:rsidR="002E0720" w:rsidRPr="00153C61" w:rsidRDefault="002E0720" w:rsidP="00AC491F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C61">
              <w:rPr>
                <w:rFonts w:ascii="Times New Roman" w:hAnsi="Times New Roman"/>
                <w:bCs/>
                <w:sz w:val="24"/>
                <w:szCs w:val="24"/>
              </w:rPr>
              <w:t>АЗОТ СЕЧОВИНИ МОЛОКА ЯК ПРЕДИКТОР ЕФЕКТИВНОСТІ ВИКОРИСТАННЯ АЗОТУ У МОЛОЧНИХ КОРІВ</w:t>
            </w:r>
          </w:p>
          <w:p w14:paraId="73E7F16A" w14:textId="77777777" w:rsidR="002E0720" w:rsidRPr="00153C61" w:rsidRDefault="002E0720" w:rsidP="00AC491F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153C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Рубан С.Ю., Шабаш М.Л., </w:t>
            </w:r>
            <w:proofErr w:type="spellStart"/>
            <w:r w:rsidRPr="00153C61">
              <w:rPr>
                <w:rFonts w:ascii="Times New Roman" w:hAnsi="Times New Roman"/>
                <w:b/>
                <w:sz w:val="24"/>
                <w:szCs w:val="24"/>
              </w:rPr>
              <w:t>Тупицька</w:t>
            </w:r>
            <w:proofErr w:type="spellEnd"/>
            <w:r w:rsidRPr="00153C61">
              <w:rPr>
                <w:rFonts w:ascii="Times New Roman" w:hAnsi="Times New Roman"/>
                <w:b/>
                <w:sz w:val="24"/>
                <w:szCs w:val="24"/>
              </w:rPr>
              <w:t xml:space="preserve"> О.М.</w:t>
            </w:r>
          </w:p>
        </w:tc>
      </w:tr>
      <w:tr w:rsidR="002E0720" w:rsidRPr="00153C61" w14:paraId="047AB7D9" w14:textId="77777777" w:rsidTr="002E0720">
        <w:tc>
          <w:tcPr>
            <w:tcW w:w="9640" w:type="dxa"/>
          </w:tcPr>
          <w:p w14:paraId="48C8C70F" w14:textId="77777777" w:rsidR="002E0720" w:rsidRPr="00153C61" w:rsidRDefault="002E0720" w:rsidP="00AC491F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ФЕНОМІКА В ПРОГРАМАХ ВІДБОРУ МОЛОЧНОЇ ХУДОБИ</w:t>
            </w:r>
          </w:p>
          <w:p w14:paraId="5989547A" w14:textId="77777777" w:rsidR="002E0720" w:rsidRPr="00153C61" w:rsidRDefault="002E0720" w:rsidP="00AC491F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Рубан С.Ю., Шабаш М.Л.,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Тупицька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О.М.</w:t>
            </w:r>
          </w:p>
        </w:tc>
      </w:tr>
      <w:tr w:rsidR="002E0720" w:rsidRPr="00153C61" w14:paraId="5AFA0002" w14:textId="77777777" w:rsidTr="002E072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DBBF" w14:textId="77777777" w:rsidR="002E0720" w:rsidRPr="00153C61" w:rsidRDefault="002E0720" w:rsidP="002E0720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МОРФОЛОГІЇЯ СТРАВОХІДНОГО МИГДАЛИКА КАЧКИ ВІКОМ 150 ДІБ</w:t>
            </w:r>
          </w:p>
          <w:p w14:paraId="729F0E71" w14:textId="77777777" w:rsidR="002E0720" w:rsidRPr="00153C61" w:rsidRDefault="002E0720" w:rsidP="002E0720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Усенко С.І.</w:t>
            </w:r>
          </w:p>
        </w:tc>
      </w:tr>
      <w:tr w:rsidR="002E0720" w:rsidRPr="00153C61" w14:paraId="59259991" w14:textId="77777777" w:rsidTr="002E0720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296A" w14:textId="77777777" w:rsidR="002E0720" w:rsidRPr="00153C61" w:rsidRDefault="002E0720" w:rsidP="002E0720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3C61">
              <w:rPr>
                <w:rFonts w:ascii="Times New Roman" w:hAnsi="Times New Roman"/>
                <w:sz w:val="24"/>
                <w:szCs w:val="24"/>
              </w:rPr>
              <w:t>ЗАСТОСУВАННЯ МОДЕЛЕЙ DANIO RERIO ДЛЯ ВИВЧЕННЯ МЕТАБОЛІЧНОГО СИНДРОМУ</w:t>
            </w:r>
          </w:p>
          <w:p w14:paraId="6344956E" w14:textId="77777777" w:rsidR="002E0720" w:rsidRPr="00153C61" w:rsidRDefault="002E0720" w:rsidP="002E0720">
            <w:pPr>
              <w:spacing w:after="0" w:line="240" w:lineRule="auto"/>
              <w:ind w:firstLine="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Федишин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П.М., </w:t>
            </w:r>
            <w:proofErr w:type="spellStart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>Калачнюк</w:t>
            </w:r>
            <w:proofErr w:type="spellEnd"/>
            <w:r w:rsidRPr="00153C6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Л.Г.</w:t>
            </w:r>
          </w:p>
        </w:tc>
      </w:tr>
    </w:tbl>
    <w:p w14:paraId="086286C7" w14:textId="77777777" w:rsidR="002E0720" w:rsidRPr="00153C61" w:rsidRDefault="002E0720" w:rsidP="002E0720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41CAC6D" w14:textId="77777777" w:rsidR="00FA44EA" w:rsidRPr="00153C61" w:rsidRDefault="00FA44EA" w:rsidP="00FA44EA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153C61">
        <w:rPr>
          <w:rFonts w:ascii="Times New Roman" w:hAnsi="Times New Roman"/>
          <w:b/>
          <w:color w:val="000000"/>
          <w:sz w:val="24"/>
          <w:szCs w:val="24"/>
          <w:lang w:val="uk-UA"/>
        </w:rPr>
        <w:br w:type="page"/>
      </w:r>
    </w:p>
    <w:p w14:paraId="7B0F8F1C" w14:textId="77777777" w:rsidR="00FA44EA" w:rsidRDefault="00FA44EA" w:rsidP="00FA44EA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/>
          <w:sz w:val="24"/>
          <w:szCs w:val="24"/>
          <w:lang w:val="uk-UA"/>
        </w:rPr>
        <w:lastRenderedPageBreak/>
        <w:t>СЕКЦІЯ 2</w:t>
      </w:r>
    </w:p>
    <w:p w14:paraId="1EF22A3F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i/>
          <w:iCs/>
          <w:caps/>
          <w:sz w:val="24"/>
          <w:szCs w:val="24"/>
          <w:lang w:val="uk-UA"/>
        </w:rPr>
        <w:t>А</w:t>
      </w:r>
      <w:r w:rsidRPr="00FA30A0">
        <w:rPr>
          <w:rFonts w:ascii="Times New Roman" w:hAnsi="Times New Roman"/>
          <w:b/>
          <w:i/>
          <w:iCs/>
          <w:sz w:val="24"/>
          <w:szCs w:val="24"/>
          <w:lang w:val="uk-UA"/>
        </w:rPr>
        <w:t>ктуальні питання незаразної патології тварин</w:t>
      </w:r>
    </w:p>
    <w:p w14:paraId="4B4B7D24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орпус 12, </w:t>
      </w:r>
      <w:r w:rsidRPr="00920B29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аудиторія 109, блок Б</w:t>
      </w:r>
    </w:p>
    <w:p w14:paraId="2A0CA825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38" w:history="1"/>
    </w:p>
    <w:p w14:paraId="429B53A8" w14:textId="77777777" w:rsidR="00FA44EA" w:rsidRPr="004503EF" w:rsidRDefault="00A63F41" w:rsidP="00FA44EA">
      <w:pPr>
        <w:tabs>
          <w:tab w:val="left" w:pos="2584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fldChar w:fldCharType="begin"/>
      </w:r>
      <w:r w:rsidRPr="00F8072C">
        <w:rPr>
          <w:lang w:val="uk-UA"/>
        </w:rPr>
        <w:instrText xml:space="preserve"> </w:instrText>
      </w:r>
      <w:r>
        <w:instrText>HYPERLINK</w:instrText>
      </w:r>
      <w:r w:rsidRPr="00F8072C">
        <w:rPr>
          <w:lang w:val="uk-UA"/>
        </w:rPr>
        <w:instrText xml:space="preserve"> "</w:instrText>
      </w:r>
      <w:r>
        <w:instrText>https</w:instrText>
      </w:r>
      <w:r w:rsidRPr="00F8072C">
        <w:rPr>
          <w:lang w:val="uk-UA"/>
        </w:rPr>
        <w:instrText>://</w:instrText>
      </w:r>
      <w:r>
        <w:instrText>nubip</w:instrText>
      </w:r>
      <w:r w:rsidRPr="00F8072C">
        <w:rPr>
          <w:lang w:val="uk-UA"/>
        </w:rPr>
        <w:instrText>-</w:instrText>
      </w:r>
      <w:r>
        <w:instrText>edu</w:instrText>
      </w:r>
      <w:r w:rsidRPr="00F8072C">
        <w:rPr>
          <w:lang w:val="uk-UA"/>
        </w:rPr>
        <w:instrText>-</w:instrText>
      </w:r>
      <w:r>
        <w:instrText>ua</w:instrText>
      </w:r>
      <w:r w:rsidRPr="00F8072C">
        <w:rPr>
          <w:lang w:val="uk-UA"/>
        </w:rPr>
        <w:instrText>.</w:instrText>
      </w:r>
      <w:r>
        <w:instrText>zoom</w:instrText>
      </w:r>
      <w:r w:rsidRPr="00F8072C">
        <w:rPr>
          <w:lang w:val="uk-UA"/>
        </w:rPr>
        <w:instrText>.</w:instrText>
      </w:r>
      <w:r>
        <w:instrText>us</w:instrText>
      </w:r>
      <w:r w:rsidRPr="00F8072C">
        <w:rPr>
          <w:lang w:val="uk-UA"/>
        </w:rPr>
        <w:instrText>/</w:instrText>
      </w:r>
      <w:r>
        <w:instrText>j</w:instrText>
      </w:r>
      <w:r w:rsidRPr="00F8072C">
        <w:rPr>
          <w:lang w:val="uk-UA"/>
        </w:rPr>
        <w:instrText>/89582651306?</w:instrText>
      </w:r>
      <w:r>
        <w:instrText>pwd</w:instrText>
      </w:r>
      <w:r w:rsidRPr="00F8072C">
        <w:rPr>
          <w:lang w:val="uk-UA"/>
        </w:rPr>
        <w:instrText>=</w:instrText>
      </w:r>
      <w:r>
        <w:instrText>gkQjTm</w:instrText>
      </w:r>
      <w:r w:rsidRPr="00F8072C">
        <w:rPr>
          <w:lang w:val="uk-UA"/>
        </w:rPr>
        <w:instrText>3</w:instrText>
      </w:r>
      <w:r>
        <w:instrText>v</w:instrText>
      </w:r>
      <w:r w:rsidRPr="00F8072C">
        <w:rPr>
          <w:lang w:val="uk-UA"/>
        </w:rPr>
        <w:instrText>6</w:instrText>
      </w:r>
      <w:r>
        <w:instrText>U</w:instrText>
      </w:r>
      <w:r w:rsidRPr="00F8072C">
        <w:rPr>
          <w:lang w:val="uk-UA"/>
        </w:rPr>
        <w:instrText>8</w:instrText>
      </w:r>
      <w:r>
        <w:instrText>ozdq</w:instrText>
      </w:r>
      <w:r w:rsidRPr="00F8072C">
        <w:rPr>
          <w:lang w:val="uk-UA"/>
        </w:rPr>
        <w:instrText>5</w:instrText>
      </w:r>
      <w:r>
        <w:instrText>fvwyGYB</w:instrText>
      </w:r>
      <w:r w:rsidRPr="00F8072C">
        <w:rPr>
          <w:lang w:val="uk-UA"/>
        </w:rPr>
        <w:instrText>6</w:instrText>
      </w:r>
      <w:r>
        <w:instrText>CVsdKm</w:instrText>
      </w:r>
      <w:r w:rsidRPr="00F8072C">
        <w:rPr>
          <w:lang w:val="uk-UA"/>
        </w:rPr>
        <w:instrText xml:space="preserve">.1" </w:instrText>
      </w:r>
      <w:r>
        <w:fldChar w:fldCharType="separate"/>
      </w:r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https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://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nubip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-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edu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-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ua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zoom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us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/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j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/89582651306?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pwd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=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gkQjTm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3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v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6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U</w:t>
      </w:r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8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ozdq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5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fvwyGYB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6</w:t>
      </w:r>
      <w:proofErr w:type="spellStart"/>
      <w:r w:rsidR="00FA44EA" w:rsidRPr="004503EF">
        <w:rPr>
          <w:rStyle w:val="a6"/>
          <w:rFonts w:ascii="Times New Roman" w:hAnsi="Times New Roman"/>
          <w:sz w:val="24"/>
          <w:szCs w:val="24"/>
          <w:lang w:val="en-US"/>
        </w:rPr>
        <w:t>CVsdKm</w:t>
      </w:r>
      <w:proofErr w:type="spellEnd"/>
      <w:r w:rsidR="00FA44EA" w:rsidRPr="004503EF">
        <w:rPr>
          <w:rStyle w:val="a6"/>
          <w:rFonts w:ascii="Times New Roman" w:hAnsi="Times New Roman"/>
          <w:sz w:val="24"/>
          <w:szCs w:val="24"/>
          <w:lang w:val="uk-UA"/>
        </w:rPr>
        <w:t>.1</w:t>
      </w:r>
      <w:r>
        <w:rPr>
          <w:rStyle w:val="a6"/>
          <w:rFonts w:ascii="Times New Roman" w:hAnsi="Times New Roman"/>
          <w:sz w:val="24"/>
          <w:szCs w:val="24"/>
          <w:lang w:val="uk-UA"/>
        </w:rPr>
        <w:fldChar w:fldCharType="end"/>
      </w:r>
    </w:p>
    <w:p w14:paraId="5BE5210E" w14:textId="77777777" w:rsidR="00FA44EA" w:rsidRDefault="00FA44EA" w:rsidP="00FA44EA">
      <w:pPr>
        <w:tabs>
          <w:tab w:val="left" w:pos="2584"/>
        </w:tabs>
        <w:spacing w:after="0" w:line="240" w:lineRule="auto"/>
        <w:rPr>
          <w:rFonts w:ascii="Times New Roman" w:hAnsi="Times New Roman"/>
          <w:color w:val="222222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sz w:val="24"/>
          <w:szCs w:val="24"/>
          <w:lang w:val="en-US"/>
        </w:rPr>
        <w:t>Join Zoom Meeting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 xml:space="preserve">Meeting ID: </w:t>
      </w:r>
      <w:r w:rsidRPr="003508D7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895 8265 1306</w:t>
      </w:r>
      <w:r w:rsidRPr="00FA30A0">
        <w:rPr>
          <w:rFonts w:ascii="Times New Roman" w:hAnsi="Times New Roman"/>
          <w:sz w:val="24"/>
          <w:szCs w:val="24"/>
          <w:lang w:val="uk-UA"/>
        </w:rPr>
        <w:t xml:space="preserve">, </w:t>
      </w:r>
      <w:r w:rsidRPr="00FA30A0">
        <w:rPr>
          <w:rFonts w:ascii="Times New Roman" w:hAnsi="Times New Roman"/>
          <w:sz w:val="24"/>
          <w:szCs w:val="24"/>
          <w:lang w:val="en-US"/>
        </w:rPr>
        <w:t xml:space="preserve">Passcode: </w:t>
      </w:r>
      <w:r w:rsidRPr="003508D7">
        <w:rPr>
          <w:rFonts w:ascii="Times New Roman" w:hAnsi="Times New Roman"/>
          <w:color w:val="222222"/>
          <w:sz w:val="24"/>
          <w:szCs w:val="24"/>
          <w:shd w:val="clear" w:color="auto" w:fill="FFFFFF"/>
          <w:lang w:val="en-US"/>
        </w:rPr>
        <w:t>2026</w:t>
      </w:r>
    </w:p>
    <w:p w14:paraId="00320BCD" w14:textId="77777777" w:rsidR="00FA44EA" w:rsidRPr="00FA30A0" w:rsidRDefault="00FA44EA" w:rsidP="00FA44EA">
      <w:pPr>
        <w:tabs>
          <w:tab w:val="left" w:pos="2584"/>
        </w:tabs>
        <w:spacing w:after="0" w:line="240" w:lineRule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Керівник секції: </w:t>
      </w:r>
      <w:proofErr w:type="spellStart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Шарандак</w:t>
      </w:r>
      <w:proofErr w:type="spellEnd"/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П.В.,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док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>тор ветеринарних наук, професор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</w:p>
    <w:p w14:paraId="1AFB78AA" w14:textId="77777777" w:rsidR="00FA44EA" w:rsidRPr="00FA30A0" w:rsidRDefault="00FA44EA" w:rsidP="00FA44EA">
      <w:pPr>
        <w:tabs>
          <w:tab w:val="left" w:pos="2584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eastAsia="TimesNewRoman" w:hAnsi="Times New Roman"/>
          <w:sz w:val="24"/>
          <w:szCs w:val="24"/>
          <w:lang w:val="uk-UA" w:eastAsia="en-GB"/>
        </w:rPr>
        <w:t>С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екретар секції: </w:t>
      </w:r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Палюх Т.А.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кандидат ветеринарних наук, доцент</w:t>
      </w:r>
    </w:p>
    <w:tbl>
      <w:tblPr>
        <w:tblW w:w="95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2"/>
      </w:tblGrid>
      <w:tr w:rsidR="008A30C5" w:rsidRPr="000C0A24" w14:paraId="53DD8877" w14:textId="77777777" w:rsidTr="000C0A24">
        <w:tc>
          <w:tcPr>
            <w:tcW w:w="9532" w:type="dxa"/>
          </w:tcPr>
          <w:p w14:paraId="4B82FEF4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kern w:val="2"/>
                <w:sz w:val="24"/>
                <w:szCs w:val="24"/>
              </w:rPr>
              <w:t>АЛГОРИТМ БІОЕТИЧНОГО АНАЛІЗУ ЯК ІНСТРУМЕНТ ПРИЙНЯТТЯ ПРОФЕСІЙНИХ РІШЕНЬ У ВЕТЕРИНАРНІЙ МЕДИЦИНІ</w:t>
            </w:r>
          </w:p>
          <w:p w14:paraId="7B7BB50C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Козій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В. І.,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Порошинська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Шмаюн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С.С.,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Лук’яненко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К.Є.</w:t>
            </w:r>
          </w:p>
        </w:tc>
      </w:tr>
      <w:tr w:rsidR="008A30C5" w:rsidRPr="00F8072C" w14:paraId="0BCA9BAB" w14:textId="77777777" w:rsidTr="000C0A24">
        <w:tc>
          <w:tcPr>
            <w:tcW w:w="9532" w:type="dxa"/>
          </w:tcPr>
          <w:p w14:paraId="74C927DA" w14:textId="77777777" w:rsidR="008A30C5" w:rsidRPr="000C0A24" w:rsidRDefault="008A30C5" w:rsidP="00AC491F">
            <w:pPr>
              <w:tabs>
                <w:tab w:val="left" w:pos="1134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DERMATOLOGICAL ASPECTS OF BOVINE PAPILLOMATOSIS</w:t>
            </w:r>
          </w:p>
          <w:p w14:paraId="640AC23D" w14:textId="77777777" w:rsidR="008A30C5" w:rsidRPr="000C0A24" w:rsidRDefault="008A30C5" w:rsidP="00AC491F">
            <w:pPr>
              <w:tabs>
                <w:tab w:val="left" w:pos="1134"/>
              </w:tabs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en-US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en-US"/>
              </w:rPr>
              <w:t>Dankevych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val="en-US"/>
              </w:rPr>
              <w:t xml:space="preserve"> N.</w:t>
            </w:r>
          </w:p>
        </w:tc>
      </w:tr>
      <w:tr w:rsidR="008A30C5" w:rsidRPr="00F8072C" w14:paraId="48C6B431" w14:textId="77777777" w:rsidTr="000C0A24">
        <w:tc>
          <w:tcPr>
            <w:tcW w:w="9532" w:type="dxa"/>
          </w:tcPr>
          <w:p w14:paraId="76C2AC1C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TOTAL CALCIUM METABOLISM AND ITS FRACTIONS IN THE BLOOD SERUM OF CLINICALLY HEALTHY PREGNANT GOATS</w:t>
            </w:r>
          </w:p>
          <w:p w14:paraId="2551A8D5" w14:textId="77777777" w:rsidR="008A30C5" w:rsidRPr="005D102C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val="en-US"/>
              </w:rPr>
            </w:pPr>
            <w:proofErr w:type="spellStart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Sakhniuk</w:t>
            </w:r>
            <w:proofErr w:type="spellEnd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V.V., </w:t>
            </w:r>
            <w:proofErr w:type="spellStart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Hotsuliak</w:t>
            </w:r>
            <w:proofErr w:type="spellEnd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M.M., Marchuk V.V.</w:t>
            </w:r>
          </w:p>
        </w:tc>
      </w:tr>
      <w:tr w:rsidR="005D102C" w:rsidRPr="00F8072C" w14:paraId="1425A96B" w14:textId="77777777" w:rsidTr="000C0A24">
        <w:tc>
          <w:tcPr>
            <w:tcW w:w="9532" w:type="dxa"/>
          </w:tcPr>
          <w:p w14:paraId="7C3A35D1" w14:textId="77777777" w:rsidR="005D102C" w:rsidRPr="005D102C" w:rsidRDefault="005D102C" w:rsidP="005D10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102C">
              <w:rPr>
                <w:rFonts w:ascii="Times New Roman" w:hAnsi="Times New Roman"/>
                <w:sz w:val="24"/>
                <w:szCs w:val="24"/>
                <w:lang w:val="en-US"/>
              </w:rPr>
              <w:t>СОНОГРАФІЧНІ МАРКЕРИ ТРІАДИТУ У КОТІВ</w:t>
            </w:r>
          </w:p>
          <w:p w14:paraId="4429D6E3" w14:textId="602F8710" w:rsidR="005D102C" w:rsidRPr="005D102C" w:rsidRDefault="005D102C" w:rsidP="005D10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Андріяш</w:t>
            </w:r>
            <w:proofErr w:type="spellEnd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О.Є., </w:t>
            </w:r>
            <w:proofErr w:type="spellStart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Тішкіна</w:t>
            </w:r>
            <w:proofErr w:type="spellEnd"/>
            <w:r w:rsidRPr="005D102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Н.М.</w:t>
            </w:r>
          </w:p>
        </w:tc>
      </w:tr>
      <w:tr w:rsidR="008A30C5" w:rsidRPr="000C0A24" w14:paraId="44100CB5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C1BC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УЛЬТРАСОНОГРАФІЧНА ОЦІНКА ВІКОВИХ СТРУКТУРНИХ ЗМІН МАТКИ ТА ЯЄЧНИКІВ У ГЕРІАТРИЧНИХ СУК</w:t>
            </w:r>
          </w:p>
          <w:p w14:paraId="2C93FAFA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Басараб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Т.П.,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Івахів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М.А.</w:t>
            </w:r>
          </w:p>
        </w:tc>
      </w:tr>
      <w:tr w:rsidR="008A30C5" w:rsidRPr="000C0A24" w14:paraId="7C85257D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44F6" w14:textId="77777777" w:rsidR="008A30C5" w:rsidRPr="000C0A24" w:rsidRDefault="008A30C5" w:rsidP="008A30C5">
            <w:pPr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ЦИТОМОРФОЛОГІЧНІ ПАТЕРНИ КЕРАТИНІЗАЦІЇ ЗА ПЛОСКОКЛІТИННОЇ КАРЦИНОМИ</w:t>
            </w:r>
          </w:p>
          <w:p w14:paraId="2296569A" w14:textId="77777777" w:rsidR="008A30C5" w:rsidRPr="000C0A24" w:rsidRDefault="008A30C5" w:rsidP="008A30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Бевз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О.С.,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Ільніцький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М.Г., Дудка В.Б.,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Сокольський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В.П.</w:t>
            </w:r>
          </w:p>
        </w:tc>
      </w:tr>
      <w:tr w:rsidR="008A30C5" w:rsidRPr="000C0A24" w14:paraId="3CA28D3C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1A8F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КОНТРОЛЬ БЕЗПЕЧНОСТІ ТА ЯКОСТІ ПЕЛЬМЕНЬ ЗАМОРОЖЕНИХ ТА ВСТАНОВЛЕННЯ ФАЛЬСИФІКАЦІЇ М’ЯСНОГО ФАРШУ</w:t>
            </w:r>
          </w:p>
          <w:p w14:paraId="54939406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Богатко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А.Ф.,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Букалова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Приліпко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Лясота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В.П.</w:t>
            </w:r>
          </w:p>
        </w:tc>
      </w:tr>
      <w:tr w:rsidR="008A30C5" w:rsidRPr="000C0A24" w14:paraId="1E4740A4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1595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ЗАХОДИ ДЕРЖАВНОГО КОНТРОЛЮ БЕЗПЕЧНОСТІ ТА ЯКОСТІ КОРМІВ ДЛЯ ТВАРИН</w:t>
            </w:r>
          </w:p>
          <w:p w14:paraId="0175C65B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Богатко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Н.М., Мазур Т.Г.,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Богатко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А.Ф.,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Білик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Б.П.</w:t>
            </w:r>
          </w:p>
        </w:tc>
      </w:tr>
      <w:tr w:rsidR="008A30C5" w:rsidRPr="000C0A24" w14:paraId="5A408BE1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942B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ДІАГНОСТИЧНЕ ЗНАЧЕННЯ ГЕМАТОЛОГІЧНИХ ПОКАЗНИКІВ ПРИ ЗМІШАНОМУ Т-2- І ЗЕАРАЛЕНОНОТОКСИКОЗІ КУРЧАТ-БРОЙЛЕРІВ</w:t>
            </w:r>
          </w:p>
          <w:p w14:paraId="224C0AA1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Бойко Г.В., Бойко Н.І.</w:t>
            </w:r>
          </w:p>
        </w:tc>
      </w:tr>
      <w:tr w:rsidR="008A30C5" w:rsidRPr="000C0A24" w14:paraId="48E094D2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2092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МІКРОСКОПІЧНІ ЗМІНИ ПІДШЛУНКОВОЇ ЗАЛОЗИ ЩУРІВ ЗА ТРИВАЛОГО ЗАСТОСУВАННЯ ЦЕФАЗОЛІНУ В ТЕРАПЕВТИЧНІЙ ДОЗІ</w:t>
            </w:r>
          </w:p>
          <w:p w14:paraId="1F4583DE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Бокотько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Р.Р.,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Лісова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В.В.</w:t>
            </w:r>
          </w:p>
        </w:tc>
      </w:tr>
      <w:tr w:rsidR="008A30C5" w:rsidRPr="000C0A24" w14:paraId="64FEF7DD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0677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ОСОБЛИВОСТІ МІКРОСТРУКТУРНОГО АНАЛІЗУ КОВБАС</w:t>
            </w:r>
          </w:p>
          <w:p w14:paraId="7D96FCB0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У СУЧАСНИХ УМОВАХ</w:t>
            </w:r>
          </w:p>
          <w:p w14:paraId="2468D6A3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Борисевич Б.В.,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Павлунько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В.Г.,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Теплих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Н.І.,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Лісова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В.В.</w:t>
            </w:r>
          </w:p>
        </w:tc>
      </w:tr>
      <w:tr w:rsidR="008A30C5" w:rsidRPr="000C0A24" w14:paraId="192E2130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D285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БІЛКОВИЙ СПЕКТР ПЕЧІНКИ В ЩУРІВ ЗА ТЕТРАЦИКЛІНІНДУКОВАНОГО ГЕПАТОЗУ ТА ЗАСТОСУВАННЯ ФОСФОЛІПІДІВ МОЛОКА </w:t>
            </w:r>
          </w:p>
          <w:p w14:paraId="23D40E1D" w14:textId="77777777" w:rsidR="008A30C5" w:rsidRPr="000C0A24" w:rsidRDefault="008A30C5" w:rsidP="008A30C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Бриженко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С.П., Грищенко В.А.</w:t>
            </w:r>
          </w:p>
        </w:tc>
      </w:tr>
      <w:tr w:rsidR="008A30C5" w:rsidRPr="000C0A24" w14:paraId="66D7CB6D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0030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ЖИРНОКИСЛОТНИЙ СКЛАД БЕЗЛАКТОЗНОГО МАСЛА З КОЗИНОГО МОЛОКА ЗА ЗБЕРІГАННЯ В ОХОЛОДЖЕНОМУ ВИГЛЯДІ</w:t>
            </w:r>
          </w:p>
          <w:p w14:paraId="5C5FEB6E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Вержиховський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О.О., Шевченко Л.В.</w:t>
            </w:r>
          </w:p>
        </w:tc>
      </w:tr>
      <w:tr w:rsidR="008A30C5" w:rsidRPr="000C0A24" w14:paraId="62A188EA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0716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АНТИМІКРОБНА РЕЗИСТЕНТНІСТЬ ІЗОЛЯТІВ </w:t>
            </w: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ESCHERICHIA</w:t>
            </w:r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COLI</w:t>
            </w:r>
            <w:r w:rsidRPr="000C0A24">
              <w:rPr>
                <w:rFonts w:ascii="Times New Roman" w:hAnsi="Times New Roman"/>
                <w:sz w:val="24"/>
                <w:szCs w:val="24"/>
              </w:rPr>
              <w:t>, ВИДІЛЕНИХ ІЗ СЕКРЕТУ МОЛОЧНОЇ ЗАЛОЗИ ТА РЕКТАЛЬНИХ МАЗКІВ КОРІВ, ХВОРИХ НА МАСТИТ</w:t>
            </w:r>
          </w:p>
          <w:p w14:paraId="52B0C5CF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Вішован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Ю.Ю.,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Іщенко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В.Д., Мельничук Т.М.,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Іщенко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Л.М.</w:t>
            </w:r>
          </w:p>
        </w:tc>
      </w:tr>
      <w:tr w:rsidR="008A30C5" w:rsidRPr="000C0A24" w14:paraId="7A123F1C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565E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КЛІНІЧНА ЕФЕКТИВНІСТЬ АЛЕРГЕН-СПЕЦИФІЧНОЇ ІМУНОТЕРАПІЇ У СОБАК З АТОПІЧНИМ ДЕРМАТИТОМ</w:t>
            </w:r>
          </w:p>
          <w:p w14:paraId="43143A6D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Гайдамак А.М.,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Іщенко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В.Д.</w:t>
            </w:r>
          </w:p>
        </w:tc>
      </w:tr>
      <w:tr w:rsidR="008A30C5" w:rsidRPr="000C0A24" w14:paraId="44BD2C5F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1B5F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ІНФУНДИБУЛЯРНА КЕРАТИНІЗУЮЧА АКАНТОМА ШКІРИ У СОБАК: МОРФОЛОГІЧНА ХАРАКТЕРИСТИКА ТА ОСОБЛИВОСТІ ГІСТОЛОГІЧНОЇ ДІАГНОСТИКИ</w:t>
            </w:r>
          </w:p>
          <w:p w14:paraId="5082CB46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Гаркуша С.Є.,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Павлунько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 Г.</w:t>
            </w:r>
          </w:p>
        </w:tc>
      </w:tr>
      <w:tr w:rsidR="008A30C5" w:rsidRPr="000C0A24" w14:paraId="4B13FEC3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2097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lastRenderedPageBreak/>
              <w:t>ВПЛИВ МІКРОКЛІМАТУ ТВАРИННИЦЬКИХ ПРИМІЩЕНЬ НА ПОКАЗНИКИ ПРИРОДНОЇ РЕЗИСТЕНТНОСТІ ТА ІМУННУ РЕАКТИВНІСТЬ ДРІБНОЇ РОГАТОЇ ХУДОБИ</w:t>
            </w:r>
          </w:p>
          <w:p w14:paraId="715AFFCB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Горденко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К.С.</w:t>
            </w:r>
          </w:p>
        </w:tc>
      </w:tr>
      <w:tr w:rsidR="008A30C5" w:rsidRPr="000C0A24" w14:paraId="556B1C70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6DF5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ЗАСТОСУВАННЯ БЛОКАТОРІВ КАЛЬЦІЄВИХ КАНАЛІВ У КОТІВ ЗА АРТЕРІАЛЬНОЇ ГІПЕРТЕНЗІЇ</w:t>
            </w:r>
          </w:p>
          <w:p w14:paraId="72843827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Гудима Т.М.,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Слівінська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Л.Г.</w:t>
            </w:r>
          </w:p>
        </w:tc>
      </w:tr>
      <w:tr w:rsidR="008A30C5" w:rsidRPr="000C0A24" w14:paraId="1257796A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E0AA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ВМІСТ ВАЖКИХ МЕТАЛІВ У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МʼЯКИХ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КОЗИНИХ СИРАХ ПІД ЧАС ДОЗРІВАННЯ</w:t>
            </w:r>
          </w:p>
          <w:p w14:paraId="666D836A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Давидович </w:t>
            </w:r>
            <w:proofErr w:type="gram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В.А</w:t>
            </w:r>
            <w:proofErr w:type="gram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, Шевченко Л.В.</w:t>
            </w:r>
          </w:p>
        </w:tc>
      </w:tr>
      <w:tr w:rsidR="008A30C5" w:rsidRPr="000C0A24" w14:paraId="54C98B58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8D4E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ВПЛИВ </w:t>
            </w: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0C0A24">
              <w:rPr>
                <w:rFonts w:ascii="Times New Roman" w:hAnsi="Times New Roman"/>
                <w:sz w:val="24"/>
                <w:szCs w:val="24"/>
              </w:rPr>
              <w:t>-АЦЕТИЛЦИСТЕЇНУ НА ЗБЕРЕЖЕНІСТЬ ЕРИТРОЦИТІВ СОБАК ЗА ГІПОТЕРМІЧНОГО ЗБЕРІГАННЯ</w:t>
            </w:r>
          </w:p>
          <w:p w14:paraId="750ED335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Денисова О.М., Гребенюк К.Р.</w:t>
            </w:r>
          </w:p>
        </w:tc>
      </w:tr>
      <w:tr w:rsidR="008A30C5" w:rsidRPr="000C0A24" w14:paraId="607CCA66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88CF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РОЛЬ ДВОСУГЛОБОВИХ М’ЯЗІВ У МЕХАНІЗМІ АВТОМАТИЧНОГО ЗАМИКАННЯ ПАЛЬЦІВ ПТАХІВ</w:t>
            </w:r>
          </w:p>
          <w:p w14:paraId="63D43EDF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Друзь Н.В.,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Бокотько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Р.Р.,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Котляревська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М.С.</w:t>
            </w:r>
          </w:p>
        </w:tc>
      </w:tr>
      <w:tr w:rsidR="008A30C5" w:rsidRPr="000C0A24" w14:paraId="0CFBA0A5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9FA5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ПАТОГІСТОЛОГІЧНІ ОСОБЛИВОСТІ ТУБУЛЯРНОГО ТА ДИФУЗНОГО ТИПІВ СЕРТОЛІОМИ У СОБАК</w:t>
            </w:r>
          </w:p>
          <w:p w14:paraId="3E9248B2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Дубовицький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Ю.,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Щебентовська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О.</w:t>
            </w:r>
          </w:p>
        </w:tc>
      </w:tr>
      <w:tr w:rsidR="008A30C5" w:rsidRPr="000C0A24" w14:paraId="3599769C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9476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ВПЛИВ ТЕХНОЛОГІЧНОЇ ОБРОБКИ НА ВМІСТ ТОКСИЧНИХ ЕЛЕМЕНТІВ У М'ЯСІ ЇСТІВНИХ РАВЛИКІВ РОДУ </w:t>
            </w: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HELIX</w:t>
            </w:r>
            <w:r w:rsidRPr="000C0A24">
              <w:rPr>
                <w:rFonts w:ascii="Times New Roman" w:hAnsi="Times New Roman"/>
                <w:sz w:val="24"/>
                <w:szCs w:val="24"/>
              </w:rPr>
              <w:t xml:space="preserve"> У КОНТЕКСТІ БЕЗПЕЧНОСТІ ХАРЧОВИХ ПРОДУКТІВ</w:t>
            </w:r>
          </w:p>
          <w:p w14:paraId="5DA24763" w14:textId="77777777" w:rsidR="008A30C5" w:rsidRPr="000C0A24" w:rsidRDefault="008A30C5" w:rsidP="008A30C5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Забарна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І.В.</w:t>
            </w:r>
          </w:p>
        </w:tc>
      </w:tr>
      <w:tr w:rsidR="008A30C5" w:rsidRPr="000C0A24" w14:paraId="71360644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09C0" w14:textId="77777777" w:rsidR="008A30C5" w:rsidRPr="000C0A24" w:rsidRDefault="008A30C5" w:rsidP="008A30C5">
            <w:pPr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МІКРОСКОПІЧНА ТА БІОХІМІЧНА ОЦІНКА ПОРУШЕНЬ ТКАНИННОГО ДИХАННЯ У ТВАРИН ПРИ ГІПОКСІЯХ РІЗНОГО ГЕНЕЗУ</w:t>
            </w:r>
          </w:p>
          <w:p w14:paraId="414AE4BD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C0A24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>Захарова</w:t>
            </w:r>
            <w:proofErr w:type="spellEnd"/>
            <w:r w:rsidRPr="000C0A24">
              <w:rPr>
                <w:rStyle w:val="a4"/>
                <w:rFonts w:ascii="Times New Roman" w:hAnsi="Times New Roman"/>
                <w:sz w:val="24"/>
                <w:szCs w:val="24"/>
                <w:lang w:val="en-US"/>
              </w:rPr>
              <w:t xml:space="preserve"> Т.В.</w:t>
            </w:r>
          </w:p>
        </w:tc>
      </w:tr>
      <w:tr w:rsidR="008A30C5" w:rsidRPr="000C0A24" w14:paraId="24163D96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5637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ОСОБЛИВОСТІ РЕНТГЕНОЛОГІЧНОЇ ВІЗУАЛІЗАЦІЇ У ТВАРИН</w:t>
            </w:r>
          </w:p>
          <w:p w14:paraId="22474B08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Ільніцький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М.Г.,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Бевз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О.С.</w:t>
            </w:r>
          </w:p>
        </w:tc>
      </w:tr>
      <w:tr w:rsidR="008A30C5" w:rsidRPr="000C0A24" w14:paraId="68DFB801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6881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РЕТИКУЛОЦИТАРНІ ІНДЕКСИ ЯК СУЧАСНІ МАРКЕРИ РЕГЕНЕРАТОРНОЇ ВІДПОВІДІ ПРИ АНЕМІЯХ У СОБАК</w:t>
            </w:r>
          </w:p>
          <w:p w14:paraId="75C6DB80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Кмітевич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Є.О.,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Шарандак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П.В. </w:t>
            </w:r>
          </w:p>
        </w:tc>
      </w:tr>
      <w:tr w:rsidR="008A30C5" w:rsidRPr="000C0A24" w14:paraId="08495A45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AB78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ВМІСТ КОРТИЗОЛУ В КРОВІ КОРІВ ЗАЛЕЖНО ВІД ТОНУСУ АВТОНОМНОЇ НЕРВОВОЇ СИСТЕМИ</w:t>
            </w:r>
          </w:p>
          <w:p w14:paraId="7699E093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Костенко В.М.,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Розумнюк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А.В., Савчук К.І.</w:t>
            </w:r>
          </w:p>
        </w:tc>
      </w:tr>
      <w:tr w:rsidR="008A30C5" w:rsidRPr="000C0A24" w14:paraId="2484FF6E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CE14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ВПЛИВ АЦИДОЗУ РУБЦЯ НА РОЗВИТОК ПАТОЛОГІЇ КОПИТЕЦЬ У КОРІВ</w:t>
            </w:r>
          </w:p>
          <w:p w14:paraId="2FA693E8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Кравченко Ю.О.,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Духницький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В.Б.</w:t>
            </w:r>
          </w:p>
        </w:tc>
      </w:tr>
      <w:tr w:rsidR="008A30C5" w:rsidRPr="000C0A24" w14:paraId="49E43C03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DD44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ЗАСТОСУВАННЯ АДРЕНАЛЕКТОМІЇ У ВЕТЕРИНАРНІЙ ХІРУРГІЇ</w:t>
            </w:r>
          </w:p>
          <w:p w14:paraId="690041AB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Куліда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М.А.</w:t>
            </w:r>
          </w:p>
        </w:tc>
      </w:tr>
      <w:tr w:rsidR="008A30C5" w:rsidRPr="000C0A24" w14:paraId="561995BA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1D0D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МЕХАНІЗМИ ПОРУШЕННЯ НЕЙРОЕНДОКРИННОЇ РЕГУЛЯЦІЇ РЕПРОДУКТИВНОЇ ФУНКЦІЇ ТВАРИН</w:t>
            </w:r>
          </w:p>
          <w:p w14:paraId="316A4D05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Лакатош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В.М.</w:t>
            </w:r>
          </w:p>
        </w:tc>
      </w:tr>
      <w:tr w:rsidR="008A30C5" w:rsidRPr="000C0A24" w14:paraId="3D9D6D8E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4F6B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ПАТОФІЗІОЛОГІЯ ТА ПАТОМОРФОЛОГІЯ СЕРЦЕВО-СУДИННОЇ НЕДОСТАТНОСТІ У СОБАК ПРИ ЕНДОКАРДІОЗАХ І МІОКАРДИТАХ</w:t>
            </w:r>
          </w:p>
          <w:p w14:paraId="1C2E7724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Ліщук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С.Г.</w:t>
            </w:r>
          </w:p>
        </w:tc>
      </w:tr>
      <w:tr w:rsidR="008A30C5" w:rsidRPr="000C0A24" w14:paraId="720183BB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B361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ПАТОГІСТОЛОГІЧНІ ОСОБЛИВОСТІ ПУХЛИН МОЛОЧНОЇ ЗАЛОЗИ У КІШОК</w:t>
            </w:r>
          </w:p>
          <w:p w14:paraId="736E856C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Максимович В.І.,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Мисак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А.Р.</w:t>
            </w:r>
          </w:p>
        </w:tc>
      </w:tr>
      <w:tr w:rsidR="008A30C5" w:rsidRPr="000C0A24" w14:paraId="58435078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4BF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КЛІНІКО-МОРФОЛОГІЧНА ХАРАКТЕРИСТИКА ГІПЕРТРОФІЧНОЇ КАРДІОМІОПАТІЇ У КОТІВ</w:t>
            </w:r>
          </w:p>
          <w:p w14:paraId="6C8227F2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Мирошниченко А.А.,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Щебентовська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О.М.</w:t>
            </w:r>
          </w:p>
        </w:tc>
      </w:tr>
      <w:tr w:rsidR="008A30C5" w:rsidRPr="000C0A24" w14:paraId="53A88809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F89E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ПОРІВНЯЛЬНІ КЛІНІЧНІ ДОСЛІДЖЕННЯ ПРИНАД ДЛЯ ГРИЗУНІВ</w:t>
            </w:r>
          </w:p>
          <w:p w14:paraId="3AB883E4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Напненко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О.О., Соломон В.В.</w:t>
            </w:r>
          </w:p>
        </w:tc>
      </w:tr>
      <w:tr w:rsidR="008A30C5" w:rsidRPr="000C0A24" w14:paraId="23ECC8D1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A2AE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ЗАСТОСУВАННЯ УЛЬТРАСОНОГРАФІЇ ДЛЯ ДІАГНОСТИКИ ХВОРОБ ПІДШЛУНКОВОЇ ЗАЛОЗИ У КОТІВ</w:t>
            </w:r>
          </w:p>
          <w:p w14:paraId="1FA8A5C9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Огрудков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М.С.,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Розумнюк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А.В.</w:t>
            </w:r>
          </w:p>
        </w:tc>
      </w:tr>
      <w:tr w:rsidR="008A30C5" w:rsidRPr="000C0A24" w14:paraId="025F837B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C7A0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РЕЗУЛЬТАТИ ЯКІСНОГО ВИЯВЛЕННЯ ДНК АЛЕРГЕНІВ У ХАРЧОВИХ ПРОДУКТАХ МЕТОДОМ ПЛР-РЧ ЗА 2022-2025 РР.</w:t>
            </w:r>
          </w:p>
          <w:p w14:paraId="43572CD3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Олексієнко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І.С.,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Андріящук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Піщанський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О.В.</w:t>
            </w:r>
          </w:p>
        </w:tc>
      </w:tr>
      <w:tr w:rsidR="008A30C5" w:rsidRPr="000C0A24" w14:paraId="47FBD5A9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BD95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lastRenderedPageBreak/>
              <w:t>СТАН ВПРОВАДЖЕННЯ СТАНДАРТІВ БЛАГОПОЛУЧЧЯ</w:t>
            </w:r>
          </w:p>
          <w:p w14:paraId="32CCC3F1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ТВАРИН В УКРАЇНІ</w:t>
            </w:r>
          </w:p>
          <w:p w14:paraId="7485B19D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Пантелеєнко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О.В., Мазур Т.Г., Царенко Т.М.</w:t>
            </w:r>
          </w:p>
        </w:tc>
      </w:tr>
      <w:tr w:rsidR="008A30C5" w:rsidRPr="000C0A24" w14:paraId="6A52D49D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8EC8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ВЕТЕРИНАРНО-САНІТАРНА ОЦІНКА СВІЖОСТІ БАРАНИНИ В УМОВАХ РОЗДРІБНОЇ ТОРГІВЛІ ПІВДНЯ ОДЕЩИНИ</w:t>
            </w:r>
          </w:p>
          <w:p w14:paraId="60D87023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Півень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О.Т.</w:t>
            </w:r>
          </w:p>
        </w:tc>
      </w:tr>
      <w:tr w:rsidR="008A30C5" w:rsidRPr="000C0A24" w14:paraId="76FE4E09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2EDF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КОНСЕРВАТИВНЕ ЛІКУВАННЯ ТРАВМАТИЧНОЇ ВИРАЗКИ РОГІВКИ У КОТА (КЛІНІЧНИЙ ВИПАДОК)</w:t>
            </w:r>
          </w:p>
          <w:p w14:paraId="2FA20DF5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Розумнюк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А.В., Ткаченко Д.Р., Костенко В.М.</w:t>
            </w:r>
          </w:p>
        </w:tc>
      </w:tr>
      <w:tr w:rsidR="008A30C5" w:rsidRPr="000C0A24" w14:paraId="4C6070A3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ADE7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КЛІНІКО-РЕНТГЕНОЛОГІЧНИЙ АНАЛІЗ КІСТКОВИХ НЕОПЛАЗІЙ У ТВАРИН-КОМПАНЬЙОНІВ В УМОВАХ УНІВЕРСИТЕТСЬКОЇ КЛІНІКИ</w:t>
            </w:r>
          </w:p>
          <w:p w14:paraId="0894B7EB" w14:textId="69496B60" w:rsidR="008A30C5" w:rsidRPr="000C0A24" w:rsidRDefault="008A30C5" w:rsidP="00DB27C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Рубленко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Поліщук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Чемеровський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Тодосюк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Т.П.</w:t>
            </w:r>
            <w:r w:rsidR="00DB27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Шевченко С.М.</w:t>
            </w:r>
          </w:p>
        </w:tc>
      </w:tr>
      <w:tr w:rsidR="008A30C5" w:rsidRPr="000C0A24" w14:paraId="1C68DE0A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F4E2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ГІСТОЛОГІЧНІ ЗМІНИ В ЕКСПЕРИМЕНТАЛЬНО УШКОДЖЕНІЙ КІСТЦІ КРОЛІВ ЗА ВНУТРІШНЬОВЕННОГО ВВЕДЕННЯ СТОВБУРОВИХ КЛІТИН</w:t>
            </w:r>
          </w:p>
          <w:p w14:paraId="3A384982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Савчук Т. Л.,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Харкевич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Ю. О., Парамонова Ю. В.</w:t>
            </w:r>
          </w:p>
        </w:tc>
      </w:tr>
      <w:tr w:rsidR="008A30C5" w:rsidRPr="000C0A24" w14:paraId="056660D5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E8FD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ВПЛИВ МІКОТОКСИНІВ НА СТАН ШКТ У СІЛЬСЬКОГОСПОДАРСЬКИХ ТВАРИН І ПТИЦІ </w:t>
            </w:r>
          </w:p>
          <w:p w14:paraId="69693D6D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Слинько А.В.</w:t>
            </w:r>
          </w:p>
        </w:tc>
      </w:tr>
      <w:tr w:rsidR="008A30C5" w:rsidRPr="000C0A24" w14:paraId="7BF78C7F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83E0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ПРАКТИЧНІ АСПЕКТИ ТОТАЛЬНОЇ ВНУТРІШНЬОВЕННОЇ АНЕСТЕЗІЇ СВИНЕЙ</w:t>
            </w:r>
          </w:p>
          <w:p w14:paraId="0CD90092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Солонін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П.К.</w:t>
            </w:r>
          </w:p>
        </w:tc>
      </w:tr>
      <w:tr w:rsidR="008A30C5" w:rsidRPr="000C0A24" w14:paraId="65F39C5A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CB76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ЦИФРОВА РЕНТГЕНОГРАФІЯ У БЕЗПЕЧНОМУ СКРИНІНГУ ТА РАННІЙ ДІАГНОСТИЦІ ДЕГЕНЕРАТИВНИХ ЗАХВОРЮВАНЬ АПАРАТУ РУХУ</w:t>
            </w:r>
          </w:p>
          <w:p w14:paraId="3EEB5A4A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Сьомка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 І, Величко В. С.,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Кладницька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 В, Томчук В.А.</w:t>
            </w:r>
          </w:p>
        </w:tc>
      </w:tr>
      <w:tr w:rsidR="008A30C5" w:rsidRPr="000C0A24" w14:paraId="425E4FA4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179A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ПЕРСПЕКТИВИ ВИКОРИСТАННЯ НАНОСТРУКТУРОВАНИХ ГІДРОГЕЛІВ ДЛЯ ВІДНОВЛЕННЯ ВИРАЗОК ПІДОШВИ У КОРІВ</w:t>
            </w:r>
          </w:p>
          <w:p w14:paraId="10204E08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Ткаченко В.В., Ткаченко Т.А.,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Тарнавський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Д.В.</w:t>
            </w:r>
          </w:p>
        </w:tc>
      </w:tr>
      <w:tr w:rsidR="008A30C5" w:rsidRPr="000C0A24" w14:paraId="6D937D9F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C0A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Математичне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моделювання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динаміки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маси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тіла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локомоції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лабораторних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щурів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дії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пребіотика</w:t>
            </w:r>
            <w:proofErr w:type="spellEnd"/>
          </w:p>
          <w:p w14:paraId="30349DB9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Ткачук С.А.,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Громик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В.О.</w:t>
            </w:r>
          </w:p>
        </w:tc>
      </w:tr>
      <w:tr w:rsidR="008A30C5" w:rsidRPr="000C0A24" w14:paraId="3ED57583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3E89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ЗВ’ЯЗОК СПІВВІДНОШЕННЯ КАЛЬЦІЮ ДО ФОСФОРУ В РАЦІОНІ З ХРОНІЧНОЮ ХВОРОБОЮ НИРОК У КОТІВ З ГІПЕРКАЛЬЦІЄМІЄЮ: РЕТРОСПЕКТИВНИЙ АНАЛІЗ</w:t>
            </w:r>
          </w:p>
          <w:p w14:paraId="1E36FEB0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Уманець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Цвіліховський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В.І.</w:t>
            </w:r>
          </w:p>
        </w:tc>
      </w:tr>
      <w:tr w:rsidR="008A30C5" w:rsidRPr="000C0A24" w14:paraId="17B3B930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E88F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ДИНАМІКА МАРКЕРІВ КІСТОВОГО МЕТАБОЛІЗМУ ЗА ІМПЛАНТАЦІЇ БІОАКТИВНОЇ КЕРАМІКИ З ЦЕРІЄМ</w:t>
            </w:r>
          </w:p>
          <w:p w14:paraId="4D678705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Шевченко С.М.,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Рубленко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Ульянчич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Н.В.</w:t>
            </w:r>
          </w:p>
        </w:tc>
      </w:tr>
      <w:tr w:rsidR="008A30C5" w:rsidRPr="000C0A24" w14:paraId="19A446FA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D6F7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ВІКОВА ПЕРЕБУДОВА МІНЕРАЛЬНОГО ГОМЕОСТАЗУ У КУРЕЙ-НЕСУЧОК КРОСУ LOHMANN SANDY</w:t>
            </w:r>
          </w:p>
          <w:p w14:paraId="4B3A60E6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Щербатий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А. Р.,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Слівінська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 Г.</w:t>
            </w:r>
          </w:p>
        </w:tc>
      </w:tr>
      <w:tr w:rsidR="008A30C5" w:rsidRPr="000C0A24" w14:paraId="03835168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B31F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ЕФЕКТИВНІСТЬ ЗАСТОСУВАННЯ ГУМІНОВИХ КИСЛОТ У ГОДІВЛІ ТЕЛЯТ РІЗНИХ ВІКОВИХ ПЕРІОДІВ</w:t>
            </w:r>
          </w:p>
          <w:p w14:paraId="163B7EFC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Якубчак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Тишківська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Н.В., Таран Т.В.</w:t>
            </w:r>
          </w:p>
        </w:tc>
      </w:tr>
      <w:tr w:rsidR="008A30C5" w:rsidRPr="000C0A24" w14:paraId="047153E0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BDAC" w14:textId="77777777" w:rsidR="008A30C5" w:rsidRPr="000C0A24" w:rsidRDefault="008A30C5" w:rsidP="00AC491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«ДЕКСДОМІТОР» ДЛЯ ПРЕМЕДИКАЦІЇ ЗА ОПЕРАТИВНИХ ВТРУЧАНЬ У СОБАК</w:t>
            </w:r>
          </w:p>
          <w:p w14:paraId="4C3766D8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Рубленко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С. В., Яремчук А.В.</w:t>
            </w:r>
          </w:p>
        </w:tc>
      </w:tr>
      <w:tr w:rsidR="008A30C5" w:rsidRPr="000C0A24" w14:paraId="0A45B008" w14:textId="77777777" w:rsidTr="000C0A24">
        <w:tc>
          <w:tcPr>
            <w:tcW w:w="9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DD4D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ВМІСТ ЗАЛІЗА У СИРОВАТЦІ КРОВІ ЗА ЗАСТОСУВАННЯ КЛАТРОХЕЛАТУ ЗАЛІЗА (IV) </w:t>
            </w:r>
          </w:p>
          <w:p w14:paraId="7166A7F1" w14:textId="77777777" w:rsidR="008A30C5" w:rsidRPr="000C0A24" w:rsidRDefault="008A30C5" w:rsidP="008A30C5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Сержан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В.Ю., Деркач І.М.</w:t>
            </w:r>
          </w:p>
        </w:tc>
      </w:tr>
    </w:tbl>
    <w:p w14:paraId="00836D1E" w14:textId="4F82506D" w:rsidR="00FA44EA" w:rsidRPr="000C0A24" w:rsidRDefault="00FA44EA" w:rsidP="00FA44EA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55543E76" w14:textId="0354722E" w:rsidR="009D275A" w:rsidRDefault="009D275A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59AD03FC" w14:textId="77777777" w:rsidR="009D275A" w:rsidRPr="008A30C5" w:rsidRDefault="009D275A" w:rsidP="00FA44EA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sz w:val="24"/>
          <w:szCs w:val="24"/>
        </w:rPr>
      </w:pPr>
    </w:p>
    <w:p w14:paraId="4CFDB98A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СЕКЦІЯ 3</w:t>
      </w:r>
    </w:p>
    <w:p w14:paraId="3CC3D254" w14:textId="77777777" w:rsidR="00FA44EA" w:rsidRPr="00FA30A0" w:rsidRDefault="00FA44EA" w:rsidP="00FA44EA">
      <w:pPr>
        <w:tabs>
          <w:tab w:val="left" w:pos="1256"/>
          <w:tab w:val="center" w:pos="5244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Актуальні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питання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заразної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патології</w:t>
      </w:r>
      <w:proofErr w:type="spellEnd"/>
      <w:r w:rsidRPr="00FA30A0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Pr="00FA30A0">
        <w:rPr>
          <w:rFonts w:ascii="Times New Roman" w:hAnsi="Times New Roman"/>
          <w:b/>
          <w:i/>
          <w:iCs/>
          <w:sz w:val="24"/>
          <w:szCs w:val="24"/>
        </w:rPr>
        <w:t>тварин</w:t>
      </w:r>
      <w:proofErr w:type="spellEnd"/>
    </w:p>
    <w:p w14:paraId="3F68B4BC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орпус 12, </w:t>
      </w:r>
      <w:r w:rsidRPr="00824245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аудиторія 315, блок А</w:t>
      </w:r>
    </w:p>
    <w:p w14:paraId="2EEA706E" w14:textId="77777777" w:rsidR="00FA44EA" w:rsidRPr="003D25FC" w:rsidRDefault="00FA44EA" w:rsidP="00FA44EA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39" w:history="1">
        <w:r w:rsidRPr="003D25FC">
          <w:rPr>
            <w:rStyle w:val="a6"/>
            <w:rFonts w:ascii="Times New Roman" w:hAnsi="Times New Roman"/>
            <w:sz w:val="24"/>
            <w:szCs w:val="24"/>
            <w:lang w:val="uk-UA"/>
          </w:rPr>
          <w:t>https://us05web.zoom.us/j/96037794694?pwd=ZlI0cjdORzhjU2oyYkF2OEdjMHFjZz09</w:t>
        </w:r>
      </w:hyperlink>
    </w:p>
    <w:p w14:paraId="72E80785" w14:textId="77777777" w:rsidR="00FA44EA" w:rsidRPr="00FA30A0" w:rsidRDefault="00FA44EA" w:rsidP="00FA44EA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>
        <w:rPr>
          <w:rFonts w:ascii="Times New Roman" w:eastAsia="TimesNewRoman" w:hAnsi="Times New Roman"/>
          <w:sz w:val="24"/>
          <w:szCs w:val="24"/>
          <w:lang w:val="uk-UA" w:eastAsia="en-GB"/>
        </w:rPr>
        <w:t>К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ерівник секції: </w:t>
      </w:r>
      <w:proofErr w:type="spellStart"/>
      <w:r w:rsidRPr="00F46DFB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Радзиховський</w:t>
      </w:r>
      <w:proofErr w:type="spellEnd"/>
      <w:r w:rsidRPr="00F46DFB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М.Л.</w:t>
      </w:r>
      <w:r w:rsidRPr="00FA30A0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док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>тор ветеринарних наук, професор</w:t>
      </w:r>
    </w:p>
    <w:p w14:paraId="4A75782B" w14:textId="77777777" w:rsidR="00FA44EA" w:rsidRPr="00FA30A0" w:rsidRDefault="00FA44EA" w:rsidP="00FA44EA">
      <w:pPr>
        <w:tabs>
          <w:tab w:val="left" w:pos="1256"/>
          <w:tab w:val="center" w:pos="5244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секретар секції: </w:t>
      </w:r>
      <w:proofErr w:type="spellStart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Дишкант</w:t>
      </w:r>
      <w:proofErr w:type="spellEnd"/>
      <w:r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О.В., 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кандидат ветеринарних наук, доцент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9D275A" w:rsidRPr="00F8072C" w14:paraId="7A68BEAB" w14:textId="77777777" w:rsidTr="009D275A">
        <w:tc>
          <w:tcPr>
            <w:tcW w:w="9640" w:type="dxa"/>
          </w:tcPr>
          <w:p w14:paraId="4AF837C8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FROM COMPLIANCE TO RESILIENCE: </w:t>
            </w:r>
          </w:p>
          <w:p w14:paraId="2F80D5AA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RETHINKING BIOSECURITY INVESTMENT IN POULTRY PRODUCTION</w:t>
            </w:r>
          </w:p>
          <w:p w14:paraId="7C91A4B5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Vitalii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V.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Nedosekov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Moïse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Nkurikiyumukiza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9D275A" w14:paraId="275BA262" w14:textId="77777777" w:rsidTr="009D275A">
        <w:tc>
          <w:tcPr>
            <w:tcW w:w="9640" w:type="dxa"/>
          </w:tcPr>
          <w:p w14:paraId="168BDABC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ОСОБЛИВОСТІ ПРОЯВУ ПІОДЕРМІЇ У СОБАК</w:t>
            </w:r>
          </w:p>
          <w:p w14:paraId="0E532914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Бубнов В.М.,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Кісера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Я.В.</w:t>
            </w:r>
          </w:p>
        </w:tc>
      </w:tr>
      <w:tr w:rsidR="009D275A" w14:paraId="77721F1A" w14:textId="77777777" w:rsidTr="009D275A">
        <w:tc>
          <w:tcPr>
            <w:tcW w:w="9640" w:type="dxa"/>
          </w:tcPr>
          <w:p w14:paraId="01715356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0C0A24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ПОШИРЕННЯ ЦЕСТОД РОДУ TRIAENOPHORUS СЕРЕД ЩУКИ ЗВИЧАЙНОЇ (</w:t>
            </w:r>
            <w:r w:rsidRPr="000C0A24">
              <w:rPr>
                <w:rFonts w:ascii="Times New Roman" w:eastAsia="SimSun" w:hAnsi="Times New Roman"/>
                <w:i/>
                <w:sz w:val="24"/>
                <w:szCs w:val="24"/>
                <w:lang w:eastAsia="zh-CN"/>
              </w:rPr>
              <w:t>ESOХ LUCIUS</w:t>
            </w:r>
            <w:r w:rsidRPr="000C0A24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L.) У ВЕРХНІЙ ТЕЧІЇ ДНІПРА</w:t>
            </w:r>
          </w:p>
          <w:p w14:paraId="7396B386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  <w:t>Гончаров С. Л., Хорошева Є. В.</w:t>
            </w:r>
          </w:p>
        </w:tc>
      </w:tr>
      <w:tr w:rsidR="009D275A" w14:paraId="48A662D7" w14:textId="77777777" w:rsidTr="009D275A">
        <w:tc>
          <w:tcPr>
            <w:tcW w:w="9640" w:type="dxa"/>
          </w:tcPr>
          <w:p w14:paraId="702024C0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ЧУТЛИВІСТЬ ДО В-ЛАКТАМІВ ІЗОЛЯТІВ ESCHERICHIA COLI, ВИДІЛЕНИХ ВІД ДИКИХ ТВАРИН </w:t>
            </w:r>
          </w:p>
          <w:p w14:paraId="1C2EC0C7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Давидовська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Л. О., Ушкалов В.О.,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Виговська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Л.М., Шевченко О.Б.</w:t>
            </w:r>
          </w:p>
        </w:tc>
      </w:tr>
      <w:tr w:rsidR="009D275A" w14:paraId="64F70F1F" w14:textId="77777777" w:rsidTr="009D275A">
        <w:tc>
          <w:tcPr>
            <w:tcW w:w="9640" w:type="dxa"/>
          </w:tcPr>
          <w:p w14:paraId="322AB610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ШТУЧНЕ МЕМБРАННЕ ЖИВЛЕННЯ </w:t>
            </w:r>
            <w:r w:rsidRPr="000C0A24">
              <w:rPr>
                <w:rFonts w:ascii="Times New Roman" w:hAnsi="Times New Roman"/>
                <w:i/>
                <w:iCs/>
                <w:sz w:val="24"/>
                <w:szCs w:val="24"/>
              </w:rPr>
              <w:t>IXODES RICINUS</w:t>
            </w:r>
            <w:r w:rsidRPr="000C0A24">
              <w:rPr>
                <w:rFonts w:ascii="Times New Roman" w:hAnsi="Times New Roman"/>
                <w:sz w:val="24"/>
                <w:szCs w:val="24"/>
              </w:rPr>
              <w:t xml:space="preserve"> ЯК МОДЕЛЬ ІНВАЗІЇ </w:t>
            </w:r>
            <w:r w:rsidRPr="000C0A24">
              <w:rPr>
                <w:rFonts w:ascii="Times New Roman" w:hAnsi="Times New Roman"/>
                <w:i/>
                <w:iCs/>
                <w:sz w:val="24"/>
                <w:szCs w:val="24"/>
              </w:rPr>
              <w:t>BABESIA DIVERGENS</w:t>
            </w:r>
          </w:p>
          <w:p w14:paraId="2B974321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Левицька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Ковальова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О.М.</w:t>
            </w:r>
          </w:p>
        </w:tc>
      </w:tr>
      <w:tr w:rsidR="009D275A" w14:paraId="238C2491" w14:textId="77777777" w:rsidTr="009D275A">
        <w:tc>
          <w:tcPr>
            <w:tcW w:w="9640" w:type="dxa"/>
          </w:tcPr>
          <w:p w14:paraId="750BF2B2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contextualSpacing/>
              <w:jc w:val="both"/>
              <w:rPr>
                <w:rFonts w:ascii="Times New Roman" w:hAnsi="Times New Roman"/>
                <w:kern w:val="28"/>
                <w:sz w:val="24"/>
                <w:szCs w:val="24"/>
                <w:lang w:eastAsia="ru-RU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eastAsia="ru-RU"/>
              </w:rPr>
              <w:t>СТРАТЕГІЯ БОРОТЬБИ ЗА ПАСАЛУРОЗУ КРОЛІВ В УКРАЇНІ</w:t>
            </w:r>
          </w:p>
          <w:p w14:paraId="666AA015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>Меженська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Н.А., Мельничук В.В.,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>Євстаф'єва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В.О.,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>Меженський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> А.О.</w:t>
            </w:r>
          </w:p>
        </w:tc>
      </w:tr>
      <w:tr w:rsidR="009D275A" w14:paraId="70ACE6BB" w14:textId="77777777" w:rsidTr="009D275A">
        <w:tc>
          <w:tcPr>
            <w:tcW w:w="9640" w:type="dxa"/>
          </w:tcPr>
          <w:p w14:paraId="52638778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contextualSpacing/>
              <w:jc w:val="both"/>
              <w:rPr>
                <w:rFonts w:ascii="Times New Roman" w:hAnsi="Times New Roman"/>
                <w:kern w:val="28"/>
                <w:sz w:val="24"/>
                <w:szCs w:val="24"/>
                <w:lang w:eastAsia="ru-RU"/>
              </w:rPr>
            </w:pPr>
            <w:r w:rsidRPr="000C0A24">
              <w:rPr>
                <w:rFonts w:ascii="Times New Roman" w:hAnsi="Times New Roman"/>
                <w:kern w:val="28"/>
                <w:sz w:val="24"/>
                <w:szCs w:val="24"/>
                <w:lang w:eastAsia="ru-RU"/>
              </w:rPr>
              <w:t>ПОРІВНЯЛЬНА ЕФЕКТИВНІСТЬ ЗАСОБІВ ЛАБОРАТОРНОЇ ДІАГНОСТИКИ ВІРУСНОЇ ГЕМОРАГІЧНОЇ ХВОРОБИ КРОЛІВ (RHDV (GI.1) ТА RHDV2 (GI.2)) В УКРАЇНІ У 2021-2025 РОКАХ</w:t>
            </w:r>
          </w:p>
          <w:p w14:paraId="4F50FAA8" w14:textId="77777777" w:rsidR="009D275A" w:rsidRPr="000C0A24" w:rsidRDefault="009D275A" w:rsidP="00AC491F">
            <w:pPr>
              <w:tabs>
                <w:tab w:val="left" w:pos="1134"/>
              </w:tabs>
              <w:spacing w:after="0" w:line="240" w:lineRule="auto"/>
              <w:ind w:left="-36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>Меженський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А.А.,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>Меженська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Н.А.,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>Меженський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А.О.</w:t>
            </w:r>
          </w:p>
        </w:tc>
      </w:tr>
      <w:tr w:rsidR="009D275A" w:rsidRPr="009B4F0D" w14:paraId="28F18557" w14:textId="77777777" w:rsidTr="009D275A">
        <w:tc>
          <w:tcPr>
            <w:tcW w:w="9640" w:type="dxa"/>
          </w:tcPr>
          <w:p w14:paraId="341C7CC2" w14:textId="77777777" w:rsidR="009D275A" w:rsidRPr="000C0A24" w:rsidRDefault="009D275A" w:rsidP="00AC491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Cs/>
                <w:sz w:val="24"/>
                <w:szCs w:val="24"/>
              </w:rPr>
              <w:t>МІКРОБІОЛОГІЧНІ КРИТЕРІЇ ДЛЯ ЯЄЦЬ ВОДОПЛАВНОЇ ПТИЦІ В УКРАЇНІ</w:t>
            </w:r>
          </w:p>
          <w:p w14:paraId="43EAFCD0" w14:textId="77777777" w:rsidR="009D275A" w:rsidRPr="000C0A24" w:rsidRDefault="009D275A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kern w:val="28"/>
                <w:sz w:val="24"/>
                <w:szCs w:val="24"/>
                <w:lang w:eastAsia="ru-RU"/>
              </w:rPr>
            </w:pPr>
            <w:r w:rsidRPr="000C0A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Мельник М.В., Шульга С. </w:t>
            </w:r>
          </w:p>
        </w:tc>
      </w:tr>
      <w:tr w:rsidR="009D275A" w:rsidRPr="009B4F0D" w14:paraId="1E7C015F" w14:textId="77777777" w:rsidTr="009D275A">
        <w:tc>
          <w:tcPr>
            <w:tcW w:w="9640" w:type="dxa"/>
          </w:tcPr>
          <w:p w14:paraId="1314610A" w14:textId="77777777" w:rsidR="009D275A" w:rsidRPr="000C0A24" w:rsidRDefault="009D275A" w:rsidP="009D275A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</w:pPr>
            <w:r w:rsidRPr="000C0A24">
              <w:rPr>
                <w:rFonts w:ascii="Times New Roman" w:eastAsia="SimSun" w:hAnsi="Times New Roman"/>
                <w:kern w:val="3"/>
                <w:sz w:val="24"/>
                <w:szCs w:val="24"/>
                <w:lang w:eastAsia="zh-CN" w:bidi="hi-IN"/>
              </w:rPr>
              <w:t>ГРИЗУНИ ЯК КОМПОНЕНТ ЕПІЗООТИЧНИХ ВОГНИЩ ІНФЕКЦІЙНИХ ХВОРОБ НА ПРИКОРДОННИХ ТЕРИТОРІЯХ СУМЩИНИ</w:t>
            </w:r>
          </w:p>
          <w:p w14:paraId="1C450275" w14:textId="0FDB888A" w:rsidR="009D275A" w:rsidRPr="000C0A24" w:rsidRDefault="009D275A" w:rsidP="009D275A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>Ребенко</w:t>
            </w:r>
            <w:proofErr w:type="spellEnd"/>
            <w:r w:rsidRPr="000C0A24">
              <w:rPr>
                <w:rFonts w:ascii="Times New Roman" w:eastAsia="SimSun" w:hAnsi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 Г.І., Дудник Є.О.</w:t>
            </w:r>
          </w:p>
        </w:tc>
      </w:tr>
      <w:tr w:rsidR="009D275A" w:rsidRPr="009B4F0D" w14:paraId="2EF1D554" w14:textId="77777777" w:rsidTr="009D275A">
        <w:tc>
          <w:tcPr>
            <w:tcW w:w="9640" w:type="dxa"/>
          </w:tcPr>
          <w:p w14:paraId="0E91D46E" w14:textId="77777777" w:rsidR="009D275A" w:rsidRPr="000C0A24" w:rsidRDefault="009D275A" w:rsidP="009D275A">
            <w:pPr>
              <w:suppressAutoHyphens w:val="0"/>
              <w:spacing w:after="0" w:line="240" w:lineRule="auto"/>
              <w:ind w:firstLine="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kern w:val="2"/>
                <w:sz w:val="24"/>
                <w:szCs w:val="24"/>
              </w:rPr>
              <w:t>КОЛИ СТАНДАРТНИХ РІШЕНЬ НЕДОСТАТНЬО: АУТОГЕННІ ВАКЦИНИ ЯК ІНСТРУМЕНТ КОНТРОЛЮ ІНФЕКЦІЙ У ТВАРИННИЦТВІ</w:t>
            </w:r>
          </w:p>
          <w:p w14:paraId="61AFC3A7" w14:textId="0B8F3C6E" w:rsidR="009D275A" w:rsidRPr="000C0A24" w:rsidRDefault="009D275A" w:rsidP="009D275A">
            <w:pPr>
              <w:tabs>
                <w:tab w:val="left" w:pos="1134"/>
              </w:tabs>
              <w:spacing w:after="0" w:line="240" w:lineRule="auto"/>
              <w:ind w:left="-36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Собко Ю.А.,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Пінчук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Н.Г.,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Ворохобін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М.А., Сень О.М.</w:t>
            </w:r>
          </w:p>
        </w:tc>
      </w:tr>
      <w:tr w:rsidR="009D275A" w:rsidRPr="009B4F0D" w14:paraId="213E551F" w14:textId="77777777" w:rsidTr="009D275A">
        <w:tc>
          <w:tcPr>
            <w:tcW w:w="9640" w:type="dxa"/>
          </w:tcPr>
          <w:p w14:paraId="6F54516A" w14:textId="77777777" w:rsidR="009D275A" w:rsidRPr="000C0A24" w:rsidRDefault="009D275A" w:rsidP="009D275A">
            <w:pPr>
              <w:spacing w:after="0" w:line="240" w:lineRule="auto"/>
              <w:jc w:val="both"/>
              <w:rPr>
                <w:rFonts w:ascii="Times New Roman" w:hAnsi="Times New Roman"/>
                <w:bCs/>
                <w:cap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Cs/>
                <w:caps/>
                <w:sz w:val="24"/>
                <w:szCs w:val="24"/>
              </w:rPr>
              <w:t>ДИРОФІЛЯРІОЗНА ІНВАЗІЯ В КОНЦЕПЦІЇ ЄДИНОГО ЗДОРОВ’Я</w:t>
            </w:r>
          </w:p>
          <w:p w14:paraId="63CF42B0" w14:textId="10C43078" w:rsidR="009D275A" w:rsidRPr="000C0A24" w:rsidRDefault="009D275A" w:rsidP="009D275A">
            <w:pPr>
              <w:suppressAutoHyphens w:val="0"/>
              <w:spacing w:after="0" w:line="240" w:lineRule="auto"/>
              <w:ind w:firstLine="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>Соловйова</w:t>
            </w:r>
            <w:proofErr w:type="spellEnd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 xml:space="preserve"> Л.М., </w:t>
            </w:r>
            <w:proofErr w:type="spellStart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>Лігоміна</w:t>
            </w:r>
            <w:proofErr w:type="spellEnd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 xml:space="preserve"> І. П.</w:t>
            </w:r>
          </w:p>
        </w:tc>
      </w:tr>
      <w:tr w:rsidR="009D275A" w14:paraId="06540015" w14:textId="77777777" w:rsidTr="009D275A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6155" w14:textId="77777777" w:rsidR="009D275A" w:rsidRPr="000C0A24" w:rsidRDefault="009D275A" w:rsidP="009D275A">
            <w:pPr>
              <w:spacing w:after="0" w:line="240" w:lineRule="auto"/>
              <w:jc w:val="both"/>
              <w:rPr>
                <w:rFonts w:ascii="Times New Roman" w:hAnsi="Times New Roman"/>
                <w:bCs/>
                <w:cap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Cs/>
                <w:caps/>
                <w:sz w:val="24"/>
                <w:szCs w:val="24"/>
              </w:rPr>
              <w:t>ПОШИРЕННЯ КОЛІБАКТЕРІОЗУ ТВАРИН У ХАРКІВСЬКІЙ ОБЛАСТІ ТА РОЛЬ ESCHERICHIA COLI У СИСТЕМІ «ТВАРИНА – КОРМ – ДОВКІЛЛЯ»</w:t>
            </w:r>
          </w:p>
          <w:p w14:paraId="414EC7CE" w14:textId="77777777" w:rsidR="009D275A" w:rsidRPr="000C0A24" w:rsidRDefault="009D275A" w:rsidP="009D27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sz w:val="24"/>
                <w:szCs w:val="24"/>
              </w:rPr>
              <w:t xml:space="preserve">Ушкалов А.В., </w:t>
            </w:r>
            <w:proofErr w:type="spellStart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>Виговська</w:t>
            </w:r>
            <w:proofErr w:type="spellEnd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 xml:space="preserve"> Л.М.</w:t>
            </w:r>
          </w:p>
        </w:tc>
      </w:tr>
      <w:tr w:rsidR="009D275A" w14:paraId="4486714A" w14:textId="77777777" w:rsidTr="009D275A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DCA8" w14:textId="77777777" w:rsidR="009D275A" w:rsidRPr="000C0A24" w:rsidRDefault="009D275A" w:rsidP="009D275A">
            <w:pPr>
              <w:spacing w:after="0" w:line="240" w:lineRule="auto"/>
              <w:jc w:val="both"/>
              <w:rPr>
                <w:rFonts w:ascii="Times New Roman" w:hAnsi="Times New Roman"/>
                <w:bCs/>
                <w:cap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Cs/>
                <w:caps/>
                <w:sz w:val="24"/>
                <w:szCs w:val="24"/>
              </w:rPr>
              <w:t>ДИНАМІКА БІОРІЗНОМАНІТТЯ КИШКОВОГО МІКРОБІОЦЕНОЗУ БРОЙЛЕРІВ ЗА ВИКОРИСТАННЯ ПРОБІОТИКА</w:t>
            </w:r>
          </w:p>
          <w:p w14:paraId="3E00ECBA" w14:textId="77777777" w:rsidR="009D275A" w:rsidRPr="000C0A24" w:rsidRDefault="009D275A" w:rsidP="009D27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>Вівич</w:t>
            </w:r>
            <w:proofErr w:type="spellEnd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 xml:space="preserve"> А.Ю., </w:t>
            </w:r>
            <w:proofErr w:type="spellStart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>Якубчак</w:t>
            </w:r>
            <w:proofErr w:type="spellEnd"/>
            <w:r w:rsidRPr="000C0A24">
              <w:rPr>
                <w:rFonts w:ascii="Times New Roman" w:hAnsi="Times New Roman"/>
                <w:b/>
                <w:sz w:val="24"/>
                <w:szCs w:val="24"/>
              </w:rPr>
              <w:t xml:space="preserve"> О.М., Таран Т.В.</w:t>
            </w:r>
          </w:p>
        </w:tc>
      </w:tr>
    </w:tbl>
    <w:p w14:paraId="2AE162E9" w14:textId="77777777" w:rsidR="009D275A" w:rsidRPr="009D275A" w:rsidRDefault="009D275A" w:rsidP="00FA44EA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E80E425" w14:textId="7D792084" w:rsidR="00FA44EA" w:rsidRPr="00FA30A0" w:rsidRDefault="00FA44EA" w:rsidP="00FA44EA">
      <w:pPr>
        <w:suppressAutoHyphens w:val="0"/>
        <w:autoSpaceDN/>
        <w:spacing w:after="0" w:line="240" w:lineRule="auto"/>
        <w:textAlignment w:val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br w:type="page"/>
      </w:r>
    </w:p>
    <w:p w14:paraId="01BD1BC3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lastRenderedPageBreak/>
        <w:t>СЕКЦІЯ 4</w:t>
      </w:r>
    </w:p>
    <w:p w14:paraId="4EDEC3C8" w14:textId="77777777" w:rsidR="00FA44EA" w:rsidRDefault="00FA44EA" w:rsidP="00FA44EA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FA30A0">
        <w:rPr>
          <w:rFonts w:ascii="Times New Roman" w:hAnsi="Times New Roman"/>
          <w:b/>
          <w:bCs/>
          <w:sz w:val="24"/>
          <w:szCs w:val="24"/>
          <w:lang w:val="uk-UA" w:eastAsia="uk-UA"/>
        </w:rPr>
        <w:t>Студентська наука</w:t>
      </w:r>
    </w:p>
    <w:p w14:paraId="5309B57C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Засідання відбудеться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:</w:t>
      </w:r>
      <w:r w:rsidRPr="00FA30A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к</w:t>
      </w:r>
      <w:r w:rsidRPr="009F2CF8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орпус 12, </w:t>
      </w:r>
      <w:r w:rsidRPr="00824245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аудиторія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4</w:t>
      </w:r>
      <w:r w:rsidRPr="00824245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 xml:space="preserve">15, блок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val="uk-UA"/>
        </w:rPr>
        <w:t>Д</w:t>
      </w:r>
    </w:p>
    <w:p w14:paraId="3684411F" w14:textId="77777777" w:rsidR="00FA44EA" w:rsidRPr="00FA30A0" w:rsidRDefault="00FA44EA" w:rsidP="00FA44E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FA30A0"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 xml:space="preserve">До засідання можна долучитися онлайн режимі за посиланням: </w:t>
      </w:r>
      <w:hyperlink r:id="rId40" w:history="1"/>
    </w:p>
    <w:p w14:paraId="0AC30B65" w14:textId="77777777" w:rsidR="00FA44EA" w:rsidRPr="004E6515" w:rsidRDefault="00A63F41" w:rsidP="00FA44EA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uk-UA"/>
        </w:rPr>
      </w:pPr>
      <w:r>
        <w:fldChar w:fldCharType="begin"/>
      </w:r>
      <w:r w:rsidRPr="00F8072C">
        <w:rPr>
          <w:lang w:val="uk-UA"/>
        </w:rPr>
        <w:instrText xml:space="preserve"> </w:instrText>
      </w:r>
      <w:r>
        <w:instrText>HYPERLINK</w:instrText>
      </w:r>
      <w:r w:rsidRPr="00F8072C">
        <w:rPr>
          <w:lang w:val="uk-UA"/>
        </w:rPr>
        <w:instrText xml:space="preserve"> "</w:instrText>
      </w:r>
      <w:r>
        <w:instrText>https</w:instrText>
      </w:r>
      <w:r w:rsidRPr="00F8072C">
        <w:rPr>
          <w:lang w:val="uk-UA"/>
        </w:rPr>
        <w:instrText>://</w:instrText>
      </w:r>
      <w:r>
        <w:instrText>us</w:instrText>
      </w:r>
      <w:r w:rsidRPr="00F8072C">
        <w:rPr>
          <w:lang w:val="uk-UA"/>
        </w:rPr>
        <w:instrText>04</w:instrText>
      </w:r>
      <w:r>
        <w:instrText>web</w:instrText>
      </w:r>
      <w:r w:rsidRPr="00F8072C">
        <w:rPr>
          <w:lang w:val="uk-UA"/>
        </w:rPr>
        <w:instrText>.</w:instrText>
      </w:r>
      <w:r>
        <w:instrText>zoom</w:instrText>
      </w:r>
      <w:r w:rsidRPr="00F8072C">
        <w:rPr>
          <w:lang w:val="uk-UA"/>
        </w:rPr>
        <w:instrText>.</w:instrText>
      </w:r>
      <w:r>
        <w:instrText>us</w:instrText>
      </w:r>
      <w:r w:rsidRPr="00F8072C">
        <w:rPr>
          <w:lang w:val="uk-UA"/>
        </w:rPr>
        <w:instrText>/</w:instrText>
      </w:r>
      <w:r>
        <w:instrText>j</w:instrText>
      </w:r>
      <w:r w:rsidRPr="00F8072C">
        <w:rPr>
          <w:lang w:val="uk-UA"/>
        </w:rPr>
        <w:instrText>/79916660504?</w:instrText>
      </w:r>
      <w:r>
        <w:instrText>pwd</w:instrText>
      </w:r>
      <w:r w:rsidRPr="00F8072C">
        <w:rPr>
          <w:lang w:val="uk-UA"/>
        </w:rPr>
        <w:instrText>=</w:instrText>
      </w:r>
      <w:r>
        <w:instrText>RVB</w:instrText>
      </w:r>
      <w:r w:rsidRPr="00F8072C">
        <w:rPr>
          <w:lang w:val="uk-UA"/>
        </w:rPr>
        <w:instrText>1</w:instrText>
      </w:r>
      <w:r>
        <w:instrText>am</w:instrText>
      </w:r>
      <w:r w:rsidRPr="00F8072C">
        <w:rPr>
          <w:lang w:val="uk-UA"/>
        </w:rPr>
        <w:instrText>53</w:instrText>
      </w:r>
      <w:r>
        <w:instrText>Yk</w:instrText>
      </w:r>
      <w:r w:rsidRPr="00F8072C">
        <w:rPr>
          <w:lang w:val="uk-UA"/>
        </w:rPr>
        <w:instrText>9</w:instrText>
      </w:r>
      <w:r>
        <w:instrText>weFZMM</w:instrText>
      </w:r>
      <w:r w:rsidRPr="00F8072C">
        <w:rPr>
          <w:lang w:val="uk-UA"/>
        </w:rPr>
        <w:instrText>1</w:instrText>
      </w:r>
      <w:r>
        <w:instrText>hST</w:instrText>
      </w:r>
      <w:r w:rsidRPr="00F8072C">
        <w:rPr>
          <w:lang w:val="uk-UA"/>
        </w:rPr>
        <w:instrText>1</w:instrText>
      </w:r>
      <w:r>
        <w:instrText>Z</w:instrText>
      </w:r>
      <w:r w:rsidRPr="00F8072C">
        <w:rPr>
          <w:lang w:val="uk-UA"/>
        </w:rPr>
        <w:instrText>1</w:instrText>
      </w:r>
      <w:r>
        <w:instrText>ZWl</w:instrText>
      </w:r>
      <w:r w:rsidRPr="00F8072C">
        <w:rPr>
          <w:lang w:val="uk-UA"/>
        </w:rPr>
        <w:instrText>1</w:instrText>
      </w:r>
      <w:r>
        <w:instrText>QT</w:instrText>
      </w:r>
      <w:r w:rsidRPr="00F8072C">
        <w:rPr>
          <w:lang w:val="uk-UA"/>
        </w:rPr>
        <w:instrText xml:space="preserve">09" </w:instrText>
      </w:r>
      <w:r>
        <w:fldChar w:fldCharType="separate"/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https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://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us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04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web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zoom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.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us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/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j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/79916660504?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pwd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=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RVB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am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53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Yk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9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weFZMM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hST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Z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ZWl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1</w:t>
      </w:r>
      <w:r w:rsidR="00FA44EA" w:rsidRPr="004E6515">
        <w:rPr>
          <w:rStyle w:val="a6"/>
          <w:rFonts w:ascii="Times New Roman" w:hAnsi="Times New Roman"/>
          <w:sz w:val="24"/>
          <w:szCs w:val="24"/>
        </w:rPr>
        <w:t>QT</w:t>
      </w:r>
      <w:r w:rsidR="00FA44EA" w:rsidRPr="004E6515">
        <w:rPr>
          <w:rStyle w:val="a6"/>
          <w:rFonts w:ascii="Times New Roman" w:hAnsi="Times New Roman"/>
          <w:sz w:val="24"/>
          <w:szCs w:val="24"/>
          <w:lang w:val="uk-UA"/>
        </w:rPr>
        <w:t>09</w:t>
      </w:r>
      <w:r>
        <w:rPr>
          <w:rStyle w:val="a6"/>
          <w:rFonts w:ascii="Times New Roman" w:hAnsi="Times New Roman"/>
          <w:sz w:val="24"/>
          <w:szCs w:val="24"/>
          <w:lang w:val="uk-UA"/>
        </w:rPr>
        <w:fldChar w:fldCharType="end"/>
      </w:r>
    </w:p>
    <w:p w14:paraId="7798DFF4" w14:textId="77777777" w:rsidR="00FA44EA" w:rsidRPr="00FA30A0" w:rsidRDefault="00FA44EA" w:rsidP="00FA44EA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</w:pPr>
      <w:proofErr w:type="spellStart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Meeting</w:t>
      </w:r>
      <w:proofErr w:type="spellEnd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 xml:space="preserve"> ID: </w:t>
      </w:r>
      <w:r w:rsidRPr="004E6515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799 1666 0504</w:t>
      </w:r>
      <w:r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 xml:space="preserve"> </w:t>
      </w:r>
      <w:proofErr w:type="spellStart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Passcode</w:t>
      </w:r>
      <w:proofErr w:type="spellEnd"/>
      <w:r w:rsidRPr="00FA30A0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 xml:space="preserve">: </w:t>
      </w:r>
      <w:r w:rsidRPr="00DC1F38">
        <w:rPr>
          <w:rFonts w:ascii="Times New Roman" w:eastAsia="Times New Roman" w:hAnsi="Times New Roman"/>
          <w:color w:val="222222"/>
          <w:sz w:val="24"/>
          <w:szCs w:val="24"/>
          <w:lang w:val="uk-UA" w:eastAsia="uk-UA"/>
        </w:rPr>
        <w:t>3DVkmx</w:t>
      </w:r>
    </w:p>
    <w:p w14:paraId="3ED491AC" w14:textId="77777777" w:rsidR="00FA44EA" w:rsidRPr="00FA30A0" w:rsidRDefault="00FA44EA" w:rsidP="00FA44EA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керівник секції: </w:t>
      </w:r>
      <w:proofErr w:type="spellStart"/>
      <w:r w:rsidRPr="00F16501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Калачнюк</w:t>
      </w:r>
      <w:proofErr w:type="spellEnd"/>
      <w:r w:rsidRPr="00F16501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Л.Г.,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доктор 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>біологічних наук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  <w:proofErr w:type="spellStart"/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наук</w:t>
      </w:r>
      <w:proofErr w:type="spellEnd"/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>, профе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>сор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</w:t>
      </w:r>
    </w:p>
    <w:p w14:paraId="7BE53B0A" w14:textId="46FBD38A" w:rsidR="00FA44EA" w:rsidRDefault="00FA44EA" w:rsidP="00FA44EA">
      <w:pPr>
        <w:tabs>
          <w:tab w:val="left" w:pos="2584"/>
        </w:tabs>
        <w:spacing w:after="0" w:line="240" w:lineRule="auto"/>
        <w:rPr>
          <w:rFonts w:ascii="Times New Roman" w:eastAsia="TimesNewRoman" w:hAnsi="Times New Roman"/>
          <w:sz w:val="24"/>
          <w:szCs w:val="24"/>
          <w:lang w:val="uk-UA" w:eastAsia="en-GB"/>
        </w:rPr>
      </w:pP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секретар секції: </w:t>
      </w:r>
      <w:proofErr w:type="spellStart"/>
      <w:r w:rsidRPr="00637E7C">
        <w:rPr>
          <w:rFonts w:ascii="Times New Roman" w:eastAsia="TimesNewRoman" w:hAnsi="Times New Roman"/>
          <w:b/>
          <w:sz w:val="24"/>
          <w:szCs w:val="24"/>
          <w:lang w:val="uk-UA" w:eastAsia="en-GB"/>
        </w:rPr>
        <w:t>Цвіліховський</w:t>
      </w:r>
      <w:proofErr w:type="spellEnd"/>
      <w:r w:rsidRPr="00637E7C">
        <w:rPr>
          <w:rFonts w:ascii="Times New Roman" w:eastAsia="TimesNewRoman" w:hAnsi="Times New Roman"/>
          <w:b/>
          <w:sz w:val="24"/>
          <w:szCs w:val="24"/>
          <w:lang w:val="uk-UA" w:eastAsia="en-GB"/>
        </w:rPr>
        <w:t xml:space="preserve"> В.І.,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кандидат </w:t>
      </w:r>
      <w:r>
        <w:rPr>
          <w:rFonts w:ascii="Times New Roman" w:eastAsia="TimesNewRoman" w:hAnsi="Times New Roman"/>
          <w:sz w:val="24"/>
          <w:szCs w:val="24"/>
          <w:lang w:val="uk-UA" w:eastAsia="en-GB"/>
        </w:rPr>
        <w:t>біологічних</w:t>
      </w:r>
      <w:r w:rsidRPr="00FA30A0">
        <w:rPr>
          <w:rFonts w:ascii="Times New Roman" w:eastAsia="TimesNewRoman" w:hAnsi="Times New Roman"/>
          <w:sz w:val="24"/>
          <w:szCs w:val="24"/>
          <w:lang w:val="uk-UA" w:eastAsia="en-GB"/>
        </w:rPr>
        <w:t xml:space="preserve"> наук, доцент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64107F" w14:paraId="338F4E20" w14:textId="77777777" w:rsidTr="0064107F">
        <w:tc>
          <w:tcPr>
            <w:tcW w:w="9640" w:type="dxa"/>
          </w:tcPr>
          <w:p w14:paraId="1ADE283F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2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FOUNDATIONS OF THE EMOTIONAL BOND BETWEEN DOGS AND HUMANS</w:t>
            </w:r>
          </w:p>
          <w:p w14:paraId="57BAC7C9" w14:textId="77777777" w:rsidR="0064107F" w:rsidRPr="000C0A24" w:rsidRDefault="0064107F" w:rsidP="00AC491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Dankevych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A.,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Dankevych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N</w:t>
            </w:r>
            <w:r w:rsidRPr="000C0A24">
              <w:rPr>
                <w:rFonts w:ascii="Times New Roman" w:hAnsi="Times New Roman"/>
                <w:b/>
                <w:bCs/>
                <w:i/>
                <w:iCs/>
                <w:kern w:val="2"/>
                <w:sz w:val="24"/>
                <w:szCs w:val="24"/>
              </w:rPr>
              <w:t>.</w:t>
            </w:r>
          </w:p>
        </w:tc>
      </w:tr>
      <w:tr w:rsidR="0064107F" w14:paraId="47285AAD" w14:textId="77777777" w:rsidTr="0064107F">
        <w:tc>
          <w:tcPr>
            <w:tcW w:w="9640" w:type="dxa"/>
          </w:tcPr>
          <w:p w14:paraId="1BB4EEE1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FELINE INFECTIOUS PERITONITIS: PATHOGENESIS, IMMUNE RESPONSE, DIAGNOSIS, AND CURRENT THERAPEUTIC APPROACHES</w:t>
            </w:r>
          </w:p>
          <w:p w14:paraId="073CEBA2" w14:textId="77777777" w:rsidR="0064107F" w:rsidRPr="000C0A24" w:rsidRDefault="0064107F" w:rsidP="00AC491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Iskrenko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I.,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Dankevych</w:t>
            </w:r>
            <w:proofErr w:type="spellEnd"/>
            <w:r w:rsidRPr="000C0A24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 xml:space="preserve"> N. </w:t>
            </w:r>
          </w:p>
        </w:tc>
      </w:tr>
      <w:tr w:rsidR="0064107F" w:rsidRPr="00F8072C" w14:paraId="0B5A3DF8" w14:textId="77777777" w:rsidTr="0064107F">
        <w:tc>
          <w:tcPr>
            <w:tcW w:w="9640" w:type="dxa"/>
          </w:tcPr>
          <w:p w14:paraId="722B7ADB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DIFFERENTIATION OF VIRAL HEMORRHAGIC DISEASE IN RABBITS CAUSED BY VIRUSES OF DIFFERENT GENOTYPES</w:t>
            </w:r>
          </w:p>
          <w:p w14:paraId="091525DD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Kuznietsova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E.P.,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Shevchuk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V.M.</w:t>
            </w:r>
          </w:p>
        </w:tc>
      </w:tr>
      <w:tr w:rsidR="0064107F" w14:paraId="6ABDD46E" w14:textId="77777777" w:rsidTr="0064107F">
        <w:tc>
          <w:tcPr>
            <w:tcW w:w="9640" w:type="dxa"/>
          </w:tcPr>
          <w:p w14:paraId="20080CCA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val="en-US"/>
              </w:rPr>
              <w:t>DIAGNOSIS OF ELBOW JOINT DYSPLASIA IN DOGS</w:t>
            </w:r>
          </w:p>
          <w:p w14:paraId="6FDF75F9" w14:textId="77777777" w:rsidR="0064107F" w:rsidRPr="000C0A24" w:rsidRDefault="0064107F" w:rsidP="00AC491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Diumina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Dankevych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N.</w:t>
            </w:r>
          </w:p>
        </w:tc>
      </w:tr>
      <w:tr w:rsidR="0064107F" w14:paraId="6C00F367" w14:textId="77777777" w:rsidTr="0064107F">
        <w:tc>
          <w:tcPr>
            <w:tcW w:w="9640" w:type="dxa"/>
          </w:tcPr>
          <w:p w14:paraId="0F8B6D49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4"/>
                <w:szCs w:val="24"/>
                <w:lang w:eastAsia="ru-RU"/>
              </w:rPr>
            </w:pPr>
            <w:r w:rsidRPr="000C0A24">
              <w:rPr>
                <w:rFonts w:ascii="Times New Roman" w:eastAsia="SimSun" w:hAnsi="Times New Roman"/>
                <w:sz w:val="24"/>
                <w:szCs w:val="24"/>
                <w:lang w:eastAsia="ru-RU"/>
              </w:rPr>
              <w:t>СОНОГРАФІЧНІ МАРКЕРИ ТРІАДИТУ У КОТІВ</w:t>
            </w:r>
          </w:p>
          <w:p w14:paraId="72EC3D84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ru-RU"/>
              </w:rPr>
              <w:t>Андріяш</w:t>
            </w:r>
            <w:proofErr w:type="spellEnd"/>
            <w:r w:rsidRPr="000C0A24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ru-RU"/>
              </w:rPr>
              <w:t xml:space="preserve"> О.Є., </w:t>
            </w:r>
            <w:proofErr w:type="spellStart"/>
            <w:r w:rsidRPr="000C0A24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ru-RU"/>
              </w:rPr>
              <w:t>Тішкіна</w:t>
            </w:r>
            <w:proofErr w:type="spellEnd"/>
            <w:r w:rsidRPr="000C0A24"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ru-RU"/>
              </w:rPr>
              <w:t xml:space="preserve"> Н.М.</w:t>
            </w:r>
          </w:p>
        </w:tc>
      </w:tr>
      <w:tr w:rsidR="0064107F" w14:paraId="23CBE14D" w14:textId="77777777" w:rsidTr="0064107F">
        <w:tc>
          <w:tcPr>
            <w:tcW w:w="9640" w:type="dxa"/>
          </w:tcPr>
          <w:p w14:paraId="7B869965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РОЛЬ ШТУЧНОГО ІНТЕЛЕКТУ У БІОБЕЗПЕЦІ</w:t>
            </w:r>
          </w:p>
          <w:p w14:paraId="75B7B5F1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Бойко К.В.,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>Напненко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uk-UA"/>
              </w:rPr>
              <w:t xml:space="preserve"> О.О.</w:t>
            </w:r>
          </w:p>
        </w:tc>
      </w:tr>
      <w:tr w:rsidR="0064107F" w14:paraId="52AB6E27" w14:textId="77777777" w:rsidTr="0064107F">
        <w:tc>
          <w:tcPr>
            <w:tcW w:w="9640" w:type="dxa"/>
          </w:tcPr>
          <w:p w14:paraId="5F8F1F76" w14:textId="77777777" w:rsidR="0064107F" w:rsidRPr="000C0A24" w:rsidRDefault="0064107F" w:rsidP="00AC491F">
            <w:pPr>
              <w:shd w:val="clear" w:color="auto" w:fill="FFFFFF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A24">
              <w:rPr>
                <w:rFonts w:ascii="Times New Roman" w:hAnsi="Times New Roman"/>
                <w:sz w:val="24"/>
                <w:szCs w:val="24"/>
                <w:lang w:eastAsia="ru-RU"/>
              </w:rPr>
              <w:t>КЕРАТИТИ СОБАК: ЕТІОЛОГІЯ, КЛІНІЧНІ ОЗНАКИ ТА ЛІКУВАННЯ</w:t>
            </w:r>
          </w:p>
          <w:p w14:paraId="10B6DF91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Бондар М.Б.,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Куліда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М.А.</w:t>
            </w:r>
          </w:p>
        </w:tc>
      </w:tr>
      <w:tr w:rsidR="0064107F" w14:paraId="7010B9C6" w14:textId="77777777" w:rsidTr="0064107F">
        <w:tc>
          <w:tcPr>
            <w:tcW w:w="9640" w:type="dxa"/>
          </w:tcPr>
          <w:p w14:paraId="15ADBC04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НОРМАТИВНЕ РЕГУЛЮВАННЯ ВИЯВЛЕННЯ VIBRIO SPP.</w:t>
            </w:r>
          </w:p>
          <w:p w14:paraId="4512A3DE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У РИБІ ТА МОРЕПРОДУКТАХ</w:t>
            </w:r>
          </w:p>
          <w:p w14:paraId="77256140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Борисюк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Напненко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О.О.</w:t>
            </w:r>
          </w:p>
        </w:tc>
      </w:tr>
      <w:tr w:rsidR="0064107F" w14:paraId="74449A95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D588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ВИПАДОК НЕРЕГЕНЕРАТИВНОЇ АНЕМІЇ, ЯК УСКЛАДНЕННЯ ПЕЧІНКОВОГО ЛІПІДОЗУ У КОТІВ</w:t>
            </w:r>
          </w:p>
          <w:p w14:paraId="4EAD9547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Вербицька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 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Шарандак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П.В. </w:t>
            </w:r>
          </w:p>
        </w:tc>
      </w:tr>
      <w:tr w:rsidR="0064107F" w14:paraId="53339DB9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9108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УРОЛІТІАЗ У КОТІВ: ЕТІОЛОГІЯ, ДІАГНОСТИКА ТА СУЧАСНІ ПІДХОДИ ДО ЛІКУВАННЯ</w:t>
            </w:r>
          </w:p>
          <w:p w14:paraId="13EBAC09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Джола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Ю.В.,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Дробот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М.В.</w:t>
            </w:r>
          </w:p>
        </w:tc>
      </w:tr>
      <w:tr w:rsidR="0064107F" w14:paraId="7DE8D82D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B4D8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ЕПІЗООТОЛОГІЧНЕ ЗНАЧЕННЯ АНТИБІОТИКО-РЕЗИСТЕНТНОСТІ ЗООНОЗНИХ ШТАМІВ ЕНТЕРОБАКТЕРІЙ, ВИДІЛЕНИХ ВІД ДРІБНИХ </w:t>
            </w:r>
            <w:proofErr w:type="spellStart"/>
            <w:r w:rsidRPr="000C0A24">
              <w:rPr>
                <w:rFonts w:ascii="Times New Roman" w:hAnsi="Times New Roman"/>
                <w:sz w:val="24"/>
                <w:szCs w:val="24"/>
              </w:rPr>
              <w:t>домашніх</w:t>
            </w:r>
            <w:proofErr w:type="spellEnd"/>
            <w:r w:rsidRPr="000C0A24">
              <w:rPr>
                <w:rFonts w:ascii="Times New Roman" w:hAnsi="Times New Roman"/>
                <w:sz w:val="24"/>
                <w:szCs w:val="24"/>
              </w:rPr>
              <w:t xml:space="preserve"> ТВАРИН</w:t>
            </w:r>
          </w:p>
          <w:p w14:paraId="13C4BF3A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Карнаус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Л.М., Шевчук В.М. </w:t>
            </w:r>
          </w:p>
        </w:tc>
      </w:tr>
      <w:tr w:rsidR="0064107F" w14:paraId="6459AABF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1675" w14:textId="77777777" w:rsidR="0064107F" w:rsidRPr="000C0A24" w:rsidRDefault="0064107F" w:rsidP="001F35C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СУЧАСНІ БІОМАРКЕРИ РАННЬОЇ ДІАГНОСТИКИ ХРОНІЧНОЇ ХВОРОБИ НИРОК У КОТІВ</w:t>
            </w:r>
          </w:p>
          <w:p w14:paraId="4E606D9B" w14:textId="77777777" w:rsidR="0064107F" w:rsidRPr="000C0A24" w:rsidRDefault="0064107F" w:rsidP="00984FBD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Style w:val="af1"/>
                <w:rFonts w:ascii="Times New Roman" w:hAnsi="Times New Roman"/>
                <w:b/>
                <w:bCs/>
                <w:sz w:val="24"/>
                <w:szCs w:val="24"/>
              </w:rPr>
              <w:t>Круглікова</w:t>
            </w:r>
            <w:proofErr w:type="spellEnd"/>
            <w:r w:rsidRPr="000C0A24">
              <w:rPr>
                <w:rStyle w:val="af1"/>
                <w:rFonts w:ascii="Times New Roman" w:hAnsi="Times New Roman"/>
                <w:b/>
                <w:bCs/>
                <w:sz w:val="24"/>
                <w:szCs w:val="24"/>
              </w:rPr>
              <w:t xml:space="preserve"> А.О.</w:t>
            </w: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C0A24">
              <w:rPr>
                <w:rStyle w:val="af1"/>
                <w:rFonts w:ascii="Times New Roman" w:hAnsi="Times New Roman"/>
                <w:b/>
                <w:bCs/>
                <w:sz w:val="24"/>
                <w:szCs w:val="24"/>
              </w:rPr>
              <w:t>Шарандак</w:t>
            </w:r>
            <w:proofErr w:type="spellEnd"/>
            <w:r w:rsidRPr="000C0A24">
              <w:rPr>
                <w:rStyle w:val="af1"/>
                <w:rFonts w:ascii="Times New Roman" w:hAnsi="Times New Roman"/>
                <w:b/>
                <w:bCs/>
                <w:sz w:val="24"/>
                <w:szCs w:val="24"/>
              </w:rPr>
              <w:t xml:space="preserve"> П.В</w:t>
            </w: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</w:p>
        </w:tc>
      </w:tr>
      <w:tr w:rsidR="0064107F" w14:paraId="6FFB46DA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609D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ХРОНІЧНА ЕНТЕРОПАТІЯ У СОБАК І КОТІВ: СУЧАСНІ ПІДХОДИ ДО ДІАГНОСТИКИ ТА ЛІКУВАННЯ</w:t>
            </w:r>
          </w:p>
          <w:p w14:paraId="799F5135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Кузько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 П.,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Климковецька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 В.</w:t>
            </w:r>
          </w:p>
        </w:tc>
      </w:tr>
      <w:tr w:rsidR="0064107F" w14:paraId="2F6CABE3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08EB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ХРОНІЧНА НИРКОВА НЕДОСТАТНІСТЬ У КОТІВ: СУЧАСНІ МЕТОДИ ДІАГНОСТИКИ ТА ПРИНЦИПИ ЛІКУВАННЯ</w:t>
            </w:r>
          </w:p>
          <w:p w14:paraId="6894CC40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Кузько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П.П.,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Климковецька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Л.В.</w:t>
            </w:r>
          </w:p>
        </w:tc>
      </w:tr>
      <w:tr w:rsidR="0064107F" w14:paraId="3AFFB863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E7DF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ЕТІОЛОГІЯ ГАЛІТОЗУ У ТВАРИН</w:t>
            </w:r>
          </w:p>
          <w:p w14:paraId="786E4FFE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Кузьменко І.І., М.А.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Куліда</w:t>
            </w:r>
            <w:proofErr w:type="spellEnd"/>
          </w:p>
        </w:tc>
      </w:tr>
      <w:tr w:rsidR="0064107F" w14:paraId="29996904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8434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МОРФОЛОГІЯ ЗЯБРОВОГО АПАРАТУ КОРОПА</w:t>
            </w:r>
          </w:p>
          <w:p w14:paraId="7549C1B6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Кузьменко 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Стегней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Ж.Г.</w:t>
            </w:r>
          </w:p>
        </w:tc>
      </w:tr>
      <w:tr w:rsidR="0064107F" w14:paraId="194875A8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88B4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МОРФОЛОГІЯ НИРКИ КОЗИ</w:t>
            </w:r>
          </w:p>
          <w:p w14:paraId="2EAF61D2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Курган 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Стегней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Ж.Г.</w:t>
            </w:r>
          </w:p>
        </w:tc>
      </w:tr>
      <w:tr w:rsidR="0064107F" w14:paraId="27424A4E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62A2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ДИФЕРЕНЦІЙНА ДІАГНОСТИКА КАШЛЮ КАРДІОГЕННОГО ТА РЕСПІРАТОРНОГО ПОХОДЖЕННЯ У СОБАК</w:t>
            </w:r>
          </w:p>
          <w:p w14:paraId="3A92A7F6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Міткевич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Шарандак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П.В. </w:t>
            </w:r>
          </w:p>
        </w:tc>
      </w:tr>
      <w:tr w:rsidR="0064107F" w14:paraId="48C99DF4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662F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ЗАСТОСУВАННЯ ФОТОБІОМОДУЛЯЦІЇ У ВЕТЕРИНАРНІЙ МЕДИЦИНІ</w:t>
            </w:r>
          </w:p>
          <w:p w14:paraId="1041D65E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Недашківська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Я.С.,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Дробот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М.В.</w:t>
            </w:r>
          </w:p>
        </w:tc>
      </w:tr>
      <w:tr w:rsidR="0064107F" w14:paraId="157317A3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DBBE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lastRenderedPageBreak/>
              <w:t>НАЙПОШИРЕНІШІ ПУХЛИНИ В ДІЛЯНЦІ РОТОВОЇ ПОРОЖНИНИ СОБАК І КОТІВ</w:t>
            </w:r>
          </w:p>
          <w:p w14:paraId="452AC923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Онопрієнко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В.М.,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Куліда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М.А.</w:t>
            </w:r>
          </w:p>
        </w:tc>
      </w:tr>
      <w:tr w:rsidR="0064107F" w14:paraId="3000FF82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8C79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ПАТОЛОГІЇ РОТОВОЇ ПОРОЖНИНИ КОТІВ, ЯКІ СУПРОВОДЖУЮТЬСЯ ПОЯВОЮ ГАЛІТОЗУ</w:t>
            </w:r>
          </w:p>
          <w:p w14:paraId="753FEA00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Поліщук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Куліда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М.А.</w:t>
            </w:r>
          </w:p>
        </w:tc>
      </w:tr>
      <w:tr w:rsidR="0064107F" w14:paraId="48520935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DB4B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РОЛЬ НЕГАТИВНОГО ЕНЕРГЕТИЧНОГО БАЛАНСУ В РОЗВИТКУ МЕТАБОЛІЧНИХ ХВОРОБ У ВЕЛИКОЇ РОГАТОЇ ХУДОБИ</w:t>
            </w:r>
          </w:p>
          <w:p w14:paraId="6C27A782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Полозенко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Климковецька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Л.В.</w:t>
            </w:r>
          </w:p>
        </w:tc>
      </w:tr>
      <w:tr w:rsidR="0064107F" w14:paraId="2A7C2690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0E26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ЗАХВОРЮВАННЯ ПЕЧІНКИ У СОБАК: ОСОБЛИВОСТІ ДІАГНОСТИКИ ТА ТЕРАПЕВТИЧНІ ПІДХОДИ</w:t>
            </w:r>
          </w:p>
          <w:p w14:paraId="17837DC1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Рабоча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Дробот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М.В.</w:t>
            </w:r>
          </w:p>
        </w:tc>
      </w:tr>
      <w:tr w:rsidR="0064107F" w14:paraId="6101AFBB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26CB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СУЧАСНІ МЕТОДИ ДІАГНОСТИКИ ТА ЛІКУВАННЯ ГАСТРОЕНТЕРИТІВ У СОБАК І КОТІВ</w:t>
            </w:r>
          </w:p>
          <w:p w14:paraId="6D3D3AB2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Рабоча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П.О.,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Климковецька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Л.В.</w:t>
            </w:r>
          </w:p>
        </w:tc>
      </w:tr>
      <w:tr w:rsidR="0064107F" w14:paraId="2A43E4D7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A54F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МОЛЕКУЛЯРНІ МЕХАНІЗМИ ПРИГНІЧЕННЯ ВРОДЖЕНОГО ІМУНІТЕТУ ВІРУСОМ ЧУМИ СОБАК</w:t>
            </w:r>
          </w:p>
          <w:p w14:paraId="381F77CE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Солопихіна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Н.А.,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Гарагуля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Г.І.</w:t>
            </w:r>
          </w:p>
        </w:tc>
      </w:tr>
      <w:tr w:rsidR="0064107F" w14:paraId="1B704BE9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CEE6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МОРФОЛОГІЧНІ ОСОБЛИВОСТІ СЕЛЕЗІНКИ СТАТЕВОЗРІЛИХ КОТІВ</w:t>
            </w:r>
          </w:p>
          <w:p w14:paraId="2AAF2021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Усенко С.І.,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Запорощенко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Н.Г.</w:t>
            </w:r>
          </w:p>
        </w:tc>
      </w:tr>
      <w:tr w:rsidR="0064107F" w:rsidRPr="00672318" w14:paraId="630E28C6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10C7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 xml:space="preserve">СИНДРОМ ТРІАДИТУ У КОТІВ: РОЛЬ ХОЛАНГІОГЕПАТИТУ ТА ХОЛЕЦИСТИТУ В ПОЛІОРГАННОМУ ЗАПАЛЕННІ </w:t>
            </w:r>
          </w:p>
          <w:p w14:paraId="12A87145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Хоруженко А. Г.,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Дробот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М. В.  </w:t>
            </w:r>
          </w:p>
        </w:tc>
      </w:tr>
      <w:tr w:rsidR="0064107F" w:rsidRPr="00AF639D" w14:paraId="36AA4C87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16A6A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БІОМОРФОЛОГІЯ ТА РЕНТГЕНОМОРФОМЕТРИЧНІ ОСОБЛИВОСТІ КІСТОК ПЛЕЧОВОГО СУГЛОБА ДЕЯКИХ ГОРОБЦЕПОДІБНИХ ПТАХІВ</w:t>
            </w:r>
          </w:p>
          <w:p w14:paraId="41DC2CAA" w14:textId="77777777" w:rsidR="0064107F" w:rsidRPr="000C0A24" w:rsidRDefault="0064107F" w:rsidP="00AC49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Черевко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В. І., Мельник О.О.</w:t>
            </w:r>
          </w:p>
        </w:tc>
      </w:tr>
      <w:tr w:rsidR="0064107F" w14:paraId="35927947" w14:textId="77777777" w:rsidTr="0064107F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978F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A24">
              <w:rPr>
                <w:rFonts w:ascii="Times New Roman" w:hAnsi="Times New Roman"/>
                <w:sz w:val="24"/>
                <w:szCs w:val="24"/>
              </w:rPr>
              <w:t>БІОХІМІЧНІ ПОКАЗНИКИ МЕТАБОЛІЧНОЇ АДАПТАЦІЇ У СЛУЖБОВІЙ КІНОЛОГІЇ</w:t>
            </w:r>
          </w:p>
          <w:p w14:paraId="35310B7D" w14:textId="77777777" w:rsidR="0064107F" w:rsidRPr="000C0A24" w:rsidRDefault="0064107F" w:rsidP="0064107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Ярошенко А.В., </w:t>
            </w:r>
            <w:proofErr w:type="spellStart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>Кліх</w:t>
            </w:r>
            <w:proofErr w:type="spellEnd"/>
            <w:r w:rsidRPr="000C0A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Л.В.</w:t>
            </w:r>
          </w:p>
        </w:tc>
      </w:tr>
    </w:tbl>
    <w:p w14:paraId="45EF2ED2" w14:textId="1D0C19F3" w:rsidR="0064107F" w:rsidRDefault="0064107F" w:rsidP="0064107F">
      <w:pPr>
        <w:rPr>
          <w:rFonts w:ascii="Times New Roman" w:hAnsi="Times New Roman"/>
          <w:sz w:val="24"/>
          <w:szCs w:val="24"/>
        </w:rPr>
      </w:pPr>
    </w:p>
    <w:p w14:paraId="744C3812" w14:textId="2B0FFE9B" w:rsidR="003B25EC" w:rsidRPr="003B25EC" w:rsidRDefault="003B25EC" w:rsidP="003B25EC">
      <w:pPr>
        <w:rPr>
          <w:rFonts w:ascii="Times New Roman" w:hAnsi="Times New Roman"/>
          <w:sz w:val="24"/>
          <w:szCs w:val="24"/>
        </w:rPr>
      </w:pPr>
    </w:p>
    <w:p w14:paraId="1FA741B9" w14:textId="6E911FA2" w:rsidR="003B25EC" w:rsidRDefault="003B25EC" w:rsidP="003B25EC">
      <w:pPr>
        <w:rPr>
          <w:rFonts w:ascii="Times New Roman" w:hAnsi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8363"/>
      </w:tblGrid>
      <w:tr w:rsidR="003B25EC" w:rsidRPr="00FA30A0" w14:paraId="395F8893" w14:textId="77777777" w:rsidTr="00F50C61">
        <w:trPr>
          <w:trHeight w:val="545"/>
        </w:trPr>
        <w:tc>
          <w:tcPr>
            <w:tcW w:w="18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38C51" w14:textId="77777777" w:rsidR="003B25EC" w:rsidRPr="003B25EC" w:rsidRDefault="003B25EC" w:rsidP="00F50C6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3B25E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12:00-13:00</w:t>
            </w:r>
          </w:p>
        </w:tc>
        <w:tc>
          <w:tcPr>
            <w:tcW w:w="83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ACF4D" w14:textId="77777777" w:rsidR="003B25EC" w:rsidRPr="003B25EC" w:rsidRDefault="003B25EC" w:rsidP="00F50C6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B25E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Підведення підсумків роботи конференції</w:t>
            </w:r>
          </w:p>
        </w:tc>
      </w:tr>
    </w:tbl>
    <w:p w14:paraId="50778A5A" w14:textId="77777777" w:rsidR="003B25EC" w:rsidRPr="003B25EC" w:rsidRDefault="003B25EC" w:rsidP="003B25EC">
      <w:pPr>
        <w:rPr>
          <w:rFonts w:ascii="Times New Roman" w:hAnsi="Times New Roman"/>
          <w:sz w:val="24"/>
          <w:szCs w:val="24"/>
        </w:rPr>
      </w:pPr>
    </w:p>
    <w:sectPr w:rsidR="003B25EC" w:rsidRPr="003B25EC" w:rsidSect="00F75D05">
      <w:pgSz w:w="11906" w:h="16838"/>
      <w:pgMar w:top="567" w:right="566" w:bottom="284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C8E8F" w14:textId="77777777" w:rsidR="00A63F41" w:rsidRDefault="00A63F41" w:rsidP="00B427C7">
      <w:pPr>
        <w:spacing w:after="0" w:line="240" w:lineRule="auto"/>
      </w:pPr>
      <w:r>
        <w:separator/>
      </w:r>
    </w:p>
  </w:endnote>
  <w:endnote w:type="continuationSeparator" w:id="0">
    <w:p w14:paraId="726C1767" w14:textId="77777777" w:rsidR="00A63F41" w:rsidRDefault="00A63F41" w:rsidP="00B42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0D314B" w14:textId="77777777" w:rsidR="00A63F41" w:rsidRDefault="00A63F41" w:rsidP="00B427C7">
      <w:pPr>
        <w:spacing w:after="0" w:line="240" w:lineRule="auto"/>
      </w:pPr>
      <w:r w:rsidRPr="00B427C7">
        <w:rPr>
          <w:color w:val="000000"/>
        </w:rPr>
        <w:separator/>
      </w:r>
    </w:p>
  </w:footnote>
  <w:footnote w:type="continuationSeparator" w:id="0">
    <w:p w14:paraId="633B29B3" w14:textId="77777777" w:rsidR="00A63F41" w:rsidRDefault="00A63F41" w:rsidP="00B427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F09DE"/>
    <w:multiLevelType w:val="hybridMultilevel"/>
    <w:tmpl w:val="3A66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E2EE5"/>
    <w:multiLevelType w:val="hybridMultilevel"/>
    <w:tmpl w:val="3A66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C28FE"/>
    <w:multiLevelType w:val="multilevel"/>
    <w:tmpl w:val="8752BCCE"/>
    <w:lvl w:ilvl="0">
      <w:start w:val="4"/>
      <w:numFmt w:val="decimal"/>
      <w:lvlText w:val="%1."/>
      <w:lvlJc w:val="left"/>
      <w:pPr>
        <w:ind w:left="720" w:hanging="360"/>
      </w:pPr>
      <w:rPr>
        <w:color w:val="33333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D1627"/>
    <w:multiLevelType w:val="hybridMultilevel"/>
    <w:tmpl w:val="9B00F4BC"/>
    <w:lvl w:ilvl="0" w:tplc="2D662870">
      <w:start w:val="4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956EC"/>
    <w:multiLevelType w:val="hybridMultilevel"/>
    <w:tmpl w:val="3A66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26015"/>
    <w:multiLevelType w:val="hybridMultilevel"/>
    <w:tmpl w:val="3A66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B409C"/>
    <w:multiLevelType w:val="multilevel"/>
    <w:tmpl w:val="B804E5C4"/>
    <w:lvl w:ilvl="0">
      <w:start w:val="2"/>
      <w:numFmt w:val="decimal"/>
      <w:lvlText w:val="%1"/>
      <w:lvlJc w:val="left"/>
      <w:pPr>
        <w:ind w:left="720" w:hanging="360"/>
      </w:pPr>
      <w:rPr>
        <w:color w:val="33333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252DC"/>
    <w:multiLevelType w:val="multilevel"/>
    <w:tmpl w:val="8752BCCE"/>
    <w:lvl w:ilvl="0">
      <w:start w:val="4"/>
      <w:numFmt w:val="decimal"/>
      <w:lvlText w:val="%1."/>
      <w:lvlJc w:val="left"/>
      <w:pPr>
        <w:ind w:left="720" w:hanging="360"/>
      </w:pPr>
      <w:rPr>
        <w:color w:val="33333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72884"/>
    <w:multiLevelType w:val="multilevel"/>
    <w:tmpl w:val="B804E5C4"/>
    <w:lvl w:ilvl="0">
      <w:start w:val="2"/>
      <w:numFmt w:val="decimal"/>
      <w:lvlText w:val="%1"/>
      <w:lvlJc w:val="left"/>
      <w:pPr>
        <w:ind w:left="720" w:hanging="360"/>
      </w:pPr>
      <w:rPr>
        <w:color w:val="33333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E2D13"/>
    <w:multiLevelType w:val="multilevel"/>
    <w:tmpl w:val="D8B8C5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C6A05"/>
    <w:multiLevelType w:val="hybridMultilevel"/>
    <w:tmpl w:val="3A66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E0452"/>
    <w:multiLevelType w:val="multilevel"/>
    <w:tmpl w:val="F06E3A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027FC3"/>
    <w:multiLevelType w:val="hybridMultilevel"/>
    <w:tmpl w:val="3A66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A272A"/>
    <w:multiLevelType w:val="hybridMultilevel"/>
    <w:tmpl w:val="3A66E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11"/>
  </w:num>
  <w:num w:numId="8">
    <w:abstractNumId w:val="10"/>
  </w:num>
  <w:num w:numId="9">
    <w:abstractNumId w:val="13"/>
  </w:num>
  <w:num w:numId="10">
    <w:abstractNumId w:val="1"/>
  </w:num>
  <w:num w:numId="11">
    <w:abstractNumId w:val="4"/>
  </w:num>
  <w:num w:numId="12">
    <w:abstractNumId w:val="5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27C7"/>
    <w:rsid w:val="00000D12"/>
    <w:rsid w:val="0000269E"/>
    <w:rsid w:val="0000492F"/>
    <w:rsid w:val="00010251"/>
    <w:rsid w:val="000103FC"/>
    <w:rsid w:val="000154A8"/>
    <w:rsid w:val="00020AA2"/>
    <w:rsid w:val="00022227"/>
    <w:rsid w:val="00030CE0"/>
    <w:rsid w:val="00031D7B"/>
    <w:rsid w:val="000341E1"/>
    <w:rsid w:val="0003513D"/>
    <w:rsid w:val="00036B64"/>
    <w:rsid w:val="00037FCF"/>
    <w:rsid w:val="00043747"/>
    <w:rsid w:val="00043E05"/>
    <w:rsid w:val="00044B31"/>
    <w:rsid w:val="00044C40"/>
    <w:rsid w:val="00045B91"/>
    <w:rsid w:val="00047A6D"/>
    <w:rsid w:val="00047BEE"/>
    <w:rsid w:val="00053BE9"/>
    <w:rsid w:val="00054875"/>
    <w:rsid w:val="00054AE0"/>
    <w:rsid w:val="00055172"/>
    <w:rsid w:val="000555B3"/>
    <w:rsid w:val="00057570"/>
    <w:rsid w:val="00057A60"/>
    <w:rsid w:val="000601EA"/>
    <w:rsid w:val="00062278"/>
    <w:rsid w:val="0006403E"/>
    <w:rsid w:val="00064389"/>
    <w:rsid w:val="00064AF0"/>
    <w:rsid w:val="00064EBF"/>
    <w:rsid w:val="00067347"/>
    <w:rsid w:val="000727A6"/>
    <w:rsid w:val="000751D7"/>
    <w:rsid w:val="00075AAC"/>
    <w:rsid w:val="000803E7"/>
    <w:rsid w:val="00080AE5"/>
    <w:rsid w:val="0008176C"/>
    <w:rsid w:val="000837E6"/>
    <w:rsid w:val="000854A2"/>
    <w:rsid w:val="00090502"/>
    <w:rsid w:val="000909F7"/>
    <w:rsid w:val="00091193"/>
    <w:rsid w:val="000918E6"/>
    <w:rsid w:val="00092066"/>
    <w:rsid w:val="00093265"/>
    <w:rsid w:val="000938ED"/>
    <w:rsid w:val="00093EDC"/>
    <w:rsid w:val="000955B6"/>
    <w:rsid w:val="000A0F49"/>
    <w:rsid w:val="000A19CD"/>
    <w:rsid w:val="000A19D4"/>
    <w:rsid w:val="000B0722"/>
    <w:rsid w:val="000B1676"/>
    <w:rsid w:val="000B4F0A"/>
    <w:rsid w:val="000B5F4D"/>
    <w:rsid w:val="000B6E77"/>
    <w:rsid w:val="000C0A24"/>
    <w:rsid w:val="000C135D"/>
    <w:rsid w:val="000C50CD"/>
    <w:rsid w:val="000C532A"/>
    <w:rsid w:val="000C58C1"/>
    <w:rsid w:val="000C5BA3"/>
    <w:rsid w:val="000C6725"/>
    <w:rsid w:val="000C67EA"/>
    <w:rsid w:val="000D0C37"/>
    <w:rsid w:val="000D280C"/>
    <w:rsid w:val="000D2B17"/>
    <w:rsid w:val="000D3DEA"/>
    <w:rsid w:val="000D4D14"/>
    <w:rsid w:val="000D55A9"/>
    <w:rsid w:val="000D6D7F"/>
    <w:rsid w:val="000D7058"/>
    <w:rsid w:val="000E03DD"/>
    <w:rsid w:val="000E07B8"/>
    <w:rsid w:val="000E37AF"/>
    <w:rsid w:val="000E3B69"/>
    <w:rsid w:val="000F00A7"/>
    <w:rsid w:val="000F5B24"/>
    <w:rsid w:val="00102F56"/>
    <w:rsid w:val="001046D4"/>
    <w:rsid w:val="00104AF5"/>
    <w:rsid w:val="00105386"/>
    <w:rsid w:val="00105533"/>
    <w:rsid w:val="00107248"/>
    <w:rsid w:val="00107FDD"/>
    <w:rsid w:val="0011140C"/>
    <w:rsid w:val="0011183D"/>
    <w:rsid w:val="0011246B"/>
    <w:rsid w:val="001139FA"/>
    <w:rsid w:val="00114256"/>
    <w:rsid w:val="001156AF"/>
    <w:rsid w:val="00115828"/>
    <w:rsid w:val="00115D05"/>
    <w:rsid w:val="00116970"/>
    <w:rsid w:val="00116980"/>
    <w:rsid w:val="00116C56"/>
    <w:rsid w:val="001173C0"/>
    <w:rsid w:val="00117FC3"/>
    <w:rsid w:val="001218BA"/>
    <w:rsid w:val="001233B0"/>
    <w:rsid w:val="0012401D"/>
    <w:rsid w:val="00125128"/>
    <w:rsid w:val="00126311"/>
    <w:rsid w:val="001335C5"/>
    <w:rsid w:val="0013369B"/>
    <w:rsid w:val="00142EF4"/>
    <w:rsid w:val="001430F2"/>
    <w:rsid w:val="00143980"/>
    <w:rsid w:val="00143CD7"/>
    <w:rsid w:val="00144FDD"/>
    <w:rsid w:val="00145522"/>
    <w:rsid w:val="0014590F"/>
    <w:rsid w:val="00147237"/>
    <w:rsid w:val="00147B90"/>
    <w:rsid w:val="00147EB2"/>
    <w:rsid w:val="00147EC3"/>
    <w:rsid w:val="00152DDF"/>
    <w:rsid w:val="0015315A"/>
    <w:rsid w:val="00153C61"/>
    <w:rsid w:val="00156033"/>
    <w:rsid w:val="00156F3F"/>
    <w:rsid w:val="00160059"/>
    <w:rsid w:val="00160D3A"/>
    <w:rsid w:val="00162295"/>
    <w:rsid w:val="00164096"/>
    <w:rsid w:val="00166CE5"/>
    <w:rsid w:val="0016730D"/>
    <w:rsid w:val="0017101C"/>
    <w:rsid w:val="00171BD0"/>
    <w:rsid w:val="0017330F"/>
    <w:rsid w:val="0017333B"/>
    <w:rsid w:val="00173A39"/>
    <w:rsid w:val="001813FA"/>
    <w:rsid w:val="0018270C"/>
    <w:rsid w:val="00185E9F"/>
    <w:rsid w:val="0018743A"/>
    <w:rsid w:val="00190A9F"/>
    <w:rsid w:val="00193765"/>
    <w:rsid w:val="00194A79"/>
    <w:rsid w:val="001968C6"/>
    <w:rsid w:val="0019694E"/>
    <w:rsid w:val="0019700F"/>
    <w:rsid w:val="0019706A"/>
    <w:rsid w:val="001A0D71"/>
    <w:rsid w:val="001A1569"/>
    <w:rsid w:val="001A174B"/>
    <w:rsid w:val="001A1927"/>
    <w:rsid w:val="001A24C9"/>
    <w:rsid w:val="001A5ADF"/>
    <w:rsid w:val="001A6923"/>
    <w:rsid w:val="001B18DC"/>
    <w:rsid w:val="001B28CF"/>
    <w:rsid w:val="001C10FB"/>
    <w:rsid w:val="001C2910"/>
    <w:rsid w:val="001C494C"/>
    <w:rsid w:val="001C4A37"/>
    <w:rsid w:val="001C573C"/>
    <w:rsid w:val="001C659F"/>
    <w:rsid w:val="001C6E0A"/>
    <w:rsid w:val="001C6E39"/>
    <w:rsid w:val="001D6392"/>
    <w:rsid w:val="001D7FAC"/>
    <w:rsid w:val="001E2297"/>
    <w:rsid w:val="001E43B2"/>
    <w:rsid w:val="001E4C99"/>
    <w:rsid w:val="001E74B4"/>
    <w:rsid w:val="001E7C75"/>
    <w:rsid w:val="001F22E9"/>
    <w:rsid w:val="001F326A"/>
    <w:rsid w:val="001F35CF"/>
    <w:rsid w:val="001F41EE"/>
    <w:rsid w:val="001F5DAE"/>
    <w:rsid w:val="001F6EDC"/>
    <w:rsid w:val="002024EB"/>
    <w:rsid w:val="00203435"/>
    <w:rsid w:val="002056C5"/>
    <w:rsid w:val="00211509"/>
    <w:rsid w:val="00213224"/>
    <w:rsid w:val="002137AD"/>
    <w:rsid w:val="002138A1"/>
    <w:rsid w:val="002142BA"/>
    <w:rsid w:val="00214BFA"/>
    <w:rsid w:val="00217359"/>
    <w:rsid w:val="00217818"/>
    <w:rsid w:val="00220360"/>
    <w:rsid w:val="0022098E"/>
    <w:rsid w:val="00221C9F"/>
    <w:rsid w:val="00221EE8"/>
    <w:rsid w:val="002232D7"/>
    <w:rsid w:val="00223FC7"/>
    <w:rsid w:val="00224AA9"/>
    <w:rsid w:val="0022552F"/>
    <w:rsid w:val="00225C78"/>
    <w:rsid w:val="0022639B"/>
    <w:rsid w:val="00232D2C"/>
    <w:rsid w:val="0023774B"/>
    <w:rsid w:val="002430F8"/>
    <w:rsid w:val="00243128"/>
    <w:rsid w:val="00244144"/>
    <w:rsid w:val="00244357"/>
    <w:rsid w:val="00245E22"/>
    <w:rsid w:val="00251AD2"/>
    <w:rsid w:val="00252E7B"/>
    <w:rsid w:val="00253C8B"/>
    <w:rsid w:val="00254E7C"/>
    <w:rsid w:val="00256C0A"/>
    <w:rsid w:val="0025761B"/>
    <w:rsid w:val="00262AA2"/>
    <w:rsid w:val="00264685"/>
    <w:rsid w:val="00265A4E"/>
    <w:rsid w:val="00270662"/>
    <w:rsid w:val="00271B3A"/>
    <w:rsid w:val="002720E2"/>
    <w:rsid w:val="00274024"/>
    <w:rsid w:val="002750C5"/>
    <w:rsid w:val="00277297"/>
    <w:rsid w:val="00281BF6"/>
    <w:rsid w:val="00281C11"/>
    <w:rsid w:val="002825FC"/>
    <w:rsid w:val="00282B5D"/>
    <w:rsid w:val="002847C4"/>
    <w:rsid w:val="00286BC5"/>
    <w:rsid w:val="00290AA9"/>
    <w:rsid w:val="00291080"/>
    <w:rsid w:val="00296B2E"/>
    <w:rsid w:val="00296DC5"/>
    <w:rsid w:val="00297C26"/>
    <w:rsid w:val="002A0789"/>
    <w:rsid w:val="002A0D6F"/>
    <w:rsid w:val="002A3549"/>
    <w:rsid w:val="002A428B"/>
    <w:rsid w:val="002A5706"/>
    <w:rsid w:val="002A66A5"/>
    <w:rsid w:val="002B032F"/>
    <w:rsid w:val="002B06AB"/>
    <w:rsid w:val="002B4E79"/>
    <w:rsid w:val="002B66FB"/>
    <w:rsid w:val="002C22EE"/>
    <w:rsid w:val="002C2C37"/>
    <w:rsid w:val="002C41C7"/>
    <w:rsid w:val="002C54BE"/>
    <w:rsid w:val="002C635F"/>
    <w:rsid w:val="002D4F08"/>
    <w:rsid w:val="002D5B94"/>
    <w:rsid w:val="002D5D27"/>
    <w:rsid w:val="002E0720"/>
    <w:rsid w:val="002E099E"/>
    <w:rsid w:val="002E2BC7"/>
    <w:rsid w:val="002E319C"/>
    <w:rsid w:val="002E3D4B"/>
    <w:rsid w:val="002E5BF6"/>
    <w:rsid w:val="002E6C0A"/>
    <w:rsid w:val="002F083B"/>
    <w:rsid w:val="002F0D4B"/>
    <w:rsid w:val="002F32FB"/>
    <w:rsid w:val="002F7EB6"/>
    <w:rsid w:val="00300438"/>
    <w:rsid w:val="00304A10"/>
    <w:rsid w:val="00304DB1"/>
    <w:rsid w:val="00311836"/>
    <w:rsid w:val="00311841"/>
    <w:rsid w:val="00313D12"/>
    <w:rsid w:val="00316371"/>
    <w:rsid w:val="00316F00"/>
    <w:rsid w:val="003173B9"/>
    <w:rsid w:val="00317E3F"/>
    <w:rsid w:val="0032000F"/>
    <w:rsid w:val="0032170C"/>
    <w:rsid w:val="00321920"/>
    <w:rsid w:val="00321C9C"/>
    <w:rsid w:val="00322178"/>
    <w:rsid w:val="0032236E"/>
    <w:rsid w:val="00322382"/>
    <w:rsid w:val="00325064"/>
    <w:rsid w:val="00325FB0"/>
    <w:rsid w:val="003265A5"/>
    <w:rsid w:val="00332FED"/>
    <w:rsid w:val="003344BF"/>
    <w:rsid w:val="00334ECD"/>
    <w:rsid w:val="00335A1F"/>
    <w:rsid w:val="003371F5"/>
    <w:rsid w:val="003378A3"/>
    <w:rsid w:val="00340DD5"/>
    <w:rsid w:val="00341227"/>
    <w:rsid w:val="00344234"/>
    <w:rsid w:val="003457A0"/>
    <w:rsid w:val="00345AAE"/>
    <w:rsid w:val="00347249"/>
    <w:rsid w:val="003508D7"/>
    <w:rsid w:val="0035107E"/>
    <w:rsid w:val="003548CF"/>
    <w:rsid w:val="00354E68"/>
    <w:rsid w:val="00355419"/>
    <w:rsid w:val="00357073"/>
    <w:rsid w:val="00357E1C"/>
    <w:rsid w:val="00362E2F"/>
    <w:rsid w:val="00365883"/>
    <w:rsid w:val="00375CB5"/>
    <w:rsid w:val="003779C8"/>
    <w:rsid w:val="003812E4"/>
    <w:rsid w:val="0038261A"/>
    <w:rsid w:val="00382BFC"/>
    <w:rsid w:val="00384B5D"/>
    <w:rsid w:val="00384EC1"/>
    <w:rsid w:val="0038526E"/>
    <w:rsid w:val="00386B1B"/>
    <w:rsid w:val="00386BD9"/>
    <w:rsid w:val="0039134B"/>
    <w:rsid w:val="0039251A"/>
    <w:rsid w:val="00393136"/>
    <w:rsid w:val="00393589"/>
    <w:rsid w:val="003965D5"/>
    <w:rsid w:val="00396726"/>
    <w:rsid w:val="00396CB9"/>
    <w:rsid w:val="00397772"/>
    <w:rsid w:val="003A0FB5"/>
    <w:rsid w:val="003A191A"/>
    <w:rsid w:val="003A3DC8"/>
    <w:rsid w:val="003A401A"/>
    <w:rsid w:val="003A4E62"/>
    <w:rsid w:val="003A591C"/>
    <w:rsid w:val="003A60C7"/>
    <w:rsid w:val="003B1A52"/>
    <w:rsid w:val="003B25EC"/>
    <w:rsid w:val="003B34CC"/>
    <w:rsid w:val="003B5792"/>
    <w:rsid w:val="003C062C"/>
    <w:rsid w:val="003C0678"/>
    <w:rsid w:val="003C0946"/>
    <w:rsid w:val="003C28F3"/>
    <w:rsid w:val="003D020D"/>
    <w:rsid w:val="003D0E21"/>
    <w:rsid w:val="003D1298"/>
    <w:rsid w:val="003D25FC"/>
    <w:rsid w:val="003D5E65"/>
    <w:rsid w:val="003D7382"/>
    <w:rsid w:val="003D7439"/>
    <w:rsid w:val="003D7484"/>
    <w:rsid w:val="003E3025"/>
    <w:rsid w:val="003E5DE3"/>
    <w:rsid w:val="003E5ECD"/>
    <w:rsid w:val="003E65B7"/>
    <w:rsid w:val="003E6D6F"/>
    <w:rsid w:val="003E7174"/>
    <w:rsid w:val="003F1132"/>
    <w:rsid w:val="003F19F8"/>
    <w:rsid w:val="003F33ED"/>
    <w:rsid w:val="003F39C5"/>
    <w:rsid w:val="003F3FE0"/>
    <w:rsid w:val="00401115"/>
    <w:rsid w:val="00403513"/>
    <w:rsid w:val="0040617B"/>
    <w:rsid w:val="00407FB7"/>
    <w:rsid w:val="00410796"/>
    <w:rsid w:val="00411581"/>
    <w:rsid w:val="00413A02"/>
    <w:rsid w:val="00414E04"/>
    <w:rsid w:val="0042020A"/>
    <w:rsid w:val="00426B7C"/>
    <w:rsid w:val="00427304"/>
    <w:rsid w:val="00427508"/>
    <w:rsid w:val="00431339"/>
    <w:rsid w:val="004320A5"/>
    <w:rsid w:val="00432A20"/>
    <w:rsid w:val="00432C8E"/>
    <w:rsid w:val="00434241"/>
    <w:rsid w:val="00434511"/>
    <w:rsid w:val="00437237"/>
    <w:rsid w:val="00437A61"/>
    <w:rsid w:val="00441357"/>
    <w:rsid w:val="00445678"/>
    <w:rsid w:val="004503EF"/>
    <w:rsid w:val="00450734"/>
    <w:rsid w:val="00450903"/>
    <w:rsid w:val="0045119B"/>
    <w:rsid w:val="00455FA7"/>
    <w:rsid w:val="0046153A"/>
    <w:rsid w:val="004623E9"/>
    <w:rsid w:val="0046241D"/>
    <w:rsid w:val="00462AAD"/>
    <w:rsid w:val="004646F0"/>
    <w:rsid w:val="004660A0"/>
    <w:rsid w:val="004674ED"/>
    <w:rsid w:val="0047004E"/>
    <w:rsid w:val="00470B25"/>
    <w:rsid w:val="004762FB"/>
    <w:rsid w:val="004772AC"/>
    <w:rsid w:val="00482D6C"/>
    <w:rsid w:val="00484E50"/>
    <w:rsid w:val="004859CA"/>
    <w:rsid w:val="004907F4"/>
    <w:rsid w:val="00491046"/>
    <w:rsid w:val="004939C9"/>
    <w:rsid w:val="00497B62"/>
    <w:rsid w:val="00497BE4"/>
    <w:rsid w:val="004A0053"/>
    <w:rsid w:val="004A0F4F"/>
    <w:rsid w:val="004A5125"/>
    <w:rsid w:val="004A55C2"/>
    <w:rsid w:val="004A700C"/>
    <w:rsid w:val="004B05EB"/>
    <w:rsid w:val="004B2555"/>
    <w:rsid w:val="004C0E48"/>
    <w:rsid w:val="004C2F62"/>
    <w:rsid w:val="004C353B"/>
    <w:rsid w:val="004C45B2"/>
    <w:rsid w:val="004C50BB"/>
    <w:rsid w:val="004C57F5"/>
    <w:rsid w:val="004C71FD"/>
    <w:rsid w:val="004D05F4"/>
    <w:rsid w:val="004D16F6"/>
    <w:rsid w:val="004D2538"/>
    <w:rsid w:val="004D529C"/>
    <w:rsid w:val="004D7102"/>
    <w:rsid w:val="004D73CB"/>
    <w:rsid w:val="004E3081"/>
    <w:rsid w:val="004E544F"/>
    <w:rsid w:val="004E62D7"/>
    <w:rsid w:val="004E6515"/>
    <w:rsid w:val="004E7AA4"/>
    <w:rsid w:val="004F0386"/>
    <w:rsid w:val="004F2949"/>
    <w:rsid w:val="004F3E48"/>
    <w:rsid w:val="004F3F10"/>
    <w:rsid w:val="004F5FE0"/>
    <w:rsid w:val="004F64FE"/>
    <w:rsid w:val="00501200"/>
    <w:rsid w:val="00502658"/>
    <w:rsid w:val="0050527B"/>
    <w:rsid w:val="00506706"/>
    <w:rsid w:val="00510D57"/>
    <w:rsid w:val="00515FF7"/>
    <w:rsid w:val="00516D61"/>
    <w:rsid w:val="00517BC7"/>
    <w:rsid w:val="0052084E"/>
    <w:rsid w:val="005209FB"/>
    <w:rsid w:val="00521799"/>
    <w:rsid w:val="00522C3D"/>
    <w:rsid w:val="0052388C"/>
    <w:rsid w:val="00526014"/>
    <w:rsid w:val="00527FFE"/>
    <w:rsid w:val="00531A03"/>
    <w:rsid w:val="0053488C"/>
    <w:rsid w:val="00534B40"/>
    <w:rsid w:val="00535075"/>
    <w:rsid w:val="00537849"/>
    <w:rsid w:val="00540A6D"/>
    <w:rsid w:val="00542783"/>
    <w:rsid w:val="00542CFD"/>
    <w:rsid w:val="00543FE5"/>
    <w:rsid w:val="00544F78"/>
    <w:rsid w:val="00546D80"/>
    <w:rsid w:val="00551C55"/>
    <w:rsid w:val="00556AE1"/>
    <w:rsid w:val="00557642"/>
    <w:rsid w:val="00560D01"/>
    <w:rsid w:val="005613D9"/>
    <w:rsid w:val="005627C4"/>
    <w:rsid w:val="00566164"/>
    <w:rsid w:val="005664F1"/>
    <w:rsid w:val="00566870"/>
    <w:rsid w:val="005744DA"/>
    <w:rsid w:val="00574F4B"/>
    <w:rsid w:val="00575EB2"/>
    <w:rsid w:val="005770B8"/>
    <w:rsid w:val="005825C5"/>
    <w:rsid w:val="00584004"/>
    <w:rsid w:val="00584896"/>
    <w:rsid w:val="00585922"/>
    <w:rsid w:val="00586ECA"/>
    <w:rsid w:val="00586FB7"/>
    <w:rsid w:val="005872A4"/>
    <w:rsid w:val="00590441"/>
    <w:rsid w:val="005908FC"/>
    <w:rsid w:val="0059095D"/>
    <w:rsid w:val="00593CC2"/>
    <w:rsid w:val="00596370"/>
    <w:rsid w:val="0059703F"/>
    <w:rsid w:val="005A07B7"/>
    <w:rsid w:val="005A16A8"/>
    <w:rsid w:val="005A18EE"/>
    <w:rsid w:val="005B28E5"/>
    <w:rsid w:val="005B2E2F"/>
    <w:rsid w:val="005B5477"/>
    <w:rsid w:val="005B70DA"/>
    <w:rsid w:val="005C2827"/>
    <w:rsid w:val="005C32E2"/>
    <w:rsid w:val="005C3498"/>
    <w:rsid w:val="005C42F2"/>
    <w:rsid w:val="005D04A1"/>
    <w:rsid w:val="005D0E3D"/>
    <w:rsid w:val="005D102C"/>
    <w:rsid w:val="005D2D53"/>
    <w:rsid w:val="005D47CC"/>
    <w:rsid w:val="005D4F6A"/>
    <w:rsid w:val="005D676E"/>
    <w:rsid w:val="005E021F"/>
    <w:rsid w:val="005E05C1"/>
    <w:rsid w:val="005E3B47"/>
    <w:rsid w:val="005E6DBC"/>
    <w:rsid w:val="005F0F9B"/>
    <w:rsid w:val="005F1482"/>
    <w:rsid w:val="005F29E1"/>
    <w:rsid w:val="005F3007"/>
    <w:rsid w:val="005F44F2"/>
    <w:rsid w:val="005F51BB"/>
    <w:rsid w:val="005F68E2"/>
    <w:rsid w:val="005F7B41"/>
    <w:rsid w:val="00603497"/>
    <w:rsid w:val="00603A67"/>
    <w:rsid w:val="006041BA"/>
    <w:rsid w:val="0060534B"/>
    <w:rsid w:val="00607268"/>
    <w:rsid w:val="00610F49"/>
    <w:rsid w:val="006116B6"/>
    <w:rsid w:val="00612012"/>
    <w:rsid w:val="0061289C"/>
    <w:rsid w:val="00613CC9"/>
    <w:rsid w:val="00614012"/>
    <w:rsid w:val="006152A6"/>
    <w:rsid w:val="006159F2"/>
    <w:rsid w:val="00617EF8"/>
    <w:rsid w:val="00620CC5"/>
    <w:rsid w:val="0062247E"/>
    <w:rsid w:val="006239DC"/>
    <w:rsid w:val="00623F43"/>
    <w:rsid w:val="00624929"/>
    <w:rsid w:val="006260EB"/>
    <w:rsid w:val="00626EC2"/>
    <w:rsid w:val="006270CE"/>
    <w:rsid w:val="00627AEF"/>
    <w:rsid w:val="00633CFD"/>
    <w:rsid w:val="00634AB9"/>
    <w:rsid w:val="006361F0"/>
    <w:rsid w:val="00637E7C"/>
    <w:rsid w:val="0064107F"/>
    <w:rsid w:val="00641639"/>
    <w:rsid w:val="006418DA"/>
    <w:rsid w:val="00641AA9"/>
    <w:rsid w:val="006516BC"/>
    <w:rsid w:val="00652909"/>
    <w:rsid w:val="00653150"/>
    <w:rsid w:val="00653E3A"/>
    <w:rsid w:val="00654071"/>
    <w:rsid w:val="00654378"/>
    <w:rsid w:val="00655560"/>
    <w:rsid w:val="0065725A"/>
    <w:rsid w:val="00660BCF"/>
    <w:rsid w:val="0066280B"/>
    <w:rsid w:val="006630A5"/>
    <w:rsid w:val="00663393"/>
    <w:rsid w:val="0066399B"/>
    <w:rsid w:val="006677AE"/>
    <w:rsid w:val="00671754"/>
    <w:rsid w:val="00672816"/>
    <w:rsid w:val="006743C8"/>
    <w:rsid w:val="00675C23"/>
    <w:rsid w:val="00676AB4"/>
    <w:rsid w:val="00681274"/>
    <w:rsid w:val="00685D77"/>
    <w:rsid w:val="00686E03"/>
    <w:rsid w:val="006874F3"/>
    <w:rsid w:val="00687CA8"/>
    <w:rsid w:val="00690E8D"/>
    <w:rsid w:val="00691785"/>
    <w:rsid w:val="00691DD0"/>
    <w:rsid w:val="006926D3"/>
    <w:rsid w:val="00694C11"/>
    <w:rsid w:val="00694C22"/>
    <w:rsid w:val="0069522C"/>
    <w:rsid w:val="006A0045"/>
    <w:rsid w:val="006A0E5D"/>
    <w:rsid w:val="006A39A9"/>
    <w:rsid w:val="006A4F29"/>
    <w:rsid w:val="006A6324"/>
    <w:rsid w:val="006A791D"/>
    <w:rsid w:val="006B0271"/>
    <w:rsid w:val="006B336D"/>
    <w:rsid w:val="006B3FAB"/>
    <w:rsid w:val="006B5142"/>
    <w:rsid w:val="006B71A5"/>
    <w:rsid w:val="006B730B"/>
    <w:rsid w:val="006C1132"/>
    <w:rsid w:val="006C2327"/>
    <w:rsid w:val="006C2B07"/>
    <w:rsid w:val="006C59D1"/>
    <w:rsid w:val="006C6E94"/>
    <w:rsid w:val="006C709E"/>
    <w:rsid w:val="006D1484"/>
    <w:rsid w:val="006D2375"/>
    <w:rsid w:val="006D2CAD"/>
    <w:rsid w:val="006D37A0"/>
    <w:rsid w:val="006D4268"/>
    <w:rsid w:val="006D4351"/>
    <w:rsid w:val="006D4B44"/>
    <w:rsid w:val="006D5603"/>
    <w:rsid w:val="006D6275"/>
    <w:rsid w:val="006D6C3A"/>
    <w:rsid w:val="006E2450"/>
    <w:rsid w:val="006E4ECD"/>
    <w:rsid w:val="006F13EA"/>
    <w:rsid w:val="006F1580"/>
    <w:rsid w:val="006F2331"/>
    <w:rsid w:val="006F282E"/>
    <w:rsid w:val="006F3D61"/>
    <w:rsid w:val="006F6453"/>
    <w:rsid w:val="00700D53"/>
    <w:rsid w:val="00702485"/>
    <w:rsid w:val="00702758"/>
    <w:rsid w:val="00703A9F"/>
    <w:rsid w:val="00705989"/>
    <w:rsid w:val="00705EBE"/>
    <w:rsid w:val="0070715F"/>
    <w:rsid w:val="00707C4D"/>
    <w:rsid w:val="0071145A"/>
    <w:rsid w:val="00711501"/>
    <w:rsid w:val="00711BAE"/>
    <w:rsid w:val="00713A56"/>
    <w:rsid w:val="00713F69"/>
    <w:rsid w:val="007214AC"/>
    <w:rsid w:val="0072282E"/>
    <w:rsid w:val="00723535"/>
    <w:rsid w:val="00723AAA"/>
    <w:rsid w:val="00725537"/>
    <w:rsid w:val="00725A71"/>
    <w:rsid w:val="00725BA9"/>
    <w:rsid w:val="00730154"/>
    <w:rsid w:val="0073167E"/>
    <w:rsid w:val="007379D3"/>
    <w:rsid w:val="0074057F"/>
    <w:rsid w:val="00741933"/>
    <w:rsid w:val="00741D9A"/>
    <w:rsid w:val="00744E50"/>
    <w:rsid w:val="00747C37"/>
    <w:rsid w:val="00750484"/>
    <w:rsid w:val="0075364A"/>
    <w:rsid w:val="007539EC"/>
    <w:rsid w:val="00753C71"/>
    <w:rsid w:val="0075744D"/>
    <w:rsid w:val="00757D10"/>
    <w:rsid w:val="00757EE3"/>
    <w:rsid w:val="00761A5E"/>
    <w:rsid w:val="00764821"/>
    <w:rsid w:val="007650A9"/>
    <w:rsid w:val="00771467"/>
    <w:rsid w:val="0077171A"/>
    <w:rsid w:val="0077331F"/>
    <w:rsid w:val="00773964"/>
    <w:rsid w:val="0077412C"/>
    <w:rsid w:val="007747FB"/>
    <w:rsid w:val="007770A9"/>
    <w:rsid w:val="00781BFF"/>
    <w:rsid w:val="007827CE"/>
    <w:rsid w:val="00782D21"/>
    <w:rsid w:val="00785689"/>
    <w:rsid w:val="00786294"/>
    <w:rsid w:val="00786717"/>
    <w:rsid w:val="00790C12"/>
    <w:rsid w:val="00791419"/>
    <w:rsid w:val="00791BE6"/>
    <w:rsid w:val="00792347"/>
    <w:rsid w:val="00793BDB"/>
    <w:rsid w:val="007946CE"/>
    <w:rsid w:val="0079651D"/>
    <w:rsid w:val="0079758B"/>
    <w:rsid w:val="00797FEF"/>
    <w:rsid w:val="007A072F"/>
    <w:rsid w:val="007A0991"/>
    <w:rsid w:val="007A112B"/>
    <w:rsid w:val="007A22AB"/>
    <w:rsid w:val="007A402A"/>
    <w:rsid w:val="007A505C"/>
    <w:rsid w:val="007A59A2"/>
    <w:rsid w:val="007A6436"/>
    <w:rsid w:val="007B08E9"/>
    <w:rsid w:val="007B126B"/>
    <w:rsid w:val="007B3F2E"/>
    <w:rsid w:val="007B3F79"/>
    <w:rsid w:val="007B4674"/>
    <w:rsid w:val="007B547D"/>
    <w:rsid w:val="007B633E"/>
    <w:rsid w:val="007C0AF5"/>
    <w:rsid w:val="007C10C2"/>
    <w:rsid w:val="007C3127"/>
    <w:rsid w:val="007C36CC"/>
    <w:rsid w:val="007D5302"/>
    <w:rsid w:val="007D5EB4"/>
    <w:rsid w:val="007D6B17"/>
    <w:rsid w:val="007E04FF"/>
    <w:rsid w:val="007E1203"/>
    <w:rsid w:val="007E44A1"/>
    <w:rsid w:val="007E585A"/>
    <w:rsid w:val="007F09B7"/>
    <w:rsid w:val="007F3108"/>
    <w:rsid w:val="007F481D"/>
    <w:rsid w:val="007F5986"/>
    <w:rsid w:val="007F618A"/>
    <w:rsid w:val="008010B4"/>
    <w:rsid w:val="00802C3B"/>
    <w:rsid w:val="00805FC9"/>
    <w:rsid w:val="00810F22"/>
    <w:rsid w:val="00811F0D"/>
    <w:rsid w:val="0081307B"/>
    <w:rsid w:val="00815927"/>
    <w:rsid w:val="0082176A"/>
    <w:rsid w:val="008225F5"/>
    <w:rsid w:val="00823757"/>
    <w:rsid w:val="00824245"/>
    <w:rsid w:val="00824A4C"/>
    <w:rsid w:val="00826C41"/>
    <w:rsid w:val="008369CC"/>
    <w:rsid w:val="00837053"/>
    <w:rsid w:val="0083793C"/>
    <w:rsid w:val="0084062B"/>
    <w:rsid w:val="008436F4"/>
    <w:rsid w:val="008446BA"/>
    <w:rsid w:val="00847DC8"/>
    <w:rsid w:val="00851F94"/>
    <w:rsid w:val="008552B3"/>
    <w:rsid w:val="00857893"/>
    <w:rsid w:val="0086022A"/>
    <w:rsid w:val="008603AE"/>
    <w:rsid w:val="008618F8"/>
    <w:rsid w:val="0086277D"/>
    <w:rsid w:val="0086396B"/>
    <w:rsid w:val="00863F7B"/>
    <w:rsid w:val="00865228"/>
    <w:rsid w:val="00865542"/>
    <w:rsid w:val="00866502"/>
    <w:rsid w:val="008679E1"/>
    <w:rsid w:val="0087191F"/>
    <w:rsid w:val="00874E63"/>
    <w:rsid w:val="00875198"/>
    <w:rsid w:val="00876611"/>
    <w:rsid w:val="0087661E"/>
    <w:rsid w:val="00876A06"/>
    <w:rsid w:val="0088103B"/>
    <w:rsid w:val="00882A42"/>
    <w:rsid w:val="008849F5"/>
    <w:rsid w:val="00886FF6"/>
    <w:rsid w:val="00887661"/>
    <w:rsid w:val="0089029F"/>
    <w:rsid w:val="008903BE"/>
    <w:rsid w:val="00890DE5"/>
    <w:rsid w:val="00893677"/>
    <w:rsid w:val="00894965"/>
    <w:rsid w:val="00896206"/>
    <w:rsid w:val="008968CC"/>
    <w:rsid w:val="008A0884"/>
    <w:rsid w:val="008A30C5"/>
    <w:rsid w:val="008A4EC7"/>
    <w:rsid w:val="008A62F9"/>
    <w:rsid w:val="008A6FB6"/>
    <w:rsid w:val="008B1882"/>
    <w:rsid w:val="008B1E5C"/>
    <w:rsid w:val="008C0780"/>
    <w:rsid w:val="008C07F4"/>
    <w:rsid w:val="008C4461"/>
    <w:rsid w:val="008C460D"/>
    <w:rsid w:val="008C7899"/>
    <w:rsid w:val="008D0D43"/>
    <w:rsid w:val="008D1A4C"/>
    <w:rsid w:val="008D2317"/>
    <w:rsid w:val="008D30A9"/>
    <w:rsid w:val="008D692E"/>
    <w:rsid w:val="008D7446"/>
    <w:rsid w:val="008E0601"/>
    <w:rsid w:val="008E1E54"/>
    <w:rsid w:val="008E6163"/>
    <w:rsid w:val="008E73B2"/>
    <w:rsid w:val="008F0909"/>
    <w:rsid w:val="008F22B7"/>
    <w:rsid w:val="008F2902"/>
    <w:rsid w:val="008F331B"/>
    <w:rsid w:val="008F4CD0"/>
    <w:rsid w:val="008F55F0"/>
    <w:rsid w:val="0090246E"/>
    <w:rsid w:val="00902C04"/>
    <w:rsid w:val="009056F5"/>
    <w:rsid w:val="00905900"/>
    <w:rsid w:val="009059E9"/>
    <w:rsid w:val="00905E2A"/>
    <w:rsid w:val="009069F6"/>
    <w:rsid w:val="00906F46"/>
    <w:rsid w:val="00910706"/>
    <w:rsid w:val="00911F43"/>
    <w:rsid w:val="0091241F"/>
    <w:rsid w:val="00914586"/>
    <w:rsid w:val="009146C2"/>
    <w:rsid w:val="00914B37"/>
    <w:rsid w:val="009154B5"/>
    <w:rsid w:val="00917FE5"/>
    <w:rsid w:val="00920B29"/>
    <w:rsid w:val="00921AE7"/>
    <w:rsid w:val="009230EF"/>
    <w:rsid w:val="0092451D"/>
    <w:rsid w:val="0092510D"/>
    <w:rsid w:val="009251F3"/>
    <w:rsid w:val="00927A2D"/>
    <w:rsid w:val="00932642"/>
    <w:rsid w:val="009341A0"/>
    <w:rsid w:val="0093733B"/>
    <w:rsid w:val="00937FD6"/>
    <w:rsid w:val="009403E7"/>
    <w:rsid w:val="009405B0"/>
    <w:rsid w:val="0094073C"/>
    <w:rsid w:val="009415DD"/>
    <w:rsid w:val="00950734"/>
    <w:rsid w:val="00950FAE"/>
    <w:rsid w:val="00952B49"/>
    <w:rsid w:val="00953256"/>
    <w:rsid w:val="00954046"/>
    <w:rsid w:val="00957841"/>
    <w:rsid w:val="00965D51"/>
    <w:rsid w:val="009660C8"/>
    <w:rsid w:val="009672F5"/>
    <w:rsid w:val="0097590F"/>
    <w:rsid w:val="009806F6"/>
    <w:rsid w:val="00980B69"/>
    <w:rsid w:val="00981EDF"/>
    <w:rsid w:val="00982704"/>
    <w:rsid w:val="00982CCA"/>
    <w:rsid w:val="0098478E"/>
    <w:rsid w:val="00984FBD"/>
    <w:rsid w:val="00985804"/>
    <w:rsid w:val="00987033"/>
    <w:rsid w:val="00987AB6"/>
    <w:rsid w:val="00987BE1"/>
    <w:rsid w:val="00992F4B"/>
    <w:rsid w:val="00995D6E"/>
    <w:rsid w:val="00995DEB"/>
    <w:rsid w:val="00996AE9"/>
    <w:rsid w:val="009A0CE9"/>
    <w:rsid w:val="009A1125"/>
    <w:rsid w:val="009A22CA"/>
    <w:rsid w:val="009A27CF"/>
    <w:rsid w:val="009A34ED"/>
    <w:rsid w:val="009B319B"/>
    <w:rsid w:val="009B468D"/>
    <w:rsid w:val="009B5EF4"/>
    <w:rsid w:val="009C33F2"/>
    <w:rsid w:val="009C3CEE"/>
    <w:rsid w:val="009C7277"/>
    <w:rsid w:val="009D23C2"/>
    <w:rsid w:val="009D275A"/>
    <w:rsid w:val="009D6783"/>
    <w:rsid w:val="009E0106"/>
    <w:rsid w:val="009E1194"/>
    <w:rsid w:val="009E29B3"/>
    <w:rsid w:val="009E31F2"/>
    <w:rsid w:val="009E4B90"/>
    <w:rsid w:val="009E5DDC"/>
    <w:rsid w:val="009E5EF8"/>
    <w:rsid w:val="009F1994"/>
    <w:rsid w:val="009F1D77"/>
    <w:rsid w:val="009F2259"/>
    <w:rsid w:val="009F2563"/>
    <w:rsid w:val="009F2CF8"/>
    <w:rsid w:val="009F4788"/>
    <w:rsid w:val="009F6707"/>
    <w:rsid w:val="00A00435"/>
    <w:rsid w:val="00A020CB"/>
    <w:rsid w:val="00A04BB0"/>
    <w:rsid w:val="00A0677A"/>
    <w:rsid w:val="00A10FF1"/>
    <w:rsid w:val="00A1192C"/>
    <w:rsid w:val="00A11C9A"/>
    <w:rsid w:val="00A13D10"/>
    <w:rsid w:val="00A15443"/>
    <w:rsid w:val="00A23D67"/>
    <w:rsid w:val="00A24DFD"/>
    <w:rsid w:val="00A2718E"/>
    <w:rsid w:val="00A347D6"/>
    <w:rsid w:val="00A3666C"/>
    <w:rsid w:val="00A45737"/>
    <w:rsid w:val="00A50B00"/>
    <w:rsid w:val="00A50F0C"/>
    <w:rsid w:val="00A515C7"/>
    <w:rsid w:val="00A52C11"/>
    <w:rsid w:val="00A53902"/>
    <w:rsid w:val="00A55432"/>
    <w:rsid w:val="00A57556"/>
    <w:rsid w:val="00A57D5E"/>
    <w:rsid w:val="00A6009C"/>
    <w:rsid w:val="00A600C3"/>
    <w:rsid w:val="00A608D1"/>
    <w:rsid w:val="00A61B11"/>
    <w:rsid w:val="00A62E02"/>
    <w:rsid w:val="00A6365F"/>
    <w:rsid w:val="00A63EDE"/>
    <w:rsid w:val="00A63F41"/>
    <w:rsid w:val="00A656DB"/>
    <w:rsid w:val="00A662EF"/>
    <w:rsid w:val="00A66EA9"/>
    <w:rsid w:val="00A70572"/>
    <w:rsid w:val="00A70CCE"/>
    <w:rsid w:val="00A7134B"/>
    <w:rsid w:val="00A74AD1"/>
    <w:rsid w:val="00A76F43"/>
    <w:rsid w:val="00A77C07"/>
    <w:rsid w:val="00A807D1"/>
    <w:rsid w:val="00A85555"/>
    <w:rsid w:val="00A856E4"/>
    <w:rsid w:val="00A86375"/>
    <w:rsid w:val="00A9031E"/>
    <w:rsid w:val="00A90C16"/>
    <w:rsid w:val="00A91B16"/>
    <w:rsid w:val="00A9235E"/>
    <w:rsid w:val="00A930E1"/>
    <w:rsid w:val="00A96E35"/>
    <w:rsid w:val="00AA07FF"/>
    <w:rsid w:val="00AA13BE"/>
    <w:rsid w:val="00AA2240"/>
    <w:rsid w:val="00AA6EF6"/>
    <w:rsid w:val="00AB1297"/>
    <w:rsid w:val="00AB14DA"/>
    <w:rsid w:val="00AB2E28"/>
    <w:rsid w:val="00AB3B5A"/>
    <w:rsid w:val="00AB5823"/>
    <w:rsid w:val="00AB6853"/>
    <w:rsid w:val="00AC07DA"/>
    <w:rsid w:val="00AC0DB2"/>
    <w:rsid w:val="00AC4D59"/>
    <w:rsid w:val="00AC4D69"/>
    <w:rsid w:val="00AC5D6E"/>
    <w:rsid w:val="00AC7EB9"/>
    <w:rsid w:val="00AD14AA"/>
    <w:rsid w:val="00AD18DF"/>
    <w:rsid w:val="00AD33A0"/>
    <w:rsid w:val="00AD741F"/>
    <w:rsid w:val="00AD7EC2"/>
    <w:rsid w:val="00AD7F92"/>
    <w:rsid w:val="00AE0BB6"/>
    <w:rsid w:val="00AE0BF7"/>
    <w:rsid w:val="00AE2476"/>
    <w:rsid w:val="00AE45E9"/>
    <w:rsid w:val="00AE501D"/>
    <w:rsid w:val="00AE6FC5"/>
    <w:rsid w:val="00AF235E"/>
    <w:rsid w:val="00AF2508"/>
    <w:rsid w:val="00AF317C"/>
    <w:rsid w:val="00AF6207"/>
    <w:rsid w:val="00AF643E"/>
    <w:rsid w:val="00AF69CF"/>
    <w:rsid w:val="00B005D4"/>
    <w:rsid w:val="00B0105D"/>
    <w:rsid w:val="00B041B2"/>
    <w:rsid w:val="00B05205"/>
    <w:rsid w:val="00B1082B"/>
    <w:rsid w:val="00B1104D"/>
    <w:rsid w:val="00B115EA"/>
    <w:rsid w:val="00B11D0E"/>
    <w:rsid w:val="00B1294A"/>
    <w:rsid w:val="00B1533C"/>
    <w:rsid w:val="00B20C7F"/>
    <w:rsid w:val="00B218F4"/>
    <w:rsid w:val="00B21F73"/>
    <w:rsid w:val="00B2498D"/>
    <w:rsid w:val="00B24BC7"/>
    <w:rsid w:val="00B266A7"/>
    <w:rsid w:val="00B26C1D"/>
    <w:rsid w:val="00B27C56"/>
    <w:rsid w:val="00B41FE0"/>
    <w:rsid w:val="00B4272B"/>
    <w:rsid w:val="00B427A6"/>
    <w:rsid w:val="00B427C7"/>
    <w:rsid w:val="00B4295D"/>
    <w:rsid w:val="00B437E1"/>
    <w:rsid w:val="00B47182"/>
    <w:rsid w:val="00B512CD"/>
    <w:rsid w:val="00B518DC"/>
    <w:rsid w:val="00B55359"/>
    <w:rsid w:val="00B5618D"/>
    <w:rsid w:val="00B609B5"/>
    <w:rsid w:val="00B60B6F"/>
    <w:rsid w:val="00B635BA"/>
    <w:rsid w:val="00B674CA"/>
    <w:rsid w:val="00B7303B"/>
    <w:rsid w:val="00B73F8E"/>
    <w:rsid w:val="00B75666"/>
    <w:rsid w:val="00B76E35"/>
    <w:rsid w:val="00B801E4"/>
    <w:rsid w:val="00B802C9"/>
    <w:rsid w:val="00B804AA"/>
    <w:rsid w:val="00B80892"/>
    <w:rsid w:val="00B81323"/>
    <w:rsid w:val="00B862E1"/>
    <w:rsid w:val="00B8778F"/>
    <w:rsid w:val="00B90740"/>
    <w:rsid w:val="00B924CC"/>
    <w:rsid w:val="00B96A98"/>
    <w:rsid w:val="00B96B55"/>
    <w:rsid w:val="00BA111D"/>
    <w:rsid w:val="00BA39C0"/>
    <w:rsid w:val="00BA3F91"/>
    <w:rsid w:val="00BA7749"/>
    <w:rsid w:val="00BB3C8B"/>
    <w:rsid w:val="00BB4BB2"/>
    <w:rsid w:val="00BB4E68"/>
    <w:rsid w:val="00BB7514"/>
    <w:rsid w:val="00BC0C1D"/>
    <w:rsid w:val="00BC2DF0"/>
    <w:rsid w:val="00BC4D4E"/>
    <w:rsid w:val="00BC69B0"/>
    <w:rsid w:val="00BC69B8"/>
    <w:rsid w:val="00BD06A5"/>
    <w:rsid w:val="00BD1FBE"/>
    <w:rsid w:val="00BD38A6"/>
    <w:rsid w:val="00BE0C4A"/>
    <w:rsid w:val="00BE23B4"/>
    <w:rsid w:val="00BE4747"/>
    <w:rsid w:val="00BE7251"/>
    <w:rsid w:val="00BF00D1"/>
    <w:rsid w:val="00BF2597"/>
    <w:rsid w:val="00BF47F3"/>
    <w:rsid w:val="00BF5DF8"/>
    <w:rsid w:val="00BF792B"/>
    <w:rsid w:val="00C0072D"/>
    <w:rsid w:val="00C00C91"/>
    <w:rsid w:val="00C0208D"/>
    <w:rsid w:val="00C037EF"/>
    <w:rsid w:val="00C03CF5"/>
    <w:rsid w:val="00C045B3"/>
    <w:rsid w:val="00C05042"/>
    <w:rsid w:val="00C06E66"/>
    <w:rsid w:val="00C101C5"/>
    <w:rsid w:val="00C125F5"/>
    <w:rsid w:val="00C20FB8"/>
    <w:rsid w:val="00C21385"/>
    <w:rsid w:val="00C21D71"/>
    <w:rsid w:val="00C2464C"/>
    <w:rsid w:val="00C24656"/>
    <w:rsid w:val="00C247A6"/>
    <w:rsid w:val="00C24E01"/>
    <w:rsid w:val="00C26130"/>
    <w:rsid w:val="00C304FD"/>
    <w:rsid w:val="00C30DB2"/>
    <w:rsid w:val="00C30F34"/>
    <w:rsid w:val="00C34525"/>
    <w:rsid w:val="00C350CF"/>
    <w:rsid w:val="00C37480"/>
    <w:rsid w:val="00C37942"/>
    <w:rsid w:val="00C4175C"/>
    <w:rsid w:val="00C42E79"/>
    <w:rsid w:val="00C460D5"/>
    <w:rsid w:val="00C46100"/>
    <w:rsid w:val="00C506CE"/>
    <w:rsid w:val="00C51BD1"/>
    <w:rsid w:val="00C52CF4"/>
    <w:rsid w:val="00C52DE7"/>
    <w:rsid w:val="00C5388F"/>
    <w:rsid w:val="00C54836"/>
    <w:rsid w:val="00C55EED"/>
    <w:rsid w:val="00C56320"/>
    <w:rsid w:val="00C573CB"/>
    <w:rsid w:val="00C60A6D"/>
    <w:rsid w:val="00C64C42"/>
    <w:rsid w:val="00C66F9C"/>
    <w:rsid w:val="00C6747F"/>
    <w:rsid w:val="00C71B4E"/>
    <w:rsid w:val="00C73126"/>
    <w:rsid w:val="00C75587"/>
    <w:rsid w:val="00C765A5"/>
    <w:rsid w:val="00C76DA2"/>
    <w:rsid w:val="00C76E6A"/>
    <w:rsid w:val="00C8197A"/>
    <w:rsid w:val="00C83848"/>
    <w:rsid w:val="00C84096"/>
    <w:rsid w:val="00C8415C"/>
    <w:rsid w:val="00C86264"/>
    <w:rsid w:val="00C9563E"/>
    <w:rsid w:val="00C972C5"/>
    <w:rsid w:val="00C976E3"/>
    <w:rsid w:val="00CA10F7"/>
    <w:rsid w:val="00CA5411"/>
    <w:rsid w:val="00CA6517"/>
    <w:rsid w:val="00CA6EF7"/>
    <w:rsid w:val="00CA6FEF"/>
    <w:rsid w:val="00CA7767"/>
    <w:rsid w:val="00CA7C70"/>
    <w:rsid w:val="00CB18A1"/>
    <w:rsid w:val="00CB207C"/>
    <w:rsid w:val="00CB2E19"/>
    <w:rsid w:val="00CB3066"/>
    <w:rsid w:val="00CB3D09"/>
    <w:rsid w:val="00CB4F01"/>
    <w:rsid w:val="00CB5755"/>
    <w:rsid w:val="00CB6657"/>
    <w:rsid w:val="00CB773D"/>
    <w:rsid w:val="00CC1D50"/>
    <w:rsid w:val="00CC1DC1"/>
    <w:rsid w:val="00CC2C3F"/>
    <w:rsid w:val="00CC302D"/>
    <w:rsid w:val="00CC5CE9"/>
    <w:rsid w:val="00CC5EC1"/>
    <w:rsid w:val="00CD0F1D"/>
    <w:rsid w:val="00CD152C"/>
    <w:rsid w:val="00CD31EF"/>
    <w:rsid w:val="00CD576C"/>
    <w:rsid w:val="00CD7F93"/>
    <w:rsid w:val="00CE0FCB"/>
    <w:rsid w:val="00CE1E0C"/>
    <w:rsid w:val="00CE2B41"/>
    <w:rsid w:val="00CE77C9"/>
    <w:rsid w:val="00CF2C06"/>
    <w:rsid w:val="00CF4CDB"/>
    <w:rsid w:val="00CF5751"/>
    <w:rsid w:val="00CF5DA8"/>
    <w:rsid w:val="00CF626F"/>
    <w:rsid w:val="00D00048"/>
    <w:rsid w:val="00D003A1"/>
    <w:rsid w:val="00D009FF"/>
    <w:rsid w:val="00D0101A"/>
    <w:rsid w:val="00D01788"/>
    <w:rsid w:val="00D02B65"/>
    <w:rsid w:val="00D03CE7"/>
    <w:rsid w:val="00D0648D"/>
    <w:rsid w:val="00D06A28"/>
    <w:rsid w:val="00D078E9"/>
    <w:rsid w:val="00D11FDB"/>
    <w:rsid w:val="00D140F2"/>
    <w:rsid w:val="00D14617"/>
    <w:rsid w:val="00D15566"/>
    <w:rsid w:val="00D15D74"/>
    <w:rsid w:val="00D166B5"/>
    <w:rsid w:val="00D16899"/>
    <w:rsid w:val="00D17237"/>
    <w:rsid w:val="00D229F9"/>
    <w:rsid w:val="00D2517C"/>
    <w:rsid w:val="00D2521B"/>
    <w:rsid w:val="00D25DD2"/>
    <w:rsid w:val="00D27BB9"/>
    <w:rsid w:val="00D31596"/>
    <w:rsid w:val="00D31C03"/>
    <w:rsid w:val="00D32E10"/>
    <w:rsid w:val="00D35176"/>
    <w:rsid w:val="00D363EB"/>
    <w:rsid w:val="00D37566"/>
    <w:rsid w:val="00D40BF2"/>
    <w:rsid w:val="00D4174D"/>
    <w:rsid w:val="00D42087"/>
    <w:rsid w:val="00D42EAC"/>
    <w:rsid w:val="00D446D5"/>
    <w:rsid w:val="00D4588D"/>
    <w:rsid w:val="00D46447"/>
    <w:rsid w:val="00D47C3C"/>
    <w:rsid w:val="00D5404C"/>
    <w:rsid w:val="00D60EF1"/>
    <w:rsid w:val="00D60EFA"/>
    <w:rsid w:val="00D61838"/>
    <w:rsid w:val="00D62C50"/>
    <w:rsid w:val="00D6376B"/>
    <w:rsid w:val="00D67F4A"/>
    <w:rsid w:val="00D74F78"/>
    <w:rsid w:val="00D77B48"/>
    <w:rsid w:val="00D83EF9"/>
    <w:rsid w:val="00D84D14"/>
    <w:rsid w:val="00D86C05"/>
    <w:rsid w:val="00D87AA2"/>
    <w:rsid w:val="00D91050"/>
    <w:rsid w:val="00D921A5"/>
    <w:rsid w:val="00D92F9F"/>
    <w:rsid w:val="00D95779"/>
    <w:rsid w:val="00D96302"/>
    <w:rsid w:val="00D97464"/>
    <w:rsid w:val="00D97774"/>
    <w:rsid w:val="00DA4B5A"/>
    <w:rsid w:val="00DA5B93"/>
    <w:rsid w:val="00DA7F53"/>
    <w:rsid w:val="00DB0453"/>
    <w:rsid w:val="00DB1170"/>
    <w:rsid w:val="00DB19D6"/>
    <w:rsid w:val="00DB27CF"/>
    <w:rsid w:val="00DB2DC1"/>
    <w:rsid w:val="00DB3C04"/>
    <w:rsid w:val="00DC0B64"/>
    <w:rsid w:val="00DC0B7B"/>
    <w:rsid w:val="00DC1685"/>
    <w:rsid w:val="00DC1F38"/>
    <w:rsid w:val="00DC20D1"/>
    <w:rsid w:val="00DC6107"/>
    <w:rsid w:val="00DD0861"/>
    <w:rsid w:val="00DD1997"/>
    <w:rsid w:val="00DD1AAA"/>
    <w:rsid w:val="00DD1BA6"/>
    <w:rsid w:val="00DD366A"/>
    <w:rsid w:val="00DD3C10"/>
    <w:rsid w:val="00DD5B21"/>
    <w:rsid w:val="00DD69C8"/>
    <w:rsid w:val="00DE05DD"/>
    <w:rsid w:val="00DE119E"/>
    <w:rsid w:val="00DE1D86"/>
    <w:rsid w:val="00DE1DE8"/>
    <w:rsid w:val="00DE299C"/>
    <w:rsid w:val="00DE4313"/>
    <w:rsid w:val="00DE48AE"/>
    <w:rsid w:val="00DE787D"/>
    <w:rsid w:val="00DF08EE"/>
    <w:rsid w:val="00DF2997"/>
    <w:rsid w:val="00DF45D0"/>
    <w:rsid w:val="00DF4CC4"/>
    <w:rsid w:val="00DF6500"/>
    <w:rsid w:val="00E03106"/>
    <w:rsid w:val="00E05CDF"/>
    <w:rsid w:val="00E06DC9"/>
    <w:rsid w:val="00E077D7"/>
    <w:rsid w:val="00E0780C"/>
    <w:rsid w:val="00E13010"/>
    <w:rsid w:val="00E13353"/>
    <w:rsid w:val="00E134F8"/>
    <w:rsid w:val="00E13FAD"/>
    <w:rsid w:val="00E177A2"/>
    <w:rsid w:val="00E177CE"/>
    <w:rsid w:val="00E20852"/>
    <w:rsid w:val="00E222F8"/>
    <w:rsid w:val="00E23615"/>
    <w:rsid w:val="00E303E9"/>
    <w:rsid w:val="00E30E77"/>
    <w:rsid w:val="00E312DE"/>
    <w:rsid w:val="00E32328"/>
    <w:rsid w:val="00E32FFC"/>
    <w:rsid w:val="00E3314C"/>
    <w:rsid w:val="00E33787"/>
    <w:rsid w:val="00E35997"/>
    <w:rsid w:val="00E3688C"/>
    <w:rsid w:val="00E379D0"/>
    <w:rsid w:val="00E403AD"/>
    <w:rsid w:val="00E41858"/>
    <w:rsid w:val="00E41ACC"/>
    <w:rsid w:val="00E43819"/>
    <w:rsid w:val="00E466FE"/>
    <w:rsid w:val="00E54FAB"/>
    <w:rsid w:val="00E55B02"/>
    <w:rsid w:val="00E55E61"/>
    <w:rsid w:val="00E560EF"/>
    <w:rsid w:val="00E563FF"/>
    <w:rsid w:val="00E570A2"/>
    <w:rsid w:val="00E6277C"/>
    <w:rsid w:val="00E627C7"/>
    <w:rsid w:val="00E63F6C"/>
    <w:rsid w:val="00E64B52"/>
    <w:rsid w:val="00E657A6"/>
    <w:rsid w:val="00E66650"/>
    <w:rsid w:val="00E679F8"/>
    <w:rsid w:val="00E80AA3"/>
    <w:rsid w:val="00E8278E"/>
    <w:rsid w:val="00E82E2B"/>
    <w:rsid w:val="00E843FF"/>
    <w:rsid w:val="00E844F0"/>
    <w:rsid w:val="00E84651"/>
    <w:rsid w:val="00E84CFF"/>
    <w:rsid w:val="00E85237"/>
    <w:rsid w:val="00E859C3"/>
    <w:rsid w:val="00E90A67"/>
    <w:rsid w:val="00E91460"/>
    <w:rsid w:val="00E9294B"/>
    <w:rsid w:val="00E92F0B"/>
    <w:rsid w:val="00E9385C"/>
    <w:rsid w:val="00E956E0"/>
    <w:rsid w:val="00EA3F06"/>
    <w:rsid w:val="00EA5B75"/>
    <w:rsid w:val="00EA5C7D"/>
    <w:rsid w:val="00EA7436"/>
    <w:rsid w:val="00EA7854"/>
    <w:rsid w:val="00EB01A8"/>
    <w:rsid w:val="00EB122D"/>
    <w:rsid w:val="00EB1E74"/>
    <w:rsid w:val="00EB3480"/>
    <w:rsid w:val="00EB5CCA"/>
    <w:rsid w:val="00EB5CE8"/>
    <w:rsid w:val="00EC23C6"/>
    <w:rsid w:val="00EC2760"/>
    <w:rsid w:val="00EC6571"/>
    <w:rsid w:val="00EC66AE"/>
    <w:rsid w:val="00EC7798"/>
    <w:rsid w:val="00EC7A48"/>
    <w:rsid w:val="00EC7F38"/>
    <w:rsid w:val="00ED1953"/>
    <w:rsid w:val="00ED3082"/>
    <w:rsid w:val="00ED322E"/>
    <w:rsid w:val="00ED41C2"/>
    <w:rsid w:val="00EE2D3D"/>
    <w:rsid w:val="00EE3A94"/>
    <w:rsid w:val="00EE437A"/>
    <w:rsid w:val="00EE734E"/>
    <w:rsid w:val="00EF0749"/>
    <w:rsid w:val="00EF40D0"/>
    <w:rsid w:val="00EF4F35"/>
    <w:rsid w:val="00EF6332"/>
    <w:rsid w:val="00EF786A"/>
    <w:rsid w:val="00F01766"/>
    <w:rsid w:val="00F01A6D"/>
    <w:rsid w:val="00F03344"/>
    <w:rsid w:val="00F04FC8"/>
    <w:rsid w:val="00F05DCE"/>
    <w:rsid w:val="00F100AE"/>
    <w:rsid w:val="00F11591"/>
    <w:rsid w:val="00F11C67"/>
    <w:rsid w:val="00F127E2"/>
    <w:rsid w:val="00F1334A"/>
    <w:rsid w:val="00F135E7"/>
    <w:rsid w:val="00F13DDA"/>
    <w:rsid w:val="00F14592"/>
    <w:rsid w:val="00F15574"/>
    <w:rsid w:val="00F16098"/>
    <w:rsid w:val="00F16501"/>
    <w:rsid w:val="00F1739F"/>
    <w:rsid w:val="00F17D9E"/>
    <w:rsid w:val="00F317D9"/>
    <w:rsid w:val="00F327B0"/>
    <w:rsid w:val="00F34352"/>
    <w:rsid w:val="00F35DC1"/>
    <w:rsid w:val="00F36518"/>
    <w:rsid w:val="00F416AB"/>
    <w:rsid w:val="00F421F0"/>
    <w:rsid w:val="00F43C84"/>
    <w:rsid w:val="00F46DFB"/>
    <w:rsid w:val="00F47BFD"/>
    <w:rsid w:val="00F51917"/>
    <w:rsid w:val="00F5796C"/>
    <w:rsid w:val="00F6058D"/>
    <w:rsid w:val="00F63160"/>
    <w:rsid w:val="00F7010F"/>
    <w:rsid w:val="00F72FBA"/>
    <w:rsid w:val="00F74124"/>
    <w:rsid w:val="00F75BEB"/>
    <w:rsid w:val="00F75D05"/>
    <w:rsid w:val="00F8072C"/>
    <w:rsid w:val="00F83A7F"/>
    <w:rsid w:val="00F86396"/>
    <w:rsid w:val="00F90736"/>
    <w:rsid w:val="00F92155"/>
    <w:rsid w:val="00F9383F"/>
    <w:rsid w:val="00F952BE"/>
    <w:rsid w:val="00F966AA"/>
    <w:rsid w:val="00FA1109"/>
    <w:rsid w:val="00FA30A0"/>
    <w:rsid w:val="00FA44EA"/>
    <w:rsid w:val="00FA7DC9"/>
    <w:rsid w:val="00FB135D"/>
    <w:rsid w:val="00FB1AFC"/>
    <w:rsid w:val="00FB33BD"/>
    <w:rsid w:val="00FB4404"/>
    <w:rsid w:val="00FB66FF"/>
    <w:rsid w:val="00FC0566"/>
    <w:rsid w:val="00FC0E81"/>
    <w:rsid w:val="00FC1798"/>
    <w:rsid w:val="00FC354B"/>
    <w:rsid w:val="00FC4ACC"/>
    <w:rsid w:val="00FC6A2C"/>
    <w:rsid w:val="00FC6B62"/>
    <w:rsid w:val="00FC73C4"/>
    <w:rsid w:val="00FD39E0"/>
    <w:rsid w:val="00FD4B41"/>
    <w:rsid w:val="00FD502E"/>
    <w:rsid w:val="00FD7B38"/>
    <w:rsid w:val="00FE10CC"/>
    <w:rsid w:val="00FE3868"/>
    <w:rsid w:val="00FE711A"/>
    <w:rsid w:val="00FE72F3"/>
    <w:rsid w:val="00FE755D"/>
    <w:rsid w:val="00FF1FCA"/>
    <w:rsid w:val="00FF70AD"/>
    <w:rsid w:val="00FF7181"/>
    <w:rsid w:val="00FF72C8"/>
    <w:rsid w:val="00FF7A49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1FF2B800"/>
  <w15:docId w15:val="{F6906BE3-A7CB-40D6-AA57-D94811FD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z-Cyrl-U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2282E"/>
    <w:pPr>
      <w:suppressAutoHyphens/>
      <w:autoSpaceDN w:val="0"/>
      <w:spacing w:after="200" w:line="276" w:lineRule="auto"/>
      <w:textAlignment w:val="baseline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"/>
    <w:qFormat/>
    <w:rsid w:val="00E3232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rsid w:val="00B427C7"/>
    <w:pPr>
      <w:spacing w:before="100" w:after="10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7C7"/>
    <w:pPr>
      <w:ind w:left="720"/>
    </w:pPr>
  </w:style>
  <w:style w:type="character" w:styleId="a4">
    <w:name w:val="Strong"/>
    <w:uiPriority w:val="22"/>
    <w:qFormat/>
    <w:rsid w:val="00B427C7"/>
    <w:rPr>
      <w:b/>
      <w:bCs/>
    </w:rPr>
  </w:style>
  <w:style w:type="paragraph" w:styleId="a5">
    <w:name w:val="Normal (Web)"/>
    <w:basedOn w:val="a"/>
    <w:uiPriority w:val="99"/>
    <w:rsid w:val="00B427C7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6">
    <w:name w:val="Hyperlink"/>
    <w:rsid w:val="00B427C7"/>
    <w:rPr>
      <w:color w:val="0000FF"/>
      <w:u w:val="single"/>
    </w:rPr>
  </w:style>
  <w:style w:type="paragraph" w:styleId="a7">
    <w:name w:val="Balloon Text"/>
    <w:basedOn w:val="a"/>
    <w:rsid w:val="00B427C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sid w:val="00B427C7"/>
    <w:rPr>
      <w:rFonts w:ascii="Tahoma" w:hAnsi="Tahoma" w:cs="Tahoma"/>
      <w:sz w:val="16"/>
      <w:szCs w:val="16"/>
    </w:rPr>
  </w:style>
  <w:style w:type="paragraph" w:customStyle="1" w:styleId="ENCOstandardEN">
    <w:name w:val="ENCO_standard_EN"/>
    <w:basedOn w:val="a"/>
    <w:rsid w:val="00B427C7"/>
    <w:pPr>
      <w:spacing w:after="120" w:line="280" w:lineRule="exact"/>
    </w:pPr>
    <w:rPr>
      <w:rFonts w:ascii="Trebuchet MS" w:eastAsia="Times New Roman" w:hAnsi="Trebuchet MS"/>
      <w:sz w:val="24"/>
      <w:szCs w:val="24"/>
      <w:lang w:val="en-US" w:eastAsia="de-DE"/>
    </w:rPr>
  </w:style>
  <w:style w:type="character" w:styleId="a9">
    <w:name w:val="Emphasis"/>
    <w:uiPriority w:val="20"/>
    <w:qFormat/>
    <w:rsid w:val="00B427C7"/>
    <w:rPr>
      <w:i/>
      <w:iCs/>
    </w:rPr>
  </w:style>
  <w:style w:type="paragraph" w:styleId="HTML">
    <w:name w:val="HTML Preformatted"/>
    <w:basedOn w:val="a"/>
    <w:uiPriority w:val="99"/>
    <w:rsid w:val="00B427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0">
    <w:name w:val="Стандартный HTML Знак"/>
    <w:uiPriority w:val="99"/>
    <w:rsid w:val="00B427C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427C7"/>
  </w:style>
  <w:style w:type="paragraph" w:customStyle="1" w:styleId="Default">
    <w:name w:val="Default"/>
    <w:rsid w:val="00B427C7"/>
    <w:pPr>
      <w:suppressAutoHyphens/>
      <w:autoSpaceDE w:val="0"/>
      <w:autoSpaceDN w:val="0"/>
      <w:textAlignment w:val="baseline"/>
    </w:pPr>
    <w:rPr>
      <w:rFonts w:cs="Calibri"/>
      <w:color w:val="000000"/>
      <w:sz w:val="24"/>
      <w:szCs w:val="24"/>
      <w:lang w:val="ru-RU" w:eastAsia="en-US"/>
    </w:rPr>
  </w:style>
  <w:style w:type="character" w:styleId="aa">
    <w:name w:val="FollowedHyperlink"/>
    <w:rsid w:val="00B427C7"/>
    <w:rPr>
      <w:color w:val="800080"/>
      <w:u w:val="single"/>
    </w:rPr>
  </w:style>
  <w:style w:type="character" w:customStyle="1" w:styleId="30">
    <w:name w:val="Заголовок 3 Знак"/>
    <w:rsid w:val="00B427C7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gd">
    <w:name w:val="gd"/>
    <w:rsid w:val="00B427C7"/>
  </w:style>
  <w:style w:type="paragraph" w:styleId="ab">
    <w:name w:val="Body Text"/>
    <w:basedOn w:val="a"/>
    <w:rsid w:val="00B427C7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8"/>
      <w:szCs w:val="28"/>
      <w:lang w:val="uk-UA"/>
    </w:rPr>
  </w:style>
  <w:style w:type="character" w:customStyle="1" w:styleId="ac">
    <w:name w:val="Основной текст Знак"/>
    <w:rsid w:val="00B427C7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427C7"/>
    <w:pPr>
      <w:widowControl w:val="0"/>
      <w:autoSpaceDE w:val="0"/>
      <w:spacing w:after="0" w:line="240" w:lineRule="auto"/>
      <w:ind w:left="108"/>
    </w:pPr>
    <w:rPr>
      <w:rFonts w:ascii="Times New Roman" w:eastAsia="Times New Roman" w:hAnsi="Times New Roman"/>
      <w:lang w:val="uk-UA"/>
    </w:rPr>
  </w:style>
  <w:style w:type="character" w:customStyle="1" w:styleId="apple-converted-space">
    <w:name w:val="apple-converted-space"/>
    <w:uiPriority w:val="99"/>
    <w:rsid w:val="005C32E2"/>
    <w:rPr>
      <w:rFonts w:cs="Times New Roman"/>
    </w:rPr>
  </w:style>
  <w:style w:type="character" w:customStyle="1" w:styleId="10">
    <w:name w:val="Заголовок 1 Знак"/>
    <w:link w:val="1"/>
    <w:uiPriority w:val="9"/>
    <w:rsid w:val="00E3232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customStyle="1" w:styleId="paragraph">
    <w:name w:val="paragraph"/>
    <w:basedOn w:val="a"/>
    <w:rsid w:val="00E3232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spellingerror">
    <w:name w:val="spellingerror"/>
    <w:rsid w:val="00E32328"/>
  </w:style>
  <w:style w:type="character" w:customStyle="1" w:styleId="normaltextrun">
    <w:name w:val="normaltextrun"/>
    <w:rsid w:val="00432A20"/>
  </w:style>
  <w:style w:type="paragraph" w:customStyle="1" w:styleId="docdata">
    <w:name w:val="docdata"/>
    <w:aliases w:val="docy,v5,2061,baiaagaaboqcaaadawqaaaurbaaaaaaaaaaaaaaaaaaaaaaaaaaaaaaaaaaaaaaaaaaaaaaaaaaaaaaaaaaaaaaaaaaaaaaaaaaaaaaaaaaaaaaaaaaaaaaaaaaaaaaaaaaaaaaaaaaaaaaaaaaaaaaaaaaaaaaaaaaaaaaaaaaaaaaaaaaaaaaaaaaaaaaaaaaaaaaaaaaaaaaaaaaaaaaaaaaaaaaaaaaaaaaa"/>
    <w:basedOn w:val="a"/>
    <w:rsid w:val="006A004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B126B"/>
    <w:rPr>
      <w:color w:val="605E5C"/>
      <w:shd w:val="clear" w:color="auto" w:fill="E1DFDD"/>
    </w:rPr>
  </w:style>
  <w:style w:type="character" w:customStyle="1" w:styleId="FontStyle12">
    <w:name w:val="Font Style12"/>
    <w:basedOn w:val="a0"/>
    <w:rsid w:val="001B28CF"/>
    <w:rPr>
      <w:rFonts w:ascii="Times New Roman" w:hAnsi="Times New Roman" w:cs="Times New Roman"/>
      <w:sz w:val="26"/>
      <w:szCs w:val="26"/>
    </w:rPr>
  </w:style>
  <w:style w:type="character" w:customStyle="1" w:styleId="d2edcug0">
    <w:name w:val="d2edcug0"/>
    <w:basedOn w:val="a0"/>
    <w:rsid w:val="00D35176"/>
  </w:style>
  <w:style w:type="paragraph" w:styleId="21">
    <w:name w:val="Body Text 2"/>
    <w:basedOn w:val="a"/>
    <w:link w:val="22"/>
    <w:uiPriority w:val="99"/>
    <w:semiHidden/>
    <w:unhideWhenUsed/>
    <w:rsid w:val="00F135E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135E7"/>
    <w:rPr>
      <w:sz w:val="22"/>
      <w:szCs w:val="22"/>
      <w:lang w:val="ru-RU" w:eastAsia="en-US"/>
    </w:rPr>
  </w:style>
  <w:style w:type="table" w:styleId="ad">
    <w:name w:val="Table Grid"/>
    <w:basedOn w:val="a1"/>
    <w:uiPriority w:val="59"/>
    <w:rsid w:val="00F135E7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d"/>
    <w:uiPriority w:val="59"/>
    <w:rsid w:val="00DD3C10"/>
    <w:rPr>
      <w:sz w:val="28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C8197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en-US"/>
    </w:rPr>
  </w:style>
  <w:style w:type="paragraph" w:customStyle="1" w:styleId="xfmc1">
    <w:name w:val="xfmc1"/>
    <w:basedOn w:val="a"/>
    <w:rsid w:val="003F19F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C84096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84096"/>
    <w:rPr>
      <w:sz w:val="22"/>
      <w:szCs w:val="22"/>
      <w:lang w:val="ru-RU" w:eastAsia="en-US"/>
    </w:rPr>
  </w:style>
  <w:style w:type="paragraph" w:customStyle="1" w:styleId="c-reading-companionreference-citation">
    <w:name w:val="c-reading-companion__reference-citation"/>
    <w:basedOn w:val="a"/>
    <w:qFormat/>
    <w:rsid w:val="008A30C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sselectedend">
    <w:name w:val="isselectedend"/>
    <w:basedOn w:val="a"/>
    <w:qFormat/>
    <w:rsid w:val="008A30C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Типовий"/>
    <w:qFormat/>
    <w:rsid w:val="0064107F"/>
    <w:pP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en-GB"/>
    </w:rPr>
  </w:style>
  <w:style w:type="character" w:customStyle="1" w:styleId="af1">
    <w:name w:val="Немає"/>
    <w:qFormat/>
    <w:rsid w:val="00641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3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38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7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3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9541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0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05110">
                          <w:marLeft w:val="3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345008">
                              <w:marLeft w:val="0"/>
                              <w:marRight w:val="0"/>
                              <w:marTop w:val="30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9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26" Type="http://schemas.openxmlformats.org/officeDocument/2006/relationships/image" Target="media/image18.png"/><Relationship Id="rId39" Type="http://schemas.openxmlformats.org/officeDocument/2006/relationships/hyperlink" Target="https://us05web.zoom.us/j/96037794694?pwd=ZlI0cjdORzhjU2oyYkF2OEdjMHFjZz09" TargetMode="External"/><Relationship Id="rId21" Type="http://schemas.openxmlformats.org/officeDocument/2006/relationships/image" Target="media/image13.png"/><Relationship Id="rId34" Type="http://schemas.openxmlformats.org/officeDocument/2006/relationships/hyperlink" Target="https://us04web.zoom.us/j/6933093343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hyperlink" Target="https://us04web.zoom.us/j/6933093343" TargetMode="External"/><Relationship Id="rId37" Type="http://schemas.openxmlformats.org/officeDocument/2006/relationships/hyperlink" Target="https://us04web.zoom.us/j/6933093343" TargetMode="External"/><Relationship Id="rId40" Type="http://schemas.openxmlformats.org/officeDocument/2006/relationships/hyperlink" Target="https://us04web.zoom.us/j/693309334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hyperlink" Target="https://us04web.zoom.us/j/6933093343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hyperlink" Target="https://us05web.zoom.us/j/96037794694?pwd=ZlI0cjdORzhjU2oyYkF2OEdjMHFjZz0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image" Target="media/image19.tiff"/><Relationship Id="rId30" Type="http://schemas.openxmlformats.org/officeDocument/2006/relationships/hyperlink" Target="https://us04web.zoom.us/j/6933093343" TargetMode="External"/><Relationship Id="rId35" Type="http://schemas.openxmlformats.org/officeDocument/2006/relationships/hyperlink" Target="https://us05web.zoom.us/j/96037794694?pwd=ZlI0cjdORzhjU2oyYkF2OEdjMHFjZz09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7.jpeg"/><Relationship Id="rId33" Type="http://schemas.openxmlformats.org/officeDocument/2006/relationships/hyperlink" Target="https://us04web.zoom.us/j/6933093343" TargetMode="External"/><Relationship Id="rId38" Type="http://schemas.openxmlformats.org/officeDocument/2006/relationships/hyperlink" Target="https://us04web.zoom.us/j/69330933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BEB1F-4B30-4C58-A6CA-6172FC18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20</Pages>
  <Words>5617</Words>
  <Characters>32023</Characters>
  <Application>Microsoft Office Word</Application>
  <DocSecurity>0</DocSecurity>
  <Lines>266</Lines>
  <Paragraphs>75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37565</CharactersWithSpaces>
  <SharedDoc>false</SharedDoc>
  <HLinks>
    <vt:vector size="18" baseType="variant">
      <vt:variant>
        <vt:i4>3539060</vt:i4>
      </vt:variant>
      <vt:variant>
        <vt:i4>9</vt:i4>
      </vt:variant>
      <vt:variant>
        <vt:i4>0</vt:i4>
      </vt:variant>
      <vt:variant>
        <vt:i4>5</vt:i4>
      </vt:variant>
      <vt:variant>
        <vt:lpwstr>https://us05web.zoom.us/j/81681932233?pwd=NTM3UmJoQ1R4VGJuVEl0WTlieVR6Zz09</vt:lpwstr>
      </vt:variant>
      <vt:variant>
        <vt:lpwstr/>
      </vt:variant>
      <vt:variant>
        <vt:i4>3539060</vt:i4>
      </vt:variant>
      <vt:variant>
        <vt:i4>6</vt:i4>
      </vt:variant>
      <vt:variant>
        <vt:i4>0</vt:i4>
      </vt:variant>
      <vt:variant>
        <vt:i4>5</vt:i4>
      </vt:variant>
      <vt:variant>
        <vt:lpwstr>https://us05web.zoom.us/j/81681932233?pwd=NTM3UmJoQ1R4VGJuVEl0WTlieVR6Zz09</vt:lpwstr>
      </vt:variant>
      <vt:variant>
        <vt:lpwstr/>
      </vt:variant>
      <vt:variant>
        <vt:i4>5832704</vt:i4>
      </vt:variant>
      <vt:variant>
        <vt:i4>3</vt:i4>
      </vt:variant>
      <vt:variant>
        <vt:i4>0</vt:i4>
      </vt:variant>
      <vt:variant>
        <vt:i4>5</vt:i4>
      </vt:variant>
      <vt:variant>
        <vt:lpwstr>https://us04web.zoom.us/j/6933093343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BOS</cp:lastModifiedBy>
  <cp:revision>359</cp:revision>
  <cp:lastPrinted>2026-09-21T12:12:00Z</cp:lastPrinted>
  <dcterms:created xsi:type="dcterms:W3CDTF">2025-09-15T07:15:00Z</dcterms:created>
  <dcterms:modified xsi:type="dcterms:W3CDTF">2026-10-08T01:17:00Z</dcterms:modified>
</cp:coreProperties>
</file>