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AFC1BF" w14:textId="77777777" w:rsidR="00665F53" w:rsidRDefault="005235F4" w:rsidP="005235F4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Події гуртка березень</w:t>
      </w:r>
    </w:p>
    <w:p w14:paraId="6BA89014" w14:textId="283C1A8E" w:rsidR="005235F4" w:rsidRDefault="005235F4" w:rsidP="005235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23.0</w:t>
      </w:r>
      <w:r w:rsidR="0062516E">
        <w:rPr>
          <w:rFonts w:ascii="Times New Roman" w:hAnsi="Times New Roman" w:cs="Times New Roman"/>
          <w:b/>
          <w:bCs/>
          <w:sz w:val="28"/>
          <w:szCs w:val="28"/>
          <w:lang w:val="uk-UA"/>
        </w:rPr>
        <w:t>3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.2026 р.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староста гуртка «Органічна хімія в сільському господарстві», студентка Факультету ветеринарної медицини </w:t>
      </w:r>
      <w:proofErr w:type="spellStart"/>
      <w:r w:rsidRPr="005235F4">
        <w:rPr>
          <w:rFonts w:ascii="Times New Roman" w:hAnsi="Times New Roman" w:cs="Times New Roman"/>
          <w:b/>
          <w:bCs/>
          <w:sz w:val="28"/>
          <w:szCs w:val="28"/>
          <w:lang w:val="uk-UA"/>
        </w:rPr>
        <w:t>Хоружен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ко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Аліса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зробила наукову доповідь, яку вона підготувала під керівництвом доцента кафедри загальної, органічної та фізичної хімії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Кротенко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Вікторії Володимирівни на тему </w:t>
      </w: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«</w:t>
      </w:r>
      <w:bookmarkStart w:id="1" w:name="_Hlk224156407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Наслідки іонізуючого випромінювання для довкілля і живих організмів</w:t>
      </w:r>
      <w:bookmarkEnd w:id="1"/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».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2576C6">
        <w:rPr>
          <w:rFonts w:ascii="Times New Roman" w:hAnsi="Times New Roman" w:cs="Times New Roman"/>
          <w:sz w:val="28"/>
          <w:szCs w:val="28"/>
          <w:lang w:val="uk-UA"/>
        </w:rPr>
        <w:t>Доповідь була заслухана на факультеті ветеринарної медицини і отримала схвальні оцінки.</w:t>
      </w:r>
    </w:p>
    <w:p w14:paraId="3CAC4B59" w14:textId="77777777" w:rsidR="004E5EE1" w:rsidRPr="005235F4" w:rsidRDefault="004E5EE1" w:rsidP="004E5EE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131CA1C" wp14:editId="0E234DCC">
            <wp:extent cx="4199255" cy="281221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084" cy="283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36761" w14:textId="77777777" w:rsidR="005235F4" w:rsidRPr="005235F4" w:rsidRDefault="004E5EE1" w:rsidP="004E5EE1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B6C325E" wp14:editId="00D54740">
            <wp:extent cx="4114800" cy="3027872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723" cy="304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35F4" w:rsidRPr="00523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5F4"/>
    <w:rsid w:val="002576C6"/>
    <w:rsid w:val="002D00C9"/>
    <w:rsid w:val="004E5EE1"/>
    <w:rsid w:val="005235F4"/>
    <w:rsid w:val="0062516E"/>
    <w:rsid w:val="00665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D735A"/>
  <w15:chartTrackingRefBased/>
  <w15:docId w15:val="{D5A1BC4B-175A-467B-932F-00CEEF570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71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Вікторія</dc:creator>
  <cp:keywords/>
  <dc:description/>
  <cp:lastModifiedBy>Вікторія</cp:lastModifiedBy>
  <cp:revision>4</cp:revision>
  <dcterms:created xsi:type="dcterms:W3CDTF">2026-03-30T16:06:00Z</dcterms:created>
  <dcterms:modified xsi:type="dcterms:W3CDTF">2026-04-27T09:09:00Z</dcterms:modified>
</cp:coreProperties>
</file>