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C1" w:rsidRPr="0053267E" w:rsidRDefault="00A92CC1" w:rsidP="00A92CC1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3267E">
        <w:rPr>
          <w:rFonts w:ascii="Times New Roman" w:hAnsi="Times New Roman"/>
          <w:b/>
          <w:sz w:val="28"/>
          <w:szCs w:val="28"/>
          <w:lang w:eastAsia="ru-RU"/>
        </w:rPr>
        <w:t xml:space="preserve">ОС «Бакалавр» 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  <w:t>202</w:t>
      </w:r>
      <w:r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>/202</w:t>
      </w:r>
      <w:r>
        <w:rPr>
          <w:rFonts w:ascii="Times New Roman" w:hAnsi="Times New Roman"/>
          <w:b/>
          <w:sz w:val="28"/>
          <w:szCs w:val="28"/>
          <w:lang w:eastAsia="ru-RU"/>
        </w:rPr>
        <w:t>9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 xml:space="preserve"> н. р.</w:t>
      </w:r>
    </w:p>
    <w:p w:rsidR="00A92CC1" w:rsidRPr="0053267E" w:rsidRDefault="00A92CC1" w:rsidP="00A92CC1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53267E">
        <w:rPr>
          <w:rFonts w:ascii="Times New Roman" w:hAnsi="Times New Roman"/>
          <w:b/>
          <w:sz w:val="28"/>
          <w:szCs w:val="28"/>
          <w:lang w:eastAsia="ru-RU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 xml:space="preserve"> курс</w:t>
      </w:r>
      <w:r w:rsidRPr="0053267E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A92CC1" w:rsidRPr="00A92CC1" w:rsidRDefault="00A92CC1" w:rsidP="00A92CC1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ПСП-25004б</w:t>
      </w:r>
    </w:p>
    <w:tbl>
      <w:tblPr>
        <w:tblStyle w:val="a4"/>
        <w:tblpPr w:leftFromText="180" w:rightFromText="180" w:vertAnchor="page" w:horzAnchor="margin" w:tblpY="2466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8676"/>
      </w:tblGrid>
      <w:tr w:rsidR="00A31635" w:rsidTr="00A31635">
        <w:trPr>
          <w:trHeight w:val="553"/>
        </w:trPr>
        <w:tc>
          <w:tcPr>
            <w:tcW w:w="675" w:type="dxa"/>
          </w:tcPr>
          <w:p w:rsidR="00A31635" w:rsidRPr="00A31635" w:rsidRDefault="00A31635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3163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8676" w:type="dxa"/>
          </w:tcPr>
          <w:p w:rsidR="00A31635" w:rsidRPr="00A31635" w:rsidRDefault="00A31635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3163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ПІБ студента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Акіменко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Катерина Володимирівна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635">
              <w:rPr>
                <w:rFonts w:ascii="Times New Roman" w:hAnsi="Times New Roman"/>
                <w:sz w:val="28"/>
                <w:szCs w:val="28"/>
              </w:rPr>
              <w:t xml:space="preserve">Баркова Анна Денисівна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Горбоніс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Катерина Олександрівна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Гульбицька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Марія Анатоліївна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635">
              <w:rPr>
                <w:rFonts w:ascii="Times New Roman" w:hAnsi="Times New Roman"/>
                <w:sz w:val="28"/>
                <w:szCs w:val="28"/>
              </w:rPr>
              <w:t xml:space="preserve">Казанський Михайло Віталійович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Кандибка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Павло Дмитрович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Кирда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Анастасія Юріївна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Кислюк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Катерина Дмитрівна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Костиріна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Наталія Володимирівна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Красневич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Єлизавета Анатоліївна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Кривонос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Дарія Леонідівна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635">
              <w:rPr>
                <w:rFonts w:ascii="Times New Roman" w:hAnsi="Times New Roman"/>
                <w:sz w:val="28"/>
                <w:szCs w:val="28"/>
              </w:rPr>
              <w:t xml:space="preserve">Лукашенко Вікторія Валеріївна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635">
              <w:rPr>
                <w:rFonts w:ascii="Times New Roman" w:hAnsi="Times New Roman"/>
                <w:sz w:val="28"/>
                <w:szCs w:val="28"/>
              </w:rPr>
              <w:t xml:space="preserve">Малишко Карина Олексіївна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Ольшанська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Анна </w:t>
            </w: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Вячеславівна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635">
              <w:rPr>
                <w:rFonts w:ascii="Times New Roman" w:hAnsi="Times New Roman"/>
                <w:sz w:val="28"/>
                <w:szCs w:val="28"/>
              </w:rPr>
              <w:t xml:space="preserve">Павлова Ангеліна Ігорівна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413727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Рудник Валерія Владиславівна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Рябцун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Артем Богданович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31635">
              <w:rPr>
                <w:rFonts w:ascii="Times New Roman" w:hAnsi="Times New Roman"/>
                <w:sz w:val="28"/>
                <w:szCs w:val="28"/>
              </w:rPr>
              <w:t xml:space="preserve">Таранова Олена Романівна </w:t>
            </w:r>
          </w:p>
        </w:tc>
      </w:tr>
      <w:tr w:rsidR="00792990" w:rsidTr="00A31635">
        <w:tc>
          <w:tcPr>
            <w:tcW w:w="675" w:type="dxa"/>
          </w:tcPr>
          <w:p w:rsidR="00792990" w:rsidRPr="00A31635" w:rsidRDefault="00792990" w:rsidP="00A31635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</w:tcPr>
          <w:p w:rsidR="00792990" w:rsidRPr="00A31635" w:rsidRDefault="00792990" w:rsidP="00A31635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31635">
              <w:rPr>
                <w:rFonts w:ascii="Times New Roman" w:hAnsi="Times New Roman"/>
                <w:sz w:val="28"/>
                <w:szCs w:val="28"/>
              </w:rPr>
              <w:t>Чередніченко</w:t>
            </w:r>
            <w:proofErr w:type="spellEnd"/>
            <w:r w:rsidRPr="00A31635">
              <w:rPr>
                <w:rFonts w:ascii="Times New Roman" w:hAnsi="Times New Roman"/>
                <w:sz w:val="28"/>
                <w:szCs w:val="28"/>
              </w:rPr>
              <w:t xml:space="preserve"> Дар`я Юріївна </w:t>
            </w:r>
          </w:p>
        </w:tc>
      </w:tr>
    </w:tbl>
    <w:p w:rsidR="009C5CC2" w:rsidRDefault="009C5CC2"/>
    <w:sectPr w:rsidR="009C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E10FC9"/>
    <w:multiLevelType w:val="hybridMultilevel"/>
    <w:tmpl w:val="F2462604"/>
    <w:lvl w:ilvl="0" w:tplc="C63466B4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5B"/>
    <w:rsid w:val="00413727"/>
    <w:rsid w:val="00792990"/>
    <w:rsid w:val="009C5CC2"/>
    <w:rsid w:val="00A31635"/>
    <w:rsid w:val="00A3285B"/>
    <w:rsid w:val="00A9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A8C0"/>
  <w15:chartTrackingRefBased/>
  <w15:docId w15:val="{1AA7F8B1-413B-4535-B59E-00912C4A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CC1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A92C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2C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92CC1"/>
    <w:pPr>
      <w:ind w:left="720"/>
      <w:contextualSpacing/>
    </w:pPr>
  </w:style>
  <w:style w:type="table" w:styleId="a4">
    <w:name w:val="Table Grid"/>
    <w:basedOn w:val="a1"/>
    <w:uiPriority w:val="39"/>
    <w:rsid w:val="00A92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2026-08-04T11:50:00Z</dcterms:created>
  <dcterms:modified xsi:type="dcterms:W3CDTF">2026-08-13T09:07:00Z</dcterms:modified>
</cp:coreProperties>
</file>