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D9B" w:rsidRPr="00E27EE0" w:rsidRDefault="00067D9B" w:rsidP="00067D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27EE0">
        <w:rPr>
          <w:rFonts w:ascii="Times New Roman" w:hAnsi="Times New Roman"/>
          <w:b/>
          <w:sz w:val="28"/>
          <w:szCs w:val="28"/>
        </w:rPr>
        <w:t xml:space="preserve">ОС «Бакалавр» </w:t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2024/2028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067D9B" w:rsidRPr="00E27EE0" w:rsidRDefault="00067D9B" w:rsidP="00067D9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3</w:t>
      </w:r>
      <w:r w:rsidRPr="00E27EE0">
        <w:rPr>
          <w:rFonts w:ascii="Times New Roman" w:hAnsi="Times New Roman"/>
          <w:b/>
          <w:sz w:val="28"/>
          <w:szCs w:val="28"/>
        </w:rPr>
        <w:t xml:space="preserve"> курс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067D9B" w:rsidRDefault="00067D9B" w:rsidP="00067D9B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ПО-24001б </w:t>
      </w:r>
    </w:p>
    <w:p w:rsidR="00067D9B" w:rsidRPr="00C94CE0" w:rsidRDefault="00067D9B" w:rsidP="00067D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8647"/>
      </w:tblGrid>
      <w:tr w:rsidR="00067D9B" w:rsidRPr="00092A91" w:rsidTr="00067D9B">
        <w:trPr>
          <w:trHeight w:val="817"/>
        </w:trPr>
        <w:tc>
          <w:tcPr>
            <w:tcW w:w="709" w:type="dxa"/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bookmarkStart w:id="0" w:name="_heading=h.gjdgxs" w:colFirst="0" w:colLast="0"/>
            <w:bookmarkEnd w:id="0"/>
            <w:r w:rsidRPr="00092A91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8647" w:type="dxa"/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092A91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ПІБ</w:t>
            </w:r>
          </w:p>
        </w:tc>
      </w:tr>
      <w:tr w:rsidR="00067D9B" w:rsidRPr="00092A91" w:rsidTr="00067D9B">
        <w:tc>
          <w:tcPr>
            <w:tcW w:w="709" w:type="dxa"/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Абалмасов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Владислав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Євгенович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Андрієвська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Діана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Валентинівна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Андрущенко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Валерія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Вадимівна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Атаманенко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Назар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Васильович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Боярко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Дарина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Олександрівна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Войтенко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Дмитро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Петрович</w:t>
            </w:r>
          </w:p>
        </w:tc>
      </w:tr>
      <w:tr w:rsidR="00067D9B" w:rsidRPr="00092A91" w:rsidTr="00067D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Давиденко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Тетяна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Віталіївна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Козловський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Богдан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Євгенійович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Кругов Максим Артемович</w:t>
            </w:r>
          </w:p>
        </w:tc>
      </w:tr>
      <w:tr w:rsidR="00067D9B" w:rsidRPr="00092A91" w:rsidTr="00067D9B">
        <w:tc>
          <w:tcPr>
            <w:tcW w:w="709" w:type="dxa"/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Куськал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Дарина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Олегівна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Кучеренко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Таїсія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Олександрівна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Моторна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Вероніка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Володимирівна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Орел</w:t>
            </w:r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Анастасія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Олександрівна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Орел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Олександр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Олександрович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Полежай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Нікіта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Юрійович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Станищук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Софія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Миколаївна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Терещенко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Дінара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Павлівна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Тканько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Руслана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Русланівна</w:t>
            </w:r>
            <w:proofErr w:type="spellEnd"/>
            <w:r w:rsidR="0025619D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- староста</w:t>
            </w:r>
            <w:bookmarkStart w:id="1" w:name="_GoBack"/>
            <w:bookmarkEnd w:id="1"/>
          </w:p>
        </w:tc>
      </w:tr>
      <w:tr w:rsidR="00067D9B" w:rsidRPr="00092A91" w:rsidTr="00067D9B">
        <w:tc>
          <w:tcPr>
            <w:tcW w:w="709" w:type="dxa"/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Устименко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Юлія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Валеріївна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Чабан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Ліза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Юріївна</w:t>
            </w:r>
            <w:proofErr w:type="spellEnd"/>
          </w:p>
        </w:tc>
      </w:tr>
      <w:tr w:rsidR="00067D9B" w:rsidRPr="00092A91" w:rsidTr="00067D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067D9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D9B" w:rsidRPr="00092A91" w:rsidRDefault="00067D9B" w:rsidP="00F54E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Шкаврон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Луція</w:t>
            </w:r>
            <w:proofErr w:type="spellEnd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92A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Юріївна</w:t>
            </w:r>
            <w:proofErr w:type="spellEnd"/>
          </w:p>
        </w:tc>
      </w:tr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62813"/>
    <w:multiLevelType w:val="multilevel"/>
    <w:tmpl w:val="56D459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A47"/>
    <w:rsid w:val="00067D9B"/>
    <w:rsid w:val="0025619D"/>
    <w:rsid w:val="00731B15"/>
    <w:rsid w:val="00EC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B873"/>
  <w15:chartTrackingRefBased/>
  <w15:docId w15:val="{B29DE9F4-9872-4900-AE0E-B45F67E9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D9B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067D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9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260</Characters>
  <Application>Microsoft Office Word</Application>
  <DocSecurity>0</DocSecurity>
  <Lines>2</Lines>
  <Paragraphs>1</Paragraphs>
  <ScaleCrop>false</ScaleCrop>
  <Company>gypnor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2026-08-20T06:10:00Z</dcterms:created>
  <dcterms:modified xsi:type="dcterms:W3CDTF">2026-08-20T12:22:00Z</dcterms:modified>
</cp:coreProperties>
</file>