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2E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21D19F">
      <w:pPr>
        <w:spacing w:after="0" w:line="240" w:lineRule="auto"/>
        <w:jc w:val="center"/>
        <w:rPr>
          <w:rFonts w:ascii="Times New Roman" w:hAnsi="Times New Roman" w:eastAsia="Times New Roman"/>
          <w:b/>
          <w:caps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b/>
          <w:caps/>
          <w:sz w:val="28"/>
          <w:szCs w:val="28"/>
          <w:lang w:val="ru-RU" w:eastAsia="ru-RU"/>
        </w:rPr>
        <w:t xml:space="preserve">Національний університет біоресурсів </w:t>
      </w:r>
    </w:p>
    <w:p w14:paraId="1C7399EE">
      <w:pPr>
        <w:spacing w:after="0" w:line="240" w:lineRule="auto"/>
        <w:jc w:val="center"/>
        <w:rPr>
          <w:rFonts w:ascii="Times New Roman" w:hAnsi="Times New Roman" w:eastAsia="Times New Roman"/>
          <w:b/>
          <w:caps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b/>
          <w:caps/>
          <w:sz w:val="28"/>
          <w:szCs w:val="28"/>
          <w:lang w:val="ru-RU" w:eastAsia="ru-RU"/>
        </w:rPr>
        <w:t>і природокористування україни</w:t>
      </w:r>
    </w:p>
    <w:p w14:paraId="19E4F8C9">
      <w:pPr>
        <w:spacing w:after="0" w:line="240" w:lineRule="auto"/>
        <w:jc w:val="center"/>
        <w:rPr>
          <w:rFonts w:ascii="Times New Roman" w:hAnsi="Times New Roman" w:eastAsia="Times New Roman"/>
          <w:b/>
          <w:caps/>
          <w:sz w:val="28"/>
          <w:szCs w:val="28"/>
          <w:lang w:val="ru-RU" w:eastAsia="ru-RU"/>
        </w:rPr>
      </w:pPr>
    </w:p>
    <w:p w14:paraId="0028E8C7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>Кафедра іноземної філології і перекладу</w:t>
      </w:r>
    </w:p>
    <w:p w14:paraId="3C76BEC9"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val="ru-RU" w:eastAsia="ru-RU"/>
        </w:rPr>
      </w:pPr>
    </w:p>
    <w:p w14:paraId="3281EA1B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«ЗАТВЕРДЖУЮ»</w:t>
      </w:r>
    </w:p>
    <w:p w14:paraId="3CFEE1CE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гуманітарно-педагогічного факультету </w:t>
      </w:r>
    </w:p>
    <w:p w14:paraId="19296711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__________Інна САВИЦЬКА</w:t>
      </w:r>
    </w:p>
    <w:p w14:paraId="6463B8BC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 від _______2026 р.</w:t>
      </w:r>
    </w:p>
    <w:p w14:paraId="60B30206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14:paraId="4E619870">
      <w:pPr>
        <w:spacing w:after="0" w:line="240" w:lineRule="auto"/>
        <w:ind w:right="-284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СХВАЛЕНО»</w:t>
      </w:r>
    </w:p>
    <w:p w14:paraId="1121EEFC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засіданні кафедри</w:t>
      </w:r>
    </w:p>
    <w:p w14:paraId="5DD9FB68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іноземної філології і перекладу</w:t>
      </w:r>
    </w:p>
    <w:p w14:paraId="0E8EB806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9 від 28 травня 2026 р.</w:t>
      </w:r>
    </w:p>
    <w:p w14:paraId="14367F98">
      <w:pPr>
        <w:spacing w:after="0" w:line="240" w:lineRule="auto"/>
        <w:ind w:right="-284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</w:t>
      </w:r>
      <w:r>
        <w:rPr>
          <w:rFonts w:ascii="Times New Roman" w:hAnsi="Times New Roman"/>
          <w:b/>
          <w:sz w:val="28"/>
          <w:szCs w:val="28"/>
        </w:rPr>
        <w:t>Світлана</w:t>
      </w:r>
      <w:r>
        <w:rPr>
          <w:rFonts w:ascii="Times New Roman" w:hAnsi="Times New Roman"/>
          <w:b/>
          <w:bCs/>
          <w:sz w:val="28"/>
          <w:szCs w:val="28"/>
        </w:rPr>
        <w:t xml:space="preserve"> АМЕЛІНА</w:t>
      </w:r>
    </w:p>
    <w:p w14:paraId="09C9B3A7">
      <w:pPr>
        <w:spacing w:after="0" w:line="240" w:lineRule="auto"/>
        <w:ind w:right="-284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9FDC172">
      <w:pPr>
        <w:tabs>
          <w:tab w:val="left" w:pos="4820"/>
        </w:tabs>
        <w:spacing w:after="0" w:line="240" w:lineRule="auto"/>
        <w:ind w:right="-284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«РОЗГЛЯНУТО»</w:t>
      </w:r>
    </w:p>
    <w:p w14:paraId="36F2F999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 програми </w:t>
      </w:r>
    </w:p>
    <w:p w14:paraId="225E2B7D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«Англійська мова та друга іноземна»</w:t>
      </w:r>
    </w:p>
    <w:p w14:paraId="11B72A23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 пед. н., доцент</w:t>
      </w:r>
    </w:p>
    <w:p w14:paraId="3AD83E62">
      <w:pPr>
        <w:spacing w:after="0" w:line="240" w:lineRule="auto"/>
        <w:ind w:right="-284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Оксана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 xml:space="preserve"> ТЕПЛА</w:t>
      </w:r>
    </w:p>
    <w:p w14:paraId="14DDFBE3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2314F57B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761A2421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РОБОЧА ПРОГРАМА НАВЧАЛЬНОЇ ДИСЦИПЛІНИ</w:t>
      </w:r>
    </w:p>
    <w:p w14:paraId="63E90BE2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7E79CDB7">
      <w:pPr>
        <w:spacing w:after="0" w:line="240" w:lineRule="auto"/>
        <w:jc w:val="center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«СТИЛІСТИКА АНГЛІЙСЬКОЇ МОВИ</w:t>
      </w:r>
      <w:r>
        <w:t xml:space="preserve"> </w:t>
      </w:r>
    </w:p>
    <w:p w14:paraId="21D5E5E9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ТА ІНТЕРПРЕТАЦІЯ ТЕКСТУ»</w:t>
      </w:r>
    </w:p>
    <w:p w14:paraId="25E1DC03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5F39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4C213B0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Style w:val="9"/>
                <w:rFonts w:ascii="Times New Roman" w:hAnsi="Times New Roman"/>
                <w:b w:val="0"/>
                <w:bCs w:val="0"/>
                <w:sz w:val="28"/>
                <w:szCs w:val="28"/>
              </w:rPr>
              <w:t>Галузь знань:</w:t>
            </w:r>
          </w:p>
        </w:tc>
        <w:tc>
          <w:tcPr>
            <w:tcW w:w="4673" w:type="dxa"/>
          </w:tcPr>
          <w:p w14:paraId="047A3469"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– Гуманітарні науки</w:t>
            </w:r>
          </w:p>
        </w:tc>
      </w:tr>
      <w:tr w14:paraId="1F06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740187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Спеціальність:</w:t>
            </w:r>
          </w:p>
        </w:tc>
        <w:tc>
          <w:tcPr>
            <w:tcW w:w="4673" w:type="dxa"/>
          </w:tcPr>
          <w:p w14:paraId="10F841F0"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035 – Філологія</w:t>
            </w:r>
          </w:p>
        </w:tc>
      </w:tr>
      <w:tr w14:paraId="5835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774937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Освітня програма:</w:t>
            </w:r>
          </w:p>
        </w:tc>
        <w:tc>
          <w:tcPr>
            <w:tcW w:w="4673" w:type="dxa"/>
          </w:tcPr>
          <w:p w14:paraId="0E4A6C9D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«Англійська мова та друга іноземна»</w:t>
            </w:r>
          </w:p>
        </w:tc>
      </w:tr>
      <w:tr w14:paraId="7C9D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968EAB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Факультет:</w:t>
            </w:r>
          </w:p>
        </w:tc>
        <w:tc>
          <w:tcPr>
            <w:tcW w:w="4673" w:type="dxa"/>
          </w:tcPr>
          <w:p w14:paraId="6901942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Гуманітарно-педагогічний</w:t>
            </w:r>
          </w:p>
        </w:tc>
      </w:tr>
      <w:tr w14:paraId="758F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4672" w:type="dxa"/>
          </w:tcPr>
          <w:p w14:paraId="37C3789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4673" w:type="dxa"/>
          </w:tcPr>
          <w:p w14:paraId="60F6C279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Кравченко Наталія Кимівна, професор кафедри іноземної філології і перекладу, доктор філологічних наук, професор</w:t>
            </w:r>
          </w:p>
        </w:tc>
      </w:tr>
    </w:tbl>
    <w:p w14:paraId="20EB0821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73A3A4D7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67F7B78D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25498859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Київ – 2026</w:t>
      </w:r>
    </w:p>
    <w:p w14:paraId="59B8FCC2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 w:type="page"/>
      </w:r>
    </w:p>
    <w:p w14:paraId="53DC6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0967D0F1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</w:p>
    <w:p w14:paraId="23CA87D7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іноземної філології і перекладу</w:t>
      </w:r>
    </w:p>
    <w:p w14:paraId="495AE1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99D8A0">
      <w:pPr>
        <w:spacing w:after="0" w:line="240" w:lineRule="auto"/>
        <w:ind w:left="2835"/>
        <w:jc w:val="center"/>
        <w:rPr>
          <w:rFonts w:ascii="Times New Roman" w:hAnsi="Times New Roman"/>
          <w:sz w:val="24"/>
          <w:szCs w:val="24"/>
        </w:rPr>
      </w:pPr>
    </w:p>
    <w:p w14:paraId="2F184D50">
      <w:pPr>
        <w:spacing w:after="0" w:line="240" w:lineRule="auto"/>
        <w:ind w:left="2835"/>
        <w:jc w:val="center"/>
        <w:rPr>
          <w:rFonts w:ascii="Times New Roman" w:hAnsi="Times New Roman"/>
          <w:sz w:val="24"/>
          <w:szCs w:val="24"/>
        </w:rPr>
      </w:pPr>
    </w:p>
    <w:p w14:paraId="525AD213">
      <w:pPr>
        <w:spacing w:after="0" w:line="240" w:lineRule="auto"/>
        <w:ind w:left="2835" w:firstLine="170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14:paraId="455C90F1">
      <w:pPr>
        <w:spacing w:after="0" w:line="240" w:lineRule="auto"/>
        <w:ind w:left="2835" w:firstLine="1701"/>
        <w:jc w:val="center"/>
        <w:rPr>
          <w:rFonts w:ascii="Times New Roman" w:hAnsi="Times New Roman"/>
          <w:sz w:val="24"/>
          <w:szCs w:val="24"/>
        </w:rPr>
      </w:pPr>
    </w:p>
    <w:p w14:paraId="0139FED8">
      <w:pPr>
        <w:spacing w:after="0" w:line="240" w:lineRule="auto"/>
        <w:ind w:right="2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гуманітарно-педагогічний факультет</w:t>
      </w:r>
    </w:p>
    <w:p w14:paraId="28F25313">
      <w:pPr>
        <w:spacing w:after="0" w:line="240" w:lineRule="auto"/>
        <w:ind w:left="6942" w:right="21"/>
        <w:rPr>
          <w:rFonts w:ascii="Times New Roman" w:hAnsi="Times New Roman"/>
          <w:sz w:val="24"/>
          <w:szCs w:val="24"/>
        </w:rPr>
      </w:pPr>
    </w:p>
    <w:p w14:paraId="7369D8FE">
      <w:pPr>
        <w:spacing w:after="0" w:line="240" w:lineRule="auto"/>
        <w:ind w:left="28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“____”_____________________2026 р.</w:t>
      </w:r>
    </w:p>
    <w:p w14:paraId="3EB66C7E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776CE254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2733B8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3767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6847F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42887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F0E4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5329F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22E87E4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7552CA38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НАВЧАЛЬНОЇ ДИСЦИПЛІНИ</w:t>
      </w:r>
    </w:p>
    <w:p w14:paraId="4E1FF72A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7084B8F2">
      <w:pPr>
        <w:spacing w:after="0" w:line="240" w:lineRule="auto"/>
        <w:jc w:val="center"/>
        <w:rPr>
          <w:bCs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«СТИЛІСТИКА АНГЛІЙСЬКОЇ МОВИ</w:t>
      </w:r>
      <w:r>
        <w:rPr>
          <w:bCs/>
        </w:rPr>
        <w:t xml:space="preserve"> </w:t>
      </w:r>
    </w:p>
    <w:p w14:paraId="2EB80DCE">
      <w:pPr>
        <w:spacing w:after="0" w:line="240" w:lineRule="auto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ТА ІНТЕРПРЕТАЦІЯ ТЕКСТУ»</w:t>
      </w:r>
    </w:p>
    <w:p w14:paraId="0435E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F42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Галузь знань 03 – Гуманітарні науки </w:t>
      </w:r>
    </w:p>
    <w:p w14:paraId="68ACC9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Спеціальність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035 – Філологія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7AAC2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Освітня програма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«Англійська мова та друга іноземна»</w:t>
      </w:r>
    </w:p>
    <w:p w14:paraId="7CE753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Гуманітарно-педагогічний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2B6B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Розробники: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Кравченко Наталія Кимівна, професор кафедри іноземної філології і перекладу, доктор філологічних наук, професор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601E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C3AF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27C6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EF68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94E2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C915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4556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BB0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4374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DC7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3DAF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7CA8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2026 р.</w:t>
      </w:r>
    </w:p>
    <w:p w14:paraId="1E47AF7A">
      <w:pPr>
        <w:spacing w:after="0" w:line="240" w:lineRule="auto"/>
        <w:ind w:firstLine="426"/>
        <w:jc w:val="center"/>
        <w:rPr>
          <w:rFonts w:ascii="Times New Roman" w:hAnsi="Times New Roman"/>
          <w:sz w:val="16"/>
          <w:szCs w:val="16"/>
        </w:rPr>
      </w:pPr>
    </w:p>
    <w:p w14:paraId="6603B57E">
      <w:pPr>
        <w:spacing w:after="0" w:line="240" w:lineRule="auto"/>
        <w:ind w:firstLine="567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bookmarkStart w:id="8" w:name="_GoBack"/>
      <w:bookmarkEnd w:id="8"/>
      <w:r>
        <w:rPr>
          <w:rFonts w:ascii="Times New Roman" w:hAnsi="Times New Roman"/>
          <w:b/>
          <w:sz w:val="28"/>
          <w:szCs w:val="28"/>
        </w:rPr>
        <w:t>ОПИС навчальної дисципліни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  <w:lang w:eastAsia="ru-RU"/>
        </w:rPr>
        <w:t>СТИЛІСТИКА АНГЛІЙСЬКОЇ МОВИ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ТА ІНТЕРПРЕТАЦІЯ ТЕКСТУ</w:t>
      </w:r>
      <w:r>
        <w:rPr>
          <w:rFonts w:ascii="Times New Roman" w:hAnsi="Times New Roman"/>
          <w:bCs/>
          <w:sz w:val="24"/>
          <w:szCs w:val="24"/>
        </w:rPr>
        <w:t>»:</w:t>
      </w:r>
      <w:r>
        <w:t xml:space="preserve"> </w:t>
      </w:r>
      <w:r>
        <w:rPr>
          <w:rFonts w:ascii="Times New Roman" w:hAnsi="Times New Roman"/>
          <w:bCs/>
          <w:sz w:val="24"/>
          <w:szCs w:val="24"/>
        </w:rPr>
        <w:t>Навчальна дисципліна спрямована на формування у здобувачів вищої освіти системних знань про функціонально-стилістичну диференціацію сучасної англійської мови та розвиток навичок лінгвостилістичного аналізу й інтерпретації текстів різних жанрів і типів дискурсу. У межах курсу розглядаються основні поняття та категорії стилістики, стилістичні ресурси фонетичного, лексичного, морфологічного й синтаксичного рівнів мови, засоби виразності та стилістичні прийоми, особливості функціональних стилів англійської мови. Значна увага приділяється аналізу художніх, політичних і рекламних текстів, виявленню взаємозв’язку між мовною формою та змістом, визначенню ролі стилістичних засобів у реалізації авторського задуму та створенні естетичного і прагматичного  ефекту. Опрацювання дисципліни сприяє розвитку критичного мислення, удосконаленню іншомовної комунікативної компетентності, формуванню навичок самостійного аналізу та інтерпретації тексту, необхідних для професійної діяльності філолога, перекладача та викладача англійської мови.</w:t>
      </w:r>
    </w:p>
    <w:p w14:paraId="37569DF5">
      <w:pPr>
        <w:pStyle w:val="12"/>
        <w:jc w:val="both"/>
        <w:rPr>
          <w:bCs/>
          <w:lang w:val="uk-UA"/>
        </w:rPr>
      </w:pPr>
    </w:p>
    <w:p w14:paraId="10F68B29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9"/>
        <w:gridCol w:w="5396"/>
      </w:tblGrid>
      <w:tr w14:paraId="39C9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5D455E7D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Галузь знань, напрям підготовки, спеціальність, освітньо-кваліфікаційний рівень</w:t>
            </w:r>
          </w:p>
          <w:p w14:paraId="4946BCE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023C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949" w:type="dxa"/>
          </w:tcPr>
          <w:p w14:paraId="0568EBB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Освітній ступінь</w:t>
            </w:r>
          </w:p>
        </w:tc>
        <w:tc>
          <w:tcPr>
            <w:tcW w:w="5396" w:type="dxa"/>
          </w:tcPr>
          <w:p w14:paraId="2527C85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>Бакалавр</w:t>
            </w:r>
          </w:p>
        </w:tc>
      </w:tr>
      <w:tr w14:paraId="03DF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949" w:type="dxa"/>
          </w:tcPr>
          <w:p w14:paraId="63A40F3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Спеціальність; Спеціалізація</w:t>
            </w:r>
          </w:p>
        </w:tc>
        <w:tc>
          <w:tcPr>
            <w:tcW w:w="5396" w:type="dxa"/>
          </w:tcPr>
          <w:p w14:paraId="27E7D4E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035 – «Філологія»; 035.041 «Філологія (германські мови і літератури (переклад включно), перша – англійська)»</w:t>
            </w:r>
          </w:p>
        </w:tc>
      </w:tr>
      <w:tr w14:paraId="1F10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949" w:type="dxa"/>
          </w:tcPr>
          <w:p w14:paraId="0B5266D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  <w:t xml:space="preserve">Освітня програма </w:t>
            </w:r>
          </w:p>
        </w:tc>
        <w:tc>
          <w:tcPr>
            <w:tcW w:w="5396" w:type="dxa"/>
          </w:tcPr>
          <w:p w14:paraId="7340FC0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«Англійська мова та друга іноземна»</w:t>
            </w:r>
          </w:p>
        </w:tc>
      </w:tr>
    </w:tbl>
    <w:p w14:paraId="602624D5">
      <w:pPr>
        <w:spacing w:after="0" w:line="240" w:lineRule="auto"/>
        <w:rPr>
          <w:rFonts w:ascii="Times New Roman" w:hAnsi="Times New Roman" w:eastAsia="Times New Roman"/>
          <w:vanish/>
          <w:sz w:val="24"/>
          <w:szCs w:val="24"/>
          <w:lang w:val="ru-RU" w:eastAsia="ru-RU"/>
        </w:rPr>
      </w:pPr>
    </w:p>
    <w:tbl>
      <w:tblPr>
        <w:tblStyle w:val="5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5091"/>
      </w:tblGrid>
      <w:tr w14:paraId="25560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</w:tcPr>
          <w:p w14:paraId="325FEEB9">
            <w:pPr>
              <w:spacing w:after="0" w:line="240" w:lineRule="auto"/>
              <w:ind w:right="45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</w:tc>
      </w:tr>
      <w:tr w14:paraId="424BA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5" w:type="dxa"/>
          </w:tcPr>
          <w:p w14:paraId="702D2876">
            <w:pPr>
              <w:spacing w:after="0" w:line="240" w:lineRule="auto"/>
              <w:ind w:right="45"/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5091" w:type="dxa"/>
          </w:tcPr>
          <w:p w14:paraId="0F7623E4">
            <w:pPr>
              <w:spacing w:after="0" w:line="240" w:lineRule="auto"/>
              <w:ind w:right="45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обов’язкова </w:t>
            </w:r>
          </w:p>
        </w:tc>
      </w:tr>
      <w:tr w14:paraId="4DB47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5" w:type="dxa"/>
          </w:tcPr>
          <w:p w14:paraId="6A550FDE">
            <w:pPr>
              <w:spacing w:after="0" w:line="240" w:lineRule="auto"/>
              <w:ind w:right="45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Загальна кількість годин </w:t>
            </w:r>
          </w:p>
        </w:tc>
        <w:tc>
          <w:tcPr>
            <w:tcW w:w="5091" w:type="dxa"/>
          </w:tcPr>
          <w:p w14:paraId="5C4E94EF">
            <w:pPr>
              <w:spacing w:after="0" w:line="240" w:lineRule="auto"/>
              <w:ind w:right="45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150</w:t>
            </w:r>
          </w:p>
        </w:tc>
      </w:tr>
      <w:tr w14:paraId="70091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5" w:type="dxa"/>
          </w:tcPr>
          <w:p w14:paraId="1ED817FE">
            <w:pPr>
              <w:spacing w:after="0" w:line="240" w:lineRule="auto"/>
              <w:ind w:right="45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Кількість кредитів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ECTS</w:t>
            </w:r>
          </w:p>
        </w:tc>
        <w:tc>
          <w:tcPr>
            <w:tcW w:w="5091" w:type="dxa"/>
          </w:tcPr>
          <w:p w14:paraId="631D245E">
            <w:pPr>
              <w:spacing w:after="0" w:line="240" w:lineRule="auto"/>
              <w:ind w:right="45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14:paraId="6B98C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5" w:type="dxa"/>
          </w:tcPr>
          <w:p w14:paraId="2746776D">
            <w:pPr>
              <w:spacing w:after="0" w:line="240" w:lineRule="auto"/>
              <w:ind w:right="45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Кількість змістових модулів</w:t>
            </w:r>
          </w:p>
        </w:tc>
        <w:tc>
          <w:tcPr>
            <w:tcW w:w="5091" w:type="dxa"/>
          </w:tcPr>
          <w:p w14:paraId="5560548E">
            <w:pPr>
              <w:spacing w:after="0" w:line="240" w:lineRule="auto"/>
              <w:ind w:right="45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14:paraId="156B7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5" w:type="dxa"/>
          </w:tcPr>
          <w:p w14:paraId="5E5C06BC">
            <w:pPr>
              <w:spacing w:after="0" w:line="240" w:lineRule="auto"/>
              <w:ind w:right="45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Курсовий проект (робота) (за наявності)</w:t>
            </w:r>
          </w:p>
        </w:tc>
        <w:tc>
          <w:tcPr>
            <w:tcW w:w="5091" w:type="dxa"/>
          </w:tcPr>
          <w:p w14:paraId="0B7B54A9">
            <w:pPr>
              <w:spacing w:after="0" w:line="240" w:lineRule="auto"/>
              <w:ind w:right="45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14:paraId="2C711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5" w:type="dxa"/>
          </w:tcPr>
          <w:p w14:paraId="578AD7E7">
            <w:pPr>
              <w:spacing w:after="0" w:line="240" w:lineRule="auto"/>
              <w:ind w:right="45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5091" w:type="dxa"/>
          </w:tcPr>
          <w:p w14:paraId="0489904A">
            <w:pPr>
              <w:spacing w:after="0" w:line="240" w:lineRule="auto"/>
              <w:ind w:right="45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екзамен</w:t>
            </w:r>
          </w:p>
        </w:tc>
      </w:tr>
    </w:tbl>
    <w:p w14:paraId="08DC5ACE">
      <w:pPr>
        <w:spacing w:after="0" w:line="240" w:lineRule="auto"/>
        <w:rPr>
          <w:rFonts w:ascii="Times New Roman" w:hAnsi="Times New Roman" w:eastAsia="Times New Roman"/>
          <w:vanish/>
          <w:sz w:val="24"/>
          <w:szCs w:val="24"/>
          <w:lang w:val="ru-RU" w:eastAsia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558"/>
        <w:gridCol w:w="2794"/>
      </w:tblGrid>
      <w:tr w14:paraId="3D35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571" w:type="dxa"/>
            <w:gridSpan w:val="3"/>
          </w:tcPr>
          <w:p w14:paraId="089452B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737D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71" w:type="dxa"/>
            <w:gridSpan w:val="3"/>
          </w:tcPr>
          <w:p w14:paraId="452CAAB2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Показники навчальної дисципліни для денної та заочної форм навчання</w:t>
            </w:r>
          </w:p>
          <w:p w14:paraId="5D9D3818"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  <w:tr w14:paraId="7EF6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3BDC211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14:paraId="06EED1D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денна форма навчання</w:t>
            </w:r>
          </w:p>
        </w:tc>
        <w:tc>
          <w:tcPr>
            <w:tcW w:w="2794" w:type="dxa"/>
          </w:tcPr>
          <w:p w14:paraId="12F5E8F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заочна форма навчання</w:t>
            </w:r>
          </w:p>
        </w:tc>
      </w:tr>
      <w:tr w14:paraId="4763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4DF52B6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Рік підготовки</w:t>
            </w:r>
          </w:p>
        </w:tc>
        <w:tc>
          <w:tcPr>
            <w:tcW w:w="2558" w:type="dxa"/>
          </w:tcPr>
          <w:p w14:paraId="518FAF9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         4</w:t>
            </w:r>
          </w:p>
        </w:tc>
        <w:tc>
          <w:tcPr>
            <w:tcW w:w="2794" w:type="dxa"/>
          </w:tcPr>
          <w:p w14:paraId="104F25A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6563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5EC2B03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558" w:type="dxa"/>
          </w:tcPr>
          <w:p w14:paraId="6DF04C1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7,8  </w:t>
            </w:r>
          </w:p>
        </w:tc>
        <w:tc>
          <w:tcPr>
            <w:tcW w:w="2794" w:type="dxa"/>
          </w:tcPr>
          <w:p w14:paraId="36A4A53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6AB1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463C200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Практичні, семінарські заняття</w:t>
            </w:r>
          </w:p>
        </w:tc>
        <w:tc>
          <w:tcPr>
            <w:tcW w:w="2558" w:type="dxa"/>
          </w:tcPr>
          <w:p w14:paraId="0BA517F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38 год.</w:t>
            </w:r>
          </w:p>
        </w:tc>
        <w:tc>
          <w:tcPr>
            <w:tcW w:w="2794" w:type="dxa"/>
          </w:tcPr>
          <w:p w14:paraId="57942DE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079C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3EC5A0A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Лекційні заняття </w:t>
            </w:r>
          </w:p>
        </w:tc>
        <w:tc>
          <w:tcPr>
            <w:tcW w:w="2558" w:type="dxa"/>
          </w:tcPr>
          <w:p w14:paraId="3EB06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16 (7 семестр) год.</w:t>
            </w:r>
          </w:p>
        </w:tc>
        <w:tc>
          <w:tcPr>
            <w:tcW w:w="2794" w:type="dxa"/>
          </w:tcPr>
          <w:p w14:paraId="101819A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649F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15BAC8C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Самостійна робота</w:t>
            </w:r>
          </w:p>
        </w:tc>
        <w:tc>
          <w:tcPr>
            <w:tcW w:w="2558" w:type="dxa"/>
          </w:tcPr>
          <w:p w14:paraId="39B5D60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96 год.</w:t>
            </w:r>
          </w:p>
        </w:tc>
        <w:tc>
          <w:tcPr>
            <w:tcW w:w="2794" w:type="dxa"/>
          </w:tcPr>
          <w:p w14:paraId="0FE1CDC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6EDE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4219" w:type="dxa"/>
          </w:tcPr>
          <w:p w14:paraId="675FAFD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Кількість тижневих аудиторних годин </w:t>
            </w:r>
          </w:p>
          <w:p w14:paraId="29C9004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для денної форми навчання</w:t>
            </w:r>
          </w:p>
        </w:tc>
        <w:tc>
          <w:tcPr>
            <w:tcW w:w="2558" w:type="dxa"/>
          </w:tcPr>
          <w:p w14:paraId="1F1B6B6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</w:t>
            </w:r>
          </w:p>
          <w:p w14:paraId="79F3DAD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год.</w:t>
            </w:r>
          </w:p>
          <w:p w14:paraId="1B1FE33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315D99B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</w:tbl>
    <w:p w14:paraId="755D184C">
      <w:pPr>
        <w:rPr>
          <w:rFonts w:ascii="Times New Roman" w:hAnsi="Times New Roman"/>
          <w:sz w:val="24"/>
          <w:szCs w:val="24"/>
        </w:rPr>
      </w:pPr>
    </w:p>
    <w:p w14:paraId="4E210738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p w14:paraId="5792EE73">
      <w:pPr>
        <w:spacing w:after="0"/>
        <w:jc w:val="both"/>
        <w:rPr>
          <w:b/>
          <w:bCs/>
          <w:color w:val="000000"/>
          <w:sz w:val="28"/>
          <w:szCs w:val="28"/>
        </w:rPr>
      </w:pPr>
    </w:p>
    <w:p w14:paraId="12295B3E">
      <w:pPr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lk137392322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Метою курсу </w:t>
      </w:r>
      <w:r>
        <w:rPr>
          <w:rFonts w:ascii="Times New Roman" w:hAnsi="Times New Roman"/>
          <w:color w:val="000000"/>
          <w:sz w:val="28"/>
          <w:szCs w:val="28"/>
        </w:rPr>
        <w:t xml:space="preserve">є вироблення у студентів чіткої уяви про розвиток стилістики як самостійної лінгвістичної науки, вивчення функціональних стилів англійської мови, стилістичного потенціалу мовних засобів різних рівнів та їх ролі у конструюванні змісту тексту, опис стилістичних засобів на всіх рівнях мови: фонетичному, морфологічному, лексичному, семантичному та синтаксичному, а також формування умінь студентів-філологів аналізувати англомовні тексти. </w:t>
      </w:r>
      <w:bookmarkEnd w:id="0"/>
      <w:r>
        <w:rPr>
          <w:rFonts w:ascii="Times New Roman" w:hAnsi="Times New Roman"/>
          <w:color w:val="000000"/>
          <w:sz w:val="28"/>
          <w:szCs w:val="28"/>
        </w:rPr>
        <w:t>Завдання курсу:</w:t>
      </w:r>
      <w:bookmarkStart w:id="1" w:name="_Hlk137391410"/>
      <w:r>
        <w:rPr>
          <w:rFonts w:ascii="Times New Roman" w:hAnsi="Times New Roman"/>
          <w:color w:val="000000"/>
          <w:sz w:val="28"/>
          <w:szCs w:val="28"/>
        </w:rPr>
        <w:t xml:space="preserve"> 1) Виробити у студентів систематичні знання про місце стилістики в ряді інших лінгвістичних дисциплін; 2) Ознайомити студентів з понятійним апаратом стилістичної теорії, дискусійними проблемами, концепціями у працях видатних вітчизняних і зарубіжних лінгвістів; 3) Навчити студентів застосовувати найбільш ефективні методи стилістичного аналізу мовного матеріалу, використовувати на практиці теоретичні знання; 4) Розвинути у студентів самостійне критичне мислення, вміння розуміти сутність проблеми, теорії, концепції та самостійно інтерпретувати мовний матеріал з точки зору стилістики. </w:t>
      </w:r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У результаті вивчення навчальної дисципліни студент повинен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знати:</w:t>
      </w:r>
      <w:r>
        <w:rPr>
          <w:rFonts w:ascii="Times New Roman" w:hAnsi="Times New Roman"/>
          <w:color w:val="000000"/>
          <w:sz w:val="28"/>
          <w:szCs w:val="28"/>
        </w:rPr>
        <w:t xml:space="preserve"> основні поняття і терміни стилістики; фонетичні засоби стилістики (алітерація, асонанс, звукопис); графічні засоби стилістики (моделі сегментації тексту; особливі випадки графічної організації тексту); стилістичні прийоми використання морфологічних категорій різних частин мови (іменників, прикметників, займенників, дієприкметників, дієслів); стилістичну диференціацію словникового складу сучасної англійської мови; виразні засоби синтаксису (що базуються на редукції вихідної моделі речення, на її експансії та зміні порядку основних компонентів); стилістичні прийоми синтаксису (що базуються на взаємодії синтаксичних структур у контексті, на трансформації значення синтаксичних структур та на трансформації способів синтаксичного зв’язку); основи стилістичної семасіології (фігури заміщення як виразні засоби семасіології; теорію метафори, типи метафори; фігури суміщення як семасіологічні стилістичні засоби); специфіку стилістичної диференціації англійської мови (стилі мови, мовленнєвої діяльності та мовлення; визначення функціонального стилю; класифікацію функціональних стилів). У результаті вивчення навчальної дисципліни студент повинен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вміти: </w:t>
      </w:r>
      <w:r>
        <w:rPr>
          <w:rFonts w:ascii="Times New Roman" w:hAnsi="Times New Roman"/>
          <w:color w:val="000000"/>
          <w:sz w:val="28"/>
          <w:szCs w:val="28"/>
        </w:rPr>
        <w:t>робити стилістичний аналіз тексту використовуючи основні поняття і терміни стилістики; здійснювати лінгвістичний та спеціальний філологічний аналіз текстів різних стилів і жанрів; застосовувати найбільш ефективні методи стилістичного аналізу мовного матеріалу, використовувати на практиці теоретичні знання; розуміти сутність мовної проблеми, теорії, концепції та самостійно інтерпретувати мовний матеріал з точки зору стилістики.</w:t>
      </w:r>
    </w:p>
    <w:p w14:paraId="190DE78C">
      <w:pPr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E3D978">
      <w:pPr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Перелік освітніх компонент, які передують вивченню навчальної дисципліни: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Практичний курс англійської мови; Вступ до мовознавства; Лексикологія англійської мови; Теоретична фонетика англійської мови; Теоретична граматика англійської мови; Історія англійської мови; Основи теорії комунікації.</w:t>
      </w:r>
    </w:p>
    <w:p w14:paraId="44F98050">
      <w:pPr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1AC55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" w:name="_Hlk137392524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Набуття компетентностей: </w:t>
      </w:r>
    </w:p>
    <w:p w14:paraId="74112791">
      <w:pPr>
        <w:spacing w:line="268" w:lineRule="auto"/>
        <w:ind w:left="284"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інтегральна компетентність</w:t>
      </w:r>
      <w:r>
        <w:rPr>
          <w:rFonts w:ascii="Times New Roman" w:hAnsi="Times New Roman"/>
          <w:sz w:val="28"/>
          <w:szCs w:val="28"/>
        </w:rPr>
        <w:t xml:space="preserve"> (ІК): 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14:paraId="5127CFC6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Загальні компетентності:</w:t>
      </w:r>
    </w:p>
    <w:p w14:paraId="7F5AC08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ЗК 5.  Здатність учитися й оволодівати сучасними знаннями. </w:t>
      </w:r>
    </w:p>
    <w:p w14:paraId="579A21C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ЗК 6. Здатність до пошуку, опрацювання та аналізу інформації з різних джерел. </w:t>
      </w:r>
    </w:p>
    <w:p w14:paraId="4F0F155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ЗК 10. Здатність до абстрактного мислення, аналізу та синтезу. </w:t>
      </w:r>
    </w:p>
    <w:p w14:paraId="10B2144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ЗК 13. Здатність проведення досліджень на належному рівні.</w:t>
      </w:r>
    </w:p>
    <w:p w14:paraId="1AC0BCB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137E0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Фахові (спеціальні) компетентності (ФК):</w:t>
      </w:r>
    </w:p>
    <w:p w14:paraId="59D7E24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ФК 1. Усвідомлення структури філологічної науки та її теоретичних основ. </w:t>
      </w:r>
    </w:p>
    <w:p w14:paraId="4A10E67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ФК 4.  Здатність аналізувати діалектні та соціальні різновиди мов, що вивчаються, описувати соціолінгвальну ситуацію.</w:t>
      </w:r>
    </w:p>
    <w:p w14:paraId="0565EB7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ФК 6. Здатність вільно, гнучко й ефективно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</w:r>
    </w:p>
    <w:p w14:paraId="32075A0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ФК 7.  Здатність до збирання й аналізу, систематизації та інтерпретації мовних, літературних, фольклорних фактів, інтерпретації та перекладу тексту.</w:t>
      </w:r>
    </w:p>
    <w:p w14:paraId="5F16571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ФК 9   Усвідомлення засад і технологій створення текстів різних жанрів і стилів державною та іноземними мовами.</w:t>
      </w:r>
    </w:p>
    <w:p w14:paraId="7717502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ФК 10.   Здатність здійснювати лінгвістичний, літературознавчий та спеціальний філологічний аналіз текстів різних стилів і жанрів.  </w:t>
      </w:r>
    </w:p>
    <w:p w14:paraId="546A3F8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ФК 13. Здатність до здійснення аспектного перекладу в англійсько-українській мовній парі на основі лексико-граматичних норм та жанрово-стилістичних особливостей.</w:t>
      </w:r>
    </w:p>
    <w:p w14:paraId="0B1519B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Програмні результати навчання (ПРН):</w:t>
      </w:r>
    </w:p>
    <w:p w14:paraId="4387F68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ПРН 3. Організовувати процес свого навчання й самоосвіти.</w:t>
      </w:r>
    </w:p>
    <w:p w14:paraId="5209F86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ПРН 9. Характеризувати діалектні та соціальні різновиди мов, що вивчаються, описувати соціолінгвальну ситуацію. </w:t>
      </w:r>
    </w:p>
    <w:p w14:paraId="638B735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ПРН 10. Знати норми літературної мови та вміти їх застосовувати у практичній діяльності. </w:t>
      </w:r>
    </w:p>
    <w:p w14:paraId="77D3B37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ПРН 11. Знати принципи, технології і прийоми створення усних і письмових текстів різних жанрів і стилів державною та іноземними мовами.</w:t>
      </w:r>
    </w:p>
    <w:p w14:paraId="0F99535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ПРН 13. Аналізувати й інтерпретувати твори української та зарубіжної художньої літератури, визначати їхню специфіку й місце в літературному процесі. </w:t>
      </w:r>
    </w:p>
    <w:p w14:paraId="081F32E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ПРН 14.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</w:r>
    </w:p>
    <w:p w14:paraId="2FF0C34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ПРН 15. Здійснювати лінгвістичний, літературознавчий та спеціальний філологічний аналіз текстів різних стилів і жанрів. </w:t>
      </w:r>
    </w:p>
    <w:p w14:paraId="427F475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ПРН 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</w:r>
    </w:p>
    <w:bookmarkEnd w:id="2"/>
    <w:p w14:paraId="27E0AD5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57A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Програма та структура навчальної дисципліни </w:t>
      </w:r>
    </w:p>
    <w:tbl>
      <w:tblPr>
        <w:tblStyle w:val="5"/>
        <w:tblW w:w="5000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702"/>
        <w:gridCol w:w="760"/>
        <w:gridCol w:w="561"/>
        <w:gridCol w:w="448"/>
        <w:gridCol w:w="553"/>
        <w:gridCol w:w="522"/>
        <w:gridCol w:w="553"/>
        <w:gridCol w:w="873"/>
        <w:gridCol w:w="448"/>
        <w:gridCol w:w="448"/>
        <w:gridCol w:w="553"/>
        <w:gridCol w:w="522"/>
        <w:gridCol w:w="544"/>
      </w:tblGrid>
      <w:tr w14:paraId="6A86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089" w:type="pct"/>
            <w:vMerge w:val="restart"/>
            <w:vAlign w:val="center"/>
          </w:tcPr>
          <w:p w14:paraId="145700F0">
            <w:pPr>
              <w:jc w:val="center"/>
              <w:rPr>
                <w:rFonts w:ascii="Times New Roman" w:hAnsi="Times New Roman"/>
              </w:rPr>
            </w:pPr>
            <w:bookmarkStart w:id="3" w:name="_Hlk136376837"/>
            <w:r>
              <w:rPr>
                <w:rFonts w:ascii="Times New Roman" w:hAnsi="Times New Roman"/>
              </w:rPr>
              <w:t>Назви змістових модулів і тем</w:t>
            </w:r>
          </w:p>
        </w:tc>
        <w:tc>
          <w:tcPr>
            <w:tcW w:w="3911" w:type="pct"/>
            <w:gridSpan w:val="13"/>
          </w:tcPr>
          <w:p w14:paraId="68CBB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годин</w:t>
            </w:r>
          </w:p>
        </w:tc>
      </w:tr>
      <w:tr w14:paraId="697B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089" w:type="pct"/>
            <w:vMerge w:val="continue"/>
          </w:tcPr>
          <w:p w14:paraId="566279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pct"/>
            <w:gridSpan w:val="7"/>
          </w:tcPr>
          <w:p w14:paraId="1AD687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денна форма</w:t>
            </w:r>
          </w:p>
        </w:tc>
        <w:tc>
          <w:tcPr>
            <w:tcW w:w="1770" w:type="pct"/>
            <w:gridSpan w:val="6"/>
          </w:tcPr>
          <w:p w14:paraId="332690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Заочна форма</w:t>
            </w:r>
          </w:p>
        </w:tc>
      </w:tr>
      <w:tr w14:paraId="2E67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089" w:type="pct"/>
            <w:vMerge w:val="continue"/>
          </w:tcPr>
          <w:p w14:paraId="5442F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pct"/>
            <w:vMerge w:val="restart"/>
          </w:tcPr>
          <w:p w14:paraId="27115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тижні</w:t>
            </w:r>
          </w:p>
        </w:tc>
        <w:tc>
          <w:tcPr>
            <w:tcW w:w="397" w:type="pct"/>
            <w:vMerge w:val="restart"/>
          </w:tcPr>
          <w:p w14:paraId="5EE6E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усього</w:t>
            </w:r>
          </w:p>
        </w:tc>
        <w:tc>
          <w:tcPr>
            <w:tcW w:w="1378" w:type="pct"/>
            <w:gridSpan w:val="5"/>
          </w:tcPr>
          <w:p w14:paraId="5A8CF4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456" w:type="pct"/>
            <w:vMerge w:val="restart"/>
          </w:tcPr>
          <w:p w14:paraId="6C9E69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усього </w:t>
            </w:r>
          </w:p>
        </w:tc>
        <w:tc>
          <w:tcPr>
            <w:tcW w:w="1314" w:type="pct"/>
            <w:gridSpan w:val="5"/>
          </w:tcPr>
          <w:p w14:paraId="144B78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тому числі</w:t>
            </w:r>
          </w:p>
        </w:tc>
      </w:tr>
      <w:tr w14:paraId="39B2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089" w:type="pct"/>
            <w:vMerge w:val="continue"/>
          </w:tcPr>
          <w:p w14:paraId="550A32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pct"/>
            <w:vMerge w:val="continue"/>
          </w:tcPr>
          <w:p w14:paraId="03524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vMerge w:val="continue"/>
          </w:tcPr>
          <w:p w14:paraId="077604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pct"/>
          </w:tcPr>
          <w:p w14:paraId="55A79E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234" w:type="pct"/>
          </w:tcPr>
          <w:p w14:paraId="1A742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289" w:type="pct"/>
          </w:tcPr>
          <w:p w14:paraId="74DC19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</w:t>
            </w:r>
          </w:p>
        </w:tc>
        <w:tc>
          <w:tcPr>
            <w:tcW w:w="273" w:type="pct"/>
          </w:tcPr>
          <w:p w14:paraId="3AD76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інд</w:t>
            </w:r>
          </w:p>
        </w:tc>
        <w:tc>
          <w:tcPr>
            <w:tcW w:w="289" w:type="pct"/>
          </w:tcPr>
          <w:p w14:paraId="744BB2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с.р.</w:t>
            </w:r>
          </w:p>
        </w:tc>
        <w:tc>
          <w:tcPr>
            <w:tcW w:w="456" w:type="pct"/>
            <w:vMerge w:val="continue"/>
          </w:tcPr>
          <w:p w14:paraId="17062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6314A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234" w:type="pct"/>
          </w:tcPr>
          <w:p w14:paraId="2B0849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289" w:type="pct"/>
          </w:tcPr>
          <w:p w14:paraId="77EF04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</w:t>
            </w:r>
          </w:p>
        </w:tc>
        <w:tc>
          <w:tcPr>
            <w:tcW w:w="273" w:type="pct"/>
          </w:tcPr>
          <w:p w14:paraId="2785C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інд</w:t>
            </w:r>
          </w:p>
        </w:tc>
        <w:tc>
          <w:tcPr>
            <w:tcW w:w="284" w:type="pct"/>
          </w:tcPr>
          <w:p w14:paraId="528E57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с.р.</w:t>
            </w:r>
          </w:p>
        </w:tc>
      </w:tr>
      <w:tr w14:paraId="7DF6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89" w:type="pct"/>
          </w:tcPr>
          <w:p w14:paraId="112E509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66" w:type="pct"/>
          </w:tcPr>
          <w:p w14:paraId="38D6548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97" w:type="pct"/>
          </w:tcPr>
          <w:p w14:paraId="11755DD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93" w:type="pct"/>
          </w:tcPr>
          <w:p w14:paraId="5E9DCDA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34" w:type="pct"/>
          </w:tcPr>
          <w:p w14:paraId="66E87E7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89" w:type="pct"/>
          </w:tcPr>
          <w:p w14:paraId="0048E83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73" w:type="pct"/>
          </w:tcPr>
          <w:p w14:paraId="08021E7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89" w:type="pct"/>
          </w:tcPr>
          <w:p w14:paraId="545683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56" w:type="pct"/>
          </w:tcPr>
          <w:p w14:paraId="16112AF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34" w:type="pct"/>
          </w:tcPr>
          <w:p w14:paraId="2BAAB9B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34" w:type="pct"/>
          </w:tcPr>
          <w:p w14:paraId="4FA2CBB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89" w:type="pct"/>
          </w:tcPr>
          <w:p w14:paraId="336CF99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273" w:type="pct"/>
          </w:tcPr>
          <w:p w14:paraId="76B05A8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284" w:type="pct"/>
          </w:tcPr>
          <w:p w14:paraId="668E58E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</w:tr>
      <w:tr w14:paraId="3A97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5000" w:type="pct"/>
            <w:gridSpan w:val="14"/>
          </w:tcPr>
          <w:p w14:paraId="61ACBB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Змістовий модуль 1</w:t>
            </w:r>
            <w:r>
              <w:rPr>
                <w:rFonts w:ascii="Times New Roman" w:hAnsi="Times New Roman"/>
              </w:rPr>
              <w:t>. Fundamentals of stylistics. Functional Styles of the English language. Stylistic phonetics. Stylistic morphology.</w:t>
            </w:r>
          </w:p>
        </w:tc>
      </w:tr>
      <w:tr w14:paraId="7D7C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89" w:type="pct"/>
          </w:tcPr>
          <w:p w14:paraId="58E6051E">
            <w:pPr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Тема 1. Stylistics as a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inguistic science. Types of stylistics.</w:t>
            </w:r>
          </w:p>
        </w:tc>
        <w:tc>
          <w:tcPr>
            <w:tcW w:w="366" w:type="pct"/>
          </w:tcPr>
          <w:p w14:paraId="0B5F40AB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  1</w:t>
            </w:r>
          </w:p>
        </w:tc>
        <w:tc>
          <w:tcPr>
            <w:tcW w:w="397" w:type="pct"/>
          </w:tcPr>
          <w:p w14:paraId="6040A1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4</w:t>
            </w:r>
          </w:p>
        </w:tc>
        <w:tc>
          <w:tcPr>
            <w:tcW w:w="293" w:type="pct"/>
          </w:tcPr>
          <w:p w14:paraId="2A8A6DD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34" w:type="pct"/>
          </w:tcPr>
          <w:p w14:paraId="1BA3925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89" w:type="pct"/>
          </w:tcPr>
          <w:p w14:paraId="6D31DBE9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2CCE5E5A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04065AF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56" w:type="pct"/>
          </w:tcPr>
          <w:p w14:paraId="02DC9F62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64DB2A6C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46F75770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19E24B3E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196D3E0D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0EF238DD">
            <w:pPr>
              <w:rPr>
                <w:rFonts w:ascii="Times New Roman" w:hAnsi="Times New Roman"/>
              </w:rPr>
            </w:pPr>
          </w:p>
        </w:tc>
      </w:tr>
      <w:tr w14:paraId="3DCA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89" w:type="pct"/>
          </w:tcPr>
          <w:p w14:paraId="2223CF71">
            <w:pPr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Тема 2. Stylistic phonetics of the English language. Graphic and phonetic means of stylistics.</w:t>
            </w:r>
          </w:p>
        </w:tc>
        <w:tc>
          <w:tcPr>
            <w:tcW w:w="366" w:type="pct"/>
          </w:tcPr>
          <w:p w14:paraId="52D9E303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 2-3</w:t>
            </w:r>
          </w:p>
        </w:tc>
        <w:tc>
          <w:tcPr>
            <w:tcW w:w="397" w:type="pct"/>
          </w:tcPr>
          <w:p w14:paraId="0BE6D67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10</w:t>
            </w:r>
          </w:p>
        </w:tc>
        <w:tc>
          <w:tcPr>
            <w:tcW w:w="293" w:type="pct"/>
          </w:tcPr>
          <w:p w14:paraId="31BD5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4" w:type="pct"/>
          </w:tcPr>
          <w:p w14:paraId="472D43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9" w:type="pct"/>
          </w:tcPr>
          <w:p w14:paraId="2E8C6155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5A7ED225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4E50AE3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56" w:type="pct"/>
          </w:tcPr>
          <w:p w14:paraId="0838F0A4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0B7489F0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10DC852C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76ED994F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141F71F9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1564241E">
            <w:pPr>
              <w:rPr>
                <w:rFonts w:ascii="Times New Roman" w:hAnsi="Times New Roman"/>
              </w:rPr>
            </w:pPr>
          </w:p>
        </w:tc>
      </w:tr>
      <w:tr w14:paraId="76F3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89" w:type="pct"/>
          </w:tcPr>
          <w:p w14:paraId="15A12F8A">
            <w:pPr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 xml:space="preserve">Тема 3. Stylistic morphology of the English language. </w:t>
            </w:r>
          </w:p>
        </w:tc>
        <w:tc>
          <w:tcPr>
            <w:tcW w:w="366" w:type="pct"/>
          </w:tcPr>
          <w:p w14:paraId="63A97C2D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 3-4</w:t>
            </w:r>
          </w:p>
        </w:tc>
        <w:tc>
          <w:tcPr>
            <w:tcW w:w="397" w:type="pct"/>
          </w:tcPr>
          <w:p w14:paraId="780DA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10  </w:t>
            </w:r>
          </w:p>
        </w:tc>
        <w:tc>
          <w:tcPr>
            <w:tcW w:w="293" w:type="pct"/>
          </w:tcPr>
          <w:p w14:paraId="3F240E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4" w:type="pct"/>
          </w:tcPr>
          <w:p w14:paraId="654607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9" w:type="pct"/>
          </w:tcPr>
          <w:p w14:paraId="4A91FE11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5DCCB2C2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10F29B7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56" w:type="pct"/>
          </w:tcPr>
          <w:p w14:paraId="4643CA2D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31AFE9EE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44AE112C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64D5AA49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73F2A289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3E5250D0">
            <w:pPr>
              <w:rPr>
                <w:rFonts w:ascii="Times New Roman" w:hAnsi="Times New Roman"/>
              </w:rPr>
            </w:pPr>
          </w:p>
        </w:tc>
      </w:tr>
      <w:tr w14:paraId="46C9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9" w:type="pct"/>
          </w:tcPr>
          <w:p w14:paraId="67A8552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Module Test 1</w:t>
            </w:r>
          </w:p>
        </w:tc>
        <w:tc>
          <w:tcPr>
            <w:tcW w:w="366" w:type="pct"/>
          </w:tcPr>
          <w:p w14:paraId="3FD7C2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97" w:type="pct"/>
          </w:tcPr>
          <w:p w14:paraId="535F32A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1</w:t>
            </w:r>
          </w:p>
        </w:tc>
        <w:tc>
          <w:tcPr>
            <w:tcW w:w="293" w:type="pct"/>
          </w:tcPr>
          <w:p w14:paraId="06262D79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01AB2C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9" w:type="pct"/>
          </w:tcPr>
          <w:p w14:paraId="1ED38D7D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34E7C9FB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3B3C7D4C">
            <w:pPr>
              <w:rPr>
                <w:rFonts w:ascii="Times New Roman" w:hAnsi="Times New Roman"/>
              </w:rPr>
            </w:pPr>
          </w:p>
        </w:tc>
        <w:tc>
          <w:tcPr>
            <w:tcW w:w="456" w:type="pct"/>
          </w:tcPr>
          <w:p w14:paraId="1A9FA1A8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790963B9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7843AB29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570A46F1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40507FEA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6B481137">
            <w:pPr>
              <w:rPr>
                <w:rFonts w:ascii="Times New Roman" w:hAnsi="Times New Roman"/>
              </w:rPr>
            </w:pPr>
          </w:p>
        </w:tc>
      </w:tr>
      <w:tr w14:paraId="104E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89" w:type="pct"/>
          </w:tcPr>
          <w:p w14:paraId="37E83E6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Разом за змістовим модулем 1</w:t>
            </w:r>
          </w:p>
        </w:tc>
        <w:tc>
          <w:tcPr>
            <w:tcW w:w="763" w:type="pct"/>
            <w:gridSpan w:val="2"/>
          </w:tcPr>
          <w:p w14:paraId="63AF01D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</w:t>
            </w:r>
            <w:r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  <w:lang w:val="en-US"/>
              </w:rPr>
              <w:t xml:space="preserve">     </w:t>
            </w:r>
          </w:p>
        </w:tc>
        <w:tc>
          <w:tcPr>
            <w:tcW w:w="293" w:type="pct"/>
          </w:tcPr>
          <w:p w14:paraId="4BE6315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34" w:type="pct"/>
          </w:tcPr>
          <w:p w14:paraId="590035E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89" w:type="pct"/>
          </w:tcPr>
          <w:p w14:paraId="782050C1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0AC6EFA8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0CE4B71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14</w:t>
            </w:r>
          </w:p>
        </w:tc>
        <w:tc>
          <w:tcPr>
            <w:tcW w:w="456" w:type="pct"/>
          </w:tcPr>
          <w:p w14:paraId="3D514DB1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731E52B1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6D5756DF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4AAC8B8B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587227F0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2E73173A">
            <w:pPr>
              <w:rPr>
                <w:rFonts w:ascii="Times New Roman" w:hAnsi="Times New Roman"/>
              </w:rPr>
            </w:pPr>
          </w:p>
        </w:tc>
      </w:tr>
      <w:tr w14:paraId="4E4C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5000" w:type="pct"/>
            <w:gridSpan w:val="14"/>
            <w:tcBorders>
              <w:top w:val="nil"/>
            </w:tcBorders>
          </w:tcPr>
          <w:p w14:paraId="3C3EB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Змістовий модуль 2. Stylistic Lexicology and Semasiology of the English language. Stylistic Syntax of the English Language.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14:paraId="097F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89" w:type="pct"/>
          </w:tcPr>
          <w:p w14:paraId="620C445B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Тема</w:t>
            </w:r>
            <w:r>
              <w:rPr>
                <w:rFonts w:ascii="Times New Roman" w:hAnsi="Times New Roman"/>
                <w:lang w:val="en-GB"/>
              </w:rPr>
              <w:t xml:space="preserve"> 4. Stylistic lexicology of the English language.</w:t>
            </w:r>
            <w:r>
              <w:rPr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Stylistic differentiation of the English vocabulary.</w:t>
            </w:r>
          </w:p>
        </w:tc>
        <w:tc>
          <w:tcPr>
            <w:tcW w:w="366" w:type="pct"/>
          </w:tcPr>
          <w:p w14:paraId="0BA74A8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5-7</w:t>
            </w:r>
          </w:p>
        </w:tc>
        <w:tc>
          <w:tcPr>
            <w:tcW w:w="397" w:type="pct"/>
          </w:tcPr>
          <w:p w14:paraId="2BE2CD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3" w:type="pct"/>
          </w:tcPr>
          <w:p w14:paraId="36DF361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34" w:type="pct"/>
          </w:tcPr>
          <w:p w14:paraId="2C2A057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9" w:type="pct"/>
          </w:tcPr>
          <w:p w14:paraId="631F7CAA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49FE83F0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4418638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56" w:type="pct"/>
          </w:tcPr>
          <w:p w14:paraId="76AF2DF9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398393EE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07CEEFA6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28CC7325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466A22FD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70CD27DD">
            <w:pPr>
              <w:rPr>
                <w:rFonts w:ascii="Times New Roman" w:hAnsi="Times New Roman"/>
              </w:rPr>
            </w:pPr>
          </w:p>
        </w:tc>
      </w:tr>
      <w:tr w14:paraId="24E5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9" w:type="pct"/>
          </w:tcPr>
          <w:p w14:paraId="6F397FF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5. </w:t>
            </w:r>
            <w:r>
              <w:rPr>
                <w:rFonts w:ascii="Times New Roman" w:hAnsi="Times New Roman"/>
                <w:bCs/>
                <w:lang w:val="en-GB"/>
              </w:rPr>
              <w:t>Stylistic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GB"/>
              </w:rPr>
              <w:t>semasiology</w:t>
            </w:r>
            <w:r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  <w:lang w:val="en-GB"/>
              </w:rPr>
              <w:t>Figures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GB"/>
              </w:rPr>
              <w:t>of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GB"/>
              </w:rPr>
              <w:t>replacement</w:t>
            </w:r>
            <w:r>
              <w:rPr>
                <w:rFonts w:ascii="Times New Roman" w:hAnsi="Times New Roman"/>
                <w:bCs/>
              </w:rPr>
              <w:t xml:space="preserve"> / </w:t>
            </w:r>
            <w:r>
              <w:rPr>
                <w:rFonts w:ascii="Times New Roman" w:hAnsi="Times New Roman"/>
                <w:bCs/>
                <w:lang w:val="en-GB"/>
              </w:rPr>
              <w:t>substitution</w:t>
            </w:r>
            <w:r>
              <w:rPr>
                <w:rFonts w:ascii="Times New Roman" w:hAnsi="Times New Roman"/>
                <w:bCs/>
              </w:rPr>
              <w:t xml:space="preserve"> (</w:t>
            </w:r>
            <w:r>
              <w:rPr>
                <w:rFonts w:ascii="Times New Roman" w:hAnsi="Times New Roman"/>
                <w:bCs/>
                <w:lang w:val="en-GB"/>
              </w:rPr>
              <w:t>tropes</w:t>
            </w:r>
            <w:r>
              <w:rPr>
                <w:rFonts w:ascii="Times New Roman" w:hAnsi="Times New Roman"/>
                <w:bCs/>
              </w:rPr>
              <w:t xml:space="preserve">). </w:t>
            </w:r>
          </w:p>
          <w:p w14:paraId="0BEDFB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GB"/>
              </w:rPr>
              <w:t>Figures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GB"/>
              </w:rPr>
              <w:t>of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GB"/>
              </w:rPr>
              <w:t>quantity</w:t>
            </w:r>
            <w:r>
              <w:rPr>
                <w:rFonts w:ascii="Times New Roman" w:hAnsi="Times New Roman"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lang w:val="en-GB"/>
              </w:rPr>
              <w:t>hyperbole</w:t>
            </w:r>
            <w:r>
              <w:rPr>
                <w:rFonts w:ascii="Times New Roman" w:hAnsi="Times New Roman"/>
                <w:bCs/>
              </w:rPr>
              <w:t xml:space="preserve">; </w:t>
            </w:r>
            <w:r>
              <w:rPr>
                <w:rFonts w:ascii="Times New Roman" w:hAnsi="Times New Roman"/>
                <w:bCs/>
                <w:lang w:val="en-GB"/>
              </w:rPr>
              <w:t>meiosis</w:t>
            </w:r>
            <w:r>
              <w:rPr>
                <w:rFonts w:ascii="Times New Roman" w:hAnsi="Times New Roman"/>
                <w:bCs/>
              </w:rPr>
              <w:t xml:space="preserve"> (</w:t>
            </w:r>
            <w:r>
              <w:rPr>
                <w:rFonts w:ascii="Times New Roman" w:hAnsi="Times New Roman"/>
                <w:bCs/>
                <w:lang w:val="en-GB"/>
              </w:rPr>
              <w:t>litotes</w:t>
            </w:r>
            <w:r>
              <w:rPr>
                <w:rFonts w:ascii="Times New Roman" w:hAnsi="Times New Roman"/>
                <w:bCs/>
              </w:rPr>
              <w:t xml:space="preserve">). </w:t>
            </w:r>
          </w:p>
          <w:p w14:paraId="43D9D5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GB"/>
              </w:rPr>
              <w:t>Figures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GB"/>
              </w:rPr>
              <w:t>of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GB"/>
              </w:rPr>
              <w:t>quality</w:t>
            </w:r>
            <w:r>
              <w:rPr>
                <w:rFonts w:ascii="Times New Roman" w:hAnsi="Times New Roman"/>
                <w:bCs/>
              </w:rPr>
              <w:t xml:space="preserve">: </w:t>
            </w:r>
            <w:r>
              <w:rPr>
                <w:rFonts w:ascii="Times New Roman" w:hAnsi="Times New Roman"/>
                <w:bCs/>
                <w:lang w:val="en-GB"/>
              </w:rPr>
              <w:t>metonymy</w:t>
            </w:r>
            <w:r>
              <w:rPr>
                <w:rFonts w:ascii="Times New Roman" w:hAnsi="Times New Roman"/>
                <w:bCs/>
              </w:rPr>
              <w:t xml:space="preserve"> (</w:t>
            </w:r>
            <w:r>
              <w:rPr>
                <w:rFonts w:ascii="Times New Roman" w:hAnsi="Times New Roman"/>
                <w:bCs/>
                <w:lang w:val="en-GB"/>
              </w:rPr>
              <w:t>synecdoche</w:t>
            </w:r>
            <w:r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  <w:lang w:val="en-GB"/>
              </w:rPr>
              <w:t>periphrasis</w:t>
            </w:r>
            <w:r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  <w:lang w:val="en-GB"/>
              </w:rPr>
              <w:t>euphemism</w:t>
            </w:r>
            <w:r>
              <w:rPr>
                <w:rFonts w:ascii="Times New Roman" w:hAnsi="Times New Roman"/>
                <w:bCs/>
              </w:rPr>
              <w:t xml:space="preserve">); </w:t>
            </w:r>
            <w:r>
              <w:rPr>
                <w:rFonts w:ascii="Times New Roman" w:hAnsi="Times New Roman"/>
                <w:bCs/>
                <w:lang w:val="en-GB"/>
              </w:rPr>
              <w:t>metaphor</w:t>
            </w:r>
            <w:r>
              <w:rPr>
                <w:rFonts w:ascii="Times New Roman" w:hAnsi="Times New Roman"/>
                <w:bCs/>
              </w:rPr>
              <w:t xml:space="preserve"> (</w:t>
            </w:r>
            <w:r>
              <w:rPr>
                <w:rFonts w:ascii="Times New Roman" w:hAnsi="Times New Roman"/>
                <w:bCs/>
                <w:lang w:val="en-GB"/>
              </w:rPr>
              <w:t>antonomasia</w:t>
            </w:r>
            <w:r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  <w:lang w:val="en-GB"/>
              </w:rPr>
              <w:t>personification</w:t>
            </w:r>
            <w:r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  <w:lang w:val="en-GB"/>
              </w:rPr>
              <w:t>allegory</w:t>
            </w:r>
            <w:r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  <w:lang w:val="en-GB"/>
              </w:rPr>
              <w:t>epithet</w:t>
            </w:r>
            <w:r>
              <w:rPr>
                <w:rFonts w:ascii="Times New Roman" w:hAnsi="Times New Roman"/>
                <w:bCs/>
              </w:rPr>
              <w:t xml:space="preserve">); </w:t>
            </w:r>
            <w:r>
              <w:rPr>
                <w:rFonts w:ascii="Times New Roman" w:hAnsi="Times New Roman"/>
                <w:bCs/>
                <w:lang w:val="en-GB"/>
              </w:rPr>
              <w:t>irony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66" w:type="pct"/>
          </w:tcPr>
          <w:p w14:paraId="16D3185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8-11</w:t>
            </w:r>
          </w:p>
        </w:tc>
        <w:tc>
          <w:tcPr>
            <w:tcW w:w="397" w:type="pct"/>
          </w:tcPr>
          <w:p w14:paraId="3B591C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3" w:type="pct"/>
          </w:tcPr>
          <w:p w14:paraId="649C51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34" w:type="pct"/>
          </w:tcPr>
          <w:p w14:paraId="5BF669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9" w:type="pct"/>
          </w:tcPr>
          <w:p w14:paraId="17285C88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02729438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00ACCE6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456" w:type="pct"/>
          </w:tcPr>
          <w:p w14:paraId="0077501E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7C493B52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2075C138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608233C5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7E08EFC5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37E3454A">
            <w:pPr>
              <w:rPr>
                <w:rFonts w:ascii="Times New Roman" w:hAnsi="Times New Roman"/>
              </w:rPr>
            </w:pPr>
          </w:p>
        </w:tc>
      </w:tr>
      <w:tr w14:paraId="6554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089" w:type="pct"/>
          </w:tcPr>
          <w:p w14:paraId="245904DA">
            <w:pPr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Тема 6. Stylistic semasiology. Figures of co-occurrence: Figures of identity, Figures of inequality, Figures of contrast.</w:t>
            </w:r>
          </w:p>
        </w:tc>
        <w:tc>
          <w:tcPr>
            <w:tcW w:w="366" w:type="pct"/>
          </w:tcPr>
          <w:p w14:paraId="061BD4A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  <w:lang w:val="en-US"/>
              </w:rPr>
              <w:t>-15</w:t>
            </w:r>
          </w:p>
        </w:tc>
        <w:tc>
          <w:tcPr>
            <w:tcW w:w="397" w:type="pct"/>
          </w:tcPr>
          <w:p w14:paraId="74B89E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11</w:t>
            </w:r>
          </w:p>
        </w:tc>
        <w:tc>
          <w:tcPr>
            <w:tcW w:w="293" w:type="pct"/>
          </w:tcPr>
          <w:p w14:paraId="69B0B31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34" w:type="pct"/>
          </w:tcPr>
          <w:p w14:paraId="3AD2DE4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89" w:type="pct"/>
          </w:tcPr>
          <w:p w14:paraId="46A74096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196583B3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667A2F4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56" w:type="pct"/>
          </w:tcPr>
          <w:p w14:paraId="7873F0E2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12ECFC40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2895D754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17726E36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1BFAC60A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7E8C3EDA">
            <w:pPr>
              <w:rPr>
                <w:rFonts w:ascii="Times New Roman" w:hAnsi="Times New Roman"/>
              </w:rPr>
            </w:pPr>
          </w:p>
        </w:tc>
      </w:tr>
      <w:tr w14:paraId="187B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1089" w:type="pct"/>
          </w:tcPr>
          <w:p w14:paraId="69626E8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Module Test 2</w:t>
            </w:r>
          </w:p>
        </w:tc>
        <w:tc>
          <w:tcPr>
            <w:tcW w:w="366" w:type="pct"/>
          </w:tcPr>
          <w:p w14:paraId="003701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97" w:type="pct"/>
          </w:tcPr>
          <w:p w14:paraId="594201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293" w:type="pct"/>
          </w:tcPr>
          <w:p w14:paraId="54513DFD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4BC3E70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89" w:type="pct"/>
          </w:tcPr>
          <w:p w14:paraId="3583DD40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1ECBBFF0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098F0BF2">
            <w:pPr>
              <w:rPr>
                <w:rFonts w:ascii="Times New Roman" w:hAnsi="Times New Roman"/>
              </w:rPr>
            </w:pPr>
          </w:p>
        </w:tc>
        <w:tc>
          <w:tcPr>
            <w:tcW w:w="456" w:type="pct"/>
          </w:tcPr>
          <w:p w14:paraId="4FC9E767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0FBF45DE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37E81B42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5E6A8300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3730708A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585A3A4B">
            <w:pPr>
              <w:rPr>
                <w:rFonts w:ascii="Times New Roman" w:hAnsi="Times New Roman"/>
              </w:rPr>
            </w:pPr>
          </w:p>
        </w:tc>
      </w:tr>
      <w:tr w14:paraId="1BA2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89" w:type="pct"/>
          </w:tcPr>
          <w:p w14:paraId="4A4B26F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Разом за змістовим модулем 2</w:t>
            </w:r>
          </w:p>
        </w:tc>
        <w:tc>
          <w:tcPr>
            <w:tcW w:w="763" w:type="pct"/>
            <w:gridSpan w:val="2"/>
          </w:tcPr>
          <w:p w14:paraId="402391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40</w:t>
            </w:r>
          </w:p>
        </w:tc>
        <w:tc>
          <w:tcPr>
            <w:tcW w:w="293" w:type="pct"/>
          </w:tcPr>
          <w:p w14:paraId="2F9B446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34" w:type="pct"/>
          </w:tcPr>
          <w:p w14:paraId="729CBC9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89" w:type="pct"/>
          </w:tcPr>
          <w:p w14:paraId="01FD145B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65028C72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2DD2E3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456" w:type="pct"/>
          </w:tcPr>
          <w:p w14:paraId="0E785B00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3A47DA74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71946A9B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65CAADAC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2B7598F2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5979403F">
            <w:pPr>
              <w:rPr>
                <w:rFonts w:ascii="Times New Roman" w:hAnsi="Times New Roman"/>
              </w:rPr>
            </w:pPr>
          </w:p>
        </w:tc>
      </w:tr>
      <w:tr w14:paraId="4755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89" w:type="pct"/>
          </w:tcPr>
          <w:p w14:paraId="4976A7CA">
            <w:pPr>
              <w:keepNext/>
              <w:jc w:val="right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Усього годин </w:t>
            </w:r>
          </w:p>
        </w:tc>
        <w:tc>
          <w:tcPr>
            <w:tcW w:w="763" w:type="pct"/>
            <w:gridSpan w:val="2"/>
          </w:tcPr>
          <w:p w14:paraId="680FC62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        66</w:t>
            </w:r>
          </w:p>
        </w:tc>
        <w:tc>
          <w:tcPr>
            <w:tcW w:w="293" w:type="pct"/>
          </w:tcPr>
          <w:p w14:paraId="403285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234" w:type="pct"/>
          </w:tcPr>
          <w:p w14:paraId="6D33128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289" w:type="pct"/>
          </w:tcPr>
          <w:p w14:paraId="5B5ACBC3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4547E875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72ADAA9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</w:p>
        </w:tc>
        <w:tc>
          <w:tcPr>
            <w:tcW w:w="456" w:type="pct"/>
          </w:tcPr>
          <w:p w14:paraId="0B756342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316D81B7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51161FCC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58CEB88A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0D8A6166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10C742AD">
            <w:pPr>
              <w:rPr>
                <w:rFonts w:ascii="Times New Roman" w:hAnsi="Times New Roman"/>
              </w:rPr>
            </w:pPr>
          </w:p>
        </w:tc>
      </w:tr>
      <w:bookmarkEnd w:id="3"/>
    </w:tbl>
    <w:p w14:paraId="2C79D3FF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5"/>
        <w:tblW w:w="5000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704"/>
        <w:gridCol w:w="993"/>
        <w:gridCol w:w="328"/>
        <w:gridCol w:w="448"/>
        <w:gridCol w:w="553"/>
        <w:gridCol w:w="522"/>
        <w:gridCol w:w="553"/>
        <w:gridCol w:w="873"/>
        <w:gridCol w:w="448"/>
        <w:gridCol w:w="448"/>
        <w:gridCol w:w="553"/>
        <w:gridCol w:w="522"/>
        <w:gridCol w:w="542"/>
      </w:tblGrid>
      <w:tr w14:paraId="78CD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5000" w:type="pct"/>
            <w:gridSpan w:val="14"/>
          </w:tcPr>
          <w:p w14:paraId="5A548D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Змістовий модуль 3</w:t>
            </w:r>
            <w:r>
              <w:rPr>
                <w:rFonts w:ascii="Times New Roman" w:hAnsi="Times New Roman"/>
              </w:rPr>
              <w:t xml:space="preserve">. Stylistic Syntax of the English Language.  Stylistic analysis of the texts of different functional styles. </w:t>
            </w:r>
            <w:r>
              <w:rPr>
                <w:rFonts w:ascii="Times New Roman" w:hAnsi="Times New Roman"/>
                <w:lang w:val="en-US"/>
              </w:rPr>
              <w:t>Text interpretation</w:t>
            </w:r>
            <w:r>
              <w:rPr>
                <w:rFonts w:ascii="Times New Roman" w:hAnsi="Times New Roman"/>
              </w:rPr>
              <w:t>.</w:t>
            </w:r>
          </w:p>
        </w:tc>
      </w:tr>
      <w:tr w14:paraId="69A6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89" w:type="pct"/>
          </w:tcPr>
          <w:p w14:paraId="0F387F1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Тема 7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 Stylistic Syntax. Syntactic Expressive means and Stylistic devices.</w:t>
            </w:r>
          </w:p>
        </w:tc>
        <w:tc>
          <w:tcPr>
            <w:tcW w:w="367" w:type="pct"/>
          </w:tcPr>
          <w:p w14:paraId="056F3C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1-3</w:t>
            </w:r>
          </w:p>
        </w:tc>
        <w:tc>
          <w:tcPr>
            <w:tcW w:w="519" w:type="pct"/>
          </w:tcPr>
          <w:p w14:paraId="177434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18 </w:t>
            </w:r>
          </w:p>
        </w:tc>
        <w:tc>
          <w:tcPr>
            <w:tcW w:w="171" w:type="pct"/>
          </w:tcPr>
          <w:p w14:paraId="5FFD2C8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34" w:type="pct"/>
          </w:tcPr>
          <w:p w14:paraId="0EA279D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89" w:type="pct"/>
          </w:tcPr>
          <w:p w14:paraId="0A29AA97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7B822923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4B710C1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456" w:type="pct"/>
          </w:tcPr>
          <w:p w14:paraId="4AE9A93E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010E9608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279E509A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7F86F76A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77CE902F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4A7E483F">
            <w:pPr>
              <w:rPr>
                <w:rFonts w:ascii="Times New Roman" w:hAnsi="Times New Roman"/>
              </w:rPr>
            </w:pPr>
          </w:p>
        </w:tc>
      </w:tr>
      <w:tr w14:paraId="4B52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89" w:type="pct"/>
          </w:tcPr>
          <w:p w14:paraId="2F8C72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Тема 8.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3A085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Classification of the functional styles in the English language.</w:t>
            </w:r>
          </w:p>
        </w:tc>
        <w:tc>
          <w:tcPr>
            <w:tcW w:w="367" w:type="pct"/>
          </w:tcPr>
          <w:p w14:paraId="6C4D05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4-5</w:t>
            </w:r>
          </w:p>
        </w:tc>
        <w:tc>
          <w:tcPr>
            <w:tcW w:w="519" w:type="pct"/>
          </w:tcPr>
          <w:p w14:paraId="61CB0E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9</w:t>
            </w:r>
          </w:p>
        </w:tc>
        <w:tc>
          <w:tcPr>
            <w:tcW w:w="171" w:type="pct"/>
          </w:tcPr>
          <w:p w14:paraId="46063DE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34" w:type="pct"/>
          </w:tcPr>
          <w:p w14:paraId="7882A0C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89" w:type="pct"/>
          </w:tcPr>
          <w:p w14:paraId="465F2A3E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4BE463AA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13D0541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56" w:type="pct"/>
          </w:tcPr>
          <w:p w14:paraId="3A37B0D5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05879C1F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3E7D0257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5CCF9C78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23B291C5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148EF4CE">
            <w:pPr>
              <w:rPr>
                <w:rFonts w:ascii="Times New Roman" w:hAnsi="Times New Roman"/>
              </w:rPr>
            </w:pPr>
          </w:p>
        </w:tc>
      </w:tr>
      <w:tr w14:paraId="34DA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89" w:type="pct"/>
          </w:tcPr>
          <w:p w14:paraId="2F41C6F9">
            <w:pPr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Тема 9. Stylistic analysis of the texts of different functional styles</w:t>
            </w:r>
          </w:p>
          <w:p w14:paraId="097B09C3">
            <w:pPr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367" w:type="pct"/>
          </w:tcPr>
          <w:p w14:paraId="503246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6-8</w:t>
            </w:r>
          </w:p>
        </w:tc>
        <w:tc>
          <w:tcPr>
            <w:tcW w:w="519" w:type="pct"/>
          </w:tcPr>
          <w:p w14:paraId="33C27D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11</w:t>
            </w:r>
          </w:p>
        </w:tc>
        <w:tc>
          <w:tcPr>
            <w:tcW w:w="171" w:type="pct"/>
          </w:tcPr>
          <w:p w14:paraId="475F4DBF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2E36832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89" w:type="pct"/>
          </w:tcPr>
          <w:p w14:paraId="7C528F83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065889B5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0DA794A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56" w:type="pct"/>
          </w:tcPr>
          <w:p w14:paraId="70FDE74F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579FC772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27B34319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2321D207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63831601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36F01ECC">
            <w:pPr>
              <w:rPr>
                <w:rFonts w:ascii="Times New Roman" w:hAnsi="Times New Roman"/>
              </w:rPr>
            </w:pPr>
          </w:p>
        </w:tc>
      </w:tr>
      <w:tr w14:paraId="4523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89" w:type="pct"/>
          </w:tcPr>
          <w:p w14:paraId="35617624">
            <w:pPr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Тема 10. Теxt interpretation. The scheme of stylistic and interpretative analysis of a literary text</w:t>
            </w:r>
          </w:p>
        </w:tc>
        <w:tc>
          <w:tcPr>
            <w:tcW w:w="367" w:type="pct"/>
          </w:tcPr>
          <w:p w14:paraId="76FE1A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9-12</w:t>
            </w:r>
          </w:p>
        </w:tc>
        <w:tc>
          <w:tcPr>
            <w:tcW w:w="519" w:type="pct"/>
          </w:tcPr>
          <w:p w14:paraId="0D57B8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171" w:type="pct"/>
          </w:tcPr>
          <w:p w14:paraId="79542B98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2D195E4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89" w:type="pct"/>
          </w:tcPr>
          <w:p w14:paraId="4141BD27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12025D55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7FC3496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456" w:type="pct"/>
          </w:tcPr>
          <w:p w14:paraId="01E34E0F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083648EE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25987DC6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661DDEF3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22FEEC8E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28C5BE55">
            <w:pPr>
              <w:rPr>
                <w:rFonts w:ascii="Times New Roman" w:hAnsi="Times New Roman"/>
              </w:rPr>
            </w:pPr>
          </w:p>
        </w:tc>
      </w:tr>
      <w:tr w14:paraId="7643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9" w:type="pct"/>
          </w:tcPr>
          <w:p w14:paraId="7ED63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Module Test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7" w:type="pct"/>
          </w:tcPr>
          <w:p w14:paraId="7B28B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519" w:type="pct"/>
          </w:tcPr>
          <w:p w14:paraId="6357CD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1" w:type="pct"/>
          </w:tcPr>
          <w:p w14:paraId="3A7868B0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385501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9" w:type="pct"/>
          </w:tcPr>
          <w:p w14:paraId="3029615B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3E889F73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1A59CBE2">
            <w:pPr>
              <w:rPr>
                <w:rFonts w:ascii="Times New Roman" w:hAnsi="Times New Roman"/>
              </w:rPr>
            </w:pPr>
          </w:p>
        </w:tc>
        <w:tc>
          <w:tcPr>
            <w:tcW w:w="456" w:type="pct"/>
          </w:tcPr>
          <w:p w14:paraId="01EF4D0F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546BF584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4CB6A438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15C6CBF7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068B917C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3358F1DA">
            <w:pPr>
              <w:rPr>
                <w:rFonts w:ascii="Times New Roman" w:hAnsi="Times New Roman"/>
              </w:rPr>
            </w:pPr>
          </w:p>
        </w:tc>
      </w:tr>
      <w:tr w14:paraId="7472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89" w:type="pct"/>
          </w:tcPr>
          <w:p w14:paraId="0570FC7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Разом за змістовим модулем 3</w:t>
            </w:r>
          </w:p>
        </w:tc>
        <w:tc>
          <w:tcPr>
            <w:tcW w:w="886" w:type="pct"/>
            <w:gridSpan w:val="2"/>
          </w:tcPr>
          <w:p w14:paraId="5A915D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71" w:type="pct"/>
          </w:tcPr>
          <w:p w14:paraId="15B4720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34" w:type="pct"/>
          </w:tcPr>
          <w:p w14:paraId="4686DBA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289" w:type="pct"/>
          </w:tcPr>
          <w:p w14:paraId="3EA51AC3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5F00922A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33F4419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30</w:t>
            </w:r>
          </w:p>
        </w:tc>
        <w:tc>
          <w:tcPr>
            <w:tcW w:w="456" w:type="pct"/>
          </w:tcPr>
          <w:p w14:paraId="3C85A3D0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6DEA277E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4AFA112C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76719D52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7FAD58E8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3838C1E1">
            <w:pPr>
              <w:rPr>
                <w:rFonts w:ascii="Times New Roman" w:hAnsi="Times New Roman"/>
              </w:rPr>
            </w:pPr>
          </w:p>
        </w:tc>
      </w:tr>
      <w:tr w14:paraId="0C85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89" w:type="pct"/>
          </w:tcPr>
          <w:p w14:paraId="6DDCBE3B">
            <w:pPr>
              <w:keepNext/>
              <w:jc w:val="right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Усього годин </w:t>
            </w:r>
          </w:p>
        </w:tc>
        <w:tc>
          <w:tcPr>
            <w:tcW w:w="886" w:type="pct"/>
            <w:gridSpan w:val="2"/>
          </w:tcPr>
          <w:p w14:paraId="487AC2A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171" w:type="pct"/>
          </w:tcPr>
          <w:p w14:paraId="288AB68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34" w:type="pct"/>
          </w:tcPr>
          <w:p w14:paraId="6C88E01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289" w:type="pct"/>
          </w:tcPr>
          <w:p w14:paraId="5A0988AD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3ACD4936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707E79D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456" w:type="pct"/>
          </w:tcPr>
          <w:p w14:paraId="3F14925B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133F8CE5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080CECE2">
            <w:pPr>
              <w:rPr>
                <w:rFonts w:ascii="Times New Roman" w:hAnsi="Times New Roman"/>
              </w:rPr>
            </w:pPr>
          </w:p>
        </w:tc>
        <w:tc>
          <w:tcPr>
            <w:tcW w:w="289" w:type="pct"/>
          </w:tcPr>
          <w:p w14:paraId="72E85CB6">
            <w:pPr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14:paraId="57399E50">
            <w:pPr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14:paraId="587B47FD">
            <w:pPr>
              <w:rPr>
                <w:rFonts w:ascii="Times New Roman" w:hAnsi="Times New Roman"/>
              </w:rPr>
            </w:pPr>
          </w:p>
        </w:tc>
      </w:tr>
    </w:tbl>
    <w:p w14:paraId="7E9C210F">
      <w:pPr>
        <w:ind w:left="360"/>
        <w:jc w:val="center"/>
        <w:rPr>
          <w:b/>
          <w:sz w:val="28"/>
          <w:szCs w:val="28"/>
        </w:rPr>
      </w:pPr>
    </w:p>
    <w:p w14:paraId="46AD421F">
      <w:pPr>
        <w:ind w:left="-567"/>
        <w:rPr>
          <w:rFonts w:ascii="Times New Roman" w:hAnsi="Times New Roman"/>
        </w:rPr>
      </w:pPr>
    </w:p>
    <w:p w14:paraId="7FCE7AE5">
      <w:pP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3. Теми лекційних занять</w:t>
      </w:r>
    </w:p>
    <w:p w14:paraId="2F4DA904">
      <w:pPr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Змістовий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модуль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№1. Fundamentals of stylistics. Functional Styles of the English language.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Stylistic phonetics. Stylistic morphology.</w:t>
      </w:r>
    </w:p>
    <w:tbl>
      <w:tblPr>
        <w:tblStyle w:val="5"/>
        <w:tblW w:w="974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7467"/>
        <w:gridCol w:w="1093"/>
      </w:tblGrid>
      <w:tr w14:paraId="0A4C1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5159C1D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7467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B6D2DB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Назва теми</w:t>
            </w:r>
          </w:p>
        </w:tc>
        <w:tc>
          <w:tcPr>
            <w:tcW w:w="1093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67FA79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Кількість</w:t>
            </w:r>
          </w:p>
        </w:tc>
      </w:tr>
      <w:tr w14:paraId="78D04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31A8E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746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CA48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48397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годин</w:t>
            </w:r>
          </w:p>
        </w:tc>
      </w:tr>
      <w:tr w14:paraId="59DC9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18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A70B2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7467" w:type="dxa"/>
            <w:tcBorders>
              <w:bottom w:val="single" w:color="auto" w:sz="4" w:space="0"/>
              <w:right w:val="single" w:color="auto" w:sz="8" w:space="0"/>
            </w:tcBorders>
          </w:tcPr>
          <w:p w14:paraId="6B639AD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Stylistics as a Linguistic Science.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Types of stylistics.</w:t>
            </w:r>
            <w:r>
              <w:t xml:space="preserve"> </w:t>
            </w:r>
          </w:p>
        </w:tc>
        <w:tc>
          <w:tcPr>
            <w:tcW w:w="109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673791A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14:paraId="73B15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D8445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7467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C36DE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Stylistic phonetics of the English language. Instrumentation: alliteration, assonance, onomatopoeia. Graphic and phonetic means of stylistics.</w:t>
            </w:r>
          </w:p>
        </w:tc>
        <w:tc>
          <w:tcPr>
            <w:tcW w:w="109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5B900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14:paraId="3D20A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18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74B32EE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7467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191B4CEE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Stylistic morphology of the English language. Stylistic potential of parts of speech: nouns, articles, adjectives, pronouns, and verbs.</w:t>
            </w:r>
          </w:p>
        </w:tc>
        <w:tc>
          <w:tcPr>
            <w:tcW w:w="1093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 w14:paraId="4763076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14:paraId="28A36EA2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4" w:name="page6"/>
      <w:bookmarkEnd w:id="4"/>
      <w:bookmarkStart w:id="5" w:name="_Hlk136510815"/>
    </w:p>
    <w:p w14:paraId="20D801CA">
      <w:pPr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085205" cy="0"/>
                <wp:effectExtent l="8890" t="7620" r="11430" b="1143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79.45pt;margin-top:56.85pt;height:0pt;width:479.15pt;mso-position-horizontal-relative:page;mso-position-vertical-relative:page;z-index:-251657216;mso-width-relative:page;mso-height-relative:page;" filled="f" stroked="t" coordsize="21600,21600" o:gfxdata="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Ca0EDZAAAADAEAAA8AAAAAAAAAAQAgAAAAIgAAAGRycy9k&#10;b3ducmV2LnhtbFBLAQIUABQAAAAIAIdO4kCEzHIuyAEAAJ8DAAAOAAAAAAAAAAEAIAAAACgBAABk&#10;cnMvZTJvRG9jLnhtbFBLBQYAAAAABgAGAFkBAABi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Змістовий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модуль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№2. Stylistic Lexicology and Semasiology of the English language.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Stylistic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Syntax of the English Language.</w:t>
      </w:r>
    </w:p>
    <w:tbl>
      <w:tblPr>
        <w:tblStyle w:val="5"/>
        <w:tblW w:w="9730" w:type="dxa"/>
        <w:tblInd w:w="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7335"/>
        <w:gridCol w:w="1225"/>
      </w:tblGrid>
      <w:tr w14:paraId="6F355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70" w:type="dxa"/>
            <w:vAlign w:val="bottom"/>
          </w:tcPr>
          <w:p w14:paraId="19C95A0F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335" w:type="dxa"/>
            <w:vAlign w:val="bottom"/>
          </w:tcPr>
          <w:p w14:paraId="5C90A3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Stylistic lexicology of the English language.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Stylistic differentiation of the English vocabulary.</w:t>
            </w:r>
            <w: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Words and its semantic semantic structure. Denotational and connotational meanings of a word. Stylistic differentiation of the English vocabulary. Literary and colloquial words. Terms. Archaisms. Slang. Jargonisms. Professionalisms. Dialectal words.</w:t>
            </w:r>
          </w:p>
        </w:tc>
        <w:tc>
          <w:tcPr>
            <w:tcW w:w="1225" w:type="dxa"/>
            <w:vAlign w:val="bottom"/>
          </w:tcPr>
          <w:p w14:paraId="33D78C7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1CAA39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70" w:type="dxa"/>
            <w:vAlign w:val="bottom"/>
          </w:tcPr>
          <w:p w14:paraId="6BEE07F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335" w:type="dxa"/>
            <w:vAlign w:val="bottom"/>
          </w:tcPr>
          <w:p w14:paraId="25B4A484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Stylistic semasiology. Figures of replacement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/ substitution (tropes). Figures of quantity: hyperbole, meiosis. Figures of quality: metonymical group, metaphorical group, epithet, irony.</w:t>
            </w:r>
          </w:p>
        </w:tc>
        <w:tc>
          <w:tcPr>
            <w:tcW w:w="1225" w:type="dxa"/>
            <w:vAlign w:val="bottom"/>
          </w:tcPr>
          <w:p w14:paraId="1E1813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04809C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70" w:type="dxa"/>
            <w:vAlign w:val="center"/>
          </w:tcPr>
          <w:p w14:paraId="497C628E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335" w:type="dxa"/>
            <w:vAlign w:val="bottom"/>
          </w:tcPr>
          <w:p w14:paraId="43DDC3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Stylistic semasiology. Figures of co-occurrence.</w:t>
            </w:r>
            <w: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Figures of identity, Figures of inequality, Figures of contrast.</w:t>
            </w:r>
          </w:p>
        </w:tc>
        <w:tc>
          <w:tcPr>
            <w:tcW w:w="1225" w:type="dxa"/>
            <w:vAlign w:val="bottom"/>
          </w:tcPr>
          <w:p w14:paraId="2D99E8B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2BE6B6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70" w:type="dxa"/>
            <w:vAlign w:val="bottom"/>
          </w:tcPr>
          <w:p w14:paraId="5512F20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35" w:type="dxa"/>
            <w:vAlign w:val="bottom"/>
          </w:tcPr>
          <w:p w14:paraId="52DB836E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Всього за семестр</w:t>
            </w:r>
          </w:p>
        </w:tc>
        <w:tc>
          <w:tcPr>
            <w:tcW w:w="1225" w:type="dxa"/>
            <w:vAlign w:val="bottom"/>
          </w:tcPr>
          <w:p w14:paraId="4A4DF61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bookmarkEnd w:id="5"/>
    </w:tbl>
    <w:p w14:paraId="4CE51D46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A0DCC0">
      <w:pPr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085205" cy="0"/>
                <wp:effectExtent l="8890" t="7620" r="11430" b="1143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79.45pt;margin-top:56.85pt;height:0pt;width:479.15pt;mso-position-horizontal-relative:page;mso-position-vertical-relative:page;z-index:-251656192;mso-width-relative:page;mso-height-relative:page;" filled="f" stroked="t" coordsize="21600,21600" o:gfxdata="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Ca0EDZAAAADAEAAA8AAAAAAAAAAQAgAAAAIgAAAGRycy9k&#10;b3ducmV2LnhtbFBLAQIUABQAAAAIAIdO4kC+VaT4yAEAAJ8DAAAOAAAAAAAAAAEAIAAAACgBAABk&#10;cnMvZTJvRG9jLnhtbFBLBQYAAAAABgAGAFkBAABi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Змістовий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модуль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№3. Stylistic Lexicology and Semasiology of the English language.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Stylistic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Syntax of the English Language.</w:t>
      </w:r>
    </w:p>
    <w:tbl>
      <w:tblPr>
        <w:tblStyle w:val="5"/>
        <w:tblW w:w="9730" w:type="dxa"/>
        <w:tblInd w:w="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7335"/>
        <w:gridCol w:w="1225"/>
      </w:tblGrid>
      <w:tr w14:paraId="157F9F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70" w:type="dxa"/>
            <w:vAlign w:val="bottom"/>
          </w:tcPr>
          <w:p w14:paraId="12416ED2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335" w:type="dxa"/>
            <w:vAlign w:val="bottom"/>
          </w:tcPr>
          <w:p w14:paraId="7345233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Stylistic Syntax. Syntactic Expressive means and Stylistic devices.</w:t>
            </w:r>
          </w:p>
        </w:tc>
        <w:tc>
          <w:tcPr>
            <w:tcW w:w="1225" w:type="dxa"/>
            <w:vAlign w:val="bottom"/>
          </w:tcPr>
          <w:p w14:paraId="3E63CB6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7D01A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70" w:type="dxa"/>
            <w:vAlign w:val="bottom"/>
          </w:tcPr>
          <w:p w14:paraId="5C20D8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335" w:type="dxa"/>
            <w:vAlign w:val="bottom"/>
          </w:tcPr>
          <w:p w14:paraId="7311219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Classification of the functional styles in the English language.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5" w:type="dxa"/>
            <w:vAlign w:val="bottom"/>
          </w:tcPr>
          <w:p w14:paraId="73436EE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14:paraId="6B6C19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70" w:type="dxa"/>
            <w:vAlign w:val="bottom"/>
          </w:tcPr>
          <w:p w14:paraId="449D46B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35" w:type="dxa"/>
            <w:vAlign w:val="bottom"/>
          </w:tcPr>
          <w:p w14:paraId="60AFE2BA">
            <w:pP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Всього за 7-8 семестри</w:t>
            </w:r>
          </w:p>
        </w:tc>
        <w:tc>
          <w:tcPr>
            <w:tcW w:w="1225" w:type="dxa"/>
            <w:vAlign w:val="bottom"/>
          </w:tcPr>
          <w:p w14:paraId="5699F58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16</w:t>
            </w:r>
          </w:p>
        </w:tc>
      </w:tr>
    </w:tbl>
    <w:p w14:paraId="2D2D4392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85F0E9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977EF4F">
      <w:pPr>
        <w:numPr>
          <w:ilvl w:val="0"/>
          <w:numId w:val="2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6" w:name="_Hlk136515907"/>
      <w:r>
        <w:rPr>
          <w:rFonts w:ascii="Times New Roman" w:hAnsi="Times New Roman"/>
          <w:b/>
          <w:bCs/>
          <w:color w:val="000000"/>
          <w:sz w:val="24"/>
          <w:szCs w:val="24"/>
        </w:rPr>
        <w:t>Теми семінарских занять</w:t>
      </w:r>
    </w:p>
    <w:tbl>
      <w:tblPr>
        <w:tblStyle w:val="5"/>
        <w:tblW w:w="98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55"/>
        <w:gridCol w:w="1381"/>
      </w:tblGrid>
      <w:tr w14:paraId="10F8A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</w:tcPr>
          <w:p w14:paraId="0924B3A5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</w:rPr>
              <w:t>№</w:t>
            </w:r>
          </w:p>
          <w:p w14:paraId="600C83DA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з/п</w:t>
            </w:r>
          </w:p>
        </w:tc>
        <w:tc>
          <w:tcPr>
            <w:tcW w:w="7655" w:type="dxa"/>
          </w:tcPr>
          <w:p w14:paraId="5B2B23E7">
            <w:pPr>
              <w:pStyle w:val="1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Назва теми</w:t>
            </w:r>
          </w:p>
        </w:tc>
        <w:tc>
          <w:tcPr>
            <w:tcW w:w="1381" w:type="dxa"/>
          </w:tcPr>
          <w:p w14:paraId="210D295D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Кількість годин</w:t>
            </w:r>
          </w:p>
        </w:tc>
      </w:tr>
      <w:tr w14:paraId="61110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2DA3B511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7C6626C9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en-GB"/>
              </w:rPr>
              <w:t xml:space="preserve">Тема 1. </w:t>
            </w:r>
            <w:r>
              <w:rPr>
                <w:bCs/>
                <w:lang w:val="en-US"/>
              </w:rPr>
              <w:t xml:space="preserve">Stylistics as a Linguistic Science. </w:t>
            </w:r>
            <w:r>
              <w:rPr>
                <w:bCs/>
                <w:lang w:val="en-GB"/>
              </w:rPr>
              <w:t xml:space="preserve">The Subject and the Main </w:t>
            </w:r>
          </w:p>
          <w:p w14:paraId="75EAF683">
            <w:pPr>
              <w:pStyle w:val="12"/>
              <w:jc w:val="both"/>
              <w:rPr>
                <w:bCs/>
                <w:lang w:val="en-US"/>
              </w:rPr>
            </w:pPr>
            <w:r>
              <w:rPr>
                <w:bCs/>
                <w:lang w:val="en-GB"/>
              </w:rPr>
              <w:t>Objectives Stylistics.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51FFE56B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14:paraId="2833B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7" w:type="dxa"/>
            <w:tcBorders>
              <w:top w:val="single" w:color="auto" w:sz="4" w:space="0"/>
            </w:tcBorders>
          </w:tcPr>
          <w:p w14:paraId="6653889E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7655" w:type="dxa"/>
            <w:tcBorders>
              <w:top w:val="single" w:color="auto" w:sz="4" w:space="0"/>
            </w:tcBorders>
          </w:tcPr>
          <w:p w14:paraId="2DACF515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Тема 2. Stylistic phonetics of the English language. Graphic and phonetic means of stylistics.</w:t>
            </w:r>
          </w:p>
        </w:tc>
        <w:tc>
          <w:tcPr>
            <w:tcW w:w="1381" w:type="dxa"/>
            <w:tcBorders>
              <w:top w:val="single" w:color="auto" w:sz="4" w:space="0"/>
            </w:tcBorders>
          </w:tcPr>
          <w:p w14:paraId="5F42FEBE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14:paraId="0B1B8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FCFF9B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7655" w:type="dxa"/>
          </w:tcPr>
          <w:p w14:paraId="41E6C948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en-GB"/>
              </w:rPr>
              <w:t>Тема 3. Stylistic morphology of the English language.</w:t>
            </w:r>
            <w:r>
              <w:rPr>
                <w:lang w:val="en-US"/>
              </w:rPr>
              <w:t xml:space="preserve"> </w:t>
            </w:r>
            <w:r>
              <w:rPr>
                <w:bCs/>
                <w:lang w:val="en-GB"/>
              </w:rPr>
              <w:t>Stylistic potential of parts of speech: nouns, articles, adjectives, pronouns, and verbs.</w:t>
            </w:r>
          </w:p>
        </w:tc>
        <w:tc>
          <w:tcPr>
            <w:tcW w:w="1381" w:type="dxa"/>
          </w:tcPr>
          <w:p w14:paraId="4DC49F2E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14:paraId="58857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393A506A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0D2BB606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Тема 4. Stylistic lexicology of the English language. Stylistic differentiation of the English vocabulary.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60F2AA8B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14:paraId="5B379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7" w:type="dxa"/>
            <w:tcBorders>
              <w:top w:val="single" w:color="auto" w:sz="4" w:space="0"/>
            </w:tcBorders>
          </w:tcPr>
          <w:p w14:paraId="123364EB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7655" w:type="dxa"/>
            <w:tcBorders>
              <w:top w:val="single" w:color="auto" w:sz="4" w:space="0"/>
            </w:tcBorders>
          </w:tcPr>
          <w:p w14:paraId="58B33E65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Module Test Paper 1</w:t>
            </w:r>
          </w:p>
        </w:tc>
        <w:tc>
          <w:tcPr>
            <w:tcW w:w="1381" w:type="dxa"/>
            <w:tcBorders>
              <w:top w:val="single" w:color="auto" w:sz="4" w:space="0"/>
            </w:tcBorders>
          </w:tcPr>
          <w:p w14:paraId="6F6D9D47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14:paraId="2BF70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FD81CB1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7655" w:type="dxa"/>
          </w:tcPr>
          <w:p w14:paraId="20D1C084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Тема </w:t>
            </w:r>
            <w:r>
              <w:rPr>
                <w:bCs/>
                <w:lang w:val="uk-UA"/>
              </w:rPr>
              <w:t>5</w:t>
            </w:r>
            <w:r>
              <w:rPr>
                <w:bCs/>
                <w:lang w:val="en-GB"/>
              </w:rPr>
              <w:t xml:space="preserve">. </w:t>
            </w:r>
            <w:r>
              <w:rPr>
                <w:bCs/>
                <w:lang w:val="uk-UA"/>
              </w:rPr>
              <w:t>Stylistic semasiology. Figures of replacement. Figures of quantity. Figures of quality.</w:t>
            </w:r>
          </w:p>
        </w:tc>
        <w:tc>
          <w:tcPr>
            <w:tcW w:w="1381" w:type="dxa"/>
          </w:tcPr>
          <w:p w14:paraId="29D35881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43502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F58E9D2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7655" w:type="dxa"/>
          </w:tcPr>
          <w:p w14:paraId="510EE36C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Тема </w:t>
            </w:r>
            <w:r>
              <w:rPr>
                <w:bCs/>
                <w:lang w:val="uk-UA"/>
              </w:rPr>
              <w:t>6</w:t>
            </w:r>
            <w:r>
              <w:rPr>
                <w:bCs/>
                <w:lang w:val="en-GB"/>
              </w:rPr>
              <w:t>. Stylistic semasiology. Figures of co-occurrence</w:t>
            </w:r>
          </w:p>
        </w:tc>
        <w:tc>
          <w:tcPr>
            <w:tcW w:w="1381" w:type="dxa"/>
          </w:tcPr>
          <w:p w14:paraId="433780AC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14:paraId="7CE79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5671EA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7655" w:type="dxa"/>
          </w:tcPr>
          <w:p w14:paraId="105D1599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Module Test 2</w:t>
            </w:r>
          </w:p>
        </w:tc>
        <w:tc>
          <w:tcPr>
            <w:tcW w:w="1381" w:type="dxa"/>
          </w:tcPr>
          <w:p w14:paraId="5E123E29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14:paraId="7A27F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5AD2FB56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6B00F36C">
            <w:pPr>
              <w:pStyle w:val="12"/>
              <w:jc w:val="both"/>
              <w:rPr>
                <w:bCs/>
                <w:lang w:val="en-US"/>
              </w:rPr>
            </w:pPr>
            <w:r>
              <w:rPr>
                <w:bCs/>
                <w:lang w:val="en-GB"/>
              </w:rPr>
              <w:t xml:space="preserve">Тема </w:t>
            </w:r>
            <w:r>
              <w:rPr>
                <w:bCs/>
                <w:lang w:val="uk-UA"/>
              </w:rPr>
              <w:t>7</w:t>
            </w:r>
            <w:r>
              <w:rPr>
                <w:bCs/>
                <w:lang w:val="en-GB"/>
              </w:rPr>
              <w:t xml:space="preserve">. Stylistic Syntax. </w:t>
            </w:r>
            <w:r>
              <w:rPr>
                <w:bCs/>
                <w:lang w:val="en-US"/>
              </w:rPr>
              <w:t>Syntactic Expressive means and Stylistic devices.</w:t>
            </w:r>
          </w:p>
          <w:p w14:paraId="1E8766A1">
            <w:pPr>
              <w:pStyle w:val="12"/>
              <w:jc w:val="both"/>
              <w:rPr>
                <w:bCs/>
                <w:lang w:val="en-GB"/>
              </w:rPr>
            </w:pP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4B78F3A6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14:paraId="7BA4A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</w:tcBorders>
          </w:tcPr>
          <w:p w14:paraId="69C3F100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7655" w:type="dxa"/>
            <w:tcBorders>
              <w:top w:val="single" w:color="auto" w:sz="4" w:space="0"/>
              <w:bottom w:val="single" w:color="auto" w:sz="4" w:space="0"/>
            </w:tcBorders>
          </w:tcPr>
          <w:p w14:paraId="1D018D5B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Тема 8. Classification of the functional styles in the English language.</w:t>
            </w: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</w:tcPr>
          <w:p w14:paraId="5F98954D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14:paraId="62714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17" w:type="dxa"/>
            <w:tcBorders>
              <w:top w:val="single" w:color="auto" w:sz="4" w:space="0"/>
            </w:tcBorders>
          </w:tcPr>
          <w:p w14:paraId="75FA3E05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7655" w:type="dxa"/>
            <w:tcBorders>
              <w:top w:val="single" w:color="auto" w:sz="4" w:space="0"/>
            </w:tcBorders>
          </w:tcPr>
          <w:p w14:paraId="1C2A310B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Тема</w:t>
            </w:r>
            <w:r>
              <w:rPr>
                <w:bCs/>
                <w:lang w:val="uk-UA"/>
              </w:rPr>
              <w:t xml:space="preserve"> 9.</w:t>
            </w:r>
            <w:r>
              <w:rPr>
                <w:bCs/>
                <w:lang w:val="en-GB"/>
              </w:rPr>
              <w:t xml:space="preserve"> Stylistic analysis of the texts of different functional styles</w:t>
            </w:r>
          </w:p>
        </w:tc>
        <w:tc>
          <w:tcPr>
            <w:tcW w:w="1381" w:type="dxa"/>
            <w:tcBorders>
              <w:top w:val="single" w:color="auto" w:sz="4" w:space="0"/>
            </w:tcBorders>
          </w:tcPr>
          <w:p w14:paraId="19A823C7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14:paraId="4B250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2EA232D1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1F843CAB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Тема </w:t>
            </w:r>
            <w:r>
              <w:rPr>
                <w:bCs/>
                <w:lang w:val="uk-UA"/>
              </w:rPr>
              <w:t>10</w:t>
            </w:r>
            <w:r>
              <w:rPr>
                <w:bCs/>
                <w:lang w:val="en-GB"/>
              </w:rPr>
              <w:t xml:space="preserve">. </w:t>
            </w:r>
            <w:r>
              <w:rPr>
                <w:bCs/>
                <w:lang w:val="en-US"/>
              </w:rPr>
              <w:t>Теxt interpretation. The scheme of stylistic and interpretative analysis of a literary text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2F181D33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14:paraId="741B3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17" w:type="dxa"/>
            <w:tcBorders>
              <w:top w:val="single" w:color="auto" w:sz="4" w:space="0"/>
            </w:tcBorders>
          </w:tcPr>
          <w:p w14:paraId="66731480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  <w:tc>
          <w:tcPr>
            <w:tcW w:w="7655" w:type="dxa"/>
            <w:tcBorders>
              <w:top w:val="single" w:color="auto" w:sz="4" w:space="0"/>
            </w:tcBorders>
          </w:tcPr>
          <w:p w14:paraId="67E65B19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Module Test Paper 3</w:t>
            </w:r>
          </w:p>
        </w:tc>
        <w:tc>
          <w:tcPr>
            <w:tcW w:w="1381" w:type="dxa"/>
            <w:tcBorders>
              <w:top w:val="single" w:color="auto" w:sz="4" w:space="0"/>
            </w:tcBorders>
          </w:tcPr>
          <w:p w14:paraId="0B41BDCE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14:paraId="11C87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BF693E">
            <w:pPr>
              <w:pStyle w:val="12"/>
              <w:jc w:val="left"/>
              <w:rPr>
                <w:bCs/>
                <w:lang w:val="en-US"/>
              </w:rPr>
            </w:pPr>
          </w:p>
        </w:tc>
        <w:tc>
          <w:tcPr>
            <w:tcW w:w="7655" w:type="dxa"/>
          </w:tcPr>
          <w:p w14:paraId="14355E7F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/>
                <w:bCs/>
                <w:i/>
                <w:lang w:val="uk-UA"/>
              </w:rPr>
              <w:t>Всього за 7-8 семестри</w:t>
            </w:r>
          </w:p>
        </w:tc>
        <w:tc>
          <w:tcPr>
            <w:tcW w:w="1381" w:type="dxa"/>
          </w:tcPr>
          <w:p w14:paraId="5E76E1FC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36</w:t>
            </w:r>
          </w:p>
        </w:tc>
      </w:tr>
      <w:bookmarkEnd w:id="6"/>
    </w:tbl>
    <w:p w14:paraId="523FAB99">
      <w:pPr>
        <w:numPr>
          <w:ilvl w:val="0"/>
          <w:numId w:val="2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Теми самостійної роботи</w:t>
      </w:r>
    </w:p>
    <w:tbl>
      <w:tblPr>
        <w:tblStyle w:val="5"/>
        <w:tblW w:w="98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55"/>
        <w:gridCol w:w="1381"/>
      </w:tblGrid>
      <w:tr w14:paraId="34216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FA6DCAE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</w:rPr>
              <w:t>№</w:t>
            </w:r>
          </w:p>
          <w:p w14:paraId="6F6CDFB7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з/п</w:t>
            </w:r>
          </w:p>
        </w:tc>
        <w:tc>
          <w:tcPr>
            <w:tcW w:w="7655" w:type="dxa"/>
          </w:tcPr>
          <w:p w14:paraId="3ECF6DE3">
            <w:pPr>
              <w:pStyle w:val="1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Назва теми</w:t>
            </w:r>
          </w:p>
        </w:tc>
        <w:tc>
          <w:tcPr>
            <w:tcW w:w="1381" w:type="dxa"/>
          </w:tcPr>
          <w:p w14:paraId="36B7616D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Кількість годин</w:t>
            </w:r>
          </w:p>
        </w:tc>
      </w:tr>
      <w:tr w14:paraId="11325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7FD7070A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773604EA">
            <w:pPr>
              <w:pStyle w:val="12"/>
              <w:jc w:val="both"/>
              <w:rPr>
                <w:bCs/>
                <w:lang w:val="en-US"/>
              </w:rPr>
            </w:pPr>
            <w:r>
              <w:rPr>
                <w:bCs/>
                <w:lang w:val="en-GB"/>
              </w:rPr>
              <w:t>Тема 1. Basic notions of stylistics. Stylistics and other linguistic disciplines.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6E676FA1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14:paraId="709BD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7" w:type="dxa"/>
            <w:tcBorders>
              <w:top w:val="single" w:color="auto" w:sz="4" w:space="0"/>
            </w:tcBorders>
          </w:tcPr>
          <w:p w14:paraId="548AC1B5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7655" w:type="dxa"/>
            <w:tcBorders>
              <w:top w:val="single" w:color="auto" w:sz="4" w:space="0"/>
            </w:tcBorders>
          </w:tcPr>
          <w:p w14:paraId="6A361504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Тема 2. Phonetic and Graphic Expressive Means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en-US"/>
              </w:rPr>
              <w:t>and Stylistic Devices</w:t>
            </w:r>
            <w:r>
              <w:rPr>
                <w:bCs/>
                <w:lang w:val="uk-UA"/>
              </w:rPr>
              <w:t>. Versification: rhyme and rhythm</w:t>
            </w:r>
          </w:p>
        </w:tc>
        <w:tc>
          <w:tcPr>
            <w:tcW w:w="1381" w:type="dxa"/>
            <w:tcBorders>
              <w:top w:val="single" w:color="auto" w:sz="4" w:space="0"/>
            </w:tcBorders>
          </w:tcPr>
          <w:p w14:paraId="37D1399B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14:paraId="30016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E7D850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7655" w:type="dxa"/>
          </w:tcPr>
          <w:p w14:paraId="6D623E1D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en-GB"/>
              </w:rPr>
              <w:t>Тема 3. Stylistic morphology of the English language.</w:t>
            </w:r>
            <w:r>
              <w:rPr>
                <w:lang w:val="en-US"/>
              </w:rPr>
              <w:t xml:space="preserve"> </w:t>
            </w:r>
            <w:r>
              <w:rPr>
                <w:bCs/>
                <w:lang w:val="en-GB"/>
              </w:rPr>
              <w:t>Affixation and its expressiveness. Stylistic potential of pronouns. Stylistic potential of verbs</w:t>
            </w:r>
          </w:p>
        </w:tc>
        <w:tc>
          <w:tcPr>
            <w:tcW w:w="1381" w:type="dxa"/>
          </w:tcPr>
          <w:p w14:paraId="6CF5E28E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14:paraId="2AF14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4061D082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0388EB4A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Тема 4. Stylistic differentiation of the English vocabulary.</w:t>
            </w:r>
            <w:r>
              <w:rPr>
                <w:lang w:val="en-US"/>
              </w:rPr>
              <w:t xml:space="preserve"> </w:t>
            </w:r>
            <w:r>
              <w:rPr>
                <w:bCs/>
                <w:lang w:val="en-GB"/>
              </w:rPr>
              <w:t>Stylistic functions of conversational words.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36B7241D">
            <w:pPr>
              <w:pStyle w:val="12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14:paraId="33DE8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58FFDC4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7655" w:type="dxa"/>
          </w:tcPr>
          <w:p w14:paraId="0006FC35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Тема </w:t>
            </w:r>
            <w:r>
              <w:rPr>
                <w:bCs/>
                <w:lang w:val="uk-UA"/>
              </w:rPr>
              <w:t>5</w:t>
            </w:r>
            <w:r>
              <w:rPr>
                <w:bCs/>
                <w:lang w:val="en-GB"/>
              </w:rPr>
              <w:t xml:space="preserve">. </w:t>
            </w:r>
            <w:r>
              <w:rPr>
                <w:bCs/>
                <w:lang w:val="uk-UA"/>
              </w:rPr>
              <w:t>Stylistic semasiology. Figures of quantity: hyperbole, meiosis, litotes. Figures of quality: metonymical group, metaphorical group, epithet, irony.</w:t>
            </w:r>
          </w:p>
        </w:tc>
        <w:tc>
          <w:tcPr>
            <w:tcW w:w="1381" w:type="dxa"/>
          </w:tcPr>
          <w:p w14:paraId="270632FB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78374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A70550D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7655" w:type="dxa"/>
          </w:tcPr>
          <w:p w14:paraId="427BD5CC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Тема </w:t>
            </w:r>
            <w:r>
              <w:rPr>
                <w:bCs/>
                <w:lang w:val="uk-UA"/>
              </w:rPr>
              <w:t>6</w:t>
            </w:r>
            <w:r>
              <w:rPr>
                <w:bCs/>
                <w:lang w:val="en-GB"/>
              </w:rPr>
              <w:t>. Stylistic semasiology. Figures of identity: simile.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en-GB"/>
              </w:rPr>
              <w:t>Figures of inequality: climax, anticlimax; pun, zeugma.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en-GB"/>
              </w:rPr>
              <w:t>Figures of contrast (opposition): antithesis, oxymoron.</w:t>
            </w:r>
          </w:p>
        </w:tc>
        <w:tc>
          <w:tcPr>
            <w:tcW w:w="1381" w:type="dxa"/>
          </w:tcPr>
          <w:p w14:paraId="23C5D98A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14:paraId="2F8C5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7AF45C4C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0B85B67D">
            <w:pPr>
              <w:pStyle w:val="12"/>
              <w:jc w:val="both"/>
              <w:rPr>
                <w:bCs/>
                <w:lang w:val="en-US"/>
              </w:rPr>
            </w:pPr>
            <w:r>
              <w:rPr>
                <w:bCs/>
                <w:lang w:val="en-GB"/>
              </w:rPr>
              <w:t xml:space="preserve">Тема </w:t>
            </w:r>
            <w:r>
              <w:rPr>
                <w:bCs/>
                <w:lang w:val="uk-UA"/>
              </w:rPr>
              <w:t>7</w:t>
            </w:r>
            <w:r>
              <w:rPr>
                <w:bCs/>
                <w:lang w:val="en-GB"/>
              </w:rPr>
              <w:t xml:space="preserve">. Stylistic Syntax. </w:t>
            </w:r>
            <w:r>
              <w:rPr>
                <w:bCs/>
                <w:lang w:val="en-US"/>
              </w:rPr>
              <w:t>Syntactic expressive means based on the redundancy of sentence structure.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en-US"/>
              </w:rPr>
              <w:t>Syntactic expressive means based on the violation of the word-order.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en-US"/>
              </w:rPr>
              <w:t>Syntactic expressive means based on the reduction of sentence structure.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23B69C06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02CDE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</w:tcBorders>
          </w:tcPr>
          <w:p w14:paraId="36195005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7655" w:type="dxa"/>
            <w:tcBorders>
              <w:top w:val="single" w:color="auto" w:sz="4" w:space="0"/>
              <w:bottom w:val="single" w:color="auto" w:sz="4" w:space="0"/>
            </w:tcBorders>
          </w:tcPr>
          <w:p w14:paraId="041F9CFF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Тема 8. The functional style of official documents.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en-GB"/>
              </w:rPr>
              <w:t>The scientific functional style.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en-GB"/>
              </w:rPr>
              <w:t>The newspaper functional style.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en-GB"/>
              </w:rPr>
              <w:t>The publicist functional style.</w:t>
            </w: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</w:tcPr>
          <w:p w14:paraId="4BD6998F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14:paraId="13CAB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17" w:type="dxa"/>
            <w:tcBorders>
              <w:top w:val="single" w:color="auto" w:sz="4" w:space="0"/>
            </w:tcBorders>
          </w:tcPr>
          <w:p w14:paraId="2F6DD99D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7655" w:type="dxa"/>
            <w:tcBorders>
              <w:top w:val="single" w:color="auto" w:sz="4" w:space="0"/>
            </w:tcBorders>
          </w:tcPr>
          <w:p w14:paraId="24423B80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Тема</w:t>
            </w:r>
            <w:r>
              <w:rPr>
                <w:bCs/>
                <w:lang w:val="uk-UA"/>
              </w:rPr>
              <w:t xml:space="preserve"> 9.</w:t>
            </w:r>
            <w:r>
              <w:rPr>
                <w:bCs/>
                <w:lang w:val="en-GB"/>
              </w:rPr>
              <w:t xml:space="preserve"> Stylistic analysis of the texts of different functional styles</w:t>
            </w:r>
          </w:p>
        </w:tc>
        <w:tc>
          <w:tcPr>
            <w:tcW w:w="1381" w:type="dxa"/>
            <w:tcBorders>
              <w:top w:val="single" w:color="auto" w:sz="4" w:space="0"/>
            </w:tcBorders>
          </w:tcPr>
          <w:p w14:paraId="1BF1515A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14:paraId="6126D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62FBC49D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6FB2B17F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Тема </w:t>
            </w:r>
            <w:r>
              <w:rPr>
                <w:bCs/>
                <w:lang w:val="uk-UA"/>
              </w:rPr>
              <w:t>10</w:t>
            </w:r>
            <w:r>
              <w:rPr>
                <w:bCs/>
                <w:lang w:val="en-GB"/>
              </w:rPr>
              <w:t xml:space="preserve">. </w:t>
            </w:r>
            <w:r>
              <w:rPr>
                <w:bCs/>
                <w:lang w:val="en-US"/>
              </w:rPr>
              <w:t xml:space="preserve">Теxt interpretation. 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355035A5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2E904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78D16F">
            <w:pPr>
              <w:pStyle w:val="12"/>
              <w:jc w:val="left"/>
              <w:rPr>
                <w:bCs/>
                <w:lang w:val="en-US"/>
              </w:rPr>
            </w:pPr>
          </w:p>
        </w:tc>
        <w:tc>
          <w:tcPr>
            <w:tcW w:w="7655" w:type="dxa"/>
          </w:tcPr>
          <w:p w14:paraId="1B075888">
            <w:pPr>
              <w:pStyle w:val="12"/>
              <w:jc w:val="both"/>
              <w:rPr>
                <w:bCs/>
                <w:lang w:val="en-GB"/>
              </w:rPr>
            </w:pPr>
            <w:r>
              <w:rPr>
                <w:b/>
                <w:bCs/>
                <w:i/>
                <w:lang w:val="uk-UA"/>
              </w:rPr>
              <w:t>Всього за 7-8 семестри</w:t>
            </w:r>
          </w:p>
        </w:tc>
        <w:tc>
          <w:tcPr>
            <w:tcW w:w="1381" w:type="dxa"/>
          </w:tcPr>
          <w:p w14:paraId="03DC1EA5">
            <w:pPr>
              <w:pStyle w:val="12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66</w:t>
            </w:r>
          </w:p>
        </w:tc>
      </w:tr>
    </w:tbl>
    <w:p w14:paraId="2BF1C1DC">
      <w:pPr>
        <w:pStyle w:val="2"/>
        <w:tabs>
          <w:tab w:val="left" w:pos="360"/>
          <w:tab w:val="left" w:pos="1080"/>
        </w:tabs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A9CCCC2">
      <w:pPr>
        <w:pStyle w:val="2"/>
        <w:numPr>
          <w:ilvl w:val="0"/>
          <w:numId w:val="2"/>
        </w:numPr>
        <w:tabs>
          <w:tab w:val="left" w:pos="360"/>
          <w:tab w:val="left" w:pos="1080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Методи та засоби діагностики результатів навчання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14:paraId="06D9799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методів діагностики належать: усне або письмове опитування; співбесіда; тестування; виконання практичних завдань із лінгвостилістичного аналізу тексту; аналіз та інтерпретація художніх і нехудожніх текстів; підготовка презентацій та повідомлень; виконання індивідуальних завдань, участь у дискусіях і обговореннях; модульний контроль; самооцінювання.</w:t>
      </w:r>
    </w:p>
    <w:p w14:paraId="6DD3EA9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Засобами діагностики результатів навчання є: тести закритого та відкритого типу, комплекти практичних завдань, тексти для стилістичного аналізу та інтерпретації, завдання для самостійної роботи, індивідуальні навчально-дослідні завдання, модульні контрольні роботи, екзаменаційні білети (або екзаменаційні тести).</w:t>
      </w:r>
    </w:p>
    <w:p w14:paraId="1DA066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A292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530BAC">
      <w:pPr>
        <w:pStyle w:val="16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Методи навчання:</w:t>
      </w:r>
    </w:p>
    <w:p w14:paraId="71A8018F">
      <w:pPr>
        <w:pStyle w:val="1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проблемного навчання;</w:t>
      </w:r>
    </w:p>
    <w:p w14:paraId="3F101CB7">
      <w:pPr>
        <w:pStyle w:val="1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практико-орієнтованого навчання; </w:t>
      </w:r>
    </w:p>
    <w:p w14:paraId="47ED801C">
      <w:pPr>
        <w:pStyle w:val="1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кейс-метод; </w:t>
      </w:r>
    </w:p>
    <w:p w14:paraId="78AF62DD">
      <w:pPr>
        <w:pStyle w:val="1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навчання через дослідження; </w:t>
      </w:r>
    </w:p>
    <w:p w14:paraId="219ED011">
      <w:pPr>
        <w:pStyle w:val="1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навчальних дискусій та дебат; </w:t>
      </w:r>
    </w:p>
    <w:p w14:paraId="2A76C45A">
      <w:pPr>
        <w:pStyle w:val="1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командної роботи, мозкового штурму;</w:t>
      </w:r>
    </w:p>
    <w:p w14:paraId="56D0328A">
      <w:pPr>
        <w:pStyle w:val="1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гейміфікованого навчання. </w:t>
      </w:r>
    </w:p>
    <w:p w14:paraId="77CD0CBA">
      <w:pPr>
        <w:pStyle w:val="16"/>
        <w:numPr>
          <w:ilvl w:val="0"/>
          <w:numId w:val="4"/>
        </w:numPr>
        <w:rPr>
          <w:b/>
          <w:bCs/>
          <w:sz w:val="24"/>
          <w:szCs w:val="24"/>
        </w:rPr>
      </w:pPr>
    </w:p>
    <w:p w14:paraId="771800EC">
      <w:pPr>
        <w:tabs>
          <w:tab w:val="left" w:pos="927"/>
        </w:tabs>
        <w:spacing w:after="0"/>
        <w:ind w:left="-8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14:paraId="5FCC2589">
      <w:pPr>
        <w:pStyle w:val="2"/>
        <w:numPr>
          <w:ilvl w:val="0"/>
          <w:numId w:val="2"/>
        </w:numPr>
        <w:tabs>
          <w:tab w:val="left" w:pos="360"/>
        </w:tabs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Оцінювання результатів навчання.</w:t>
      </w:r>
    </w:p>
    <w:p w14:paraId="35C8DB6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 </w:t>
      </w:r>
    </w:p>
    <w:p w14:paraId="33DEA53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F740869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73AC84">
      <w:pPr>
        <w:pStyle w:val="16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Розподіл балів за видами навчальної діяльності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8"/>
        <w:gridCol w:w="3328"/>
        <w:gridCol w:w="1881"/>
      </w:tblGrid>
      <w:tr w14:paraId="58FE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538" w:type="dxa"/>
            <w:vAlign w:val="center"/>
          </w:tcPr>
          <w:p w14:paraId="6DAE0D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328" w:type="dxa"/>
            <w:vAlign w:val="center"/>
          </w:tcPr>
          <w:p w14:paraId="49586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81" w:type="dxa"/>
            <w:vAlign w:val="center"/>
          </w:tcPr>
          <w:p w14:paraId="5EAE1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14:paraId="2251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747" w:type="dxa"/>
            <w:gridSpan w:val="3"/>
          </w:tcPr>
          <w:p w14:paraId="3FB1C7FC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Модуль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</w:rPr>
              <w:t>Fundamentals of stylistics. Functional Styles of the English language. Stylistic phonetics. Stylistic morphology</w:t>
            </w:r>
          </w:p>
        </w:tc>
      </w:tr>
      <w:tr w14:paraId="54E6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8926F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Лекція 1 (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 наявності оцінювання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28" w:type="dxa"/>
          </w:tcPr>
          <w:p w14:paraId="64BB9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0B7CF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14:paraId="46DE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27114A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Практична робота 1. </w:t>
            </w:r>
          </w:p>
        </w:tc>
        <w:tc>
          <w:tcPr>
            <w:tcW w:w="3328" w:type="dxa"/>
          </w:tcPr>
          <w:p w14:paraId="5D5FC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3DFDA6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501A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59F57D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Самостійна робота </w:t>
            </w:r>
          </w:p>
          <w:p w14:paraId="39DC17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1.</w:t>
            </w:r>
          </w:p>
        </w:tc>
        <w:tc>
          <w:tcPr>
            <w:tcW w:w="3328" w:type="dxa"/>
          </w:tcPr>
          <w:p w14:paraId="4B8FA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605C4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14:paraId="6E72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29BB30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Лекція 2 (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 наявності оцінювання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28" w:type="dxa"/>
          </w:tcPr>
          <w:p w14:paraId="0D40F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0F05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14:paraId="022B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8A38F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2.</w:t>
            </w:r>
          </w:p>
        </w:tc>
        <w:tc>
          <w:tcPr>
            <w:tcW w:w="3328" w:type="dxa"/>
          </w:tcPr>
          <w:p w14:paraId="75BE7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26075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14:paraId="0609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6764A9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 2.</w:t>
            </w:r>
          </w:p>
        </w:tc>
        <w:tc>
          <w:tcPr>
            <w:tcW w:w="3328" w:type="dxa"/>
          </w:tcPr>
          <w:p w14:paraId="1BC4A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62879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1B55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63934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Лекція 3</w:t>
            </w:r>
          </w:p>
        </w:tc>
        <w:tc>
          <w:tcPr>
            <w:tcW w:w="3328" w:type="dxa"/>
          </w:tcPr>
          <w:p w14:paraId="1BB1E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2387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14:paraId="6746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6AC2BC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3.</w:t>
            </w:r>
          </w:p>
        </w:tc>
        <w:tc>
          <w:tcPr>
            <w:tcW w:w="3328" w:type="dxa"/>
          </w:tcPr>
          <w:p w14:paraId="4BBBB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7CB282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14:paraId="4114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7FF558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3.</w:t>
            </w:r>
          </w:p>
        </w:tc>
        <w:tc>
          <w:tcPr>
            <w:tcW w:w="3328" w:type="dxa"/>
          </w:tcPr>
          <w:p w14:paraId="0254B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07436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6468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749BB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Модульна контрольна робота 1.</w:t>
            </w:r>
          </w:p>
        </w:tc>
        <w:tc>
          <w:tcPr>
            <w:tcW w:w="3328" w:type="dxa"/>
          </w:tcPr>
          <w:p w14:paraId="22A15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23468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14:paraId="0DD2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1AC498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 за модулем 1</w:t>
            </w:r>
          </w:p>
        </w:tc>
        <w:tc>
          <w:tcPr>
            <w:tcW w:w="3328" w:type="dxa"/>
          </w:tcPr>
          <w:p w14:paraId="030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66636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14:paraId="75A4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747" w:type="dxa"/>
            <w:gridSpan w:val="3"/>
          </w:tcPr>
          <w:p w14:paraId="6BB76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Модуль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Stylistic Lexicology and Semasiology of the English language. Stylistic Syntax of the English Language.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14:paraId="7EB0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3FDC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4.</w:t>
            </w:r>
          </w:p>
        </w:tc>
        <w:tc>
          <w:tcPr>
            <w:tcW w:w="3328" w:type="dxa"/>
          </w:tcPr>
          <w:p w14:paraId="296314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59070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19A3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2169C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4</w:t>
            </w:r>
          </w:p>
        </w:tc>
        <w:tc>
          <w:tcPr>
            <w:tcW w:w="3328" w:type="dxa"/>
          </w:tcPr>
          <w:p w14:paraId="731F20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0C28F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14:paraId="73FE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5700CE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5.</w:t>
            </w:r>
          </w:p>
        </w:tc>
        <w:tc>
          <w:tcPr>
            <w:tcW w:w="3328" w:type="dxa"/>
          </w:tcPr>
          <w:p w14:paraId="550A80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0EEB4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14:paraId="3687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4DD16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 5.</w:t>
            </w:r>
          </w:p>
        </w:tc>
        <w:tc>
          <w:tcPr>
            <w:tcW w:w="3328" w:type="dxa"/>
          </w:tcPr>
          <w:p w14:paraId="70A6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32E281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5DF0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2FD616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6.</w:t>
            </w:r>
          </w:p>
        </w:tc>
        <w:tc>
          <w:tcPr>
            <w:tcW w:w="3328" w:type="dxa"/>
          </w:tcPr>
          <w:p w14:paraId="431FB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32BED4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14:paraId="53CE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81A4A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 6</w:t>
            </w:r>
          </w:p>
        </w:tc>
        <w:tc>
          <w:tcPr>
            <w:tcW w:w="3328" w:type="dxa"/>
          </w:tcPr>
          <w:p w14:paraId="73A5A6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35031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2500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638F2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328" w:type="dxa"/>
          </w:tcPr>
          <w:p w14:paraId="06AD2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3AD8A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14:paraId="3428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1B20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 за модулем 2</w:t>
            </w:r>
          </w:p>
        </w:tc>
        <w:tc>
          <w:tcPr>
            <w:tcW w:w="3328" w:type="dxa"/>
          </w:tcPr>
          <w:p w14:paraId="14C89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6D7EC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14:paraId="2BD8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747" w:type="dxa"/>
            <w:gridSpan w:val="3"/>
          </w:tcPr>
          <w:p w14:paraId="00327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Модуль 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</w:rPr>
              <w:t xml:space="preserve"> Stylistic Syntax of the English Language.  Stylistic analysis of the texts of different functional styles. </w:t>
            </w:r>
            <w:r>
              <w:rPr>
                <w:rFonts w:ascii="Times New Roman" w:hAnsi="Times New Roman"/>
                <w:lang w:val="en-US"/>
              </w:rPr>
              <w:t>Text interpretation</w:t>
            </w:r>
            <w:r>
              <w:rPr>
                <w:rFonts w:ascii="Times New Roman" w:hAnsi="Times New Roman"/>
              </w:rPr>
              <w:t>.</w:t>
            </w:r>
          </w:p>
        </w:tc>
      </w:tr>
      <w:tr w14:paraId="0DB6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E28B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7.</w:t>
            </w:r>
          </w:p>
        </w:tc>
        <w:tc>
          <w:tcPr>
            <w:tcW w:w="3328" w:type="dxa"/>
          </w:tcPr>
          <w:p w14:paraId="4B2E9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566C2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0B3F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75D01E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7</w:t>
            </w:r>
          </w:p>
        </w:tc>
        <w:tc>
          <w:tcPr>
            <w:tcW w:w="3328" w:type="dxa"/>
          </w:tcPr>
          <w:p w14:paraId="4C343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09974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14:paraId="3C56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2B56FA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8.</w:t>
            </w:r>
          </w:p>
        </w:tc>
        <w:tc>
          <w:tcPr>
            <w:tcW w:w="3328" w:type="dxa"/>
          </w:tcPr>
          <w:p w14:paraId="42DCB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2850B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6E21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CD997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8</w:t>
            </w:r>
          </w:p>
        </w:tc>
        <w:tc>
          <w:tcPr>
            <w:tcW w:w="3328" w:type="dxa"/>
          </w:tcPr>
          <w:p w14:paraId="028A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0E79B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14:paraId="4499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623F3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9.</w:t>
            </w:r>
          </w:p>
        </w:tc>
        <w:tc>
          <w:tcPr>
            <w:tcW w:w="3328" w:type="dxa"/>
          </w:tcPr>
          <w:p w14:paraId="1C4C7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3CE8A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1F1C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24686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9</w:t>
            </w:r>
          </w:p>
        </w:tc>
        <w:tc>
          <w:tcPr>
            <w:tcW w:w="3328" w:type="dxa"/>
          </w:tcPr>
          <w:p w14:paraId="26A94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478D9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424D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6A9415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10.</w:t>
            </w:r>
          </w:p>
        </w:tc>
        <w:tc>
          <w:tcPr>
            <w:tcW w:w="3328" w:type="dxa"/>
          </w:tcPr>
          <w:p w14:paraId="4E116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0C26A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14:paraId="7C0A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10A8A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Навчальна робота</w:t>
            </w:r>
          </w:p>
        </w:tc>
        <w:tc>
          <w:tcPr>
            <w:tcW w:w="5209" w:type="dxa"/>
            <w:gridSpan w:val="2"/>
          </w:tcPr>
          <w:p w14:paraId="3111342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 +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)/2*0,7 ≤ 70</w:t>
            </w:r>
          </w:p>
        </w:tc>
      </w:tr>
      <w:tr w14:paraId="77F29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2D37D4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Екзамен/залік</w:t>
            </w:r>
          </w:p>
        </w:tc>
        <w:tc>
          <w:tcPr>
            <w:tcW w:w="5209" w:type="dxa"/>
            <w:gridSpan w:val="2"/>
          </w:tcPr>
          <w:p w14:paraId="51CE7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30</w:t>
            </w:r>
          </w:p>
        </w:tc>
      </w:tr>
      <w:tr w14:paraId="3FF2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0F5C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 за курс</w:t>
            </w:r>
          </w:p>
        </w:tc>
        <w:tc>
          <w:tcPr>
            <w:tcW w:w="5209" w:type="dxa"/>
            <w:gridSpan w:val="2"/>
          </w:tcPr>
          <w:p w14:paraId="600BCE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(Навчальна робота + екзамен) ≤ 100</w:t>
            </w:r>
          </w:p>
        </w:tc>
      </w:tr>
    </w:tbl>
    <w:p w14:paraId="7534E358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A8BCCD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визначення рейтингу студента (слухача) із засвоєння дисципліни </w:t>
      </w:r>
      <w:r>
        <w:rPr>
          <w:rFonts w:ascii="Times New Roman" w:hAnsi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>
        <w:rPr>
          <w:rFonts w:ascii="Times New Roman" w:hAnsi="Times New Roman"/>
          <w:sz w:val="28"/>
          <w:szCs w:val="28"/>
        </w:rPr>
        <w:t>(до 100 балів)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одержаний рейтинг з атестації (до 30 балів) додається до рейтингу студента (слухача) з навчальної роботи </w:t>
      </w:r>
      <w:r>
        <w:rPr>
          <w:rFonts w:ascii="Times New Roman" w:hAnsi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>
        <w:rPr>
          <w:rFonts w:ascii="Times New Roman" w:hAnsi="Times New Roman"/>
          <w:sz w:val="28"/>
          <w:szCs w:val="28"/>
        </w:rPr>
        <w:t xml:space="preserve">(до 70 балів): </w:t>
      </w:r>
      <w:r>
        <w:rPr>
          <w:rFonts w:ascii="Times New Roman" w:hAnsi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>
        <w:rPr>
          <w:rFonts w:ascii="Times New Roman" w:hAnsi="Times New Roman"/>
          <w:b/>
          <w:sz w:val="28"/>
          <w:szCs w:val="28"/>
        </w:rPr>
        <w:t xml:space="preserve"> + </w:t>
      </w:r>
      <w:r>
        <w:rPr>
          <w:rFonts w:ascii="Times New Roman" w:hAnsi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АТ 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377B23C3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F2BAFDF">
      <w:pPr>
        <w:pStyle w:val="16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5742"/>
      </w:tblGrid>
      <w:tr w14:paraId="1E52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870" w:type="dxa"/>
            <w:vAlign w:val="center"/>
          </w:tcPr>
          <w:p w14:paraId="7A06EF13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5791" w:type="dxa"/>
            <w:vAlign w:val="center"/>
          </w:tcPr>
          <w:p w14:paraId="770EAFD9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Оцінка за національною системою</w:t>
            </w:r>
          </w:p>
          <w:p w14:paraId="097D1318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(екзамени/заліки)</w:t>
            </w:r>
          </w:p>
        </w:tc>
      </w:tr>
      <w:tr w14:paraId="5F95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870" w:type="dxa"/>
            <w:vAlign w:val="center"/>
          </w:tcPr>
          <w:p w14:paraId="515DA4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5791" w:type="dxa"/>
            <w:vAlign w:val="center"/>
          </w:tcPr>
          <w:p w14:paraId="106A78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</w:p>
        </w:tc>
      </w:tr>
      <w:tr w14:paraId="5228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7F3368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5791" w:type="dxa"/>
            <w:vAlign w:val="center"/>
          </w:tcPr>
          <w:p w14:paraId="724B69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добре</w:t>
            </w:r>
          </w:p>
        </w:tc>
      </w:tr>
      <w:tr w14:paraId="29FF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673BE8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5791" w:type="dxa"/>
            <w:vAlign w:val="center"/>
          </w:tcPr>
          <w:p w14:paraId="0050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задовільно</w:t>
            </w:r>
          </w:p>
        </w:tc>
      </w:tr>
      <w:tr w14:paraId="639A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5B799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5791" w:type="dxa"/>
            <w:vAlign w:val="center"/>
          </w:tcPr>
          <w:p w14:paraId="6312CE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незадовільно</w:t>
            </w:r>
          </w:p>
        </w:tc>
      </w:tr>
    </w:tbl>
    <w:p w14:paraId="4E6740F5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7CF864B">
      <w:pPr>
        <w:pStyle w:val="16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Політика оцінювання</w:t>
      </w: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087"/>
      </w:tblGrid>
      <w:tr w14:paraId="19D5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3F5F95A8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7087" w:type="dxa"/>
          </w:tcPr>
          <w:p w14:paraId="50FD20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14:paraId="63DA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3674F4AE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7087" w:type="dxa"/>
          </w:tcPr>
          <w:p w14:paraId="3FDB8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>
              <w:rPr>
                <w:rFonts w:ascii="Times New Roman" w:hAnsi="Times New Roman"/>
                <w:sz w:val="28"/>
                <w:szCs w:val="28"/>
              </w:rPr>
              <w:t>списування під час контрольних робіт та екзаменів заборонено (в т.ч. із використанням мобільних девайсів). Курсові роботи, реферати повинні мати коректні текстові покликання на використану літературу</w:t>
            </w:r>
          </w:p>
        </w:tc>
      </w:tr>
      <w:tr w14:paraId="0882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426E059F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7087" w:type="dxa"/>
          </w:tcPr>
          <w:p w14:paraId="11DA8D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625FCF2D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9BCEDD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445B9BC6">
      <w:pPr>
        <w:pStyle w:val="16"/>
        <w:numPr>
          <w:ilvl w:val="0"/>
          <w:numId w:val="5"/>
        </w:numPr>
        <w:tabs>
          <w:tab w:val="left" w:pos="284"/>
          <w:tab w:val="left" w:pos="567"/>
        </w:tabs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Методичне забезпечення</w:t>
      </w:r>
    </w:p>
    <w:p w14:paraId="44E3761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покликання на цифрові освітні ресурси;</w:t>
      </w:r>
    </w:p>
    <w:p w14:paraId="6536087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конспекти лекцій та їх презентації (в електронному вигляді);</w:t>
      </w:r>
    </w:p>
    <w:p w14:paraId="64F00C08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підручники, навчальні посібники, практикуми; </w:t>
      </w:r>
    </w:p>
    <w:p w14:paraId="680A755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14:paraId="3F09A780">
      <w:pPr>
        <w:pStyle w:val="16"/>
        <w:tabs>
          <w:tab w:val="left" w:pos="284"/>
          <w:tab w:val="left" w:pos="567"/>
        </w:tabs>
        <w:ind w:left="360"/>
        <w:rPr>
          <w:rFonts w:ascii="Times New Roman" w:hAnsi="Times New Roman"/>
          <w:sz w:val="28"/>
          <w:szCs w:val="28"/>
        </w:rPr>
      </w:pPr>
    </w:p>
    <w:p w14:paraId="706BC193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  <w:lang w:val="ru-RU"/>
        </w:rPr>
        <w:t>0.</w:t>
      </w:r>
      <w:r>
        <w:rPr>
          <w:rFonts w:ascii="Times New Roman" w:hAnsi="Times New Roman"/>
          <w:b/>
          <w:sz w:val="28"/>
          <w:szCs w:val="28"/>
        </w:rPr>
        <w:t xml:space="preserve"> Рекомендована література </w:t>
      </w:r>
    </w:p>
    <w:p w14:paraId="70EE09B4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Основна </w:t>
      </w:r>
    </w:p>
    <w:p w14:paraId="76F72E68">
      <w:pPr>
        <w:numPr>
          <w:ilvl w:val="0"/>
          <w:numId w:val="7"/>
        </w:numPr>
        <w:spacing w:after="0" w:line="240" w:lineRule="auto"/>
        <w:ind w:left="35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Бабенко О.В. Практикум з стилістики англійської мови: Навчально-методичний посібник для студентів зі спеціальності 6.020303 "Філологія" / О. В. Бабенко –  К. : ВЦ НУБіП України, 2014. – 134 с.</w:t>
      </w:r>
    </w:p>
    <w:p w14:paraId="03BC3AE7">
      <w:pPr>
        <w:numPr>
          <w:ilvl w:val="0"/>
          <w:numId w:val="7"/>
        </w:numPr>
        <w:spacing w:after="0" w:line="240" w:lineRule="auto"/>
        <w:ind w:left="35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Валігура О. Р. Стилістика англійської мови. A Guide to English Stylistics / 0. P. Валігура, О. Ю. Борецька. – Тернопіль : Лібра Терра, 2009. - 200 с.</w:t>
      </w:r>
    </w:p>
    <w:p w14:paraId="672C71C7">
      <w:pPr>
        <w:numPr>
          <w:ilvl w:val="0"/>
          <w:numId w:val="7"/>
        </w:numPr>
        <w:spacing w:after="0" w:line="240" w:lineRule="auto"/>
        <w:ind w:left="351" w:hanging="3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Гуревич В. В. English Stylistics / В. В. Гуревич – Флинта, 2009 – 80 с. Електрон. ресурс. – Режим доступу: </w:t>
      </w:r>
      <w:r>
        <w:fldChar w:fldCharType="begin"/>
      </w:r>
      <w:r>
        <w:instrText xml:space="preserve"> HYPERLINK "https://www.litres.ru/valeriy-gurevich/english-stylistics-stilistika-angliyskogo-yazyka/" </w:instrText>
      </w:r>
      <w:r>
        <w:fldChar w:fldCharType="separate"/>
      </w:r>
      <w:r>
        <w:rPr>
          <w:rStyle w:val="8"/>
          <w:rFonts w:ascii="Times New Roman" w:hAnsi="Times New Roman"/>
          <w:sz w:val="28"/>
          <w:szCs w:val="28"/>
        </w:rPr>
        <w:t>https://www.litres.ru/valeriy-gurevich/english-stylistics-stilistika-angliyskogo-yazyka/</w:t>
      </w:r>
      <w:r>
        <w:rPr>
          <w:rStyle w:val="8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F15D289">
      <w:pPr>
        <w:numPr>
          <w:ilvl w:val="0"/>
          <w:numId w:val="7"/>
        </w:numPr>
        <w:spacing w:after="0" w:line="240" w:lineRule="auto"/>
        <w:ind w:left="35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Єфімов Л. П. Стилістика англійської мови і дискурсивний аналіз / Л. П. Єфімов, О. А. Ясінецька. – Вінниця : Нова книга, 2011. – 240 с. </w:t>
      </w:r>
    </w:p>
    <w:p w14:paraId="733A932E">
      <w:pPr>
        <w:numPr>
          <w:ilvl w:val="0"/>
          <w:numId w:val="7"/>
        </w:numPr>
        <w:spacing w:after="0" w:line="240" w:lineRule="auto"/>
        <w:ind w:left="35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Жуковська В.В.Основи теорії та практики стилістики англійської мови: Навчальний посібник. – Житомир: Вид-во ЖДУ ім. І. Франка, 2010. – 240 с.</w:t>
      </w:r>
    </w:p>
    <w:p w14:paraId="292D3B81">
      <w:pPr>
        <w:numPr>
          <w:ilvl w:val="0"/>
          <w:numId w:val="7"/>
        </w:numPr>
        <w:spacing w:after="0" w:line="240" w:lineRule="auto"/>
        <w:ind w:left="35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Кухаренко В. А.Практикум зі стилістики англійської мови / В. А. Кухаренко. – Вінниця : Нова книга, 2013. – 160 с. </w:t>
      </w:r>
    </w:p>
    <w:p w14:paraId="47509E00">
      <w:pPr>
        <w:numPr>
          <w:ilvl w:val="0"/>
          <w:numId w:val="7"/>
        </w:numPr>
        <w:spacing w:after="0" w:line="240" w:lineRule="auto"/>
        <w:ind w:left="35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Кухаренко В.А. Інтерпретація тексту: підручник для філологічних факультетів. – Вінниця : НОВА КНИГА, 2012. – 130 с.</w:t>
      </w:r>
      <w:r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>Лотоцька К. Стилістика англійської мови: Навч. посібник. – Львів: Видавничий центр ЛНУ імені Івана Франка, 2008. – 254 с.</w:t>
      </w:r>
    </w:p>
    <w:p w14:paraId="7ACA538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Galperin I. R. Stylistics / I. R. Galperin. – Vinnytsia : Novaknyha, 2005. – 223 p.</w:t>
      </w:r>
    </w:p>
    <w:p w14:paraId="3EF3EAC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Yemets O.V. English Stylistics: Interpretation and Translation Aspects / O.V. Yemets.- Хмельницький: ХНУ, 2014.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– 70 с.</w:t>
      </w:r>
    </w:p>
    <w:p w14:paraId="2E823101">
      <w:pPr>
        <w:spacing w:after="0" w:line="240" w:lineRule="auto"/>
        <w:ind w:left="354"/>
        <w:jc w:val="both"/>
        <w:rPr>
          <w:rFonts w:ascii="Times New Roman" w:hAnsi="Times New Roman"/>
          <w:sz w:val="28"/>
          <w:szCs w:val="28"/>
        </w:rPr>
      </w:pPr>
    </w:p>
    <w:p w14:paraId="539EB7FF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Допоміжна </w:t>
      </w:r>
    </w:p>
    <w:p w14:paraId="0B059A2A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1. Turner G.W. Stylistics. </w:t>
      </w:r>
      <w:bookmarkStart w:id="7" w:name="_Hlk136518942"/>
      <w:r>
        <w:rPr>
          <w:rFonts w:ascii="Times New Roman" w:hAnsi="Times New Roman"/>
          <w:sz w:val="28"/>
          <w:szCs w:val="28"/>
        </w:rPr>
        <w:t xml:space="preserve">– </w:t>
      </w:r>
      <w:bookmarkEnd w:id="7"/>
      <w:r>
        <w:rPr>
          <w:rFonts w:ascii="Times New Roman" w:hAnsi="Times New Roman"/>
          <w:sz w:val="28"/>
          <w:szCs w:val="28"/>
        </w:rPr>
        <w:t xml:space="preserve">London: Penguin Books, 2001. 21. Wales K. A. Dictionary of Stylistics. – London: Longman, 2001. </w:t>
      </w:r>
    </w:p>
    <w:p w14:paraId="70F7FFA4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 Валігура О. Р. Стилістика англійської мови. A Guide to English Stylistics /</w:t>
      </w:r>
    </w:p>
    <w:p w14:paraId="7517343B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0. P. Валігура, О. Ю. Борецька. – Тернопіль : Лібра Терра, 2009. - 200 с.</w:t>
      </w:r>
    </w:p>
    <w:p w14:paraId="163BACCE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 Воробйова О. П. Інтерпретація тексту / О. П. Воробйова, І. О. Іноземцева,</w:t>
      </w:r>
    </w:p>
    <w:p w14:paraId="0A610792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І. Е. Подолян. –  Київ : Видавничий центр КНЛУ, 2004. – 80 с.</w:t>
      </w:r>
    </w:p>
    <w:p w14:paraId="476C3060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Дубенко О. Ю. Порівняльна стилістика англійської та української мов / О. Ю. Дубенко. –  Вінниця : Нова Книга, 2005. – 224 с.</w:t>
      </w:r>
    </w:p>
    <w:p w14:paraId="71DDF50F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</w:rPr>
        <w:t>Kravchenko, N., Zuienko, N. (2025). Optimal innovativeness of the multimodal advertising of the Ukrainian brand Monobank: linguistic-stylistic, linguistic-pragmatic and semiotic aspects. Ezikov Svyat, 23 (1), 47-60.</w:t>
      </w:r>
    </w:p>
    <w:p w14:paraId="002FA595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6. Kravchenko, N.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et al.</w:t>
      </w:r>
      <w:r>
        <w:rPr>
          <w:rFonts w:ascii="Times New Roman" w:hAnsi="Times New Roman"/>
          <w:color w:val="000000"/>
          <w:sz w:val="28"/>
          <w:szCs w:val="28"/>
        </w:rPr>
        <w:t xml:space="preserve"> (2024). Intersemiotic codes in narrative-semiotic coding of liminal space of Fowles’ “The Magus”: A stylistic-semiotic interface. Revista de Humanidades, 53, pp. 59-84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/</w:t>
      </w:r>
    </w:p>
    <w:p w14:paraId="6C2A1B5C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7. </w:t>
      </w:r>
      <w:r>
        <w:rPr>
          <w:rFonts w:ascii="Times New Roman" w:hAnsi="Times New Roman"/>
          <w:color w:val="000000"/>
          <w:sz w:val="28"/>
          <w:szCs w:val="28"/>
        </w:rPr>
        <w:t>Kravchenko, N. et al. (2024). Analyzing creative metaphors in advertising: Integrating relevance theory and conceptual blending approaches. Amazonia Investiga, 13(82), 177-185.</w:t>
      </w:r>
    </w:p>
    <w:p w14:paraId="49F83A31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sz w:val="28"/>
          <w:szCs w:val="28"/>
          <w:lang w:val="es-CO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8. </w:t>
      </w:r>
      <w:r>
        <w:rPr>
          <w:rFonts w:ascii="Times New Roman" w:hAnsi="Times New Roman"/>
          <w:color w:val="000000"/>
          <w:sz w:val="28"/>
          <w:szCs w:val="28"/>
        </w:rPr>
        <w:t>Kravchenko, N., Zhykharieva, O., Letunovska, I. (2024). Semiotics of Harley-Davidson advertising through stylistics and pragmatics: The concept of Freedom in constructing targer consumer identity. Revista Univap 30 (65), 1-15</w:t>
      </w:r>
      <w:r>
        <w:rPr>
          <w:rFonts w:ascii="Times New Roman" w:hAnsi="Times New Roman"/>
          <w:color w:val="000000"/>
          <w:sz w:val="28"/>
          <w:szCs w:val="28"/>
          <w:lang w:val="es-CO"/>
        </w:rPr>
        <w:t>.</w:t>
      </w:r>
    </w:p>
    <w:p w14:paraId="1C889F87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Інформаційні ресурси</w:t>
      </w:r>
    </w:p>
    <w:p w14:paraId="405CD0EA">
      <w:pPr>
        <w:tabs>
          <w:tab w:val="left" w:pos="927"/>
        </w:tabs>
        <w:spacing w:after="0"/>
        <w:ind w:left="-6"/>
        <w:jc w:val="both"/>
        <w:rPr>
          <w:rFonts w:ascii="Times New Roman" w:hAnsi="Times New Roman"/>
          <w:b/>
          <w:sz w:val="28"/>
          <w:szCs w:val="28"/>
        </w:rPr>
      </w:pPr>
    </w:p>
    <w:p w14:paraId="43C776CD">
      <w:pPr>
        <w:tabs>
          <w:tab w:val="left" w:pos="92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fldChar w:fldCharType="begin"/>
      </w:r>
      <w:r>
        <w:instrText xml:space="preserve"> HYPERLINK "https://www.throughlinegroup.com/2011/03/15/nine-rhetorical-devices-for-your-next-speech/" </w:instrText>
      </w:r>
      <w:r>
        <w:fldChar w:fldCharType="separate"/>
      </w:r>
      <w:r>
        <w:rPr>
          <w:rStyle w:val="8"/>
          <w:rFonts w:ascii="Times New Roman" w:hAnsi="Times New Roman"/>
          <w:sz w:val="28"/>
          <w:szCs w:val="28"/>
        </w:rPr>
        <w:t>https://www.throughlinegroup.com/2011/03/15/nine-rhetorical-devices-for-your-next-speech/</w:t>
      </w:r>
      <w:r>
        <w:rPr>
          <w:rStyle w:val="8"/>
          <w:rFonts w:ascii="Times New Roman" w:hAnsi="Times New Roman"/>
          <w:sz w:val="28"/>
          <w:szCs w:val="28"/>
        </w:rPr>
        <w:fldChar w:fldCharType="end"/>
      </w:r>
    </w:p>
    <w:p w14:paraId="56256F7D">
      <w:pPr>
        <w:tabs>
          <w:tab w:val="left" w:pos="92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fldChar w:fldCharType="begin"/>
      </w:r>
      <w:r>
        <w:instrText xml:space="preserve"> HYPERLINK "https://www.ego4u.com/en/cram-up/writing/style" </w:instrText>
      </w:r>
      <w:r>
        <w:fldChar w:fldCharType="separate"/>
      </w:r>
      <w:r>
        <w:rPr>
          <w:rStyle w:val="8"/>
          <w:rFonts w:ascii="Times New Roman" w:hAnsi="Times New Roman"/>
          <w:sz w:val="28"/>
          <w:szCs w:val="28"/>
          <w:lang w:val="en-US"/>
        </w:rPr>
        <w:t>https</w:t>
      </w:r>
      <w:r>
        <w:rPr>
          <w:rStyle w:val="8"/>
          <w:rFonts w:ascii="Times New Roman" w:hAnsi="Times New Roman"/>
          <w:sz w:val="28"/>
          <w:szCs w:val="28"/>
        </w:rPr>
        <w:t>://</w:t>
      </w:r>
      <w:r>
        <w:rPr>
          <w:rStyle w:val="8"/>
          <w:rFonts w:ascii="Times New Roman" w:hAnsi="Times New Roman"/>
          <w:sz w:val="28"/>
          <w:szCs w:val="28"/>
          <w:lang w:val="en-US"/>
        </w:rPr>
        <w:t>www</w:t>
      </w:r>
      <w:r>
        <w:rPr>
          <w:rStyle w:val="8"/>
          <w:rFonts w:ascii="Times New Roman" w:hAnsi="Times New Roman"/>
          <w:sz w:val="28"/>
          <w:szCs w:val="28"/>
        </w:rPr>
        <w:t>.</w:t>
      </w:r>
      <w:r>
        <w:rPr>
          <w:rStyle w:val="8"/>
          <w:rFonts w:ascii="Times New Roman" w:hAnsi="Times New Roman"/>
          <w:sz w:val="28"/>
          <w:szCs w:val="28"/>
          <w:lang w:val="en-US"/>
        </w:rPr>
        <w:t>ego</w:t>
      </w:r>
      <w:r>
        <w:rPr>
          <w:rStyle w:val="8"/>
          <w:rFonts w:ascii="Times New Roman" w:hAnsi="Times New Roman"/>
          <w:sz w:val="28"/>
          <w:szCs w:val="28"/>
        </w:rPr>
        <w:t>4</w:t>
      </w:r>
      <w:r>
        <w:rPr>
          <w:rStyle w:val="8"/>
          <w:rFonts w:ascii="Times New Roman" w:hAnsi="Times New Roman"/>
          <w:sz w:val="28"/>
          <w:szCs w:val="28"/>
          <w:lang w:val="en-US"/>
        </w:rPr>
        <w:t>u</w:t>
      </w:r>
      <w:r>
        <w:rPr>
          <w:rStyle w:val="8"/>
          <w:rFonts w:ascii="Times New Roman" w:hAnsi="Times New Roman"/>
          <w:sz w:val="28"/>
          <w:szCs w:val="28"/>
        </w:rPr>
        <w:t>.</w:t>
      </w:r>
      <w:r>
        <w:rPr>
          <w:rStyle w:val="8"/>
          <w:rFonts w:ascii="Times New Roman" w:hAnsi="Times New Roman"/>
          <w:sz w:val="28"/>
          <w:szCs w:val="28"/>
          <w:lang w:val="en-US"/>
        </w:rPr>
        <w:t>com</w:t>
      </w:r>
      <w:r>
        <w:rPr>
          <w:rStyle w:val="8"/>
          <w:rFonts w:ascii="Times New Roman" w:hAnsi="Times New Roman"/>
          <w:sz w:val="28"/>
          <w:szCs w:val="28"/>
        </w:rPr>
        <w:t>/</w:t>
      </w:r>
      <w:r>
        <w:rPr>
          <w:rStyle w:val="8"/>
          <w:rFonts w:ascii="Times New Roman" w:hAnsi="Times New Roman"/>
          <w:sz w:val="28"/>
          <w:szCs w:val="28"/>
          <w:lang w:val="en-US"/>
        </w:rPr>
        <w:t>en</w:t>
      </w:r>
      <w:r>
        <w:rPr>
          <w:rStyle w:val="8"/>
          <w:rFonts w:ascii="Times New Roman" w:hAnsi="Times New Roman"/>
          <w:sz w:val="28"/>
          <w:szCs w:val="28"/>
        </w:rPr>
        <w:t>/</w:t>
      </w:r>
      <w:r>
        <w:rPr>
          <w:rStyle w:val="8"/>
          <w:rFonts w:ascii="Times New Roman" w:hAnsi="Times New Roman"/>
          <w:sz w:val="28"/>
          <w:szCs w:val="28"/>
          <w:lang w:val="en-US"/>
        </w:rPr>
        <w:t>cram</w:t>
      </w:r>
      <w:r>
        <w:rPr>
          <w:rStyle w:val="8"/>
          <w:rFonts w:ascii="Times New Roman" w:hAnsi="Times New Roman"/>
          <w:sz w:val="28"/>
          <w:szCs w:val="28"/>
        </w:rPr>
        <w:t>-</w:t>
      </w:r>
      <w:r>
        <w:rPr>
          <w:rStyle w:val="8"/>
          <w:rFonts w:ascii="Times New Roman" w:hAnsi="Times New Roman"/>
          <w:sz w:val="28"/>
          <w:szCs w:val="28"/>
          <w:lang w:val="en-US"/>
        </w:rPr>
        <w:t>up</w:t>
      </w:r>
      <w:r>
        <w:rPr>
          <w:rStyle w:val="8"/>
          <w:rFonts w:ascii="Times New Roman" w:hAnsi="Times New Roman"/>
          <w:sz w:val="28"/>
          <w:szCs w:val="28"/>
        </w:rPr>
        <w:t>/</w:t>
      </w:r>
      <w:r>
        <w:rPr>
          <w:rStyle w:val="8"/>
          <w:rFonts w:ascii="Times New Roman" w:hAnsi="Times New Roman"/>
          <w:sz w:val="28"/>
          <w:szCs w:val="28"/>
          <w:lang w:val="en-US"/>
        </w:rPr>
        <w:t>writing</w:t>
      </w:r>
      <w:r>
        <w:rPr>
          <w:rStyle w:val="8"/>
          <w:rFonts w:ascii="Times New Roman" w:hAnsi="Times New Roman"/>
          <w:sz w:val="28"/>
          <w:szCs w:val="28"/>
        </w:rPr>
        <w:t>/</w:t>
      </w:r>
      <w:r>
        <w:rPr>
          <w:rStyle w:val="8"/>
          <w:rFonts w:ascii="Times New Roman" w:hAnsi="Times New Roman"/>
          <w:sz w:val="28"/>
          <w:szCs w:val="28"/>
          <w:lang w:val="en-US"/>
        </w:rPr>
        <w:t>style</w:t>
      </w:r>
      <w:r>
        <w:rPr>
          <w:rStyle w:val="8"/>
          <w:rFonts w:ascii="Times New Roman" w:hAnsi="Times New Roman"/>
          <w:sz w:val="28"/>
          <w:szCs w:val="28"/>
          <w:lang w:val="en-US"/>
        </w:rPr>
        <w:fldChar w:fldCharType="end"/>
      </w:r>
    </w:p>
    <w:p w14:paraId="7532E027">
      <w:pPr>
        <w:tabs>
          <w:tab w:val="left" w:pos="92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fldChar w:fldCharType="begin"/>
      </w:r>
      <w:r>
        <w:instrText xml:space="preserve"> HYPERLINK "https://academicseasy.com/2015/08/stylistic-devices-figure-of-speech.html" </w:instrText>
      </w:r>
      <w:r>
        <w:fldChar w:fldCharType="separate"/>
      </w:r>
      <w:r>
        <w:rPr>
          <w:rStyle w:val="8"/>
          <w:rFonts w:ascii="Times New Roman" w:hAnsi="Times New Roman"/>
          <w:sz w:val="28"/>
          <w:szCs w:val="28"/>
          <w:lang w:val="en-US"/>
        </w:rPr>
        <w:t>https</w:t>
      </w:r>
      <w:r>
        <w:rPr>
          <w:rStyle w:val="8"/>
          <w:rFonts w:ascii="Times New Roman" w:hAnsi="Times New Roman"/>
          <w:sz w:val="28"/>
          <w:szCs w:val="28"/>
        </w:rPr>
        <w:t>://</w:t>
      </w:r>
      <w:r>
        <w:rPr>
          <w:rStyle w:val="8"/>
          <w:rFonts w:ascii="Times New Roman" w:hAnsi="Times New Roman"/>
          <w:sz w:val="28"/>
          <w:szCs w:val="28"/>
          <w:lang w:val="en-US"/>
        </w:rPr>
        <w:t>academicseasy</w:t>
      </w:r>
      <w:r>
        <w:rPr>
          <w:rStyle w:val="8"/>
          <w:rFonts w:ascii="Times New Roman" w:hAnsi="Times New Roman"/>
          <w:sz w:val="28"/>
          <w:szCs w:val="28"/>
        </w:rPr>
        <w:t>.</w:t>
      </w:r>
      <w:r>
        <w:rPr>
          <w:rStyle w:val="8"/>
          <w:rFonts w:ascii="Times New Roman" w:hAnsi="Times New Roman"/>
          <w:sz w:val="28"/>
          <w:szCs w:val="28"/>
          <w:lang w:val="en-US"/>
        </w:rPr>
        <w:t>com</w:t>
      </w:r>
      <w:r>
        <w:rPr>
          <w:rStyle w:val="8"/>
          <w:rFonts w:ascii="Times New Roman" w:hAnsi="Times New Roman"/>
          <w:sz w:val="28"/>
          <w:szCs w:val="28"/>
        </w:rPr>
        <w:t>/2015/08/</w:t>
      </w:r>
      <w:r>
        <w:rPr>
          <w:rStyle w:val="8"/>
          <w:rFonts w:ascii="Times New Roman" w:hAnsi="Times New Roman"/>
          <w:sz w:val="28"/>
          <w:szCs w:val="28"/>
          <w:lang w:val="en-US"/>
        </w:rPr>
        <w:t>stylistic</w:t>
      </w:r>
      <w:r>
        <w:rPr>
          <w:rStyle w:val="8"/>
          <w:rFonts w:ascii="Times New Roman" w:hAnsi="Times New Roman"/>
          <w:sz w:val="28"/>
          <w:szCs w:val="28"/>
        </w:rPr>
        <w:t>-</w:t>
      </w:r>
      <w:r>
        <w:rPr>
          <w:rStyle w:val="8"/>
          <w:rFonts w:ascii="Times New Roman" w:hAnsi="Times New Roman"/>
          <w:sz w:val="28"/>
          <w:szCs w:val="28"/>
          <w:lang w:val="en-US"/>
        </w:rPr>
        <w:t>devices</w:t>
      </w:r>
      <w:r>
        <w:rPr>
          <w:rStyle w:val="8"/>
          <w:rFonts w:ascii="Times New Roman" w:hAnsi="Times New Roman"/>
          <w:sz w:val="28"/>
          <w:szCs w:val="28"/>
        </w:rPr>
        <w:t>-</w:t>
      </w:r>
      <w:r>
        <w:rPr>
          <w:rStyle w:val="8"/>
          <w:rFonts w:ascii="Times New Roman" w:hAnsi="Times New Roman"/>
          <w:sz w:val="28"/>
          <w:szCs w:val="28"/>
          <w:lang w:val="en-US"/>
        </w:rPr>
        <w:t>figure</w:t>
      </w:r>
      <w:r>
        <w:rPr>
          <w:rStyle w:val="8"/>
          <w:rFonts w:ascii="Times New Roman" w:hAnsi="Times New Roman"/>
          <w:sz w:val="28"/>
          <w:szCs w:val="28"/>
        </w:rPr>
        <w:t>-</w:t>
      </w:r>
      <w:r>
        <w:rPr>
          <w:rStyle w:val="8"/>
          <w:rFonts w:ascii="Times New Roman" w:hAnsi="Times New Roman"/>
          <w:sz w:val="28"/>
          <w:szCs w:val="28"/>
          <w:lang w:val="en-US"/>
        </w:rPr>
        <w:t>of</w:t>
      </w:r>
      <w:r>
        <w:rPr>
          <w:rStyle w:val="8"/>
          <w:rFonts w:ascii="Times New Roman" w:hAnsi="Times New Roman"/>
          <w:sz w:val="28"/>
          <w:szCs w:val="28"/>
        </w:rPr>
        <w:t>-</w:t>
      </w:r>
      <w:r>
        <w:rPr>
          <w:rStyle w:val="8"/>
          <w:rFonts w:ascii="Times New Roman" w:hAnsi="Times New Roman"/>
          <w:sz w:val="28"/>
          <w:szCs w:val="28"/>
          <w:lang w:val="en-US"/>
        </w:rPr>
        <w:t>speech</w:t>
      </w:r>
      <w:r>
        <w:rPr>
          <w:rStyle w:val="8"/>
          <w:rFonts w:ascii="Times New Roman" w:hAnsi="Times New Roman"/>
          <w:sz w:val="28"/>
          <w:szCs w:val="28"/>
        </w:rPr>
        <w:t>.</w:t>
      </w:r>
      <w:r>
        <w:rPr>
          <w:rStyle w:val="8"/>
          <w:rFonts w:ascii="Times New Roman" w:hAnsi="Times New Roman"/>
          <w:sz w:val="28"/>
          <w:szCs w:val="28"/>
          <w:lang w:val="en-US"/>
        </w:rPr>
        <w:t>html</w:t>
      </w:r>
      <w:r>
        <w:rPr>
          <w:rStyle w:val="8"/>
          <w:rFonts w:ascii="Times New Roman" w:hAnsi="Times New Roman"/>
          <w:sz w:val="28"/>
          <w:szCs w:val="28"/>
          <w:lang w:val="en-US"/>
        </w:rPr>
        <w:fldChar w:fldCharType="end"/>
      </w:r>
    </w:p>
    <w:p w14:paraId="3BCE3EE4">
      <w:pPr>
        <w:tabs>
          <w:tab w:val="left" w:pos="92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4"/>
      <w:numFmt w:val="decimal"/>
      <w:lvlText w:val="%1.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">
    <w:nsid w:val="046121D0"/>
    <w:multiLevelType w:val="multilevel"/>
    <w:tmpl w:val="046121D0"/>
    <w:lvl w:ilvl="0" w:tentative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74" w:hanging="360"/>
      </w:pPr>
    </w:lvl>
    <w:lvl w:ilvl="2" w:tentative="0">
      <w:start w:val="1"/>
      <w:numFmt w:val="lowerRoman"/>
      <w:lvlText w:val="%3."/>
      <w:lvlJc w:val="right"/>
      <w:pPr>
        <w:ind w:left="1794" w:hanging="180"/>
      </w:pPr>
    </w:lvl>
    <w:lvl w:ilvl="3" w:tentative="0">
      <w:start w:val="1"/>
      <w:numFmt w:val="decimal"/>
      <w:lvlText w:val="%4."/>
      <w:lvlJc w:val="left"/>
      <w:pPr>
        <w:ind w:left="2514" w:hanging="360"/>
      </w:pPr>
    </w:lvl>
    <w:lvl w:ilvl="4" w:tentative="0">
      <w:start w:val="1"/>
      <w:numFmt w:val="lowerLetter"/>
      <w:lvlText w:val="%5."/>
      <w:lvlJc w:val="left"/>
      <w:pPr>
        <w:ind w:left="3234" w:hanging="360"/>
      </w:pPr>
    </w:lvl>
    <w:lvl w:ilvl="5" w:tentative="0">
      <w:start w:val="1"/>
      <w:numFmt w:val="lowerRoman"/>
      <w:lvlText w:val="%6."/>
      <w:lvlJc w:val="right"/>
      <w:pPr>
        <w:ind w:left="3954" w:hanging="180"/>
      </w:pPr>
    </w:lvl>
    <w:lvl w:ilvl="6" w:tentative="0">
      <w:start w:val="1"/>
      <w:numFmt w:val="decimal"/>
      <w:lvlText w:val="%7."/>
      <w:lvlJc w:val="left"/>
      <w:pPr>
        <w:ind w:left="4674" w:hanging="360"/>
      </w:pPr>
    </w:lvl>
    <w:lvl w:ilvl="7" w:tentative="0">
      <w:start w:val="1"/>
      <w:numFmt w:val="lowerLetter"/>
      <w:lvlText w:val="%8."/>
      <w:lvlJc w:val="left"/>
      <w:pPr>
        <w:ind w:left="5394" w:hanging="360"/>
      </w:pPr>
    </w:lvl>
    <w:lvl w:ilvl="8" w:tentative="0">
      <w:start w:val="1"/>
      <w:numFmt w:val="lowerRoman"/>
      <w:lvlText w:val="%9."/>
      <w:lvlJc w:val="right"/>
      <w:pPr>
        <w:ind w:left="6114" w:hanging="180"/>
      </w:pPr>
    </w:lvl>
  </w:abstractNum>
  <w:abstractNum w:abstractNumId="2">
    <w:nsid w:val="54BA2E68"/>
    <w:multiLevelType w:val="multilevel"/>
    <w:tmpl w:val="54BA2E68"/>
    <w:lvl w:ilvl="0" w:tentative="0">
      <w:start w:val="7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5EC0335A"/>
    <w:multiLevelType w:val="multilevel"/>
    <w:tmpl w:val="5EC0335A"/>
    <w:lvl w:ilvl="0" w:tentative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>
    <w:nsid w:val="63F16C04"/>
    <w:multiLevelType w:val="multilevel"/>
    <w:tmpl w:val="63F16C04"/>
    <w:lvl w:ilvl="0" w:tentative="0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7F44180"/>
    <w:multiLevelType w:val="multilevel"/>
    <w:tmpl w:val="67F44180"/>
    <w:lvl w:ilvl="0" w:tentative="0">
      <w:start w:val="8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F210F3F"/>
    <w:multiLevelType w:val="multilevel"/>
    <w:tmpl w:val="6F210F3F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b/>
        <w:bCs w:val="0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E2"/>
    <w:rsid w:val="00000D44"/>
    <w:rsid w:val="00007BCB"/>
    <w:rsid w:val="0001406F"/>
    <w:rsid w:val="00020647"/>
    <w:rsid w:val="00021A99"/>
    <w:rsid w:val="00037472"/>
    <w:rsid w:val="00046D6D"/>
    <w:rsid w:val="0005767F"/>
    <w:rsid w:val="00061E2F"/>
    <w:rsid w:val="00064ACA"/>
    <w:rsid w:val="00071BBD"/>
    <w:rsid w:val="00074B61"/>
    <w:rsid w:val="00074C61"/>
    <w:rsid w:val="000776C0"/>
    <w:rsid w:val="00083175"/>
    <w:rsid w:val="0009096F"/>
    <w:rsid w:val="0009158C"/>
    <w:rsid w:val="00097615"/>
    <w:rsid w:val="000B2E49"/>
    <w:rsid w:val="000C0645"/>
    <w:rsid w:val="000C1638"/>
    <w:rsid w:val="000C5C27"/>
    <w:rsid w:val="000D15DB"/>
    <w:rsid w:val="000F17DA"/>
    <w:rsid w:val="000F3E15"/>
    <w:rsid w:val="000F4303"/>
    <w:rsid w:val="001024B1"/>
    <w:rsid w:val="001172A9"/>
    <w:rsid w:val="00117FF8"/>
    <w:rsid w:val="001213BC"/>
    <w:rsid w:val="00140C7C"/>
    <w:rsid w:val="00141FDD"/>
    <w:rsid w:val="00147C24"/>
    <w:rsid w:val="00154997"/>
    <w:rsid w:val="001712A7"/>
    <w:rsid w:val="00171671"/>
    <w:rsid w:val="0018068D"/>
    <w:rsid w:val="00186849"/>
    <w:rsid w:val="00194771"/>
    <w:rsid w:val="001A3E7D"/>
    <w:rsid w:val="001B6AAF"/>
    <w:rsid w:val="001E07E2"/>
    <w:rsid w:val="001E17E2"/>
    <w:rsid w:val="001E3E25"/>
    <w:rsid w:val="002269FB"/>
    <w:rsid w:val="00234AC6"/>
    <w:rsid w:val="00245EFD"/>
    <w:rsid w:val="00260701"/>
    <w:rsid w:val="00264060"/>
    <w:rsid w:val="0027067E"/>
    <w:rsid w:val="002719B4"/>
    <w:rsid w:val="00272278"/>
    <w:rsid w:val="00277EB7"/>
    <w:rsid w:val="00281EDE"/>
    <w:rsid w:val="0029363B"/>
    <w:rsid w:val="002B57E4"/>
    <w:rsid w:val="002C6A44"/>
    <w:rsid w:val="002D2334"/>
    <w:rsid w:val="002D4693"/>
    <w:rsid w:val="002D73DD"/>
    <w:rsid w:val="002E51E1"/>
    <w:rsid w:val="002E63C7"/>
    <w:rsid w:val="003121B3"/>
    <w:rsid w:val="00312EF1"/>
    <w:rsid w:val="00330C3D"/>
    <w:rsid w:val="00331D58"/>
    <w:rsid w:val="00335987"/>
    <w:rsid w:val="003366BF"/>
    <w:rsid w:val="00340C14"/>
    <w:rsid w:val="00343FC3"/>
    <w:rsid w:val="00371F63"/>
    <w:rsid w:val="00381CF7"/>
    <w:rsid w:val="003A70F8"/>
    <w:rsid w:val="003B2C75"/>
    <w:rsid w:val="003B5CAF"/>
    <w:rsid w:val="003C493D"/>
    <w:rsid w:val="003C71F1"/>
    <w:rsid w:val="003C7255"/>
    <w:rsid w:val="003D60ED"/>
    <w:rsid w:val="003D6118"/>
    <w:rsid w:val="003F0084"/>
    <w:rsid w:val="003F1A0D"/>
    <w:rsid w:val="00404C48"/>
    <w:rsid w:val="00424B67"/>
    <w:rsid w:val="00441B0F"/>
    <w:rsid w:val="00452277"/>
    <w:rsid w:val="00464D68"/>
    <w:rsid w:val="00483A43"/>
    <w:rsid w:val="004867F5"/>
    <w:rsid w:val="004B219A"/>
    <w:rsid w:val="004C2561"/>
    <w:rsid w:val="004C2B7D"/>
    <w:rsid w:val="004D5ACD"/>
    <w:rsid w:val="004E48A0"/>
    <w:rsid w:val="004E5F87"/>
    <w:rsid w:val="004F4D71"/>
    <w:rsid w:val="00504D61"/>
    <w:rsid w:val="005116FA"/>
    <w:rsid w:val="00514854"/>
    <w:rsid w:val="005161E4"/>
    <w:rsid w:val="00531B2B"/>
    <w:rsid w:val="00532553"/>
    <w:rsid w:val="00555257"/>
    <w:rsid w:val="00596ABB"/>
    <w:rsid w:val="005A5EC4"/>
    <w:rsid w:val="005B0799"/>
    <w:rsid w:val="005C2F13"/>
    <w:rsid w:val="005C5C60"/>
    <w:rsid w:val="005D01F2"/>
    <w:rsid w:val="005D0573"/>
    <w:rsid w:val="005E5DAD"/>
    <w:rsid w:val="00602CE3"/>
    <w:rsid w:val="00616115"/>
    <w:rsid w:val="0061709A"/>
    <w:rsid w:val="00626D1C"/>
    <w:rsid w:val="00626E46"/>
    <w:rsid w:val="006351C6"/>
    <w:rsid w:val="006536A0"/>
    <w:rsid w:val="006863DD"/>
    <w:rsid w:val="006A62AD"/>
    <w:rsid w:val="006B4384"/>
    <w:rsid w:val="006C7995"/>
    <w:rsid w:val="006F15C4"/>
    <w:rsid w:val="0071139F"/>
    <w:rsid w:val="00731F4E"/>
    <w:rsid w:val="00736198"/>
    <w:rsid w:val="007464C6"/>
    <w:rsid w:val="00756450"/>
    <w:rsid w:val="00763059"/>
    <w:rsid w:val="00763442"/>
    <w:rsid w:val="007733B3"/>
    <w:rsid w:val="00773435"/>
    <w:rsid w:val="00794900"/>
    <w:rsid w:val="007B2CE8"/>
    <w:rsid w:val="007D561E"/>
    <w:rsid w:val="007D7BC2"/>
    <w:rsid w:val="007E549C"/>
    <w:rsid w:val="007F1595"/>
    <w:rsid w:val="00802875"/>
    <w:rsid w:val="008223BD"/>
    <w:rsid w:val="008225F8"/>
    <w:rsid w:val="00825D76"/>
    <w:rsid w:val="00825EB7"/>
    <w:rsid w:val="00830686"/>
    <w:rsid w:val="00840A0B"/>
    <w:rsid w:val="00843025"/>
    <w:rsid w:val="008553E2"/>
    <w:rsid w:val="0087442B"/>
    <w:rsid w:val="00880269"/>
    <w:rsid w:val="008900E0"/>
    <w:rsid w:val="0089334A"/>
    <w:rsid w:val="00894756"/>
    <w:rsid w:val="008D7EC5"/>
    <w:rsid w:val="008F4010"/>
    <w:rsid w:val="008F63B7"/>
    <w:rsid w:val="0091059C"/>
    <w:rsid w:val="00910614"/>
    <w:rsid w:val="00920DF2"/>
    <w:rsid w:val="00930170"/>
    <w:rsid w:val="0096366C"/>
    <w:rsid w:val="009663DC"/>
    <w:rsid w:val="0096653A"/>
    <w:rsid w:val="00972BF8"/>
    <w:rsid w:val="00974D44"/>
    <w:rsid w:val="009A22B4"/>
    <w:rsid w:val="009A486E"/>
    <w:rsid w:val="009B1A33"/>
    <w:rsid w:val="009B4C11"/>
    <w:rsid w:val="009C674F"/>
    <w:rsid w:val="009E6A4B"/>
    <w:rsid w:val="009F04E4"/>
    <w:rsid w:val="009F1841"/>
    <w:rsid w:val="00A503FD"/>
    <w:rsid w:val="00A75A00"/>
    <w:rsid w:val="00A86824"/>
    <w:rsid w:val="00AA4BB3"/>
    <w:rsid w:val="00AD0916"/>
    <w:rsid w:val="00AD39F0"/>
    <w:rsid w:val="00AD4A44"/>
    <w:rsid w:val="00AF1513"/>
    <w:rsid w:val="00AF533A"/>
    <w:rsid w:val="00B0188B"/>
    <w:rsid w:val="00B066BF"/>
    <w:rsid w:val="00B069E7"/>
    <w:rsid w:val="00B143A7"/>
    <w:rsid w:val="00B2073A"/>
    <w:rsid w:val="00B320A4"/>
    <w:rsid w:val="00B35415"/>
    <w:rsid w:val="00B3771A"/>
    <w:rsid w:val="00B4112A"/>
    <w:rsid w:val="00B42D0F"/>
    <w:rsid w:val="00B42F11"/>
    <w:rsid w:val="00B56329"/>
    <w:rsid w:val="00B75DCA"/>
    <w:rsid w:val="00B81805"/>
    <w:rsid w:val="00B90557"/>
    <w:rsid w:val="00B95234"/>
    <w:rsid w:val="00BA54F1"/>
    <w:rsid w:val="00BC09AA"/>
    <w:rsid w:val="00BD549F"/>
    <w:rsid w:val="00BE7A3A"/>
    <w:rsid w:val="00BF656B"/>
    <w:rsid w:val="00C03295"/>
    <w:rsid w:val="00C15DC5"/>
    <w:rsid w:val="00C175F6"/>
    <w:rsid w:val="00C23D4C"/>
    <w:rsid w:val="00C32E1F"/>
    <w:rsid w:val="00C34236"/>
    <w:rsid w:val="00C51D35"/>
    <w:rsid w:val="00C53CE7"/>
    <w:rsid w:val="00C57A08"/>
    <w:rsid w:val="00C701D3"/>
    <w:rsid w:val="00C81F5F"/>
    <w:rsid w:val="00C83D78"/>
    <w:rsid w:val="00C85D6F"/>
    <w:rsid w:val="00C947CE"/>
    <w:rsid w:val="00CB3234"/>
    <w:rsid w:val="00CC1B52"/>
    <w:rsid w:val="00CC25A1"/>
    <w:rsid w:val="00CD76AF"/>
    <w:rsid w:val="00CF2571"/>
    <w:rsid w:val="00CF5F20"/>
    <w:rsid w:val="00CF6C03"/>
    <w:rsid w:val="00D416B0"/>
    <w:rsid w:val="00D51091"/>
    <w:rsid w:val="00D700CE"/>
    <w:rsid w:val="00D71E61"/>
    <w:rsid w:val="00DC18AD"/>
    <w:rsid w:val="00DC49D0"/>
    <w:rsid w:val="00DE1F80"/>
    <w:rsid w:val="00DE4335"/>
    <w:rsid w:val="00DF66ED"/>
    <w:rsid w:val="00E11631"/>
    <w:rsid w:val="00E13545"/>
    <w:rsid w:val="00E143E2"/>
    <w:rsid w:val="00E15041"/>
    <w:rsid w:val="00E15A4C"/>
    <w:rsid w:val="00E1682C"/>
    <w:rsid w:val="00E16831"/>
    <w:rsid w:val="00E262D6"/>
    <w:rsid w:val="00E355D5"/>
    <w:rsid w:val="00E5519E"/>
    <w:rsid w:val="00E55717"/>
    <w:rsid w:val="00E61875"/>
    <w:rsid w:val="00E667A0"/>
    <w:rsid w:val="00E84D49"/>
    <w:rsid w:val="00E91C7F"/>
    <w:rsid w:val="00E92B98"/>
    <w:rsid w:val="00E962CD"/>
    <w:rsid w:val="00EB236C"/>
    <w:rsid w:val="00ED082B"/>
    <w:rsid w:val="00EF41AB"/>
    <w:rsid w:val="00F03933"/>
    <w:rsid w:val="00F03EDC"/>
    <w:rsid w:val="00F14B38"/>
    <w:rsid w:val="00F156BB"/>
    <w:rsid w:val="00F16A7F"/>
    <w:rsid w:val="00F22BEE"/>
    <w:rsid w:val="00F23721"/>
    <w:rsid w:val="00F242E4"/>
    <w:rsid w:val="00F25091"/>
    <w:rsid w:val="00F364EA"/>
    <w:rsid w:val="00F45142"/>
    <w:rsid w:val="00F62F54"/>
    <w:rsid w:val="00F67983"/>
    <w:rsid w:val="00F71007"/>
    <w:rsid w:val="00F728CF"/>
    <w:rsid w:val="00F95732"/>
    <w:rsid w:val="00F95FA0"/>
    <w:rsid w:val="00FB269D"/>
    <w:rsid w:val="00FB2DE4"/>
    <w:rsid w:val="00FC2110"/>
    <w:rsid w:val="00FC6C18"/>
    <w:rsid w:val="00FD52FB"/>
    <w:rsid w:val="00FF44EF"/>
    <w:rsid w:val="00FF6E72"/>
    <w:rsid w:val="69BC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19"/>
    <w:qFormat/>
    <w:locked/>
    <w:uiPriority w:val="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locked/>
    <w:uiPriority w:val="0"/>
    <w:pPr>
      <w:keepNext/>
      <w:keepLines/>
      <w:spacing w:before="160" w:after="80" w:line="276" w:lineRule="auto"/>
      <w:outlineLvl w:val="1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semiHidden/>
    <w:unhideWhenUsed/>
    <w:qFormat/>
    <w:uiPriority w:val="99"/>
    <w:rPr>
      <w:color w:val="800080"/>
      <w:u w:val="single"/>
    </w:rPr>
  </w:style>
  <w:style w:type="character" w:styleId="7">
    <w:name w:val="Emphasis"/>
    <w:qFormat/>
    <w:locked/>
    <w:uiPriority w:val="99"/>
    <w:rPr>
      <w:rFonts w:cs="Times New Roman"/>
      <w:i/>
      <w:iCs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Strong"/>
    <w:basedOn w:val="4"/>
    <w:qFormat/>
    <w:locked/>
    <w:uiPriority w:val="22"/>
    <w:rPr>
      <w:b/>
      <w:bCs/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uk-UA"/>
    </w:rPr>
  </w:style>
  <w:style w:type="table" w:styleId="11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99"/>
    <w:pPr>
      <w:autoSpaceDE w:val="0"/>
      <w:autoSpaceDN w:val="0"/>
      <w:adjustRightInd w:val="0"/>
      <w:jc w:val="center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13">
    <w:name w:val="fontstyle01"/>
    <w:qFormat/>
    <w:uiPriority w:val="99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14">
    <w:name w:val="fontstyle21"/>
    <w:qFormat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customStyle="1" w:styleId="15">
    <w:name w:val="fontstyle31"/>
    <w:qFormat/>
    <w:uiPriority w:val="99"/>
    <w:rPr>
      <w:rFonts w:ascii="Wingdings" w:hAnsi="Wingdings" w:cs="Times New Roman"/>
      <w:color w:val="000000"/>
      <w:sz w:val="28"/>
      <w:szCs w:val="28"/>
    </w:rPr>
  </w:style>
  <w:style w:type="paragraph" w:styleId="16">
    <w:name w:val="List Paragraph"/>
    <w:basedOn w:val="1"/>
    <w:qFormat/>
    <w:uiPriority w:val="99"/>
    <w:pPr>
      <w:ind w:left="720"/>
      <w:contextualSpacing/>
    </w:pPr>
  </w:style>
  <w:style w:type="paragraph" w:customStyle="1" w:styleId="17">
    <w:name w:val="docdata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uk-UA"/>
    </w:rPr>
  </w:style>
  <w:style w:type="character" w:customStyle="1" w:styleId="18">
    <w:name w:val="Заголовок 2 Знак"/>
    <w:basedOn w:val="4"/>
    <w:link w:val="3"/>
    <w:qFormat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en-US"/>
    </w:rPr>
  </w:style>
  <w:style w:type="character" w:customStyle="1" w:styleId="19">
    <w:name w:val="Заголовок 1 Знак"/>
    <w:basedOn w:val="4"/>
    <w:link w:val="2"/>
    <w:qFormat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1710</Words>
  <Characters>11554</Characters>
  <Lines>166</Lines>
  <Paragraphs>46</Paragraphs>
  <TotalTime>2</TotalTime>
  <ScaleCrop>false</ScaleCrop>
  <LinksUpToDate>false</LinksUpToDate>
  <CharactersWithSpaces>13219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2026-06-11T13:50:00Z</dcterms:created>
  <dc:creator>Admin</dc:creator>
  <cp:lastModifiedBy>Оксана</cp:lastModifiedBy>
  <dcterms:modified xsi:type="dcterms:W3CDTF">2026-06-12T09:33:13Z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eyJoZGlkIjoiOWQ4Mjg3YjFiOTlhNmM4NmQ4MDFlYTJmOTZiYzlhYWIiLCJ1c2VySWQiOiIyOTA0MDg2NTc5ODA5In0=</vt:lpwstr>
  </property>
  <property fmtid="{D5CDD505-2E9C-101B-9397-08002B2CF9AE}" pid="3" name="KSOProductBuildVer">
    <vt:lpwstr>1049-12.1.0.26880</vt:lpwstr>
  </property>
  <property fmtid="{D5CDD505-2E9C-101B-9397-08002B2CF9AE}" pid="4" name="ICV">
    <vt:lpwstr>4E60C574DA804005A6A91805F99179BE_13</vt:lpwstr>
  </property>
</Properties>
</file>