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9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064791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bCs/>
          <w:iCs/>
          <w:sz w:val="28"/>
          <w:szCs w:val="28"/>
        </w:rPr>
        <w:t>іноземної філології і перекладу</w:t>
      </w:r>
    </w:p>
    <w:p w14:paraId="029C87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0FD2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4A18D34A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ЗАТВЕРДЖУЮ</w:t>
            </w:r>
          </w:p>
          <w:p w14:paraId="356E9F71">
            <w:pPr>
              <w:spacing w:after="0" w:line="240" w:lineRule="auto"/>
              <w:ind w:right="21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Декан факультету (директор ННІ)</w:t>
            </w:r>
          </w:p>
          <w:p w14:paraId="6FE78F8F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_____________САВИЦЬКА І.М.                                                               </w:t>
            </w:r>
          </w:p>
          <w:p w14:paraId="217B552A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“____”_____________________20__ р.</w:t>
            </w:r>
          </w:p>
        </w:tc>
        <w:tc>
          <w:tcPr>
            <w:tcW w:w="4927" w:type="dxa"/>
          </w:tcPr>
          <w:p w14:paraId="137EFB9C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СХВАЛЕНО </w:t>
            </w:r>
          </w:p>
          <w:p w14:paraId="797244D7">
            <w:pPr>
              <w:wordWrap w:val="0"/>
              <w:spacing w:after="0" w:line="240" w:lineRule="auto"/>
              <w:ind w:firstLine="150"/>
              <w:jc w:val="right"/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на засіданні кафедри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</w:t>
            </w:r>
          </w:p>
          <w:p w14:paraId="5C4E1926">
            <w:pPr>
              <w:wordWrap w:val="0"/>
              <w:spacing w:after="0" w:line="240" w:lineRule="auto"/>
              <w:ind w:firstLine="150"/>
              <w:jc w:val="right"/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іноземної </w:t>
            </w:r>
          </w:p>
          <w:p w14:paraId="098750DD">
            <w:pPr>
              <w:wordWrap w:val="0"/>
              <w:spacing w:after="0" w:line="240" w:lineRule="auto"/>
              <w:ind w:firstLine="150"/>
              <w:jc w:val="right"/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>філології і перекладу</w:t>
            </w:r>
          </w:p>
          <w:p w14:paraId="2735E2D0">
            <w:pPr>
              <w:spacing w:after="0" w:line="240" w:lineRule="auto"/>
              <w:ind w:right="21" w:firstLine="15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</w:p>
          <w:p w14:paraId="594B05B3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Протокол №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9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від “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травня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р.                                              </w:t>
            </w:r>
          </w:p>
          <w:p w14:paraId="2E269073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Завідувач кафедри</w:t>
            </w:r>
          </w:p>
          <w:p w14:paraId="18805F40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___________________АМЕЛІНА С. М. </w:t>
            </w:r>
          </w:p>
        </w:tc>
      </w:tr>
    </w:tbl>
    <w:p w14:paraId="272AD339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30F60674">
      <w:pPr>
        <w:spacing w:after="0" w:line="240" w:lineRule="auto"/>
        <w:ind w:firstLine="15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РОЗГЛЯНУТО</w:t>
      </w:r>
    </w:p>
    <w:p w14:paraId="7C49D93A">
      <w:pPr>
        <w:spacing w:after="0" w:line="240" w:lineRule="auto"/>
        <w:ind w:firstLine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 ОП </w:t>
      </w:r>
      <w:r>
        <w:rPr>
          <w:rFonts w:ascii="Times New Roman" w:hAnsi="Times New Roman"/>
          <w:sz w:val="28"/>
          <w:szCs w:val="28"/>
        </w:rPr>
        <w:t>«Англійська мова та друга іноземна»</w:t>
      </w:r>
    </w:p>
    <w:p w14:paraId="381F87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  <w:lang w:val="uk-UA"/>
        </w:rPr>
        <w:t>ТЕПЛА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uk-UA"/>
        </w:rPr>
        <w:t>О</w:t>
      </w:r>
      <w:r>
        <w:rPr>
          <w:rFonts w:ascii="Times New Roman" w:hAnsi="Times New Roman" w:eastAsia="Calibri"/>
          <w:sz w:val="24"/>
          <w:szCs w:val="24"/>
        </w:rPr>
        <w:t xml:space="preserve">. </w:t>
      </w:r>
      <w:r>
        <w:rPr>
          <w:rFonts w:ascii="Times New Roman" w:hAnsi="Times New Roman" w:eastAsia="Calibri"/>
          <w:sz w:val="24"/>
          <w:szCs w:val="24"/>
          <w:lang w:val="uk-UA"/>
        </w:rPr>
        <w:t>М</w:t>
      </w:r>
      <w:r>
        <w:rPr>
          <w:rFonts w:ascii="Times New Roman" w:hAnsi="Times New Roman" w:eastAsia="Calibri"/>
          <w:sz w:val="24"/>
          <w:szCs w:val="24"/>
        </w:rPr>
        <w:t>.</w:t>
      </w:r>
    </w:p>
    <w:p w14:paraId="2C9FDAE8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7A12C991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4CE8E859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43533360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0B9DAFFB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3B74DE6A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0D8565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«ІСТОРІЯ АНГЛІЙСЬКОЇ МОВИ»</w:t>
      </w:r>
    </w:p>
    <w:p w14:paraId="7ABEC7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Галузь знань: B «Культура, мистецтво та гуманітарні науки»</w:t>
      </w:r>
    </w:p>
    <w:p w14:paraId="040046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Спеціальність: В11 «Філологія» (Спеціалізація Германські мови та літератури (переклад включно), перша – англійська)</w:t>
      </w:r>
    </w:p>
    <w:p w14:paraId="19AA89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програма: «Англійська мова та друга іноземна»</w:t>
      </w:r>
    </w:p>
    <w:p w14:paraId="3E59E8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(ННІ)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уманітарно-педагогічний</w:t>
      </w:r>
    </w:p>
    <w:p w14:paraId="1A45228C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доктор філологічних наук, професор кафедри іноземної філології і перекладу, Кравченко Н. К., старший викладач кафедри іноземної філології і перекладу, Тимофєєв В</w:t>
      </w:r>
      <w:r>
        <w:rPr>
          <w:rFonts w:hint="default" w:ascii="Times New Roman" w:hAnsi="Times New Roman"/>
          <w:sz w:val="28"/>
          <w:szCs w:val="28"/>
          <w:lang w:val="uk-UA"/>
        </w:rPr>
        <w:t>. А.</w:t>
      </w:r>
    </w:p>
    <w:p w14:paraId="7DE7C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202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0BB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E0C2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A0EE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FBEF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CE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7A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3D0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67B7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CA1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F5E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F48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2026 р.</w:t>
      </w:r>
    </w:p>
    <w:p w14:paraId="1AFE5F19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C6C7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4771C8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bCs/>
          <w:iCs/>
          <w:sz w:val="28"/>
          <w:szCs w:val="28"/>
        </w:rPr>
        <w:t>іноземної філології і перекладу</w:t>
      </w:r>
    </w:p>
    <w:p w14:paraId="7328D06C">
      <w:pPr>
        <w:spacing w:after="0" w:line="240" w:lineRule="auto"/>
        <w:ind w:left="2835"/>
        <w:jc w:val="center"/>
        <w:rPr>
          <w:rFonts w:ascii="Times New Roman" w:hAnsi="Times New Roman" w:eastAsia="Calibri"/>
          <w:sz w:val="24"/>
          <w:szCs w:val="24"/>
        </w:rPr>
      </w:pPr>
    </w:p>
    <w:p w14:paraId="7FD0A655">
      <w:pPr>
        <w:spacing w:after="0" w:line="240" w:lineRule="auto"/>
        <w:ind w:left="2835"/>
        <w:jc w:val="center"/>
        <w:rPr>
          <w:rFonts w:ascii="Times New Roman" w:hAnsi="Times New Roman" w:eastAsia="Calibri"/>
          <w:sz w:val="24"/>
          <w:szCs w:val="24"/>
        </w:rPr>
      </w:pPr>
    </w:p>
    <w:p w14:paraId="028A08B0">
      <w:pPr>
        <w:spacing w:after="0" w:line="240" w:lineRule="auto"/>
        <w:ind w:left="2835" w:firstLine="1701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ЗАТВЕРДЖЕНО</w:t>
      </w:r>
    </w:p>
    <w:p w14:paraId="047BFA85">
      <w:pPr>
        <w:spacing w:after="0" w:line="240" w:lineRule="auto"/>
        <w:ind w:left="3402" w:right="21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Факультет (ННІ) гуманітарно-педагогічний</w:t>
      </w:r>
    </w:p>
    <w:p w14:paraId="5E935568">
      <w:pPr>
        <w:spacing w:after="0" w:line="240" w:lineRule="auto"/>
        <w:ind w:left="2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4"/>
          <w:szCs w:val="24"/>
        </w:rPr>
        <w:t>“____”_____________________20__ р.</w:t>
      </w:r>
    </w:p>
    <w:p w14:paraId="55404E8F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1F12A8F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29E86C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A234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EE7F2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C0C5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7D12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B8CE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5E0C097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7A495212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69DE67FC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1A8478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«ІСТОРІЯ АНГЛІЙСЬКОЇ МОВИ»</w:t>
      </w:r>
    </w:p>
    <w:p w14:paraId="670C40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Галузь знань: B «Культура, мистецтво та гуманітарні науки»</w:t>
      </w:r>
    </w:p>
    <w:p w14:paraId="5C076E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Спеціальність: В11 «Філологія» (Спеціалізація Германські мови та літератури (переклад включно), перша – англійська)</w:t>
      </w:r>
    </w:p>
    <w:p w14:paraId="243237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програма: «Англійська мова та друга іноземна»</w:t>
      </w:r>
    </w:p>
    <w:p w14:paraId="357B22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(ННІ)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уманітарно-педагогічний</w:t>
      </w:r>
    </w:p>
    <w:p w14:paraId="55E052C4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доктор філологічних наук, професор кафедри іноземної філології і перекладу, Кравченко Н. К., старший викладач кафедри іноземної філології і перекладу, Тимофєєв В</w:t>
      </w:r>
      <w:r>
        <w:rPr>
          <w:rFonts w:hint="default" w:ascii="Times New Roman" w:hAnsi="Times New Roman"/>
          <w:sz w:val="28"/>
          <w:szCs w:val="28"/>
          <w:lang w:val="uk-UA"/>
        </w:rPr>
        <w:t>. А.</w:t>
      </w:r>
      <w:bookmarkStart w:id="6" w:name="_GoBack"/>
      <w:bookmarkEnd w:id="6"/>
    </w:p>
    <w:p w14:paraId="19D411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B61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61B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E3FA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0844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334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79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C69F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3DD0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85B9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2802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FBD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62B1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2026 р.</w:t>
      </w:r>
    </w:p>
    <w:p w14:paraId="314F5E08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4CD72974">
      <w:pPr>
        <w:spacing w:line="240" w:lineRule="auto"/>
      </w:pPr>
    </w:p>
    <w:p w14:paraId="439AB5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4B0819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 xml:space="preserve">Опис навчальної дисципліни: </w:t>
      </w:r>
      <w:r>
        <w:rPr>
          <w:rFonts w:ascii="Times New Roman" w:hAnsi="Times New Roman"/>
          <w:sz w:val="28"/>
          <w:szCs w:val="28"/>
        </w:rPr>
        <w:t>"Історія англійської мови" є теоретично-практичним курсом, який входить до циклу фахової підготовки майбутніх філологів та вивчається студентами на 3 курсі. Основною формою навчання є лекційні та практичні заняття. Головна мета курсу – сформувати у студентів цілісне уявлення про історичний розвиток основної іноземної мови (англійської) у діахронічній площині на її трьох етапах – давньоанглійському, середньоанглійському та ранньоновоанглійському та висвітлити специфічні властивості лексичної, граматичної та синтаксичної систем на кожному з періодів.  Ілюстративним матеріалом станів мови на кожному з етапів історичного розвитку слугують переважно поетичні твори: епічна поема «Беовульф» (давньоанглійський період), «Кентерберійські оповіді» Д. Чосера (середньоанглійський період) та поезія В. Шекспіра (ранньоновоанглійський період).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2"/>
        <w:gridCol w:w="2690"/>
        <w:gridCol w:w="2862"/>
      </w:tblGrid>
      <w:tr w14:paraId="0861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26827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204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14:paraId="730B0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AA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14084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552" w:type="dxa"/>
            <w:gridSpan w:val="2"/>
          </w:tcPr>
          <w:p w14:paraId="1DAA69D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14:paraId="321E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12E22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552" w:type="dxa"/>
            <w:gridSpan w:val="2"/>
          </w:tcPr>
          <w:p w14:paraId="0822979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В11 «Філологія»</w:t>
            </w:r>
          </w:p>
        </w:tc>
      </w:tr>
      <w:tr w14:paraId="6D2D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5EAE1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552" w:type="dxa"/>
            <w:gridSpan w:val="2"/>
          </w:tcPr>
          <w:p w14:paraId="58F5EA6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Англійська мова та друга іноземна</w:t>
            </w:r>
          </w:p>
        </w:tc>
      </w:tr>
      <w:tr w14:paraId="517D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06038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14:paraId="1D31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F288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5552" w:type="dxa"/>
            <w:gridSpan w:val="2"/>
          </w:tcPr>
          <w:p w14:paraId="609DB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Обов’язкова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14:paraId="5541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0508E4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</w:tcPr>
          <w:p w14:paraId="4139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14:paraId="6F99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BE07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</w:tcPr>
          <w:p w14:paraId="7CE81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14:paraId="1A6D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7256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</w:tcPr>
          <w:p w14:paraId="78CAE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21F4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6A892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Курсовий проєкт / робота (за наявності)</w:t>
            </w:r>
          </w:p>
        </w:tc>
        <w:tc>
          <w:tcPr>
            <w:tcW w:w="5552" w:type="dxa"/>
            <w:gridSpan w:val="2"/>
          </w:tcPr>
          <w:p w14:paraId="2A769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2EB8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B91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552" w:type="dxa"/>
            <w:gridSpan w:val="2"/>
          </w:tcPr>
          <w:p w14:paraId="26268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Екзамен</w:t>
            </w:r>
          </w:p>
        </w:tc>
      </w:tr>
      <w:tr w14:paraId="7A60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6EA39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Показники навчальної дисципліни</w:t>
            </w:r>
          </w:p>
          <w:p w14:paraId="14116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денної та заочної форм здобуття вищої освіти</w:t>
            </w:r>
          </w:p>
        </w:tc>
      </w:tr>
      <w:tr w14:paraId="6640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vMerge w:val="restart"/>
          </w:tcPr>
          <w:p w14:paraId="50F128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2" w:type="dxa"/>
            <w:gridSpan w:val="2"/>
          </w:tcPr>
          <w:p w14:paraId="4EA33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здобуття вищої освіти</w:t>
            </w:r>
          </w:p>
        </w:tc>
      </w:tr>
      <w:tr w14:paraId="3695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vMerge w:val="continue"/>
          </w:tcPr>
          <w:p w14:paraId="43C9A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14:paraId="29E02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  <w:tc>
          <w:tcPr>
            <w:tcW w:w="2862" w:type="dxa"/>
          </w:tcPr>
          <w:p w14:paraId="17872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заочна</w:t>
            </w:r>
          </w:p>
        </w:tc>
      </w:tr>
      <w:tr w14:paraId="7E96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1B099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Курс (рік підготовки)</w:t>
            </w:r>
          </w:p>
        </w:tc>
        <w:tc>
          <w:tcPr>
            <w:tcW w:w="2690" w:type="dxa"/>
          </w:tcPr>
          <w:p w14:paraId="59FE3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2" w:type="dxa"/>
          </w:tcPr>
          <w:p w14:paraId="096EE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14:paraId="5DD6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659A8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2690" w:type="dxa"/>
          </w:tcPr>
          <w:p w14:paraId="73348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62" w:type="dxa"/>
          </w:tcPr>
          <w:p w14:paraId="4276A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6FB4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01D297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2690" w:type="dxa"/>
          </w:tcPr>
          <w:p w14:paraId="0714601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14     год.</w:t>
            </w:r>
          </w:p>
        </w:tc>
        <w:tc>
          <w:tcPr>
            <w:tcW w:w="2862" w:type="dxa"/>
          </w:tcPr>
          <w:p w14:paraId="33B6325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 год.</w:t>
            </w:r>
          </w:p>
        </w:tc>
      </w:tr>
      <w:tr w14:paraId="6BC9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0BB9C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690" w:type="dxa"/>
          </w:tcPr>
          <w:p w14:paraId="71FDDF9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16     год.</w:t>
            </w:r>
          </w:p>
        </w:tc>
        <w:tc>
          <w:tcPr>
            <w:tcW w:w="2862" w:type="dxa"/>
          </w:tcPr>
          <w:p w14:paraId="3376B35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 год.</w:t>
            </w:r>
          </w:p>
        </w:tc>
      </w:tr>
      <w:tr w14:paraId="6F24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3B5B2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690" w:type="dxa"/>
          </w:tcPr>
          <w:p w14:paraId="33CE605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    год.</w:t>
            </w:r>
          </w:p>
        </w:tc>
        <w:tc>
          <w:tcPr>
            <w:tcW w:w="2862" w:type="dxa"/>
          </w:tcPr>
          <w:p w14:paraId="0F529B8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год.</w:t>
            </w:r>
          </w:p>
        </w:tc>
      </w:tr>
      <w:tr w14:paraId="6118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6B8EB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690" w:type="dxa"/>
          </w:tcPr>
          <w:p w14:paraId="5C8F20C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60   год.</w:t>
            </w:r>
          </w:p>
        </w:tc>
        <w:tc>
          <w:tcPr>
            <w:tcW w:w="2862" w:type="dxa"/>
          </w:tcPr>
          <w:p w14:paraId="79E8552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108 год.</w:t>
            </w:r>
          </w:p>
        </w:tc>
      </w:tr>
      <w:tr w14:paraId="05C5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780116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</w:tcPr>
          <w:p w14:paraId="5CB96BB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 год.</w:t>
            </w:r>
          </w:p>
          <w:p w14:paraId="50651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14:paraId="515D5D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24ADDE">
      <w:pPr>
        <w:pStyle w:val="2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0101106"/>
    </w:p>
    <w:p w14:paraId="5F2EDF36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bookmarkEnd w:id="0"/>
    <w:p w14:paraId="2435F1F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Мета:</w:t>
      </w:r>
      <w:r>
        <w:rPr>
          <w:rFonts w:ascii="Times New Roman" w:hAnsi="Times New Roman"/>
          <w:sz w:val="28"/>
          <w:szCs w:val="28"/>
        </w:rPr>
        <w:t xml:space="preserve"> розглянути розвиток англійської мови як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історичний процес, ознайомити студентів з головними етапами цього розвитку,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починаючи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давніх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часів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сучасності,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також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подіями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історії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цивілізації,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впливали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становлення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англійської мови.</w:t>
      </w:r>
    </w:p>
    <w:p w14:paraId="6770957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Перелік освітніх компонент, які передують  вивченню навчальної дисципліни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 -</w:t>
      </w:r>
    </w:p>
    <w:p w14:paraId="4491227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Набуття компетентностей: </w:t>
      </w:r>
    </w:p>
    <w:p w14:paraId="0EE3375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інтегральна компетентність (ІК):</w:t>
      </w:r>
      <w:r>
        <w:rPr>
          <w:rFonts w:ascii="Times New Roman" w:hAnsi="Times New Roman"/>
          <w:sz w:val="28"/>
          <w:szCs w:val="28"/>
        </w:rPr>
        <w:t xml:space="preserve">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14:paraId="16ABDEA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загальні компетентності (ЗК):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B7C68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ЗК 5. Здатність учитися й оволодівати сучасними знаннями. </w:t>
      </w:r>
    </w:p>
    <w:p w14:paraId="3DCF133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ЗК 6. Здатність до пошуку, опрацювання та аналізу інформації з різних джерел.</w:t>
      </w:r>
    </w:p>
    <w:p w14:paraId="7E21AD8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спеціальні (фахові) компетентності (СК):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EE346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ФК 1. Усвідомлення структури філологічної науки та її теоретичних основ.  </w:t>
      </w:r>
    </w:p>
    <w:p w14:paraId="4C20320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ФК 3. Здатність використовувати в професійній діяльності знання з теорії та історії мови, що вивчається.</w:t>
      </w:r>
    </w:p>
    <w:p w14:paraId="5FA1D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>
        <w:rPr>
          <w:rFonts w:ascii="Times New Roman" w:hAnsi="Times New Roman"/>
          <w:sz w:val="28"/>
          <w:szCs w:val="28"/>
        </w:rPr>
        <w:t xml:space="preserve">): </w:t>
      </w:r>
      <w:bookmarkStart w:id="1" w:name="_Hlk160101203"/>
      <w:r>
        <w:rPr>
          <w:rFonts w:ascii="Times New Roman" w:hAnsi="Times New Roman"/>
          <w:sz w:val="28"/>
          <w:szCs w:val="28"/>
        </w:rPr>
        <w:t>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</w:p>
    <w:p w14:paraId="5E96AA32">
      <w:pPr>
        <w:pStyle w:val="34"/>
        <w:tabs>
          <w:tab w:val="left" w:pos="284"/>
          <w:tab w:val="left" w:pos="567"/>
          <w:tab w:val="left" w:pos="993"/>
          <w:tab w:val="left" w:pos="180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ПРН 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Організовувати процес свого навчання й самоосвіти.</w:t>
      </w:r>
    </w:p>
    <w:p w14:paraId="550C265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ПРН 7. Розуміти основні проблеми філології та підходи до їх розв’язання із застосуванням доцільних методів та інноваційних підходів.</w:t>
      </w:r>
    </w:p>
    <w:p w14:paraId="4E28B4B2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ПРН 12. Аналізувати мовні одиниці, визначати їхню взаємодію та характеризувати мовні явища і процеси, що їх зумовлюють.</w:t>
      </w:r>
    </w:p>
    <w:p w14:paraId="0AA8F49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ПРН 16. Знати й розуміти основні поняття, теорії та концепції обраної філологічної спеціалізації, уміти застосовувати їх у професійній діяльності.</w:t>
      </w:r>
    </w:p>
    <w:p w14:paraId="0EBD371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ПРН 17. Збирати, аналізувати, систематизувати й інтерпретувати факти мови й мовлення та використовувати їх для розв’язання складних задач і проблем у спеціалізованих сферах професійної діяльності та/або навчання.</w:t>
      </w:r>
    </w:p>
    <w:p w14:paraId="660BE9B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ПРН 19. Мати навички участі в наукових та/або прикладних дослідженнях у галузі філології. </w:t>
      </w:r>
    </w:p>
    <w:p w14:paraId="028F6BA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480B8B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Програма та структура навчальної дисципліни</w:t>
      </w:r>
      <w:bookmarkEnd w:id="1"/>
    </w:p>
    <w:tbl>
      <w:tblPr>
        <w:tblStyle w:val="12"/>
        <w:tblW w:w="5247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6"/>
        <w:gridCol w:w="654"/>
        <w:gridCol w:w="722"/>
        <w:gridCol w:w="497"/>
        <w:gridCol w:w="497"/>
        <w:gridCol w:w="445"/>
        <w:gridCol w:w="418"/>
        <w:gridCol w:w="499"/>
        <w:gridCol w:w="722"/>
        <w:gridCol w:w="416"/>
        <w:gridCol w:w="416"/>
        <w:gridCol w:w="445"/>
        <w:gridCol w:w="418"/>
        <w:gridCol w:w="636"/>
      </w:tblGrid>
      <w:tr w14:paraId="7F3B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724" w:type="pct"/>
            <w:vMerge w:val="restart"/>
            <w:vAlign w:val="center"/>
          </w:tcPr>
          <w:p w14:paraId="3DEF9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Назви змістових модулів</w:t>
            </w:r>
          </w:p>
          <w:p w14:paraId="2C10AD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і тем</w:t>
            </w:r>
          </w:p>
        </w:tc>
        <w:tc>
          <w:tcPr>
            <w:tcW w:w="3276" w:type="pct"/>
            <w:gridSpan w:val="13"/>
          </w:tcPr>
          <w:p w14:paraId="16EF8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годин</w:t>
            </w:r>
          </w:p>
        </w:tc>
      </w:tr>
      <w:tr w14:paraId="0D2D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724" w:type="pct"/>
            <w:vMerge w:val="continue"/>
          </w:tcPr>
          <w:p w14:paraId="19ADC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pct"/>
            <w:gridSpan w:val="7"/>
          </w:tcPr>
          <w:p w14:paraId="3AEDC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денна форма</w:t>
            </w:r>
          </w:p>
        </w:tc>
        <w:tc>
          <w:tcPr>
            <w:tcW w:w="1438" w:type="pct"/>
            <w:gridSpan w:val="6"/>
          </w:tcPr>
          <w:p w14:paraId="4EA78F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заочна форма</w:t>
            </w:r>
          </w:p>
        </w:tc>
      </w:tr>
      <w:tr w14:paraId="3EDF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724" w:type="pct"/>
            <w:vMerge w:val="continue"/>
          </w:tcPr>
          <w:p w14:paraId="323B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</w:tcPr>
          <w:p w14:paraId="1DF5C923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тижні</w:t>
            </w:r>
          </w:p>
        </w:tc>
        <w:tc>
          <w:tcPr>
            <w:tcW w:w="354" w:type="pct"/>
            <w:vMerge w:val="restart"/>
          </w:tcPr>
          <w:p w14:paraId="79320E7D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163" w:type="pct"/>
            <w:gridSpan w:val="5"/>
          </w:tcPr>
          <w:p w14:paraId="1062DC41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  <w:tc>
          <w:tcPr>
            <w:tcW w:w="354" w:type="pct"/>
            <w:vMerge w:val="restart"/>
          </w:tcPr>
          <w:p w14:paraId="3BA8736B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усього </w:t>
            </w:r>
          </w:p>
        </w:tc>
        <w:tc>
          <w:tcPr>
            <w:tcW w:w="1084" w:type="pct"/>
            <w:gridSpan w:val="5"/>
          </w:tcPr>
          <w:p w14:paraId="4860A67D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</w:tr>
      <w:tr w14:paraId="1B10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724" w:type="pct"/>
            <w:vMerge w:val="continue"/>
          </w:tcPr>
          <w:p w14:paraId="2DFB6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vMerge w:val="continue"/>
          </w:tcPr>
          <w:p w14:paraId="1FD74370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vMerge w:val="continue"/>
          </w:tcPr>
          <w:p w14:paraId="2042E96B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14:paraId="42017D85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245" w:type="pct"/>
          </w:tcPr>
          <w:p w14:paraId="4E393460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20" w:type="pct"/>
          </w:tcPr>
          <w:p w14:paraId="039B37A5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</w:t>
            </w:r>
          </w:p>
        </w:tc>
        <w:tc>
          <w:tcPr>
            <w:tcW w:w="207" w:type="pct"/>
          </w:tcPr>
          <w:p w14:paraId="74B27693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інд</w:t>
            </w:r>
          </w:p>
        </w:tc>
        <w:tc>
          <w:tcPr>
            <w:tcW w:w="245" w:type="pct"/>
          </w:tcPr>
          <w:p w14:paraId="7D7BEA1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с.р.</w:t>
            </w:r>
          </w:p>
        </w:tc>
        <w:tc>
          <w:tcPr>
            <w:tcW w:w="354" w:type="pct"/>
            <w:vMerge w:val="continue"/>
          </w:tcPr>
          <w:p w14:paraId="15D0B54C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14:paraId="02C7F3F6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206" w:type="pct"/>
          </w:tcPr>
          <w:p w14:paraId="4BE6E58E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20" w:type="pct"/>
          </w:tcPr>
          <w:p w14:paraId="7401537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</w:t>
            </w:r>
          </w:p>
        </w:tc>
        <w:tc>
          <w:tcPr>
            <w:tcW w:w="207" w:type="pct"/>
          </w:tcPr>
          <w:p w14:paraId="71EC4676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інд</w:t>
            </w:r>
          </w:p>
        </w:tc>
        <w:tc>
          <w:tcPr>
            <w:tcW w:w="245" w:type="pct"/>
          </w:tcPr>
          <w:p w14:paraId="1058004D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с.р.</w:t>
            </w:r>
          </w:p>
        </w:tc>
      </w:tr>
      <w:tr w14:paraId="7DA0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594BB3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14:paraId="483FF8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" w:type="pct"/>
          </w:tcPr>
          <w:p w14:paraId="593F8A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5" w:type="pct"/>
          </w:tcPr>
          <w:p w14:paraId="75C09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5" w:type="pct"/>
          </w:tcPr>
          <w:p w14:paraId="77AC86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0" w:type="pct"/>
          </w:tcPr>
          <w:p w14:paraId="30B47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07" w:type="pct"/>
          </w:tcPr>
          <w:p w14:paraId="16FAF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45" w:type="pct"/>
          </w:tcPr>
          <w:p w14:paraId="34E7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4" w:type="pct"/>
          </w:tcPr>
          <w:p w14:paraId="20C4A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06" w:type="pct"/>
          </w:tcPr>
          <w:p w14:paraId="32799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06" w:type="pct"/>
          </w:tcPr>
          <w:p w14:paraId="7E3EC5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20" w:type="pct"/>
          </w:tcPr>
          <w:p w14:paraId="492B8F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07" w:type="pct"/>
          </w:tcPr>
          <w:p w14:paraId="2733A1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45" w:type="pct"/>
          </w:tcPr>
          <w:p w14:paraId="02B89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</w:tr>
      <w:tr w14:paraId="0130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000" w:type="pct"/>
            <w:gridSpan w:val="14"/>
          </w:tcPr>
          <w:p w14:paraId="158A9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Модуль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The Old English and the Middle English periods of English language development</w:t>
            </w:r>
          </w:p>
        </w:tc>
      </w:tr>
      <w:tr w14:paraId="4F64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4AABB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 General characteristics of Germanic languages ​​and the origin of the English language. </w:t>
            </w:r>
          </w:p>
        </w:tc>
        <w:tc>
          <w:tcPr>
            <w:tcW w:w="321" w:type="pct"/>
          </w:tcPr>
          <w:p w14:paraId="39505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" w:type="pct"/>
          </w:tcPr>
          <w:p w14:paraId="5B36B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5" w:type="pct"/>
          </w:tcPr>
          <w:p w14:paraId="5CA38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5" w:type="pct"/>
          </w:tcPr>
          <w:p w14:paraId="08B04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6E6598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4A9C4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6955D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14:paraId="1E14B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6" w:type="pct"/>
          </w:tcPr>
          <w:p w14:paraId="1BAE7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" w:type="pct"/>
          </w:tcPr>
          <w:p w14:paraId="0EED38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3D9FE7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3A8F1D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F71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3D9C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5F995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 The origin of the English language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190EA7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14:paraId="6229D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5" w:type="pct"/>
          </w:tcPr>
          <w:p w14:paraId="7A3F6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6E923B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" w:type="pct"/>
          </w:tcPr>
          <w:p w14:paraId="7B13A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3CAFE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43C5A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14:paraId="1094F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6" w:type="pct"/>
          </w:tcPr>
          <w:p w14:paraId="3DA3B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4CEE2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" w:type="pct"/>
          </w:tcPr>
          <w:p w14:paraId="66BE8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35656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0D8B8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25A7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7E74B41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Old English period. General characteristics. Phonetics and grammatical structure of the Old English language. </w:t>
            </w:r>
            <w:r>
              <w:rPr>
                <w:rFonts w:ascii="Times New Roman" w:hAnsi="Times New Roman"/>
                <w:sz w:val="28"/>
                <w:szCs w:val="28"/>
              </w:rPr>
              <w:t>Phonology and morphology. General characteristics.</w:t>
            </w:r>
          </w:p>
        </w:tc>
        <w:tc>
          <w:tcPr>
            <w:tcW w:w="321" w:type="pct"/>
          </w:tcPr>
          <w:p w14:paraId="5E2CB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" w:type="pct"/>
          </w:tcPr>
          <w:p w14:paraId="74E1E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5" w:type="pct"/>
          </w:tcPr>
          <w:p w14:paraId="19B9A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5" w:type="pct"/>
          </w:tcPr>
          <w:p w14:paraId="020F0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0" w:type="pct"/>
          </w:tcPr>
          <w:p w14:paraId="16493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10CB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5BE6D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14:paraId="4282F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6" w:type="pct"/>
          </w:tcPr>
          <w:p w14:paraId="35F87B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18B16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" w:type="pct"/>
          </w:tcPr>
          <w:p w14:paraId="68AE4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00B6D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014741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2869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092EDC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 Phonetics and grammar of the English language of the Old English period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65D7C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14:paraId="2311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5" w:type="pct"/>
          </w:tcPr>
          <w:p w14:paraId="6794C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5134C2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0" w:type="pct"/>
          </w:tcPr>
          <w:p w14:paraId="7003C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5B91A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EE16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14:paraId="27B16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5BD6DE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5D26C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334424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58269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5BECD9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6C37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6E8E9D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 Morphological features of the English language of the Old English period. Old English noun. Categories of Old English verb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70374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</w:tcPr>
          <w:p w14:paraId="1467B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5" w:type="pct"/>
          </w:tcPr>
          <w:p w14:paraId="6B003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01FF5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" w:type="pct"/>
          </w:tcPr>
          <w:p w14:paraId="3B8FBB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142AB0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44D235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14:paraId="4F58C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1C9CAC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4181C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2BEE6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73CAE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49DE32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660C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01EF69D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6.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Middle English period of English language development. General characteristics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58BC5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" w:type="pct"/>
          </w:tcPr>
          <w:p w14:paraId="4D7130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5" w:type="pct"/>
          </w:tcPr>
          <w:p w14:paraId="0A4E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5" w:type="pct"/>
          </w:tcPr>
          <w:p w14:paraId="7B4B6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0" w:type="pct"/>
          </w:tcPr>
          <w:p w14:paraId="15C0A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1B7926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1C51C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14:paraId="51EE3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3A368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588628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2DC89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03F81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60EC5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0326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1D4E8FF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Lexical structure of the Middle English language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69F4C1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" w:type="pct"/>
          </w:tcPr>
          <w:p w14:paraId="6DB5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5" w:type="pct"/>
          </w:tcPr>
          <w:p w14:paraId="57276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D558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" w:type="pct"/>
          </w:tcPr>
          <w:p w14:paraId="744F1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1A2AA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0572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14:paraId="5AB084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40DEE8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428074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55148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10AED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F470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7A0A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63E58C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Word formation in Middle English.</w:t>
            </w:r>
          </w:p>
        </w:tc>
        <w:tc>
          <w:tcPr>
            <w:tcW w:w="321" w:type="pct"/>
          </w:tcPr>
          <w:p w14:paraId="78485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" w:type="pct"/>
          </w:tcPr>
          <w:p w14:paraId="09FF93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5" w:type="pct"/>
          </w:tcPr>
          <w:p w14:paraId="2CCF1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F78A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72D4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58D2B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26782E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14:paraId="6BAA4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7DC42D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6A047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49904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402BB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678BD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3578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7492454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 Changes in the morphology of the English language of the Middle English period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2A792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" w:type="pct"/>
          </w:tcPr>
          <w:p w14:paraId="06317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5" w:type="pct"/>
          </w:tcPr>
          <w:p w14:paraId="32D8B2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3E4B1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0" w:type="pct"/>
          </w:tcPr>
          <w:p w14:paraId="62173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2FDBAA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92AA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14:paraId="13AD2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75CFC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3FACD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64811F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48A55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0A95F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3AE4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5FDC94F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10.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Morphology of the Middle English language.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Middle English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noun,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adjective,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verb,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adverb,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article.</w:t>
            </w:r>
          </w:p>
        </w:tc>
        <w:tc>
          <w:tcPr>
            <w:tcW w:w="321" w:type="pct"/>
          </w:tcPr>
          <w:p w14:paraId="2C4CA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" w:type="pct"/>
          </w:tcPr>
          <w:p w14:paraId="12B257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5" w:type="pct"/>
          </w:tcPr>
          <w:p w14:paraId="5EE1F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E0CF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" w:type="pct"/>
          </w:tcPr>
          <w:p w14:paraId="72222A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23D29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62033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14:paraId="3143AB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0C1FE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3E1CB6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6E80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50C7B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8ACDE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49FB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24" w:type="pct"/>
          </w:tcPr>
          <w:p w14:paraId="32E088C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Разом за модулем 1</w:t>
            </w:r>
          </w:p>
        </w:tc>
        <w:tc>
          <w:tcPr>
            <w:tcW w:w="675" w:type="pct"/>
            <w:gridSpan w:val="2"/>
          </w:tcPr>
          <w:p w14:paraId="6AECA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45" w:type="pct"/>
          </w:tcPr>
          <w:p w14:paraId="14170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5" w:type="pct"/>
          </w:tcPr>
          <w:p w14:paraId="53668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0" w:type="pct"/>
          </w:tcPr>
          <w:p w14:paraId="1F46F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7FD6C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6E08A9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4" w:type="pct"/>
          </w:tcPr>
          <w:p w14:paraId="5D6D69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06" w:type="pct"/>
          </w:tcPr>
          <w:p w14:paraId="49766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" w:type="pct"/>
          </w:tcPr>
          <w:p w14:paraId="5EBB9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" w:type="pct"/>
          </w:tcPr>
          <w:p w14:paraId="5CF0EB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21922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FFA8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14:paraId="7A77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5000" w:type="pct"/>
            <w:gridSpan w:val="14"/>
            <w:tcBorders>
              <w:top w:val="nil"/>
            </w:tcBorders>
          </w:tcPr>
          <w:p w14:paraId="595DB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Модуль 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The Modern English period of English language development</w:t>
            </w:r>
          </w:p>
        </w:tc>
      </w:tr>
      <w:tr w14:paraId="3BB2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599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 The Modern English period. National standard.</w:t>
            </w:r>
          </w:p>
          <w:p w14:paraId="43259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History of the English Renaissance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14156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" w:type="pct"/>
          </w:tcPr>
          <w:p w14:paraId="14183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00EAC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5" w:type="pct"/>
          </w:tcPr>
          <w:p w14:paraId="4AB42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" w:type="pct"/>
          </w:tcPr>
          <w:p w14:paraId="7D4FFE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00F0E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345E7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14:paraId="2847FB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6" w:type="pct"/>
          </w:tcPr>
          <w:p w14:paraId="6C9113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" w:type="pct"/>
          </w:tcPr>
          <w:p w14:paraId="1495DC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" w:type="pct"/>
          </w:tcPr>
          <w:p w14:paraId="542C1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3B64A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FB69D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5B2C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3F55E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 Changes in the phonology of the English language in the Modern English period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5E9DF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" w:type="pct"/>
          </w:tcPr>
          <w:p w14:paraId="6CFA1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52205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5" w:type="pct"/>
          </w:tcPr>
          <w:p w14:paraId="3EEF3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" w:type="pct"/>
          </w:tcPr>
          <w:p w14:paraId="7AFC5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3CE0AA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1E96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14:paraId="428CC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2CEB1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52053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2CEA3B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310A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75A3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2CCF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03A65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 Early Modern English period of the development of English language. Morphological </w:t>
            </w:r>
          </w:p>
          <w:p w14:paraId="48FA4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features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442A4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" w:type="pct"/>
          </w:tcPr>
          <w:p w14:paraId="25DF0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7A184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0A5773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" w:type="pct"/>
          </w:tcPr>
          <w:p w14:paraId="58056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61B66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2D5A4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14:paraId="7B337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7FCAF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27E0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6090E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3191F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47F8B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269B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3E8022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 Early Modern English period of the development of English language. Morphological features of Early Modern English noun and pronoun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54C0E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" w:type="pct"/>
          </w:tcPr>
          <w:p w14:paraId="0894D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50980A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3E271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" w:type="pct"/>
          </w:tcPr>
          <w:p w14:paraId="51290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2D643C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962F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14:paraId="63DFB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177F3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07992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1896D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6DDA18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62F9D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0D5D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01DE50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15. </w:t>
            </w:r>
            <w:r>
              <w:rPr>
                <w:rStyle w:val="42"/>
                <w:rFonts w:ascii="Times New Roman" w:hAnsi="Times New Roman" w:eastAsiaTheme="majorEastAsia"/>
                <w:sz w:val="28"/>
                <w:szCs w:val="28"/>
                <w:lang w:val="en"/>
              </w:rPr>
              <w:t xml:space="preserve">Verb in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Modern English period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48C61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" w:type="pct"/>
          </w:tcPr>
          <w:p w14:paraId="7302E1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5089CE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51CE0A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" w:type="pct"/>
          </w:tcPr>
          <w:p w14:paraId="6882F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02875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C5393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14:paraId="4D4CE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1A476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40CAD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41FEF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6D586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430C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4C4A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35DE1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16. Early Modern English period of the development of English language. Morphological features of Early Modern English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adjective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verb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2425C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" w:type="pct"/>
          </w:tcPr>
          <w:p w14:paraId="58AA2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39E9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5" w:type="pct"/>
          </w:tcPr>
          <w:p w14:paraId="46392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1A9A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2F77C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20BE93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14:paraId="4A28A9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15008A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50DED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11412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0B630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2268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089F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112EA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 Early Modern English period of the development of English language. Lexical features of Early Modern English language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4623C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4" w:type="pct"/>
          </w:tcPr>
          <w:p w14:paraId="6650E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49841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6C4A3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0" w:type="pct"/>
          </w:tcPr>
          <w:p w14:paraId="768BE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715C2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78B2A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14:paraId="30E06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2B119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5CEFCF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76F9E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6B2F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659A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1594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166AB3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 Changes in the nominative system in the Modern English period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16844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4" w:type="pct"/>
          </w:tcPr>
          <w:p w14:paraId="6C88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3D463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5" w:type="pct"/>
          </w:tcPr>
          <w:p w14:paraId="4A74E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02F06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5B53F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3FA3E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14:paraId="0D345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" w:type="pct"/>
          </w:tcPr>
          <w:p w14:paraId="2BE5B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26643D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6E9F6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7455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03F97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0A3F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1A50D4CF">
            <w:pPr>
              <w:pStyle w:val="20"/>
              <w:ind w:left="39" w:right="46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19. Late Modern English period of the development of English language.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Features of word formation. Derivation, </w:t>
            </w:r>
          </w:p>
          <w:p w14:paraId="143A8C7D">
            <w:pPr>
              <w:pStyle w:val="20"/>
              <w:ind w:left="39" w:right="46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compounds, reduction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1" w:type="pct"/>
          </w:tcPr>
          <w:p w14:paraId="252C4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54" w:type="pct"/>
          </w:tcPr>
          <w:p w14:paraId="2DBAC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1D9A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471A6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" w:type="pct"/>
          </w:tcPr>
          <w:p w14:paraId="5C0C5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61527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32E7B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14:paraId="7DDA81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6" w:type="pct"/>
          </w:tcPr>
          <w:p w14:paraId="42A65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01720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0F6711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00298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5402C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14:paraId="240F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57BE7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_TOC_250003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20. </w:t>
            </w:r>
            <w:bookmarkEnd w:id="2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Late Modern English period of the development of English language. Reductions. Syntactical features of a sentence structure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14:paraId="4086F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4" w:type="pct"/>
          </w:tcPr>
          <w:p w14:paraId="1535C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4B40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3DAA4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" w:type="pct"/>
          </w:tcPr>
          <w:p w14:paraId="25E92D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7D88B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02115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14:paraId="6E08F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6" w:type="pct"/>
          </w:tcPr>
          <w:p w14:paraId="69441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756C2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50880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0EDA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6A60F1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14:paraId="7152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24" w:type="pct"/>
          </w:tcPr>
          <w:p w14:paraId="5F7071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Разом за модулем 2</w:t>
            </w:r>
          </w:p>
        </w:tc>
        <w:tc>
          <w:tcPr>
            <w:tcW w:w="675" w:type="pct"/>
            <w:gridSpan w:val="2"/>
          </w:tcPr>
          <w:p w14:paraId="77C2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3489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5" w:type="pct"/>
          </w:tcPr>
          <w:p w14:paraId="42EEA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0" w:type="pct"/>
          </w:tcPr>
          <w:p w14:paraId="596E9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02596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39EC1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14:paraId="3155CC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43913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36261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6E075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2BC41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1CC9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B4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740685E7">
            <w:pPr>
              <w:pStyle w:val="5"/>
              <w:spacing w:line="240" w:lineRule="auto"/>
              <w:jc w:val="right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 xml:space="preserve">Усього годин </w:t>
            </w:r>
          </w:p>
        </w:tc>
        <w:tc>
          <w:tcPr>
            <w:tcW w:w="675" w:type="pct"/>
            <w:gridSpan w:val="2"/>
          </w:tcPr>
          <w:p w14:paraId="394BE1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2F04E2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696B4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5441A2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75162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6DDCC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4" w:type="pct"/>
          </w:tcPr>
          <w:p w14:paraId="4ACAB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06" w:type="pct"/>
          </w:tcPr>
          <w:p w14:paraId="5E09F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40758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7746F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783E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0C537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14:paraId="6998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724" w:type="pct"/>
          </w:tcPr>
          <w:p w14:paraId="19A61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Курсовий проєкт (робота) з __________</w:t>
            </w:r>
          </w:p>
          <w:p w14:paraId="13097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6D17C7D0">
            <w:pPr>
              <w:pStyle w:val="5"/>
              <w:spacing w:line="240" w:lineRule="auto"/>
              <w:ind w:left="29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(якщо є в навчальному плані)</w:t>
            </w:r>
          </w:p>
        </w:tc>
        <w:tc>
          <w:tcPr>
            <w:tcW w:w="675" w:type="pct"/>
            <w:gridSpan w:val="2"/>
          </w:tcPr>
          <w:p w14:paraId="4459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  <w:vAlign w:val="center"/>
          </w:tcPr>
          <w:p w14:paraId="325A0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5" w:type="pct"/>
            <w:vAlign w:val="center"/>
          </w:tcPr>
          <w:p w14:paraId="42BA8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0" w:type="pct"/>
            <w:vAlign w:val="center"/>
          </w:tcPr>
          <w:p w14:paraId="08596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07" w:type="pct"/>
            <w:vAlign w:val="center"/>
          </w:tcPr>
          <w:p w14:paraId="67C9B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" w:type="pct"/>
            <w:vAlign w:val="center"/>
          </w:tcPr>
          <w:p w14:paraId="3F7B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54" w:type="pct"/>
            <w:vAlign w:val="center"/>
          </w:tcPr>
          <w:p w14:paraId="786E6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" w:type="pct"/>
            <w:vAlign w:val="center"/>
          </w:tcPr>
          <w:p w14:paraId="3DADB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06" w:type="pct"/>
            <w:vAlign w:val="center"/>
          </w:tcPr>
          <w:p w14:paraId="4BAD8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0" w:type="pct"/>
            <w:vAlign w:val="center"/>
          </w:tcPr>
          <w:p w14:paraId="5AEC0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07" w:type="pct"/>
            <w:vAlign w:val="center"/>
          </w:tcPr>
          <w:p w14:paraId="2B53C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" w:type="pct"/>
            <w:vAlign w:val="center"/>
          </w:tcPr>
          <w:p w14:paraId="476AD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14:paraId="7F39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4" w:type="pct"/>
          </w:tcPr>
          <w:p w14:paraId="1AC77E26">
            <w:pPr>
              <w:pStyle w:val="5"/>
              <w:spacing w:line="240" w:lineRule="auto"/>
              <w:jc w:val="right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Усього годин</w:t>
            </w:r>
          </w:p>
        </w:tc>
        <w:tc>
          <w:tcPr>
            <w:tcW w:w="675" w:type="pct"/>
            <w:gridSpan w:val="2"/>
          </w:tcPr>
          <w:p w14:paraId="723F4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45" w:type="pct"/>
          </w:tcPr>
          <w:p w14:paraId="002C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5" w:type="pct"/>
          </w:tcPr>
          <w:p w14:paraId="3EF7D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0" w:type="pct"/>
          </w:tcPr>
          <w:p w14:paraId="4521F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4329A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302318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54" w:type="pct"/>
          </w:tcPr>
          <w:p w14:paraId="4D72E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06" w:type="pct"/>
          </w:tcPr>
          <w:p w14:paraId="4B29B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" w:type="pct"/>
          </w:tcPr>
          <w:p w14:paraId="1A271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pct"/>
          </w:tcPr>
          <w:p w14:paraId="68382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14:paraId="4DEFA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" w:type="pct"/>
          </w:tcPr>
          <w:p w14:paraId="7D033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</w:tbl>
    <w:p w14:paraId="6D2AA40D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17E47B17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лекцій</w:t>
      </w:r>
    </w:p>
    <w:tbl>
      <w:tblPr>
        <w:tblStyle w:val="12"/>
        <w:tblW w:w="982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500"/>
        <w:gridCol w:w="1431"/>
      </w:tblGrid>
      <w:tr w14:paraId="4A76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4E9A">
            <w:pPr>
              <w:pStyle w:val="3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B673F5D">
            <w:pPr>
              <w:pStyle w:val="3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6A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C3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643B1A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14:paraId="25A6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E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0A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General characteristics of Germanic languages ​​and the origin of the English language.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6E9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1795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A5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5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Old English period. General characteristics. Phonetics and grammatical structure of the Old English language. </w:t>
            </w:r>
            <w:r>
              <w:rPr>
                <w:rFonts w:ascii="Times New Roman" w:hAnsi="Times New Roman"/>
                <w:sz w:val="28"/>
                <w:szCs w:val="28"/>
              </w:rPr>
              <w:t>Phonology and morphology. General characteristics.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47C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32E3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1BB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E9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Middle English period of English language development. General characteristics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C8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4E23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D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3C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Modern English period. National standard.</w:t>
            </w:r>
          </w:p>
          <w:p w14:paraId="59963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History of the English Renaissance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B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3837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C2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58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Changes in the phonology of the English language in the Modern English period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8B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3A18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3B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Early Modern English period of the development of English language. Morphological features of Early Modern English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adjective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verb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60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2E50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16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8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Changes in the nominative system in the Modern English period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448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1C4458D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D67D2F0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7D497175">
      <w:pPr>
        <w:pStyle w:val="2"/>
        <w:numPr>
          <w:ilvl w:val="0"/>
          <w:numId w:val="1"/>
        </w:numPr>
        <w:tabs>
          <w:tab w:val="left" w:pos="360"/>
          <w:tab w:val="left" w:pos="709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лабораторних (практичних, семінарських)  занять</w:t>
      </w:r>
    </w:p>
    <w:tbl>
      <w:tblPr>
        <w:tblStyle w:val="12"/>
        <w:tblW w:w="9600" w:type="dxa"/>
        <w:tblInd w:w="14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6680"/>
        <w:gridCol w:w="1880"/>
      </w:tblGrid>
      <w:tr w14:paraId="0DCD6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0" w:type="dxa"/>
            <w:shd w:val="clear" w:color="auto" w:fill="auto"/>
            <w:vAlign w:val="bottom"/>
          </w:tcPr>
          <w:p w14:paraId="29D143A7">
            <w:pPr>
              <w:pStyle w:val="3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bookmarkStart w:id="3" w:name="_Hlk136775117"/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5C1D2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4AE4D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</w:tr>
      <w:tr w14:paraId="5A0DA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40" w:type="dxa"/>
            <w:shd w:val="clear" w:color="auto" w:fill="auto"/>
            <w:vAlign w:val="bottom"/>
          </w:tcPr>
          <w:p w14:paraId="1BB4F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08727A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AE2C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14:paraId="3D4CB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600" w:type="dxa"/>
            <w:gridSpan w:val="3"/>
            <w:shd w:val="clear" w:color="auto" w:fill="auto"/>
            <w:vAlign w:val="bottom"/>
          </w:tcPr>
          <w:p w14:paraId="58E3FC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Змістовий модуль №1.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The Old English and the Middle English periods of English language development</w:t>
            </w:r>
          </w:p>
        </w:tc>
      </w:tr>
      <w:tr w14:paraId="2F909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40" w:type="dxa"/>
            <w:shd w:val="clear" w:color="auto" w:fill="auto"/>
            <w:vAlign w:val="center"/>
          </w:tcPr>
          <w:p w14:paraId="440362B6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50EEAC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origin of the English language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F587515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3D167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40" w:type="dxa"/>
            <w:shd w:val="clear" w:color="auto" w:fill="auto"/>
            <w:vAlign w:val="center"/>
          </w:tcPr>
          <w:p w14:paraId="7D1EE307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24F88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Old English period. General Characteristics.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DB7BE90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14:paraId="5CD76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581890AF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41736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Phonetics and grammar of the English language of the Old English period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0426BAC2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14:paraId="7E3B3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4E52C66C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5892F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Morphological features of the English language of the Old English period. Old English noun. Categories of Old English verb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18F80742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14:paraId="5C975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69E670C5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48811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Middle English period of English language development. General characteristics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1C7200D9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14:paraId="6A0441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3FDBD456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6F6DBA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Lexical structure of the Middle English language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5F981FAE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4749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404396E9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7C012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Word formation in Middle English.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547AC215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D799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076F93B6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5E826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Morphology of the Middle English language.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Middle English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noun,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adjective,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verb,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adverb,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article.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4C9223F0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bookmarkEnd w:id="3"/>
    </w:tbl>
    <w:p w14:paraId="0EEE24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4" w:name="_Hlk136775158"/>
    </w:p>
    <w:p w14:paraId="7A5C6F6A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Змістовий модуль №2. </w:t>
      </w:r>
      <w:r>
        <w:rPr>
          <w:rFonts w:ascii="Times New Roman" w:hAnsi="Times New Roman"/>
          <w:b/>
          <w:i/>
          <w:iCs/>
          <w:sz w:val="28"/>
          <w:szCs w:val="28"/>
          <w:lang w:val="en-US"/>
        </w:rPr>
        <w:t>The Modern English period of English language development</w:t>
      </w:r>
    </w:p>
    <w:tbl>
      <w:tblPr>
        <w:tblStyle w:val="12"/>
        <w:tblW w:w="9600" w:type="dxa"/>
        <w:tblInd w:w="14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6660"/>
        <w:gridCol w:w="1900"/>
      </w:tblGrid>
      <w:tr w14:paraId="1BA0F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0" w:type="dxa"/>
            <w:shd w:val="clear" w:color="auto" w:fill="auto"/>
            <w:vAlign w:val="center"/>
          </w:tcPr>
          <w:p w14:paraId="472B2F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07040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Modern English period. National standard.</w:t>
            </w:r>
          </w:p>
          <w:p w14:paraId="5EC123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History of the English Renaissance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28E64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180E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0" w:type="dxa"/>
            <w:shd w:val="clear" w:color="auto" w:fill="auto"/>
            <w:vAlign w:val="center"/>
          </w:tcPr>
          <w:p w14:paraId="3A755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6660" w:type="dxa"/>
            <w:shd w:val="clear" w:color="auto" w:fill="auto"/>
          </w:tcPr>
          <w:p w14:paraId="42D15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 Changes in the phonology of the English language in the Modern English period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46F0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14:paraId="59914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0" w:type="dxa"/>
            <w:shd w:val="clear" w:color="auto" w:fill="auto"/>
            <w:vAlign w:val="center"/>
          </w:tcPr>
          <w:p w14:paraId="1E708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5EA0D5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Early Modern English period of the development of English language. Morphological features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B294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14:paraId="4ADF6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0" w:type="dxa"/>
            <w:shd w:val="clear" w:color="auto" w:fill="auto"/>
            <w:vAlign w:val="center"/>
          </w:tcPr>
          <w:p w14:paraId="083B5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67C8B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Early Modern English period of the development of English language. Morphological features of Early Modern English noun and pronoun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9AADC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BAE2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0" w:type="dxa"/>
            <w:shd w:val="clear" w:color="auto" w:fill="auto"/>
            <w:vAlign w:val="center"/>
          </w:tcPr>
          <w:p w14:paraId="77A996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3FF3D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42"/>
                <w:rFonts w:ascii="Times New Roman" w:hAnsi="Times New Roman" w:eastAsiaTheme="majorEastAsia"/>
                <w:sz w:val="28"/>
                <w:szCs w:val="28"/>
                <w:lang w:val="en"/>
              </w:rPr>
              <w:t xml:space="preserve">Verb in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Modern English period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803F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2AD9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0" w:type="dxa"/>
            <w:shd w:val="clear" w:color="auto" w:fill="auto"/>
            <w:vAlign w:val="center"/>
          </w:tcPr>
          <w:p w14:paraId="0217F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6C102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Early Modern English period of the development of English language. Lexical features of Early Modern English language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1FBC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1DA1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0" w:type="dxa"/>
            <w:shd w:val="clear" w:color="auto" w:fill="auto"/>
            <w:vAlign w:val="center"/>
          </w:tcPr>
          <w:p w14:paraId="07ED4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3578576F">
            <w:pPr>
              <w:pStyle w:val="2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Late Modern English period of the development of English language.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Features of word formation.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Derivation, compounds, reduction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4BF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5D6D0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0" w:type="dxa"/>
            <w:shd w:val="clear" w:color="auto" w:fill="auto"/>
            <w:vAlign w:val="center"/>
          </w:tcPr>
          <w:p w14:paraId="76EDA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1721E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Late Modern English period of the development of English language. Reductions. Syntactical features of a sentence structure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BC3E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bookmarkEnd w:id="4"/>
    </w:tbl>
    <w:p w14:paraId="02FF3689">
      <w:pPr>
        <w:pStyle w:val="2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3DBE024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самостійної роботи</w:t>
      </w:r>
    </w:p>
    <w:tbl>
      <w:tblPr>
        <w:tblStyle w:val="12"/>
        <w:tblW w:w="9600" w:type="dxa"/>
        <w:tblInd w:w="14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6680"/>
        <w:gridCol w:w="1880"/>
      </w:tblGrid>
      <w:tr w14:paraId="4BEE7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0" w:type="dxa"/>
            <w:shd w:val="clear" w:color="auto" w:fill="auto"/>
            <w:vAlign w:val="bottom"/>
          </w:tcPr>
          <w:p w14:paraId="3735DFD1">
            <w:pPr>
              <w:pStyle w:val="3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28D83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093ED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</w:tr>
      <w:tr w14:paraId="0FF2E3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40" w:type="dxa"/>
            <w:shd w:val="clear" w:color="auto" w:fill="auto"/>
            <w:vAlign w:val="bottom"/>
          </w:tcPr>
          <w:p w14:paraId="158F5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36593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69FE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14:paraId="1AD300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600" w:type="dxa"/>
            <w:gridSpan w:val="3"/>
            <w:shd w:val="clear" w:color="auto" w:fill="auto"/>
            <w:vAlign w:val="center"/>
          </w:tcPr>
          <w:p w14:paraId="7405BA8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Змістовий модуль №1.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The Old English and the Middle English periods of English language development</w:t>
            </w:r>
          </w:p>
        </w:tc>
      </w:tr>
      <w:tr w14:paraId="645A2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40" w:type="dxa"/>
            <w:shd w:val="clear" w:color="auto" w:fill="auto"/>
            <w:vAlign w:val="center"/>
          </w:tcPr>
          <w:p w14:paraId="2BD0A8E2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7EEBA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General characteristics of Germanic languages and the origin of the English language.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31389FE0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300857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40" w:type="dxa"/>
            <w:shd w:val="clear" w:color="auto" w:fill="auto"/>
            <w:vAlign w:val="center"/>
          </w:tcPr>
          <w:p w14:paraId="72278B99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7223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origin of the English language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53A9B16C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4A350C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40" w:type="dxa"/>
            <w:shd w:val="clear" w:color="auto" w:fill="auto"/>
            <w:vAlign w:val="center"/>
          </w:tcPr>
          <w:p w14:paraId="4B1465FD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68996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Old English period. General characteristics. Phonetics and grammatical structure of the Old English language. Phonology and morphology. General characteristics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1350606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4CC8C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7030D2B8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1C10E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Phonetics and grammar of the English language of the Old English period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4EE89C80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395A2D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0" w:type="dxa"/>
            <w:shd w:val="clear" w:color="auto" w:fill="auto"/>
            <w:vAlign w:val="center"/>
          </w:tcPr>
          <w:p w14:paraId="4CCF075A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3D59E5F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Morphological features of the English language of the Old English period.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Old English noun. Categories of Old English verb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3CD7AED0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66CEA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0" w:type="dxa"/>
            <w:shd w:val="clear" w:color="auto" w:fill="auto"/>
            <w:vAlign w:val="center"/>
          </w:tcPr>
          <w:p w14:paraId="53A3273D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3525315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Middle English period of English language development.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General characteristics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EE1C850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38C35A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0" w:type="dxa"/>
            <w:shd w:val="clear" w:color="auto" w:fill="auto"/>
            <w:vAlign w:val="center"/>
          </w:tcPr>
          <w:p w14:paraId="2105CF1C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76E729A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Lexical structure of the Middle English language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1D35EC9F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4CB08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0" w:type="dxa"/>
            <w:shd w:val="clear" w:color="auto" w:fill="auto"/>
            <w:vAlign w:val="center"/>
          </w:tcPr>
          <w:p w14:paraId="397264BE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748F9AD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Word formation in Middle English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443552A6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32887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0" w:type="dxa"/>
            <w:shd w:val="clear" w:color="auto" w:fill="auto"/>
            <w:vAlign w:val="center"/>
          </w:tcPr>
          <w:p w14:paraId="2BD2C538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4FE4ACD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Changes in the morphology of the English language of the Middle English period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12C88AFB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45CCAD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0" w:type="dxa"/>
            <w:shd w:val="clear" w:color="auto" w:fill="auto"/>
            <w:vAlign w:val="center"/>
          </w:tcPr>
          <w:p w14:paraId="38B782A7">
            <w:pPr>
              <w:tabs>
                <w:tab w:val="left" w:pos="10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680" w:type="dxa"/>
            <w:shd w:val="clear" w:color="auto" w:fill="auto"/>
            <w:vAlign w:val="bottom"/>
          </w:tcPr>
          <w:p w14:paraId="731C0E1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Morphology of the Middle English language. Middle English noun, adjective, verb, adverb, article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1654945F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58194E7B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Змістовий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модуль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№2. </w:t>
      </w:r>
      <w:r>
        <w:rPr>
          <w:rFonts w:ascii="Times New Roman" w:hAnsi="Times New Roman"/>
          <w:b/>
          <w:i/>
          <w:iCs/>
          <w:sz w:val="28"/>
          <w:szCs w:val="28"/>
          <w:lang w:val="en-US"/>
        </w:rPr>
        <w:t>The Modern English period of English language development</w:t>
      </w:r>
    </w:p>
    <w:tbl>
      <w:tblPr>
        <w:tblStyle w:val="12"/>
        <w:tblW w:w="9600" w:type="dxa"/>
        <w:tblInd w:w="14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6660"/>
        <w:gridCol w:w="1900"/>
      </w:tblGrid>
      <w:tr w14:paraId="320A1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40" w:type="dxa"/>
            <w:shd w:val="clear" w:color="auto" w:fill="auto"/>
            <w:vAlign w:val="center"/>
          </w:tcPr>
          <w:p w14:paraId="5DE499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25E49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Modern English period. National standard.</w:t>
            </w:r>
          </w:p>
          <w:p w14:paraId="4D30A5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History of the English Renaissance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E425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6F364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4923D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0037D9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Changes in the phonology of the English language in the Modern English period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991F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5ACAB0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0" w:type="dxa"/>
            <w:shd w:val="clear" w:color="auto" w:fill="auto"/>
            <w:vAlign w:val="center"/>
          </w:tcPr>
          <w:p w14:paraId="1076A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325F56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Early Modern English period of the development of English language. Morphological features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E868C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4FBFD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0" w:type="dxa"/>
            <w:shd w:val="clear" w:color="auto" w:fill="auto"/>
            <w:vAlign w:val="center"/>
          </w:tcPr>
          <w:p w14:paraId="2CD29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25C721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Early Modern English period of the development of English language. Morphological features of Early Modern English noun and pronoun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3550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64EEBE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0E3CE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5188B87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Verb in the Modern English period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51A8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359B7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36138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252CE53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Early Modern English period of the development of English language.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Morphological features of Early Modern English adjective and verb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661EB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7C08B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278C9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58894B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Early Modern English period of the development of English language.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Lexical features of Early Modern English language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6288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28347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75EFC4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0A5C555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Changes in the nominative system in the Modern English period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343B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0CF2B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7F505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494B39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Late Modern English period of the development of English language.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Features of word formation. Derivation, compounds, reduction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5E13D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340F6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0" w:type="dxa"/>
            <w:shd w:val="clear" w:color="auto" w:fill="auto"/>
            <w:vAlign w:val="center"/>
          </w:tcPr>
          <w:p w14:paraId="5566D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660" w:type="dxa"/>
            <w:shd w:val="clear" w:color="auto" w:fill="auto"/>
            <w:vAlign w:val="bottom"/>
          </w:tcPr>
          <w:p w14:paraId="6463A52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Late Modern English period of the development of English language.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Reductions. Syntactical features of a sentence structure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DC39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7B3592AC">
      <w:pPr>
        <w:spacing w:after="0" w:line="240" w:lineRule="auto"/>
      </w:pPr>
    </w:p>
    <w:p w14:paraId="6170BD0D">
      <w:pPr>
        <w:pStyle w:val="2"/>
        <w:numPr>
          <w:ilvl w:val="0"/>
          <w:numId w:val="1"/>
        </w:numPr>
        <w:tabs>
          <w:tab w:val="left" w:pos="360"/>
          <w:tab w:val="left" w:pos="1080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60101524"/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 та засоби діагностики результатів навчання: </w:t>
      </w:r>
    </w:p>
    <w:p w14:paraId="09514B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0BF8FA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усне або письмове опитування;</w:t>
      </w:r>
    </w:p>
    <w:p w14:paraId="395B8356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тестування;</w:t>
      </w:r>
    </w:p>
    <w:p w14:paraId="06CA3F1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захист практичних робіт, проектів;</w:t>
      </w:r>
    </w:p>
    <w:p w14:paraId="1EDEDDE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пірингове оцінювання, самооцінювання.</w:t>
      </w:r>
    </w:p>
    <w:p w14:paraId="389366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43B414">
      <w:pPr>
        <w:pStyle w:val="2"/>
        <w:numPr>
          <w:ilvl w:val="0"/>
          <w:numId w:val="1"/>
        </w:numPr>
        <w:tabs>
          <w:tab w:val="left" w:pos="360"/>
          <w:tab w:val="left" w:pos="1080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Методи навчання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:</w:t>
      </w:r>
    </w:p>
    <w:p w14:paraId="700AFE3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2DA45F0B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проблемного навчання;</w:t>
      </w:r>
    </w:p>
    <w:p w14:paraId="15DEFF64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практико-орієнтованого навчання; </w:t>
      </w:r>
    </w:p>
    <w:p w14:paraId="26F8635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кейс-метод; </w:t>
      </w:r>
    </w:p>
    <w:p w14:paraId="2208BDE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проектного навчання;</w:t>
      </w:r>
    </w:p>
    <w:p w14:paraId="446B1074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змішаного навчання;</w:t>
      </w:r>
    </w:p>
    <w:p w14:paraId="7686B9C4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навчання через дослідження; </w:t>
      </w:r>
    </w:p>
    <w:p w14:paraId="0E205C3B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командної роботи, мозкового штурму.</w:t>
      </w:r>
    </w:p>
    <w:p w14:paraId="3E8DFB9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bookmarkEnd w:id="5"/>
    <w:p w14:paraId="70C7BF39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Оцінювання результатів навчання.</w:t>
      </w:r>
    </w:p>
    <w:p w14:paraId="39FFEAEA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 </w:t>
      </w:r>
    </w:p>
    <w:p w14:paraId="29E3DA9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544B210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8"/>
        <w:gridCol w:w="3328"/>
        <w:gridCol w:w="1881"/>
      </w:tblGrid>
      <w:tr w14:paraId="1A53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538" w:type="dxa"/>
            <w:vAlign w:val="center"/>
          </w:tcPr>
          <w:p w14:paraId="576FCAEE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328" w:type="dxa"/>
            <w:vAlign w:val="center"/>
          </w:tcPr>
          <w:p w14:paraId="76C8F25C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81" w:type="dxa"/>
            <w:vAlign w:val="center"/>
          </w:tcPr>
          <w:p w14:paraId="1606B4D3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Оцінювання</w:t>
            </w:r>
          </w:p>
        </w:tc>
      </w:tr>
      <w:tr w14:paraId="308F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47" w:type="dxa"/>
            <w:gridSpan w:val="3"/>
          </w:tcPr>
          <w:p w14:paraId="1C7E339F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8"/>
                <w:szCs w:val="28"/>
              </w:rPr>
              <w:t>Модуль 1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The Old English and the Middle English periods of English language development</w:t>
            </w:r>
          </w:p>
        </w:tc>
      </w:tr>
      <w:tr w14:paraId="55FD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F6C1A6D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Лекція 1 </w:t>
            </w:r>
          </w:p>
        </w:tc>
        <w:tc>
          <w:tcPr>
            <w:tcW w:w="3328" w:type="dxa"/>
          </w:tcPr>
          <w:p w14:paraId="713EC600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03ED854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15</w:t>
            </w:r>
          </w:p>
        </w:tc>
      </w:tr>
      <w:tr w14:paraId="2BE1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1980F81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Лабораторна/практична робота 1. </w:t>
            </w:r>
          </w:p>
        </w:tc>
        <w:tc>
          <w:tcPr>
            <w:tcW w:w="3328" w:type="dxa"/>
          </w:tcPr>
          <w:p w14:paraId="4197714D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9E25B9B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10</w:t>
            </w:r>
          </w:p>
        </w:tc>
      </w:tr>
      <w:tr w14:paraId="6C63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DE48F8D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Самостійна робота 1.</w:t>
            </w:r>
          </w:p>
        </w:tc>
        <w:tc>
          <w:tcPr>
            <w:tcW w:w="3328" w:type="dxa"/>
          </w:tcPr>
          <w:p w14:paraId="5463F242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951A63F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5</w:t>
            </w:r>
          </w:p>
        </w:tc>
      </w:tr>
      <w:tr w14:paraId="75DC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DFEED45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Лекція 2 </w:t>
            </w:r>
          </w:p>
        </w:tc>
        <w:tc>
          <w:tcPr>
            <w:tcW w:w="3328" w:type="dxa"/>
          </w:tcPr>
          <w:p w14:paraId="77E1366C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5F1BC95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15</w:t>
            </w:r>
          </w:p>
        </w:tc>
      </w:tr>
      <w:tr w14:paraId="1B23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00D3828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Лабораторна/практична робота 2.</w:t>
            </w:r>
          </w:p>
        </w:tc>
        <w:tc>
          <w:tcPr>
            <w:tcW w:w="3328" w:type="dxa"/>
          </w:tcPr>
          <w:p w14:paraId="36301519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DA62D41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15</w:t>
            </w:r>
          </w:p>
        </w:tc>
      </w:tr>
      <w:tr w14:paraId="74FB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CB35BBA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Самостійна робота 2.</w:t>
            </w:r>
          </w:p>
        </w:tc>
        <w:tc>
          <w:tcPr>
            <w:tcW w:w="3328" w:type="dxa"/>
          </w:tcPr>
          <w:p w14:paraId="77D2AACF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7EFC8E6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10</w:t>
            </w:r>
          </w:p>
        </w:tc>
      </w:tr>
      <w:tr w14:paraId="35F7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D6217B5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Модульна контрольна робота 1.</w:t>
            </w:r>
          </w:p>
        </w:tc>
        <w:tc>
          <w:tcPr>
            <w:tcW w:w="3328" w:type="dxa"/>
          </w:tcPr>
          <w:p w14:paraId="77344335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B033AE5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30</w:t>
            </w:r>
          </w:p>
        </w:tc>
      </w:tr>
      <w:tr w14:paraId="6A16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86EB344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3328" w:type="dxa"/>
          </w:tcPr>
          <w:p w14:paraId="79E02CF6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829E3D6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100</w:t>
            </w:r>
          </w:p>
        </w:tc>
      </w:tr>
      <w:tr w14:paraId="4025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747" w:type="dxa"/>
            <w:gridSpan w:val="3"/>
          </w:tcPr>
          <w:p w14:paraId="75EDD586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8"/>
                <w:szCs w:val="28"/>
              </w:rPr>
              <w:t>Модуль 2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The Modern English period of English language development</w:t>
            </w:r>
          </w:p>
        </w:tc>
      </w:tr>
      <w:tr w14:paraId="6932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85BEE84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Лекція 3 </w:t>
            </w:r>
          </w:p>
        </w:tc>
        <w:tc>
          <w:tcPr>
            <w:tcW w:w="3328" w:type="dxa"/>
          </w:tcPr>
          <w:p w14:paraId="79DA4738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45EB268E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15</w:t>
            </w:r>
          </w:p>
        </w:tc>
      </w:tr>
      <w:tr w14:paraId="40E8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52F4768E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Лабораторна/практична робота 3. </w:t>
            </w:r>
          </w:p>
        </w:tc>
        <w:tc>
          <w:tcPr>
            <w:tcW w:w="3328" w:type="dxa"/>
          </w:tcPr>
          <w:p w14:paraId="0774F52A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CEDFBFD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10</w:t>
            </w:r>
          </w:p>
        </w:tc>
      </w:tr>
      <w:tr w14:paraId="1E26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5D21E367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Самостійна робота 3.</w:t>
            </w:r>
          </w:p>
        </w:tc>
        <w:tc>
          <w:tcPr>
            <w:tcW w:w="3328" w:type="dxa"/>
          </w:tcPr>
          <w:p w14:paraId="781DC4D3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914CDC3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5</w:t>
            </w:r>
          </w:p>
        </w:tc>
      </w:tr>
      <w:tr w14:paraId="05ED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EBA86F0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Лекція 4 </w:t>
            </w:r>
          </w:p>
        </w:tc>
        <w:tc>
          <w:tcPr>
            <w:tcW w:w="3328" w:type="dxa"/>
          </w:tcPr>
          <w:p w14:paraId="14D778BC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93F8C14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15</w:t>
            </w:r>
          </w:p>
        </w:tc>
      </w:tr>
      <w:tr w14:paraId="0AB3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3CD0840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Лабораторна/практична робота 4.</w:t>
            </w:r>
          </w:p>
        </w:tc>
        <w:tc>
          <w:tcPr>
            <w:tcW w:w="3328" w:type="dxa"/>
          </w:tcPr>
          <w:p w14:paraId="6BC22C81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33245FB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15</w:t>
            </w:r>
          </w:p>
        </w:tc>
      </w:tr>
      <w:tr w14:paraId="1FC6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190DB22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Самостійна робота 4.</w:t>
            </w:r>
          </w:p>
        </w:tc>
        <w:tc>
          <w:tcPr>
            <w:tcW w:w="3328" w:type="dxa"/>
          </w:tcPr>
          <w:p w14:paraId="6D33762C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A49797B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10</w:t>
            </w:r>
          </w:p>
        </w:tc>
      </w:tr>
      <w:tr w14:paraId="42DB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20C7AC9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328" w:type="dxa"/>
          </w:tcPr>
          <w:p w14:paraId="13CF5AE5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4DECFEC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30</w:t>
            </w:r>
          </w:p>
        </w:tc>
      </w:tr>
      <w:tr w14:paraId="1F8B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0D49D49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модулем 2</w:t>
            </w:r>
          </w:p>
        </w:tc>
        <w:tc>
          <w:tcPr>
            <w:tcW w:w="3328" w:type="dxa"/>
          </w:tcPr>
          <w:p w14:paraId="27A2F946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3241C0BB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100</w:t>
            </w:r>
          </w:p>
        </w:tc>
      </w:tr>
      <w:tr w14:paraId="479A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96C2CE3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Навчальна робота</w:t>
            </w:r>
          </w:p>
        </w:tc>
        <w:tc>
          <w:tcPr>
            <w:tcW w:w="5209" w:type="dxa"/>
            <w:gridSpan w:val="2"/>
          </w:tcPr>
          <w:p w14:paraId="5602E1B9">
            <w:pPr>
              <w:spacing w:after="0" w:line="240" w:lineRule="auto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(М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  <w:t>1 +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)/2*0,7 ≤ 70</w:t>
            </w:r>
          </w:p>
        </w:tc>
      </w:tr>
      <w:tr w14:paraId="4F71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4AA7D4C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Екзамен/залік</w:t>
            </w:r>
          </w:p>
        </w:tc>
        <w:tc>
          <w:tcPr>
            <w:tcW w:w="5209" w:type="dxa"/>
            <w:gridSpan w:val="2"/>
          </w:tcPr>
          <w:p w14:paraId="1B957333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14:paraId="759A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4E136F4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курс</w:t>
            </w:r>
          </w:p>
        </w:tc>
        <w:tc>
          <w:tcPr>
            <w:tcW w:w="5209" w:type="dxa"/>
            <w:gridSpan w:val="2"/>
          </w:tcPr>
          <w:p w14:paraId="0F060928">
            <w:pPr>
              <w:spacing w:after="0" w:line="240" w:lineRule="auto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(Навчальна робота + екзамен) ≤ 100</w:t>
            </w:r>
          </w:p>
        </w:tc>
      </w:tr>
      <w:tr w14:paraId="5088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6FB4FFA"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Курсовий проєкт/робота (за наявності)</w:t>
            </w:r>
          </w:p>
        </w:tc>
        <w:tc>
          <w:tcPr>
            <w:tcW w:w="3328" w:type="dxa"/>
          </w:tcPr>
          <w:p w14:paraId="62380A2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14:paraId="1AEB50D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 xml:space="preserve">100 </w:t>
            </w:r>
          </w:p>
        </w:tc>
      </w:tr>
    </w:tbl>
    <w:p w14:paraId="3BD17BC6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5791"/>
      </w:tblGrid>
      <w:tr w14:paraId="7AAE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870" w:type="dxa"/>
            <w:vAlign w:val="center"/>
          </w:tcPr>
          <w:p w14:paraId="6E863152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14:paraId="2D1F0130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Оцінка за національною системою</w:t>
            </w:r>
          </w:p>
          <w:p w14:paraId="197D6595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(екзамени/заліки)</w:t>
            </w:r>
          </w:p>
        </w:tc>
      </w:tr>
      <w:tr w14:paraId="4A6F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870" w:type="dxa"/>
            <w:vAlign w:val="center"/>
          </w:tcPr>
          <w:p w14:paraId="1D59F3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5791" w:type="dxa"/>
            <w:vAlign w:val="center"/>
          </w:tcPr>
          <w:p w14:paraId="1EE17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</w:tr>
      <w:tr w14:paraId="1F54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3630A3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5791" w:type="dxa"/>
            <w:vAlign w:val="center"/>
          </w:tcPr>
          <w:p w14:paraId="031031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</w:tr>
      <w:tr w14:paraId="5180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7AEA3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5791" w:type="dxa"/>
            <w:vAlign w:val="center"/>
          </w:tcPr>
          <w:p w14:paraId="05BD7D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</w:tr>
      <w:tr w14:paraId="241D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39DCE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5791" w:type="dxa"/>
            <w:vAlign w:val="center"/>
          </w:tcPr>
          <w:p w14:paraId="6B833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</w:tr>
    </w:tbl>
    <w:p w14:paraId="1605279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ECCCB15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Політика оцінювання</w:t>
      </w:r>
    </w:p>
    <w:tbl>
      <w:tblPr>
        <w:tblStyle w:val="1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087"/>
      </w:tblGrid>
      <w:tr w14:paraId="6915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7197CECD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7087" w:type="dxa"/>
          </w:tcPr>
          <w:p w14:paraId="67E57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14:paraId="0B5C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06D6002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14:paraId="5AD07D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>
              <w:rPr>
                <w:rFonts w:ascii="Times New Roman" w:hAnsi="Times New Roman"/>
                <w:sz w:val="28"/>
                <w:szCs w:val="28"/>
              </w:rPr>
              <w:t>списування під час контрольних робіт та екзаменів заборонено (в т.ч. із використанням мобільних девайсів). Курсові роботи, реферати повинні мати коректні текстові покликання на використану літературу</w:t>
            </w:r>
          </w:p>
        </w:tc>
      </w:tr>
      <w:tr w14:paraId="6602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7269C3A2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7087" w:type="dxa"/>
          </w:tcPr>
          <w:p w14:paraId="5E8316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08A774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B32F12E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hanging="39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Навчально-методичне забезпечення:</w:t>
      </w:r>
    </w:p>
    <w:p w14:paraId="40B763E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0C36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електронний навчальний курс навчальної дисципліни (на навчальному порталі НУБіП України eLearn: </w:t>
      </w:r>
      <w:r>
        <w:fldChar w:fldCharType="begin"/>
      </w:r>
      <w:r>
        <w:instrText xml:space="preserve"> HYPERLINK "https://elearn.nubip.edu.ua/course/view.php?id=203" </w:instrText>
      </w:r>
      <w:r>
        <w:fldChar w:fldCharType="separate"/>
      </w:r>
      <w:r>
        <w:rPr>
          <w:rStyle w:val="14"/>
          <w:rFonts w:ascii="Times New Roman" w:hAnsi="Times New Roman"/>
          <w:sz w:val="28"/>
          <w:szCs w:val="28"/>
        </w:rPr>
        <w:t>https://elearn.nubip.edu.ua/course/view.php?id=203</w:t>
      </w:r>
      <w:r>
        <w:rPr>
          <w:rStyle w:val="14"/>
          <w:rFonts w:ascii="Times New Roman" w:hAnsi="Times New Roman"/>
          <w:sz w:val="28"/>
          <w:szCs w:val="28"/>
        </w:rPr>
        <w:fldChar w:fldCharType="end"/>
      </w:r>
    </w:p>
    <w:p w14:paraId="1C9C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Prehistory of English. Available at: </w:t>
      </w:r>
      <w:r>
        <w:fldChar w:fldCharType="begin"/>
      </w:r>
      <w:r>
        <w:instrText xml:space="preserve"> HYPERLINK "https://www.thehistoryofenglish.com/history_before.html"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t>https://www.thehistoryofenglish.com/history_before.html</w:t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</w:p>
    <w:p w14:paraId="39B77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- Old English period. Available at: </w:t>
      </w:r>
      <w:r>
        <w:fldChar w:fldCharType="begin"/>
      </w:r>
      <w:r>
        <w:instrText xml:space="preserve"> HYPERLINK "https://lrc.la.utexas.edu/eieol/engol"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t>https://lrc.la.utexas.edu/eieol/engol</w:t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fldChar w:fldCharType="end"/>
      </w:r>
    </w:p>
    <w:p w14:paraId="4D610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- Old English period. Available at: </w:t>
      </w:r>
      <w:r>
        <w:fldChar w:fldCharType="begin"/>
      </w:r>
      <w:r>
        <w:instrText xml:space="preserve"> HYPERLINK "https://www.thehistoryofenglish.com/history_old.html"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t>https://www.thehistoryofenglish.com/history_old.html</w:t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fldChar w:fldCharType="end"/>
      </w:r>
    </w:p>
    <w:p w14:paraId="1F089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- Middle English period Available at: </w:t>
      </w:r>
      <w:r>
        <w:fldChar w:fldCharType="begin"/>
      </w:r>
      <w:r>
        <w:instrText xml:space="preserve"> HYPERLINK "https://www.thehistoryofenglish.com/history_middle.html"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t>https://www.thehistoryofenglish.com/history_middle.html</w:t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fldChar w:fldCharType="end"/>
      </w:r>
    </w:p>
    <w:p w14:paraId="26B1B7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- The Modern English period. Available at: </w:t>
      </w:r>
      <w:r>
        <w:fldChar w:fldCharType="begin"/>
      </w:r>
      <w:r>
        <w:instrText xml:space="preserve"> HYPERLINK "https://www.thehistoryofenglish.com/history_early_modern.html"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t>https://www.thehistoryofenglish.com/history_early_modern.html</w:t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fldChar w:fldCharType="end"/>
      </w:r>
    </w:p>
    <w:p w14:paraId="0AD1F0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- The Modern English period. Available at: </w:t>
      </w:r>
      <w:r>
        <w:fldChar w:fldCharType="begin"/>
      </w:r>
      <w:r>
        <w:instrText xml:space="preserve"> HYPERLINK "https://www.thehistoryofenglish.com/history_late_modern.html"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t>https://www.thehistoryofenglish.com/history_late_modern.html</w:t>
      </w:r>
      <w:r>
        <w:rPr>
          <w:rFonts w:ascii="Times New Roman" w:hAnsi="Times New Roman"/>
          <w:color w:val="0000FF"/>
          <w:sz w:val="28"/>
          <w:szCs w:val="28"/>
          <w:u w:val="single"/>
          <w:lang w:eastAsia="uk-UA"/>
        </w:rPr>
        <w:fldChar w:fldCharType="end"/>
      </w:r>
    </w:p>
    <w:p w14:paraId="330124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підручники, навчальні посібники, практикуми; </w:t>
      </w:r>
    </w:p>
    <w:p w14:paraId="4DEF4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методичні матеріали щодо вивчення навчальної дисципліни для здобувачів вищої освіти денної та заочної форм здобуття вищої освіти.</w:t>
      </w:r>
    </w:p>
    <w:p w14:paraId="198F1DC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680B257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Рекомендовані джерела інформації</w:t>
      </w:r>
    </w:p>
    <w:p w14:paraId="42720DB8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Verba, L.G.. History of the English language. - Vinnitsa: Nova Knyha, 2016. – 296 с.</w:t>
      </w:r>
    </w:p>
    <w:p w14:paraId="2C851A85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Євченко В.В. Історія англійської мови: навчально-методичний посібник / В.В. Євченко. – Вінниця: Нова книга, 2016. – 408 с. </w:t>
      </w:r>
    </w:p>
    <w:p w14:paraId="09572F85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Тимофєєв В.А. Давньоанглійська мова: методичні рекомендації до виконання вправ (індуктивний метод). – К.: НУБіП, 2023. – 23 с.</w:t>
      </w:r>
    </w:p>
    <w:p w14:paraId="70C6B491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Тимофєєв В.А. Середньоанглійська мова: методичні вказівки до виконання вправ для студентів ОС Бакалавр спеціальності 035 «Філологія». Київ: Редакційно-видавничий відділ НУБіП України, 2024. 26 с.</w:t>
      </w:r>
    </w:p>
    <w:p w14:paraId="120A01C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Тимофєєв В.А. Ранньоновоанглійська мова: методичні вказівки до виконання вправ на основі індуктивного методу для студентів ОС «Бакалавр» спеціальності 035 «Філологія». Київ: Редакційно-видавничий відділ НУБіП України, 2024. 15 с.</w:t>
      </w:r>
    </w:p>
    <w:p w14:paraId="24F421AA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Янков А. В. Англо-саксонський період розвитку англійської мови. Київ: КНТ, 2021, 144 с. </w:t>
      </w:r>
    </w:p>
    <w:p w14:paraId="44BC4AD4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Dan McIntyre. History of English. A Resource Book for Students. – 2rd ed. – London, 2020. – 288 p.</w:t>
      </w:r>
    </w:p>
    <w:p w14:paraId="72D5A740"/>
    <w:sectPr>
      <w:footerReference r:id="rId7" w:type="first"/>
      <w:footerReference r:id="rId5" w:type="default"/>
      <w:footerReference r:id="rId6" w:type="even"/>
      <w:pgSz w:w="11906" w:h="16838"/>
      <w:pgMar w:top="993" w:right="1134" w:bottom="1134" w:left="1134" w:header="709" w:footer="174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2134560"/>
      <w:docPartObj>
        <w:docPartGallery w:val="AutoText"/>
      </w:docPartObj>
    </w:sdtPr>
    <w:sdtContent>
      <w:p w14:paraId="5ED6ED38">
        <w:pPr>
          <w:pStyle w:val="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12</w:t>
        </w:r>
        <w:r>
          <w:fldChar w:fldCharType="end"/>
        </w:r>
      </w:p>
    </w:sdtContent>
  </w:sdt>
  <w:p w14:paraId="0D8905E4">
    <w:pPr>
      <w:pStyle w:val="1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D7B50">
    <w:pPr>
      <w:pStyle w:val="18"/>
      <w:framePr w:wrap="around" w:vAnchor="text" w:hAnchor="margin" w:xAlign="right" w:y="1"/>
      <w:rPr>
        <w:rStyle w:val="15"/>
        <w:rFonts w:eastAsiaTheme="majorEastAsia"/>
      </w:rPr>
    </w:pPr>
    <w:r>
      <w:rPr>
        <w:rStyle w:val="15"/>
        <w:rFonts w:eastAsiaTheme="majorEastAsia"/>
      </w:rPr>
      <w:fldChar w:fldCharType="begin"/>
    </w:r>
    <w:r>
      <w:rPr>
        <w:rStyle w:val="15"/>
        <w:rFonts w:eastAsiaTheme="majorEastAsia"/>
      </w:rPr>
      <w:instrText xml:space="preserve">PAGE  </w:instrText>
    </w:r>
    <w:r>
      <w:rPr>
        <w:rStyle w:val="15"/>
        <w:rFonts w:eastAsiaTheme="majorEastAsia"/>
      </w:rPr>
      <w:fldChar w:fldCharType="separate"/>
    </w:r>
    <w:r>
      <w:rPr>
        <w:rStyle w:val="15"/>
        <w:rFonts w:eastAsiaTheme="majorEastAsia"/>
      </w:rPr>
      <w:t>3</w:t>
    </w:r>
    <w:r>
      <w:rPr>
        <w:rStyle w:val="15"/>
        <w:rFonts w:eastAsiaTheme="majorEastAsia"/>
      </w:rPr>
      <w:fldChar w:fldCharType="end"/>
    </w:r>
  </w:p>
  <w:p w14:paraId="2470AB25">
    <w:pPr>
      <w:pStyle w:val="1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A9F6F">
    <w:pPr>
      <w:pStyle w:val="1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C5DC2"/>
    <w:multiLevelType w:val="multilevel"/>
    <w:tmpl w:val="225C5D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2252BF6"/>
    <w:multiLevelType w:val="multilevel"/>
    <w:tmpl w:val="52252BF6"/>
    <w:lvl w:ilvl="0" w:tentative="0">
      <w:start w:val="0"/>
      <w:numFmt w:val="bullet"/>
      <w:lvlText w:val="–"/>
      <w:lvlJc w:val="left"/>
      <w:pPr>
        <w:ind w:left="1069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>
    <w:nsid w:val="6F210F3F"/>
    <w:multiLevelType w:val="multilevel"/>
    <w:tmpl w:val="6F210F3F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b/>
        <w:bCs w:val="0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84"/>
    <w:rsid w:val="00034634"/>
    <w:rsid w:val="000B4EE5"/>
    <w:rsid w:val="000E59E8"/>
    <w:rsid w:val="00104F94"/>
    <w:rsid w:val="0011611C"/>
    <w:rsid w:val="001419AF"/>
    <w:rsid w:val="001C49B8"/>
    <w:rsid w:val="001D69D0"/>
    <w:rsid w:val="00215141"/>
    <w:rsid w:val="002735AC"/>
    <w:rsid w:val="002A724B"/>
    <w:rsid w:val="002C141C"/>
    <w:rsid w:val="002C7775"/>
    <w:rsid w:val="002E3CB2"/>
    <w:rsid w:val="002F25D1"/>
    <w:rsid w:val="00305A01"/>
    <w:rsid w:val="00344B75"/>
    <w:rsid w:val="00390294"/>
    <w:rsid w:val="003A58FB"/>
    <w:rsid w:val="003E2BD3"/>
    <w:rsid w:val="0048487B"/>
    <w:rsid w:val="004A4CE6"/>
    <w:rsid w:val="004B3984"/>
    <w:rsid w:val="004C5915"/>
    <w:rsid w:val="00517430"/>
    <w:rsid w:val="005226F8"/>
    <w:rsid w:val="00551A22"/>
    <w:rsid w:val="005958D9"/>
    <w:rsid w:val="005D4539"/>
    <w:rsid w:val="006B3BF7"/>
    <w:rsid w:val="0070706E"/>
    <w:rsid w:val="00710950"/>
    <w:rsid w:val="00782E1E"/>
    <w:rsid w:val="00794DAA"/>
    <w:rsid w:val="008058C7"/>
    <w:rsid w:val="0083378E"/>
    <w:rsid w:val="00873A1C"/>
    <w:rsid w:val="00901616"/>
    <w:rsid w:val="009033B5"/>
    <w:rsid w:val="00903C56"/>
    <w:rsid w:val="00970AA6"/>
    <w:rsid w:val="00995DB2"/>
    <w:rsid w:val="009A1D9C"/>
    <w:rsid w:val="009C125A"/>
    <w:rsid w:val="00A552D2"/>
    <w:rsid w:val="00A80C0C"/>
    <w:rsid w:val="00A83149"/>
    <w:rsid w:val="00B062AD"/>
    <w:rsid w:val="00B41CE0"/>
    <w:rsid w:val="00B5165E"/>
    <w:rsid w:val="00BA5C64"/>
    <w:rsid w:val="00BB113C"/>
    <w:rsid w:val="00BD20BD"/>
    <w:rsid w:val="00BF15F4"/>
    <w:rsid w:val="00C112A0"/>
    <w:rsid w:val="00C4422A"/>
    <w:rsid w:val="00C477F7"/>
    <w:rsid w:val="00C63AF3"/>
    <w:rsid w:val="00C70B84"/>
    <w:rsid w:val="00C72E5F"/>
    <w:rsid w:val="00C87557"/>
    <w:rsid w:val="00CD3B8F"/>
    <w:rsid w:val="00CE44EA"/>
    <w:rsid w:val="00D11BD1"/>
    <w:rsid w:val="00D61F2C"/>
    <w:rsid w:val="00D62223"/>
    <w:rsid w:val="00D66282"/>
    <w:rsid w:val="00D74116"/>
    <w:rsid w:val="00D91DA8"/>
    <w:rsid w:val="00D97585"/>
    <w:rsid w:val="00DC7664"/>
    <w:rsid w:val="00DD260F"/>
    <w:rsid w:val="00E12E10"/>
    <w:rsid w:val="00E41EE7"/>
    <w:rsid w:val="00E5642B"/>
    <w:rsid w:val="00E71BCD"/>
    <w:rsid w:val="00E964E8"/>
    <w:rsid w:val="00EB3204"/>
    <w:rsid w:val="00EE387C"/>
    <w:rsid w:val="00F1447C"/>
    <w:rsid w:val="00F329A9"/>
    <w:rsid w:val="00F74E7C"/>
    <w:rsid w:val="00FD1CC2"/>
    <w:rsid w:val="00FD3B26"/>
    <w:rsid w:val="00FD758E"/>
    <w:rsid w:val="7185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uk-UA" w:eastAsia="en-US" w:bidi="ar-SA"/>
      <w14:ligatures w14:val="none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page number"/>
    <w:basedOn w:val="11"/>
    <w:qFormat/>
    <w:uiPriority w:val="0"/>
  </w:style>
  <w:style w:type="paragraph" w:styleId="16">
    <w:name w:val="header"/>
    <w:basedOn w:val="1"/>
    <w:link w:val="40"/>
    <w:uiPriority w:val="0"/>
    <w:pPr>
      <w:tabs>
        <w:tab w:val="center" w:pos="4819"/>
        <w:tab w:val="right" w:pos="9639"/>
      </w:tabs>
    </w:pPr>
  </w:style>
  <w:style w:type="paragraph" w:styleId="17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footer"/>
    <w:basedOn w:val="1"/>
    <w:link w:val="39"/>
    <w:qFormat/>
    <w:uiPriority w:val="99"/>
    <w:pPr>
      <w:tabs>
        <w:tab w:val="center" w:pos="4819"/>
        <w:tab w:val="right" w:pos="9639"/>
      </w:tabs>
    </w:pPr>
  </w:style>
  <w:style w:type="paragraph" w:styleId="19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0">
    <w:name w:val="HTML Preformatted"/>
    <w:basedOn w:val="1"/>
    <w:link w:val="4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Заголовок 2 Знак"/>
    <w:basedOn w:val="11"/>
    <w:link w:val="3"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4">
    <w:name w:val="Заголовок 4 Знак"/>
    <w:basedOn w:val="11"/>
    <w:link w:val="5"/>
    <w:qFormat/>
    <w:uiPriority w:val="0"/>
    <w:rPr>
      <w:rFonts w:eastAsiaTheme="majorEastAsia" w:cstheme="majorBidi"/>
      <w:i/>
      <w:iCs/>
      <w:color w:val="2F5597" w:themeColor="accent1" w:themeShade="BF"/>
    </w:rPr>
  </w:style>
  <w:style w:type="character" w:customStyle="1" w:styleId="25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6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Подзаголовок Знак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Цитата 2 Знак"/>
    <w:basedOn w:val="11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99"/>
    <w:pPr>
      <w:ind w:left="720"/>
      <w:contextualSpacing/>
    </w:pPr>
  </w:style>
  <w:style w:type="character" w:customStyle="1" w:styleId="35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Выделенная цитата Знак"/>
    <w:basedOn w:val="11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Нижний колонтитул Знак"/>
    <w:basedOn w:val="11"/>
    <w:link w:val="18"/>
    <w:qFormat/>
    <w:uiPriority w:val="99"/>
    <w:rPr>
      <w:rFonts w:ascii="Calibri" w:hAnsi="Calibri" w:eastAsia="Times New Roman" w:cs="Times New Roman"/>
      <w:kern w:val="0"/>
      <w:lang w:val="uk-UA"/>
      <w14:ligatures w14:val="none"/>
    </w:rPr>
  </w:style>
  <w:style w:type="character" w:customStyle="1" w:styleId="40">
    <w:name w:val="Верхний колонтитул Знак"/>
    <w:basedOn w:val="11"/>
    <w:link w:val="16"/>
    <w:uiPriority w:val="0"/>
    <w:rPr>
      <w:rFonts w:ascii="Calibri" w:hAnsi="Calibri" w:eastAsia="Times New Roman" w:cs="Times New Roman"/>
      <w:kern w:val="0"/>
      <w:lang w:val="uk-UA"/>
      <w14:ligatures w14:val="none"/>
    </w:rPr>
  </w:style>
  <w:style w:type="character" w:customStyle="1" w:styleId="41">
    <w:name w:val="Стандартный HTML Знак"/>
    <w:basedOn w:val="11"/>
    <w:link w:val="20"/>
    <w:qFormat/>
    <w:uiPriority w:val="99"/>
    <w:rPr>
      <w:rFonts w:ascii="Courier New" w:hAnsi="Courier New" w:eastAsia="Times New Roman" w:cs="Courier New"/>
      <w:kern w:val="0"/>
      <w:sz w:val="20"/>
      <w:szCs w:val="20"/>
      <w:lang w:val="ru-RU" w:eastAsia="ru-RU"/>
      <w14:ligatures w14:val="none"/>
    </w:rPr>
  </w:style>
  <w:style w:type="character" w:customStyle="1" w:styleId="42">
    <w:name w:val="y2iqfc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697</Words>
  <Characters>4979</Characters>
  <Lines>130</Lines>
  <Paragraphs>36</Paragraphs>
  <TotalTime>88</TotalTime>
  <ScaleCrop>false</ScaleCrop>
  <LinksUpToDate>false</LinksUpToDate>
  <CharactersWithSpaces>5727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2026-04-14T10:32:00Z</dcterms:created>
  <dc:creator>user</dc:creator>
  <cp:lastModifiedBy>Оксана</cp:lastModifiedBy>
  <cp:lastPrinted>2026-04-13T10:54:00Z</cp:lastPrinted>
  <dcterms:modified xsi:type="dcterms:W3CDTF">2026-06-12T08:47:16Z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eyJoZGlkIjoiOWQ4Mjg3YjFiOTlhNmM4NmQ4MDFlYTJmOTZiYzlhYWIiLCJ1c2VySWQiOiIyOTA0MDg2NTc5ODA5In0=</vt:lpwstr>
  </property>
  <property fmtid="{D5CDD505-2E9C-101B-9397-08002B2CF9AE}" pid="3" name="KSOProductBuildVer">
    <vt:lpwstr>1049-12.1.0.26880</vt:lpwstr>
  </property>
  <property fmtid="{D5CDD505-2E9C-101B-9397-08002B2CF9AE}" pid="4" name="ICV">
    <vt:lpwstr>85A3E3EBE7EC45E6916D057D2A150590_13</vt:lpwstr>
  </property>
</Properties>
</file>