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32F2" w14:textId="68803137" w:rsidR="008B10ED" w:rsidRPr="00236576" w:rsidRDefault="008B10ED" w:rsidP="00236576">
      <w:pPr>
        <w:jc w:val="center"/>
        <w:rPr>
          <w:b/>
          <w:bCs/>
          <w:lang w:val="ru-RU"/>
        </w:rPr>
      </w:pPr>
      <w:r w:rsidRPr="00236576">
        <w:rPr>
          <w:b/>
          <w:bCs/>
        </w:rPr>
        <w:t>ЗВІТ</w:t>
      </w:r>
    </w:p>
    <w:p w14:paraId="1B5251AF" w14:textId="29349365" w:rsidR="008B10ED" w:rsidRPr="00236576" w:rsidRDefault="008B10ED" w:rsidP="00E31D03">
      <w:pPr>
        <w:jc w:val="center"/>
        <w:rPr>
          <w:lang w:val="ru-RU"/>
        </w:rPr>
      </w:pPr>
      <w:r w:rsidRPr="008B10ED">
        <w:t xml:space="preserve">про діяльність студентського наукового гуртка </w:t>
      </w:r>
      <w:r w:rsidRPr="00236576">
        <w:rPr>
          <w:lang w:val="ru-RU"/>
        </w:rPr>
        <w:t>“</w:t>
      </w:r>
      <w:r w:rsidRPr="008B10ED">
        <w:t>Аналіз і проєктування ІТ систем.</w:t>
      </w:r>
    </w:p>
    <w:p w14:paraId="43392E5E" w14:textId="610751D8" w:rsidR="008B10ED" w:rsidRPr="00016A3D" w:rsidRDefault="008B10ED" w:rsidP="008B10ED">
      <w:pPr>
        <w:rPr>
          <w:lang w:val="ru-RU"/>
        </w:rPr>
      </w:pPr>
      <w:r w:rsidRPr="00236576">
        <w:rPr>
          <w:b/>
          <w:bCs/>
        </w:rPr>
        <w:t>Керівник гуртка:</w:t>
      </w:r>
      <w:r w:rsidRPr="008B10ED">
        <w:t xml:space="preserve"> </w:t>
      </w:r>
      <w:r>
        <w:t>Ніколаєнко Д.В.</w:t>
      </w:r>
      <w:r w:rsidRPr="008B10ED">
        <w:t xml:space="preserve">, </w:t>
      </w:r>
      <w:proofErr w:type="spellStart"/>
      <w:r w:rsidRPr="008B10ED">
        <w:t>к.</w:t>
      </w:r>
      <w:r>
        <w:t>е</w:t>
      </w:r>
      <w:r w:rsidRPr="008B10ED">
        <w:t>.н</w:t>
      </w:r>
      <w:proofErr w:type="spellEnd"/>
      <w:r w:rsidRPr="008B10ED">
        <w:t xml:space="preserve">., </w:t>
      </w:r>
      <w:r>
        <w:t xml:space="preserve">ст. викладач кафедри </w:t>
      </w:r>
      <w:r w:rsidRPr="008B10ED">
        <w:t xml:space="preserve">комп'ютерних наук </w:t>
      </w:r>
    </w:p>
    <w:p w14:paraId="04ACB1DB" w14:textId="77777777" w:rsidR="00236576" w:rsidRDefault="00236576"/>
    <w:p w14:paraId="129EBE18" w14:textId="3AAB7C76" w:rsidR="00016A3D" w:rsidRDefault="00016A3D" w:rsidP="00016A3D">
      <w:pPr>
        <w:jc w:val="center"/>
      </w:pPr>
      <w:r>
        <w:t>202</w:t>
      </w:r>
      <w:r w:rsidR="008C10CC">
        <w:t>5</w:t>
      </w:r>
      <w:r>
        <w:t xml:space="preserve"> рік</w:t>
      </w:r>
    </w:p>
    <w:p w14:paraId="7676AE2F" w14:textId="6B70ED83" w:rsidR="00236576" w:rsidRDefault="00236576">
      <w:r>
        <w:t xml:space="preserve">За результатами роботи гуртка було удосконалено </w:t>
      </w:r>
      <w:proofErr w:type="spellStart"/>
      <w:r>
        <w:t>проекти</w:t>
      </w:r>
      <w:proofErr w:type="spellEnd"/>
      <w:r>
        <w:t xml:space="preserve"> інформаційних систем магістерських робіт учасників, а результати були презентовані на </w:t>
      </w:r>
      <w:r w:rsidR="008C10CC" w:rsidRPr="008C10CC">
        <w:t>VІI Всеукраїнській науково-практичній конференції студентів і аспірантів “Теоретичні та прикладні аспекти розробки комп’ютерних систем 2025"</w:t>
      </w:r>
    </w:p>
    <w:p w14:paraId="7EEC849E" w14:textId="77777777" w:rsidR="001B3B8D" w:rsidRDefault="00E345B3" w:rsidP="00016A3D">
      <w:r>
        <w:t>Участь у конкурсі студентських робіт. 3 місце.</w:t>
      </w:r>
      <w:r w:rsidR="001B3B8D">
        <w:t xml:space="preserve"> </w:t>
      </w:r>
    </w:p>
    <w:p w14:paraId="72212E11" w14:textId="63651D66" w:rsidR="007C09F3" w:rsidRPr="007C09F3" w:rsidRDefault="007C09F3" w:rsidP="007C09F3">
      <w:pPr>
        <w:jc w:val="center"/>
        <w:rPr>
          <w:lang w:val="ru-RU"/>
        </w:rPr>
      </w:pPr>
      <w:r w:rsidRPr="00236576">
        <w:rPr>
          <w:b/>
          <w:bCs/>
        </w:rPr>
        <w:t xml:space="preserve">Наукові публікації, участь у конференціях </w:t>
      </w:r>
    </w:p>
    <w:p w14:paraId="7F838233" w14:textId="77B35B0A" w:rsidR="00BC6371" w:rsidRPr="00BC6371" w:rsidRDefault="00BC6371" w:rsidP="00016A3D">
      <w:r>
        <w:t>Участь у конференції</w:t>
      </w:r>
      <w:r w:rsidR="003D245A">
        <w:t xml:space="preserve"> </w:t>
      </w:r>
      <w:r w:rsidRPr="00BC6371">
        <w:rPr>
          <w:b/>
          <w:bCs/>
        </w:rPr>
        <w:t>VІI Всеукраїнській науково-практичній конференції студентів і аспірантів “Теоретичні та прикладні аспекти розробки комп’ютерних систем 2025</w:t>
      </w:r>
      <w:r w:rsidR="008C10CC">
        <w:rPr>
          <w:b/>
          <w:bCs/>
        </w:rPr>
        <w:t>"</w:t>
      </w:r>
    </w:p>
    <w:p w14:paraId="441B8385" w14:textId="4B3A68F0" w:rsidR="00016A3D" w:rsidRDefault="007C09F3" w:rsidP="006975D4">
      <w:pPr>
        <w:pStyle w:val="a9"/>
        <w:numPr>
          <w:ilvl w:val="0"/>
          <w:numId w:val="2"/>
        </w:numPr>
      </w:pPr>
      <w:r>
        <w:t>Платформа для оренди еко</w:t>
      </w:r>
      <w:r w:rsidR="00230D22" w:rsidRPr="00230D22">
        <w:rPr>
          <w:rFonts w:ascii="Cambria Math" w:hAnsi="Cambria Math" w:cs="Cambria Math"/>
        </w:rPr>
        <w:t>‑</w:t>
      </w:r>
      <w:r w:rsidRPr="00230D22">
        <w:rPr>
          <w:rFonts w:ascii="Aptos" w:hAnsi="Aptos" w:cs="Aptos"/>
        </w:rPr>
        <w:t>дружніх</w:t>
      </w:r>
      <w:r w:rsidR="00230D22">
        <w:t xml:space="preserve"> </w:t>
      </w:r>
      <w:r w:rsidRPr="00230D22">
        <w:rPr>
          <w:rFonts w:ascii="Aptos" w:hAnsi="Aptos" w:cs="Aptos"/>
        </w:rPr>
        <w:t>автомобілів</w:t>
      </w:r>
      <w:r w:rsidR="00230D22" w:rsidRPr="00230D22">
        <w:rPr>
          <w:rFonts w:ascii="Aptos" w:hAnsi="Aptos" w:cs="Aptos"/>
        </w:rPr>
        <w:t xml:space="preserve"> </w:t>
      </w:r>
      <w:proofErr w:type="spellStart"/>
      <w:r w:rsidR="00230D22">
        <w:t>Антіков</w:t>
      </w:r>
      <w:proofErr w:type="spellEnd"/>
      <w:r w:rsidR="00230D22">
        <w:t xml:space="preserve"> Є.А., Ніколаєнко Д.В.</w:t>
      </w:r>
    </w:p>
    <w:p w14:paraId="41F1397B" w14:textId="04B81918" w:rsidR="00230D22" w:rsidRDefault="007C09F3" w:rsidP="006604FD">
      <w:pPr>
        <w:pStyle w:val="a9"/>
        <w:numPr>
          <w:ilvl w:val="0"/>
          <w:numId w:val="2"/>
        </w:numPr>
      </w:pPr>
      <w:proofErr w:type="spellStart"/>
      <w:r>
        <w:t>Theoretical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displaying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3d</w:t>
      </w:r>
      <w:r w:rsidR="0021007C">
        <w:t xml:space="preserve"> </w:t>
      </w:r>
      <w:r w:rsidR="002124E5">
        <w:t xml:space="preserve">M. M. </w:t>
      </w:r>
      <w:proofErr w:type="spellStart"/>
      <w:r w:rsidR="002124E5">
        <w:t>Retamoso</w:t>
      </w:r>
      <w:proofErr w:type="spellEnd"/>
      <w:r w:rsidR="002124E5">
        <w:t>, D. V. Nikolaenko</w:t>
      </w:r>
    </w:p>
    <w:p w14:paraId="66250169" w14:textId="32B58F96" w:rsidR="0021007C" w:rsidRDefault="007C09F3" w:rsidP="00FB4CA2">
      <w:pPr>
        <w:pStyle w:val="a9"/>
        <w:numPr>
          <w:ilvl w:val="0"/>
          <w:numId w:val="2"/>
        </w:numPr>
      </w:pPr>
      <w:r>
        <w:t>Розробка інформаційної системи обліку касових операцій для</w:t>
      </w:r>
      <w:r w:rsidR="0021007C">
        <w:t xml:space="preserve"> </w:t>
      </w:r>
      <w:r>
        <w:t>малого бізнесу</w:t>
      </w:r>
      <w:r w:rsidR="0021007C">
        <w:t xml:space="preserve"> </w:t>
      </w:r>
      <w:proofErr w:type="spellStart"/>
      <w:r w:rsidR="0021007C">
        <w:t>Щербан</w:t>
      </w:r>
      <w:proofErr w:type="spellEnd"/>
      <w:r w:rsidR="0021007C">
        <w:t xml:space="preserve"> П.-Е. П., Ніколаєнко Д.В.</w:t>
      </w:r>
    </w:p>
    <w:p w14:paraId="50F8644B" w14:textId="28086BC8" w:rsidR="00C70CF2" w:rsidRDefault="007C09F3" w:rsidP="00165A8C">
      <w:pPr>
        <w:pStyle w:val="a9"/>
        <w:numPr>
          <w:ilvl w:val="0"/>
          <w:numId w:val="2"/>
        </w:numPr>
      </w:pPr>
      <w:r>
        <w:t>Розробка</w:t>
      </w:r>
      <w:r w:rsidR="00C70CF2">
        <w:t xml:space="preserve"> </w:t>
      </w:r>
      <w:r>
        <w:t>інформаційної</w:t>
      </w:r>
      <w:r w:rsidR="00C70CF2">
        <w:t xml:space="preserve"> </w:t>
      </w:r>
      <w:r>
        <w:t>системи</w:t>
      </w:r>
      <w:r w:rsidR="00C70CF2">
        <w:t xml:space="preserve"> </w:t>
      </w:r>
      <w:r>
        <w:t>для</w:t>
      </w:r>
      <w:r w:rsidR="00C70CF2">
        <w:t xml:space="preserve"> </w:t>
      </w:r>
      <w:r>
        <w:t>управління</w:t>
      </w:r>
      <w:r w:rsidR="00C70CF2">
        <w:t xml:space="preserve"> </w:t>
      </w:r>
      <w:r>
        <w:t>клубом</w:t>
      </w:r>
      <w:r w:rsidR="00C70CF2">
        <w:t xml:space="preserve"> </w:t>
      </w:r>
      <w:r>
        <w:t>настільних ігор</w:t>
      </w:r>
      <w:r w:rsidR="00C70CF2">
        <w:t xml:space="preserve"> </w:t>
      </w:r>
      <w:proofErr w:type="spellStart"/>
      <w:r w:rsidR="00C70CF2">
        <w:t>Мошнін</w:t>
      </w:r>
      <w:proofErr w:type="spellEnd"/>
      <w:r w:rsidR="00C70CF2">
        <w:t xml:space="preserve"> М.А., </w:t>
      </w:r>
      <w:r>
        <w:t>Ніколаєнко Д.В.</w:t>
      </w:r>
    </w:p>
    <w:p w14:paraId="16718176" w14:textId="661B93D2" w:rsidR="00C70CF2" w:rsidRDefault="007C09F3" w:rsidP="00C70971">
      <w:pPr>
        <w:pStyle w:val="a9"/>
        <w:numPr>
          <w:ilvl w:val="0"/>
          <w:numId w:val="2"/>
        </w:numPr>
      </w:pPr>
      <w:r>
        <w:t>Система оптимізації веб-сайтів для покращення позицій</w:t>
      </w:r>
      <w:r w:rsidR="00C70CF2">
        <w:t xml:space="preserve"> </w:t>
      </w:r>
      <w:r>
        <w:t>та збільшення трафіку у пошукових системах</w:t>
      </w:r>
      <w:r w:rsidR="00C70CF2">
        <w:t xml:space="preserve"> Ворон Ю.О.</w:t>
      </w:r>
      <w:r>
        <w:t>, Ніколаєнко Д.В.</w:t>
      </w:r>
    </w:p>
    <w:p w14:paraId="670AEBBA" w14:textId="4B02DA05" w:rsidR="00963F29" w:rsidRDefault="007C09F3" w:rsidP="004A7283">
      <w:pPr>
        <w:pStyle w:val="a9"/>
        <w:numPr>
          <w:ilvl w:val="0"/>
          <w:numId w:val="2"/>
        </w:numPr>
      </w:pPr>
      <w:r>
        <w:t>Інформаційна система оцінки не функціональних вимог</w:t>
      </w:r>
      <w:r w:rsidR="00963F29">
        <w:t xml:space="preserve"> </w:t>
      </w:r>
      <w:r>
        <w:t>до програмного забезпечення</w:t>
      </w:r>
      <w:r w:rsidR="00963F29">
        <w:t xml:space="preserve"> Мисливий Д.І.</w:t>
      </w:r>
      <w:r>
        <w:t>, Ніколаєнко Д.В.</w:t>
      </w:r>
    </w:p>
    <w:p w14:paraId="498E3CB1" w14:textId="4772DFE3" w:rsidR="00963F29" w:rsidRDefault="007C09F3" w:rsidP="00367198">
      <w:pPr>
        <w:pStyle w:val="a9"/>
        <w:numPr>
          <w:ilvl w:val="0"/>
          <w:numId w:val="2"/>
        </w:numPr>
      </w:pPr>
      <w:r>
        <w:t>Програмне забезпечення інформаційно-аналітичної</w:t>
      </w:r>
      <w:r w:rsidR="00963F29">
        <w:t xml:space="preserve"> </w:t>
      </w:r>
      <w:r>
        <w:t>системи для медичного персоналу поліклініки</w:t>
      </w:r>
      <w:r w:rsidR="00963F29">
        <w:t xml:space="preserve">. </w:t>
      </w:r>
      <w:proofErr w:type="spellStart"/>
      <w:r w:rsidR="00963F29">
        <w:t>Волочай</w:t>
      </w:r>
      <w:proofErr w:type="spellEnd"/>
      <w:r w:rsidR="00963F29">
        <w:t xml:space="preserve"> В.Є.</w:t>
      </w:r>
      <w:r>
        <w:t>, Ніколаєнко Д.В.</w:t>
      </w:r>
    </w:p>
    <w:p w14:paraId="2C1CE173" w14:textId="1D03DACA" w:rsidR="003D2C15" w:rsidRDefault="007C09F3" w:rsidP="00A858E7">
      <w:pPr>
        <w:pStyle w:val="a9"/>
        <w:numPr>
          <w:ilvl w:val="0"/>
          <w:numId w:val="2"/>
        </w:numPr>
      </w:pPr>
      <w:r>
        <w:t>Розробка дорадчої системи для оптимального</w:t>
      </w:r>
      <w:r w:rsidR="003D2C15">
        <w:t xml:space="preserve"> </w:t>
      </w:r>
      <w:r>
        <w:t>розгортання серверної інфраструктури на основі вимог</w:t>
      </w:r>
      <w:r w:rsidR="003D2C15">
        <w:t xml:space="preserve"> </w:t>
      </w:r>
      <w:proofErr w:type="spellStart"/>
      <w:r>
        <w:t>стрімінг</w:t>
      </w:r>
      <w:proofErr w:type="spellEnd"/>
      <w:r>
        <w:t xml:space="preserve">-платформи </w:t>
      </w:r>
      <w:proofErr w:type="spellStart"/>
      <w:r>
        <w:t>streamingflow</w:t>
      </w:r>
      <w:proofErr w:type="spellEnd"/>
      <w:r w:rsidR="003D2C15">
        <w:t xml:space="preserve"> Бондарчук А.С.</w:t>
      </w:r>
      <w:r>
        <w:t>, Ніколаєнко Д.В.</w:t>
      </w:r>
    </w:p>
    <w:p w14:paraId="2A224FAC" w14:textId="565F4FE5" w:rsidR="003D2C15" w:rsidRDefault="007C09F3" w:rsidP="003F52E5">
      <w:pPr>
        <w:pStyle w:val="a9"/>
        <w:numPr>
          <w:ilvl w:val="0"/>
          <w:numId w:val="2"/>
        </w:numPr>
      </w:pPr>
      <w:r>
        <w:t>Система автоматизації документообігу у сфері</w:t>
      </w:r>
      <w:r w:rsidR="003D2C15">
        <w:t xml:space="preserve"> </w:t>
      </w:r>
      <w:r>
        <w:t>виконавчих проваджень з аналітичним модулем</w:t>
      </w:r>
      <w:r w:rsidR="003D2C15">
        <w:t xml:space="preserve"> Столярчук А.О., Ніколаєнко Д.В.</w:t>
      </w:r>
    </w:p>
    <w:p w14:paraId="4E031551" w14:textId="77777777" w:rsidR="008C10CC" w:rsidRDefault="008C10CC" w:rsidP="008C10CC">
      <w:pPr>
        <w:jc w:val="center"/>
      </w:pPr>
    </w:p>
    <w:p w14:paraId="7A36C8B3" w14:textId="7B7D6F41" w:rsidR="008C10CC" w:rsidRDefault="008C10CC" w:rsidP="008C10CC">
      <w:pPr>
        <w:jc w:val="center"/>
      </w:pPr>
      <w:r>
        <w:t>2026 рік</w:t>
      </w:r>
    </w:p>
    <w:p w14:paraId="5751294C" w14:textId="33EE0A90" w:rsidR="008C10CC" w:rsidRDefault="008C10CC" w:rsidP="008C10CC">
      <w:r>
        <w:t>Плани:</w:t>
      </w:r>
    </w:p>
    <w:p w14:paraId="0CF9B0CA" w14:textId="16CE4F42" w:rsidR="008C10CC" w:rsidRDefault="008C10CC" w:rsidP="008C10CC">
      <w:pPr>
        <w:pStyle w:val="a9"/>
        <w:numPr>
          <w:ilvl w:val="0"/>
          <w:numId w:val="3"/>
        </w:numPr>
      </w:pPr>
      <w:r>
        <w:t>Участь в конкурсі робіт</w:t>
      </w:r>
    </w:p>
    <w:p w14:paraId="758ABBA1" w14:textId="327285FF" w:rsidR="008C10CC" w:rsidRDefault="008C10CC" w:rsidP="008C10CC">
      <w:pPr>
        <w:pStyle w:val="a9"/>
        <w:numPr>
          <w:ilvl w:val="0"/>
          <w:numId w:val="3"/>
        </w:numPr>
      </w:pPr>
      <w:r>
        <w:t>Участь в університетських конференціях</w:t>
      </w:r>
    </w:p>
    <w:p w14:paraId="7072C1AB" w14:textId="3161BF8A" w:rsidR="008C10CC" w:rsidRDefault="008C10CC" w:rsidP="008C10CC">
      <w:pPr>
        <w:pStyle w:val="a9"/>
        <w:numPr>
          <w:ilvl w:val="0"/>
          <w:numId w:val="3"/>
        </w:numPr>
      </w:pPr>
      <w:r>
        <w:t>Участь в міжнародних конференціях</w:t>
      </w:r>
    </w:p>
    <w:p w14:paraId="5EC4FFCE" w14:textId="0786B973" w:rsidR="008C10CC" w:rsidRPr="0034166A" w:rsidRDefault="008C10CC" w:rsidP="008C10CC">
      <w:pPr>
        <w:pStyle w:val="a9"/>
        <w:numPr>
          <w:ilvl w:val="0"/>
          <w:numId w:val="3"/>
        </w:numPr>
      </w:pPr>
      <w:r>
        <w:t>Публікація статті в науковому журналі</w:t>
      </w:r>
    </w:p>
    <w:p w14:paraId="76C98C79" w14:textId="77777777" w:rsidR="0034166A" w:rsidRDefault="0034166A" w:rsidP="0034166A">
      <w:pPr>
        <w:rPr>
          <w:lang w:val="en-US"/>
        </w:rPr>
      </w:pPr>
    </w:p>
    <w:p w14:paraId="15BAF105" w14:textId="741A6F72" w:rsidR="0034166A" w:rsidRPr="0034166A" w:rsidRDefault="0034166A" w:rsidP="0034166A">
      <w:pPr>
        <w:rPr>
          <w:lang w:val="ru-RU"/>
        </w:rPr>
      </w:pPr>
      <w:r>
        <w:t xml:space="preserve">За результатами роботи гуртка було удосконалено </w:t>
      </w:r>
      <w:proofErr w:type="spellStart"/>
      <w:r>
        <w:t>проекти</w:t>
      </w:r>
      <w:proofErr w:type="spellEnd"/>
      <w:r>
        <w:t xml:space="preserve"> інформаційних систем магістерських робіт учасників, а результати </w:t>
      </w:r>
      <w:r>
        <w:t>планується</w:t>
      </w:r>
      <w:r>
        <w:t xml:space="preserve"> презент</w:t>
      </w:r>
      <w:r>
        <w:t>у</w:t>
      </w:r>
      <w:r>
        <w:t>ва</w:t>
      </w:r>
      <w:r>
        <w:t>ти</w:t>
      </w:r>
      <w:r>
        <w:t xml:space="preserve"> на </w:t>
      </w:r>
      <w:r w:rsidRPr="008C10CC">
        <w:t>Всеукраїнській науково-практичній конференції студентів і аспірантів “Теоретичні та прикладні аспекти розробки комп’ютерних систем 202</w:t>
      </w:r>
      <w:r>
        <w:t>6</w:t>
      </w:r>
      <w:r w:rsidRPr="008C10CC">
        <w:t>"</w:t>
      </w:r>
      <w:r>
        <w:t xml:space="preserve"> а також на міжнародних конференціях.</w:t>
      </w:r>
    </w:p>
    <w:p w14:paraId="158B2298" w14:textId="781D9A13" w:rsidR="0034166A" w:rsidRDefault="0034166A" w:rsidP="0034166A">
      <w:r>
        <w:t>Участь у конкурсі студентських робіт</w:t>
      </w:r>
      <w:r>
        <w:t xml:space="preserve"> 2026 року – 4 та 5 місця.</w:t>
      </w:r>
    </w:p>
    <w:p w14:paraId="5824118F" w14:textId="04F86500" w:rsidR="0034166A" w:rsidRPr="0034166A" w:rsidRDefault="0034166A" w:rsidP="0034166A">
      <w:hyperlink r:id="rId5" w:history="1">
        <w:r w:rsidRPr="00B82D97">
          <w:rPr>
            <w:rStyle w:val="ae"/>
            <w:lang w:val="ru-RU"/>
          </w:rPr>
          <w:t>https</w:t>
        </w:r>
        <w:r w:rsidRPr="00B82D97">
          <w:rPr>
            <w:rStyle w:val="ae"/>
          </w:rPr>
          <w:t>://</w:t>
        </w:r>
        <w:r w:rsidRPr="00B82D97">
          <w:rPr>
            <w:rStyle w:val="ae"/>
            <w:lang w:val="ru-RU"/>
          </w:rPr>
          <w:t>nubip</w:t>
        </w:r>
        <w:r w:rsidRPr="00B82D97">
          <w:rPr>
            <w:rStyle w:val="ae"/>
          </w:rPr>
          <w:t>.</w:t>
        </w:r>
        <w:r w:rsidRPr="00B82D97">
          <w:rPr>
            <w:rStyle w:val="ae"/>
            <w:lang w:val="ru-RU"/>
          </w:rPr>
          <w:t>edu</w:t>
        </w:r>
        <w:r w:rsidRPr="00B82D97">
          <w:rPr>
            <w:rStyle w:val="ae"/>
          </w:rPr>
          <w:t>.</w:t>
        </w:r>
        <w:r w:rsidRPr="00B82D97">
          <w:rPr>
            <w:rStyle w:val="ae"/>
            <w:lang w:val="ru-RU"/>
          </w:rPr>
          <w:t>ua</w:t>
        </w:r>
        <w:r w:rsidRPr="00B82D97">
          <w:rPr>
            <w:rStyle w:val="ae"/>
          </w:rPr>
          <w:t>/</w:t>
        </w:r>
        <w:r w:rsidRPr="00B82D97">
          <w:rPr>
            <w:rStyle w:val="ae"/>
            <w:lang w:val="ru-RU"/>
          </w:rPr>
          <w:t>news</w:t>
        </w:r>
        <w:r w:rsidRPr="00B82D97">
          <w:rPr>
            <w:rStyle w:val="ae"/>
          </w:rPr>
          <w:t>/</w:t>
        </w:r>
        <w:r w:rsidRPr="00B82D97">
          <w:rPr>
            <w:rStyle w:val="ae"/>
            <w:lang w:val="ru-RU"/>
          </w:rPr>
          <w:t>zdobutky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maybutnikh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it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fakhivtsiv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rezultaty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vseukrayinskoho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konkursu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studentskykh</w:t>
        </w:r>
        <w:r w:rsidRPr="00B82D97">
          <w:rPr>
            <w:rStyle w:val="ae"/>
          </w:rPr>
          <w:t>-</w:t>
        </w:r>
        <w:r w:rsidRPr="00B82D97">
          <w:rPr>
            <w:rStyle w:val="ae"/>
            <w:lang w:val="ru-RU"/>
          </w:rPr>
          <w:t>naukovykh</w:t>
        </w:r>
      </w:hyperlink>
    </w:p>
    <w:p w14:paraId="39F19A46" w14:textId="77777777" w:rsidR="0034166A" w:rsidRPr="0034166A" w:rsidRDefault="0034166A" w:rsidP="0034166A"/>
    <w:sectPr w:rsidR="0034166A" w:rsidRPr="00341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32A9"/>
    <w:multiLevelType w:val="hybridMultilevel"/>
    <w:tmpl w:val="195AD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1EFD"/>
    <w:multiLevelType w:val="hybridMultilevel"/>
    <w:tmpl w:val="C0B803E6"/>
    <w:lvl w:ilvl="0" w:tplc="AA5CFDB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305D7"/>
    <w:multiLevelType w:val="hybridMultilevel"/>
    <w:tmpl w:val="17881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1717">
    <w:abstractNumId w:val="1"/>
  </w:num>
  <w:num w:numId="2" w16cid:durableId="1911573138">
    <w:abstractNumId w:val="2"/>
  </w:num>
  <w:num w:numId="3" w16cid:durableId="5100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ED"/>
    <w:rsid w:val="00004844"/>
    <w:rsid w:val="00016A3D"/>
    <w:rsid w:val="001B3B8D"/>
    <w:rsid w:val="0021007C"/>
    <w:rsid w:val="002124E5"/>
    <w:rsid w:val="00230D22"/>
    <w:rsid w:val="00236576"/>
    <w:rsid w:val="00295925"/>
    <w:rsid w:val="002E66D2"/>
    <w:rsid w:val="0034166A"/>
    <w:rsid w:val="0037571E"/>
    <w:rsid w:val="003D245A"/>
    <w:rsid w:val="003D2C15"/>
    <w:rsid w:val="00610557"/>
    <w:rsid w:val="006E052C"/>
    <w:rsid w:val="0073195A"/>
    <w:rsid w:val="007B3318"/>
    <w:rsid w:val="007C09F3"/>
    <w:rsid w:val="008B10ED"/>
    <w:rsid w:val="008C10CC"/>
    <w:rsid w:val="00963F29"/>
    <w:rsid w:val="009C25AA"/>
    <w:rsid w:val="00A919B7"/>
    <w:rsid w:val="00B27D82"/>
    <w:rsid w:val="00BB5C82"/>
    <w:rsid w:val="00BC6371"/>
    <w:rsid w:val="00C15016"/>
    <w:rsid w:val="00C340F8"/>
    <w:rsid w:val="00C47AE3"/>
    <w:rsid w:val="00C70CF2"/>
    <w:rsid w:val="00E31D03"/>
    <w:rsid w:val="00E345B3"/>
    <w:rsid w:val="00E56423"/>
    <w:rsid w:val="00E77134"/>
    <w:rsid w:val="00E90C4B"/>
    <w:rsid w:val="00EC536E"/>
    <w:rsid w:val="00EF6A2A"/>
    <w:rsid w:val="00F76C80"/>
    <w:rsid w:val="00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7C29"/>
  <w15:chartTrackingRefBased/>
  <w15:docId w15:val="{12816E96-AC3C-473C-BE0A-1B69E4C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6A"/>
  </w:style>
  <w:style w:type="paragraph" w:styleId="1">
    <w:name w:val="heading 1"/>
    <w:basedOn w:val="a"/>
    <w:next w:val="a"/>
    <w:link w:val="10"/>
    <w:uiPriority w:val="9"/>
    <w:qFormat/>
    <w:rsid w:val="008B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B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0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0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0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0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0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1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0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10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10E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166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4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ews/zdobutky-maybutnikh-it-fakhivtsiv-rezultaty-vseukrayinskoho-konkursu-studentskykh-naukovy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2247</Characters>
  <Application>Microsoft Office Word</Application>
  <DocSecurity>0</DocSecurity>
  <Lines>49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Nikolaienko</dc:creator>
  <cp:keywords/>
  <dc:description/>
  <cp:lastModifiedBy>Dmytro Nikolaienko</cp:lastModifiedBy>
  <cp:revision>5</cp:revision>
  <dcterms:created xsi:type="dcterms:W3CDTF">2026-03-18T06:18:00Z</dcterms:created>
  <dcterms:modified xsi:type="dcterms:W3CDTF">2026-04-20T15:10:00Z</dcterms:modified>
</cp:coreProperties>
</file>