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6EB" w:rsidRPr="00E27EE0" w:rsidRDefault="007946EB" w:rsidP="007946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27EE0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</w:r>
      <w:r w:rsidRPr="00E27EE0">
        <w:rPr>
          <w:rFonts w:ascii="Times New Roman" w:hAnsi="Times New Roman"/>
          <w:b/>
          <w:sz w:val="28"/>
          <w:szCs w:val="28"/>
        </w:rPr>
        <w:tab/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>/202</w:t>
      </w: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E27EE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E27EE0">
        <w:rPr>
          <w:rFonts w:ascii="Times New Roman" w:hAnsi="Times New Roman"/>
          <w:b/>
          <w:sz w:val="28"/>
          <w:szCs w:val="28"/>
        </w:rPr>
        <w:t>н. р.</w:t>
      </w:r>
    </w:p>
    <w:p w:rsidR="007946EB" w:rsidRPr="00E27EE0" w:rsidRDefault="007946EB" w:rsidP="007946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</w:t>
      </w:r>
      <w:r w:rsidRPr="00E27EE0">
        <w:rPr>
          <w:rFonts w:ascii="Times New Roman" w:hAnsi="Times New Roman"/>
          <w:b/>
          <w:sz w:val="28"/>
          <w:szCs w:val="28"/>
        </w:rPr>
        <w:t xml:space="preserve"> курс</w:t>
      </w:r>
    </w:p>
    <w:p w:rsidR="007946EB" w:rsidRDefault="007946EB" w:rsidP="007946EB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Журн-25001б</w:t>
      </w:r>
    </w:p>
    <w:p w:rsidR="007946EB" w:rsidRPr="007946EB" w:rsidRDefault="007946EB" w:rsidP="007946EB"/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58"/>
        <w:gridCol w:w="8493"/>
      </w:tblGrid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 w:rsidRPr="00AA0A5F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№ </w:t>
            </w:r>
          </w:p>
        </w:tc>
        <w:tc>
          <w:tcPr>
            <w:tcW w:w="8493" w:type="dxa"/>
          </w:tcPr>
          <w:p w:rsidR="007946EB" w:rsidRPr="00AA0A5F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i/>
                <w:sz w:val="28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ПІБ студента </w:t>
            </w:r>
            <w:r w:rsidRPr="00AA0A5F"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 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Бибик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Яна Вікторівна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Ганущак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Софія Павлівна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Джевага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Ангеліна Петрівна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Дика Іванна Володимирівна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Дідковська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Вікторія Віталіївна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D06957">
            <w:pPr>
              <w:tabs>
                <w:tab w:val="left" w:pos="1515"/>
                <w:tab w:val="center" w:pos="4138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</w:rPr>
              <w:t>Дроздяк</w:t>
            </w:r>
            <w:proofErr w:type="spellEnd"/>
            <w:r w:rsidR="00D06957">
              <w:rPr>
                <w:rFonts w:ascii="Times New Roman" w:hAnsi="Times New Roman"/>
                <w:color w:val="000000" w:themeColor="text1"/>
                <w:sz w:val="28"/>
              </w:rPr>
              <w:t xml:space="preserve"> Софія Василівна</w:t>
            </w:r>
            <w:bookmarkStart w:id="0" w:name="_GoBack"/>
            <w:bookmarkEnd w:id="0"/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Каландій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Вікторія Олександрівна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Коваленко Єлизавета Сергіївна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Кривошей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Наталія Сергіївна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Майстренко Діана Вадимівна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Мартошенко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Анастасія Ігорівна</w:t>
            </w:r>
            <w:r w:rsidR="005D043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Насірова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</w:t>
            </w: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Лейла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</w:t>
            </w: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Ельчінівна</w:t>
            </w:r>
            <w:proofErr w:type="spellEnd"/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Нікітчук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</w:t>
            </w: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Крістіна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Юріївна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Хорошко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Павло Олександрович</w:t>
            </w:r>
          </w:p>
        </w:tc>
      </w:tr>
      <w:tr w:rsidR="007946EB" w:rsidTr="007946EB">
        <w:trPr>
          <w:trHeight w:val="407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Чубанов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Олександр Дмитрович</w:t>
            </w:r>
          </w:p>
        </w:tc>
      </w:tr>
      <w:tr w:rsidR="007946EB" w:rsidTr="007946EB">
        <w:trPr>
          <w:trHeight w:val="422"/>
        </w:trPr>
        <w:tc>
          <w:tcPr>
            <w:tcW w:w="858" w:type="dxa"/>
          </w:tcPr>
          <w:p w:rsidR="007946EB" w:rsidRPr="00AA0A5F" w:rsidRDefault="007946EB" w:rsidP="007946EB">
            <w:pPr>
              <w:pStyle w:val="a3"/>
              <w:numPr>
                <w:ilvl w:val="0"/>
                <w:numId w:val="1"/>
              </w:numPr>
              <w:tabs>
                <w:tab w:val="left" w:pos="1515"/>
              </w:tabs>
              <w:spacing w:after="0" w:line="216" w:lineRule="auto"/>
              <w:rPr>
                <w:rFonts w:ascii="Times New Roman" w:hAnsi="Times New Roman"/>
                <w:sz w:val="28"/>
                <w:szCs w:val="32"/>
              </w:rPr>
            </w:pPr>
          </w:p>
        </w:tc>
        <w:tc>
          <w:tcPr>
            <w:tcW w:w="84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946EB" w:rsidRPr="005120E8" w:rsidRDefault="007946EB" w:rsidP="00942822">
            <w:pPr>
              <w:tabs>
                <w:tab w:val="left" w:pos="1515"/>
              </w:tabs>
              <w:spacing w:line="216" w:lineRule="auto"/>
              <w:rPr>
                <w:rFonts w:ascii="Times New Roman" w:hAnsi="Times New Roman"/>
                <w:b/>
                <w:sz w:val="28"/>
                <w:szCs w:val="32"/>
              </w:rPr>
            </w:pP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Шелемба</w:t>
            </w:r>
            <w:proofErr w:type="spellEnd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 xml:space="preserve"> Марія </w:t>
            </w:r>
            <w:proofErr w:type="spellStart"/>
            <w:r w:rsidRPr="005120E8">
              <w:rPr>
                <w:rFonts w:ascii="Times New Roman" w:hAnsi="Times New Roman"/>
                <w:color w:val="000000" w:themeColor="text1"/>
                <w:sz w:val="28"/>
                <w:lang w:eastAsia="pl-PL"/>
              </w:rPr>
              <w:t>Славівна</w:t>
            </w:r>
            <w:proofErr w:type="spellEnd"/>
          </w:p>
        </w:tc>
      </w:tr>
    </w:tbl>
    <w:p w:rsidR="009C5CC2" w:rsidRDefault="009C5CC2"/>
    <w:sectPr w:rsidR="009C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34632"/>
    <w:multiLevelType w:val="hybridMultilevel"/>
    <w:tmpl w:val="7576983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99"/>
    <w:rsid w:val="005D043F"/>
    <w:rsid w:val="00751F43"/>
    <w:rsid w:val="007946EB"/>
    <w:rsid w:val="009C5CC2"/>
    <w:rsid w:val="00B20D99"/>
    <w:rsid w:val="00D0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34859"/>
  <w15:chartTrackingRefBased/>
  <w15:docId w15:val="{07996B1D-6BDF-41C6-AE07-82F8BCE7F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EB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946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6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946EB"/>
    <w:pPr>
      <w:ind w:left="720"/>
      <w:contextualSpacing/>
    </w:pPr>
  </w:style>
  <w:style w:type="table" w:styleId="a4">
    <w:name w:val="Table Grid"/>
    <w:basedOn w:val="a1"/>
    <w:uiPriority w:val="39"/>
    <w:rsid w:val="00794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2026-08-04T12:40:00Z</dcterms:created>
  <dcterms:modified xsi:type="dcterms:W3CDTF">2026-08-20T07:25:00Z</dcterms:modified>
</cp:coreProperties>
</file>