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61C" w:rsidRPr="002E3D3E" w:rsidRDefault="0079361C" w:rsidP="0079361C">
      <w:pPr>
        <w:tabs>
          <w:tab w:val="left" w:pos="1515"/>
        </w:tabs>
        <w:spacing w:after="0" w:line="216" w:lineRule="auto"/>
        <w:rPr>
          <w:rFonts w:ascii="Times New Roman" w:hAnsi="Times New Roman"/>
          <w:b/>
          <w:sz w:val="28"/>
          <w:szCs w:val="28"/>
        </w:rPr>
      </w:pPr>
      <w:r w:rsidRPr="002E3D3E">
        <w:rPr>
          <w:rFonts w:ascii="Times New Roman" w:hAnsi="Times New Roman"/>
          <w:b/>
          <w:sz w:val="28"/>
          <w:szCs w:val="28"/>
        </w:rPr>
        <w:t xml:space="preserve">ОС «Магістр» </w:t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</w:r>
      <w:r w:rsidRPr="002E3D3E">
        <w:rPr>
          <w:rFonts w:ascii="Times New Roman" w:hAnsi="Times New Roman"/>
          <w:b/>
          <w:sz w:val="28"/>
          <w:szCs w:val="28"/>
        </w:rPr>
        <w:tab/>
        <w:t>202</w:t>
      </w:r>
      <w:r>
        <w:rPr>
          <w:rFonts w:ascii="Times New Roman" w:hAnsi="Times New Roman"/>
          <w:b/>
          <w:sz w:val="28"/>
          <w:szCs w:val="28"/>
        </w:rPr>
        <w:t>3</w:t>
      </w:r>
      <w:r w:rsidRPr="002E3D3E">
        <w:rPr>
          <w:rFonts w:ascii="Times New Roman" w:hAnsi="Times New Roman"/>
          <w:b/>
          <w:sz w:val="28"/>
          <w:szCs w:val="28"/>
          <w:lang w:val="ru-RU"/>
        </w:rPr>
        <w:t>/202</w:t>
      </w:r>
      <w:r>
        <w:rPr>
          <w:rFonts w:ascii="Times New Roman" w:hAnsi="Times New Roman"/>
          <w:b/>
          <w:sz w:val="28"/>
          <w:szCs w:val="28"/>
          <w:lang w:val="ru-RU"/>
        </w:rPr>
        <w:t>7</w:t>
      </w:r>
      <w:r w:rsidRPr="002E3D3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E3D3E">
        <w:rPr>
          <w:rFonts w:ascii="Times New Roman" w:hAnsi="Times New Roman"/>
          <w:b/>
          <w:sz w:val="28"/>
          <w:szCs w:val="28"/>
        </w:rPr>
        <w:t>н. р.</w:t>
      </w:r>
    </w:p>
    <w:p w:rsidR="0079361C" w:rsidRPr="006D6C83" w:rsidRDefault="0079361C" w:rsidP="0079361C">
      <w:pPr>
        <w:tabs>
          <w:tab w:val="left" w:pos="1515"/>
        </w:tabs>
        <w:spacing w:after="0" w:line="216" w:lineRule="auto"/>
        <w:rPr>
          <w:rFonts w:ascii="Times New Roman" w:hAnsi="Times New Roman"/>
          <w:b/>
          <w:sz w:val="28"/>
          <w:szCs w:val="28"/>
        </w:rPr>
      </w:pPr>
      <w:r w:rsidRPr="002E3D3E">
        <w:rPr>
          <w:rFonts w:ascii="Times New Roman" w:hAnsi="Times New Roman"/>
          <w:b/>
          <w:sz w:val="28"/>
          <w:szCs w:val="28"/>
        </w:rPr>
        <w:t>Денн</w:t>
      </w:r>
      <w:r>
        <w:rPr>
          <w:rFonts w:ascii="Times New Roman" w:hAnsi="Times New Roman"/>
          <w:b/>
          <w:sz w:val="28"/>
          <w:szCs w:val="28"/>
        </w:rPr>
        <w:t>а форма навчання, 4 курс</w:t>
      </w:r>
    </w:p>
    <w:p w:rsidR="0079361C" w:rsidRDefault="0079361C" w:rsidP="0079361C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Журн-23001б</w:t>
      </w:r>
    </w:p>
    <w:p w:rsidR="0079361C" w:rsidRDefault="0079361C" w:rsidP="0079361C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789"/>
      </w:tblGrid>
      <w:tr w:rsidR="0079361C" w:rsidTr="0079361C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Default="0079361C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Default="0079361C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79361C" w:rsidTr="009F6340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Артюх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Альбіна Олександрівна</w:t>
            </w:r>
          </w:p>
        </w:tc>
      </w:tr>
      <w:tr w:rsidR="0079361C" w:rsidTr="009F6340">
        <w:trPr>
          <w:trHeight w:val="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Балюк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</w:t>
            </w:r>
          </w:p>
        </w:tc>
      </w:tr>
      <w:tr w:rsidR="0079361C" w:rsidTr="009F6340">
        <w:trPr>
          <w:trHeight w:val="1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Басараб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Дарина Павлівна</w:t>
            </w:r>
          </w:p>
        </w:tc>
      </w:tr>
      <w:tr w:rsidR="0079361C" w:rsidTr="009F6340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Джога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Вікторія Іванівна</w:t>
            </w:r>
          </w:p>
        </w:tc>
      </w:tr>
      <w:tr w:rsidR="0079361C" w:rsidTr="009F6340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Дівніч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</w:t>
            </w:r>
          </w:p>
        </w:tc>
      </w:tr>
      <w:tr w:rsidR="0079361C" w:rsidTr="009F6340">
        <w:trPr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Забіяка Лілія Олексіївна</w:t>
            </w:r>
            <w:r w:rsidR="00676FE8">
              <w:rPr>
                <w:rFonts w:ascii="Times New Roman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79361C" w:rsidTr="009F6340">
        <w:trPr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Заєць Віталіна Володимирівна</w:t>
            </w:r>
          </w:p>
        </w:tc>
      </w:tr>
      <w:tr w:rsidR="0079361C" w:rsidTr="0079361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79361C" w:rsidRDefault="0079361C" w:rsidP="0079361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Зезуль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Ірина Володимирівна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356C6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Земляной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Дмитро Олександрович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Іванова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Віталіївна</w:t>
            </w:r>
          </w:p>
        </w:tc>
      </w:tr>
      <w:tr w:rsidR="0079361C" w:rsidTr="007356C6">
        <w:trPr>
          <w:trHeight w:val="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Ізюмська Наталія Володимирівна</w:t>
            </w:r>
          </w:p>
        </w:tc>
      </w:tr>
      <w:tr w:rsidR="0079361C" w:rsidTr="0079361C">
        <w:trPr>
          <w:trHeight w:val="6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Конончук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Карина Сергіївна</w:t>
            </w:r>
          </w:p>
        </w:tc>
      </w:tr>
      <w:tr w:rsidR="0079361C" w:rsidTr="0079361C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Крисюк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Ольга Михайлівна</w:t>
            </w:r>
          </w:p>
        </w:tc>
      </w:tr>
      <w:tr w:rsidR="0079361C" w:rsidTr="0079361C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Кужельний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Петро Костянтинович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tabs>
                <w:tab w:val="left" w:pos="927"/>
              </w:tabs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Ломака Кіра Миколаївна</w:t>
            </w:r>
          </w:p>
        </w:tc>
      </w:tr>
      <w:tr w:rsidR="0079361C" w:rsidTr="007356C6">
        <w:trPr>
          <w:trHeight w:val="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Мажара Вікторія Володимирівна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Молдавчук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Мар`янович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6EE8">
              <w:rPr>
                <w:rFonts w:ascii="Times New Roman" w:hAnsi="Times New Roman"/>
                <w:sz w:val="28"/>
                <w:szCs w:val="28"/>
              </w:rPr>
              <w:t>Поплюйко</w:t>
            </w:r>
            <w:proofErr w:type="spellEnd"/>
            <w:r w:rsidRPr="00C66EE8">
              <w:rPr>
                <w:rFonts w:ascii="Times New Roman" w:hAnsi="Times New Roman"/>
                <w:sz w:val="28"/>
                <w:szCs w:val="28"/>
              </w:rPr>
              <w:t xml:space="preserve"> Валерія Олегівна</w:t>
            </w:r>
          </w:p>
        </w:tc>
      </w:tr>
      <w:tr w:rsidR="0079361C" w:rsidTr="0079361C">
        <w:trPr>
          <w:trHeight w:val="3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Праведна Юлія Дмитрівна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Прудка Влада Олександрівна</w:t>
            </w:r>
          </w:p>
        </w:tc>
      </w:tr>
      <w:tr w:rsidR="0079361C" w:rsidTr="0079361C">
        <w:trPr>
          <w:trHeight w:val="4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Вероніка Русланівна</w:t>
            </w:r>
          </w:p>
        </w:tc>
      </w:tr>
      <w:tr w:rsidR="0079361C" w:rsidTr="0079361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Сердюк Ірина Святославівна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Теребінська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Сергіївна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tabs>
                <w:tab w:val="left" w:pos="1586"/>
              </w:tabs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Ткаченко Валерія Валеріївна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66EE8">
              <w:rPr>
                <w:rFonts w:ascii="Times New Roman" w:hAnsi="Times New Roman"/>
                <w:sz w:val="28"/>
                <w:szCs w:val="28"/>
              </w:rPr>
              <w:t>Ткаченко Каріна Олегівна</w:t>
            </w:r>
          </w:p>
        </w:tc>
      </w:tr>
      <w:tr w:rsidR="0079361C" w:rsidTr="0079361C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Ханенко Вікторія Ігорівна</w:t>
            </w:r>
          </w:p>
        </w:tc>
      </w:tr>
      <w:tr w:rsidR="0079361C" w:rsidTr="0079361C">
        <w:trPr>
          <w:trHeight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C66EE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Чорний Артем Вікторович</w:t>
            </w:r>
          </w:p>
        </w:tc>
      </w:tr>
      <w:tr w:rsidR="0079361C" w:rsidTr="0079361C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Шелупець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Марія Володимирівна</w:t>
            </w:r>
          </w:p>
        </w:tc>
      </w:tr>
      <w:tr w:rsidR="0079361C" w:rsidTr="009F6340">
        <w:trPr>
          <w:trHeight w:val="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61C" w:rsidRPr="00CD2A91" w:rsidRDefault="0079361C" w:rsidP="007936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9361C" w:rsidRPr="004C4468" w:rsidRDefault="0079361C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Шивчук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Олена Олександрівна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57A49"/>
    <w:multiLevelType w:val="multilevel"/>
    <w:tmpl w:val="8542D1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A3"/>
    <w:rsid w:val="001720A2"/>
    <w:rsid w:val="00676FE8"/>
    <w:rsid w:val="00731B15"/>
    <w:rsid w:val="007356C6"/>
    <w:rsid w:val="0079361C"/>
    <w:rsid w:val="009F6340"/>
    <w:rsid w:val="00A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5071"/>
  <w15:chartTrackingRefBased/>
  <w15:docId w15:val="{63CE3B0E-8ACA-4462-9EB5-7C3D152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1C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936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6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600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2026-08-20T06:07:00Z</dcterms:created>
  <dcterms:modified xsi:type="dcterms:W3CDTF">2026-08-20T08:05:00Z</dcterms:modified>
</cp:coreProperties>
</file>