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38" w:rsidRPr="00A4722A" w:rsidRDefault="00A4722A" w:rsidP="00A4722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  <w:proofErr w:type="spellStart"/>
      <w:r w:rsidRPr="00A4722A">
        <w:rPr>
          <w:rFonts w:ascii="Times New Roman" w:hAnsi="Times New Roman" w:cs="Times New Roman"/>
          <w:b/>
          <w:sz w:val="32"/>
          <w:szCs w:val="32"/>
          <w:lang w:val="ru-RU"/>
        </w:rPr>
        <w:t>Довідкова</w:t>
      </w:r>
      <w:proofErr w:type="spellEnd"/>
      <w:r w:rsidRPr="00A4722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4722A">
        <w:rPr>
          <w:rFonts w:ascii="Times New Roman" w:hAnsi="Times New Roman" w:cs="Times New Roman"/>
          <w:b/>
          <w:sz w:val="32"/>
          <w:szCs w:val="32"/>
          <w:lang w:val="ru-RU"/>
        </w:rPr>
        <w:t>інформація</w:t>
      </w:r>
      <w:proofErr w:type="spellEnd"/>
    </w:p>
    <w:p w:rsidR="00A51A38" w:rsidRPr="00A51A38" w:rsidRDefault="00A51A38" w:rsidP="00A51A3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1. Для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 на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корисну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>трібно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заявки до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патенту). Дл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патенту у поточному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платежі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повному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обсязі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>,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явка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подана в УКРНОІВІ </w:t>
      </w: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місяця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. З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залежності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строків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УКРНОІВІ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потрібний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індивідуальний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збори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пов’язані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прав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інтелектуальної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До рейтингу</w:t>
      </w:r>
      <w:proofErr w:type="gram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30 год на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авторів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A38" w:rsidRPr="00A51A38" w:rsidRDefault="00A51A38" w:rsidP="00A51A38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заявки   576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51A38" w:rsidRPr="00A51A38" w:rsidRDefault="00A51A38" w:rsidP="00A51A38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Публікація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   180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51A38" w:rsidRPr="00A51A38" w:rsidRDefault="00A51A38" w:rsidP="00A51A38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Держмито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  17,0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51A38" w:rsidRPr="00A51A38" w:rsidRDefault="00A51A38" w:rsidP="00A51A38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Чинність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  270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51A38" w:rsidRDefault="00A51A38" w:rsidP="00A51A3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104</w:t>
      </w: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3 грн. (до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вся сума).</w:t>
      </w:r>
    </w:p>
    <w:p w:rsidR="00A51A38" w:rsidRPr="00A51A38" w:rsidRDefault="00A51A38" w:rsidP="00A51A3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1A38" w:rsidRPr="00A51A38" w:rsidRDefault="00A51A38" w:rsidP="00A51A3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2. Для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 на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винахід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потрібн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місяці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заявки до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патенту). Тому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платежі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будут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поточному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оплати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заявки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кваліфікаційної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експертизи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ки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місяця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Публікація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державне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мито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чинність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планується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До рейтингу</w:t>
      </w:r>
      <w:proofErr w:type="gram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150 год на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авторів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A38" w:rsidRPr="00A51A38" w:rsidRDefault="00A51A38" w:rsidP="00A51A38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заявки   153,60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51A38" w:rsidRPr="00A51A38" w:rsidRDefault="00A51A38" w:rsidP="00A51A38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Кваліфікаційна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експертиза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  720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за 1 пункт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формули</w:t>
      </w:r>
      <w:proofErr w:type="spellEnd"/>
    </w:p>
    <w:p w:rsidR="00A51A38" w:rsidRPr="00A51A38" w:rsidRDefault="00A51A38" w:rsidP="00A51A38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Публікація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  48,0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51A38" w:rsidRPr="00A51A38" w:rsidRDefault="00A51A38" w:rsidP="00A51A38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Держмито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 17</w:t>
      </w:r>
      <w:proofErr w:type="gram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,0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4722A" w:rsidRDefault="00A4722A" w:rsidP="00A4722A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Чинність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1A38" w:rsidRPr="00A4722A">
        <w:rPr>
          <w:rFonts w:ascii="Times New Roman" w:hAnsi="Times New Roman" w:cs="Times New Roman"/>
          <w:sz w:val="28"/>
          <w:szCs w:val="28"/>
          <w:lang w:val="ru-RU"/>
        </w:rPr>
        <w:t>54 грн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</w:p>
    <w:p w:rsidR="00A51A38" w:rsidRDefault="00A4722A" w:rsidP="00A4722A">
      <w:pPr>
        <w:pStyle w:val="a3"/>
        <w:spacing w:before="240"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96 грн., </w:t>
      </w:r>
    </w:p>
    <w:p w:rsidR="00A4722A" w:rsidRPr="00A4722A" w:rsidRDefault="00A4722A" w:rsidP="00A4722A">
      <w:pPr>
        <w:pStyle w:val="a3"/>
        <w:spacing w:before="240"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120 грн.</w:t>
      </w:r>
    </w:p>
    <w:p w:rsidR="00A51A38" w:rsidRPr="00A51A38" w:rsidRDefault="00A51A38" w:rsidP="00A51A3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226D" w:rsidRPr="00A51A38" w:rsidRDefault="00A51A38" w:rsidP="00A51A3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авторського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свідоцтва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51A38">
        <w:rPr>
          <w:rFonts w:ascii="Times New Roman" w:hAnsi="Times New Roman" w:cs="Times New Roman"/>
          <w:sz w:val="28"/>
          <w:szCs w:val="28"/>
          <w:lang w:val="ru-RU"/>
        </w:rPr>
        <w:t>510,00 грн.</w:t>
      </w:r>
    </w:p>
    <w:sectPr w:rsidR="003D226D" w:rsidRPr="00A51A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FB4"/>
    <w:multiLevelType w:val="hybridMultilevel"/>
    <w:tmpl w:val="DBEA1D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0CC0C9F"/>
    <w:multiLevelType w:val="hybridMultilevel"/>
    <w:tmpl w:val="1CEA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38"/>
    <w:rsid w:val="00036DB4"/>
    <w:rsid w:val="002A0962"/>
    <w:rsid w:val="003661BA"/>
    <w:rsid w:val="00465A22"/>
    <w:rsid w:val="006B3B80"/>
    <w:rsid w:val="007240D9"/>
    <w:rsid w:val="00800F97"/>
    <w:rsid w:val="008D2CA0"/>
    <w:rsid w:val="008D4FDD"/>
    <w:rsid w:val="00915A32"/>
    <w:rsid w:val="00A31A53"/>
    <w:rsid w:val="00A4722A"/>
    <w:rsid w:val="00A51A38"/>
    <w:rsid w:val="00AF4DD9"/>
    <w:rsid w:val="00BA2F1E"/>
    <w:rsid w:val="00BB7FE8"/>
    <w:rsid w:val="00C511F0"/>
    <w:rsid w:val="00D62785"/>
    <w:rsid w:val="00E0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7A4B6-C499-4F39-B335-58977AEA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2025-10-14T08:12:00Z</dcterms:created>
  <dcterms:modified xsi:type="dcterms:W3CDTF">2025-10-14T08:12:00Z</dcterms:modified>
</cp:coreProperties>
</file>