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8EE9" w14:textId="77777777" w:rsidR="00EA2491" w:rsidRDefault="00EA2491" w:rsidP="00EA2491">
      <w:pPr>
        <w:rPr>
          <w:b/>
          <w:sz w:val="36"/>
          <w:lang w:val="uk-UA"/>
        </w:rPr>
      </w:pPr>
    </w:p>
    <w:p w14:paraId="12906F64" w14:textId="77777777"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>С П И С О К</w:t>
      </w:r>
    </w:p>
    <w:p w14:paraId="4A0E14C9" w14:textId="77777777"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студентів </w:t>
      </w:r>
      <w:r w:rsidR="009768B5" w:rsidRPr="00BE4504">
        <w:rPr>
          <w:b/>
          <w:sz w:val="28"/>
          <w:szCs w:val="28"/>
          <w:lang w:val="uk-UA"/>
        </w:rPr>
        <w:t>І</w:t>
      </w:r>
      <w:r w:rsidR="00D57ACD" w:rsidRPr="00BE4504">
        <w:rPr>
          <w:b/>
          <w:sz w:val="28"/>
          <w:szCs w:val="28"/>
          <w:lang w:val="uk-UA"/>
        </w:rPr>
        <w:t>І</w:t>
      </w:r>
      <w:r w:rsidR="00EA2491" w:rsidRPr="00BE4504">
        <w:rPr>
          <w:b/>
          <w:sz w:val="28"/>
          <w:szCs w:val="28"/>
          <w:lang w:val="uk-UA"/>
        </w:rPr>
        <w:t>І</w:t>
      </w:r>
      <w:r w:rsidRPr="00BE4504">
        <w:rPr>
          <w:b/>
          <w:sz w:val="28"/>
          <w:szCs w:val="28"/>
          <w:lang w:val="uk-UA"/>
        </w:rPr>
        <w:t xml:space="preserve"> курсу </w:t>
      </w:r>
      <w:r w:rsidR="00BE4504">
        <w:rPr>
          <w:b/>
          <w:sz w:val="28"/>
          <w:szCs w:val="28"/>
          <w:lang w:val="uk-UA"/>
        </w:rPr>
        <w:t xml:space="preserve"> ДМТ-2301</w:t>
      </w:r>
    </w:p>
    <w:p w14:paraId="19404B79" w14:textId="77777777"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14:paraId="529C1C60" w14:textId="77777777"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14:paraId="49F96A4A" w14:textId="77777777" w:rsidR="005146EE" w:rsidRPr="00BE4504" w:rsidRDefault="005146EE" w:rsidP="005146EE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>(</w:t>
      </w:r>
      <w:proofErr w:type="spellStart"/>
      <w:r w:rsidRPr="00BE4504">
        <w:rPr>
          <w:b/>
          <w:sz w:val="28"/>
          <w:szCs w:val="28"/>
          <w:lang w:val="uk-UA"/>
        </w:rPr>
        <w:t>міжкафедральна</w:t>
      </w:r>
      <w:proofErr w:type="spellEnd"/>
      <w:r w:rsidRPr="00BE4504">
        <w:rPr>
          <w:b/>
          <w:sz w:val="28"/>
          <w:szCs w:val="28"/>
          <w:lang w:val="uk-UA"/>
        </w:rPr>
        <w:t xml:space="preserve"> навчальна лабораторія </w:t>
      </w:r>
    </w:p>
    <w:p w14:paraId="006F6371" w14:textId="77777777" w:rsidR="001B09FA" w:rsidRPr="00BE4504" w:rsidRDefault="005146EE" w:rsidP="00EF3BDE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14:paraId="4C468F43" w14:textId="77777777"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Спеціальність: Деревообробні та меблеві  технології </w:t>
      </w:r>
    </w:p>
    <w:p w14:paraId="49F2D36F" w14:textId="77777777" w:rsidR="001B09FA" w:rsidRDefault="001B09FA" w:rsidP="001B09FA">
      <w:pPr>
        <w:jc w:val="center"/>
        <w:rPr>
          <w:b/>
          <w:sz w:val="36"/>
          <w:lang w:val="uk-UA"/>
        </w:rPr>
      </w:pPr>
    </w:p>
    <w:tbl>
      <w:tblPr>
        <w:tblStyle w:val="a3"/>
        <w:tblW w:w="6662" w:type="dxa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EF3BDE" w:rsidRPr="00291D2E" w14:paraId="461EFEA2" w14:textId="77777777" w:rsidTr="00EF3BDE">
        <w:tc>
          <w:tcPr>
            <w:tcW w:w="851" w:type="dxa"/>
          </w:tcPr>
          <w:p w14:paraId="03A62351" w14:textId="77777777" w:rsidR="00EF3BDE" w:rsidRPr="00F306A2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17A593AC" w14:textId="77777777"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Андреєв Григорій Сергійович</w:t>
            </w:r>
          </w:p>
        </w:tc>
      </w:tr>
      <w:tr w:rsidR="00EF3BDE" w:rsidRPr="00291D2E" w14:paraId="6155E0B3" w14:textId="77777777" w:rsidTr="00EF3BDE">
        <w:tc>
          <w:tcPr>
            <w:tcW w:w="851" w:type="dxa"/>
          </w:tcPr>
          <w:p w14:paraId="2E1B5BD4" w14:textId="77777777" w:rsidR="00EF3BDE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14:paraId="6A9E98B9" w14:textId="77777777"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proofErr w:type="spellStart"/>
            <w:r w:rsidRPr="00292B19">
              <w:rPr>
                <w:sz w:val="28"/>
                <w:szCs w:val="28"/>
                <w:lang w:val="uk-UA"/>
              </w:rPr>
              <w:t>Кіяниця</w:t>
            </w:r>
            <w:proofErr w:type="spellEnd"/>
            <w:r w:rsidRPr="00292B19">
              <w:rPr>
                <w:sz w:val="28"/>
                <w:szCs w:val="28"/>
                <w:lang w:val="uk-UA"/>
              </w:rPr>
              <w:t xml:space="preserve"> В’ячеслав Олександрович</w:t>
            </w:r>
          </w:p>
        </w:tc>
      </w:tr>
      <w:tr w:rsidR="00EF3BDE" w:rsidRPr="00291D2E" w14:paraId="67861D6F" w14:textId="77777777" w:rsidTr="00EF3BDE">
        <w:tc>
          <w:tcPr>
            <w:tcW w:w="851" w:type="dxa"/>
          </w:tcPr>
          <w:p w14:paraId="369A17A8" w14:textId="77777777" w:rsidR="00EF3BDE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14:paraId="508A5FB2" w14:textId="32110023"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Яківець Сергій Віталійович</w:t>
            </w:r>
            <w:r w:rsidR="00706CE2">
              <w:rPr>
                <w:sz w:val="28"/>
                <w:szCs w:val="28"/>
                <w:lang w:val="uk-UA"/>
              </w:rPr>
              <w:t xml:space="preserve">       </w:t>
            </w:r>
            <w:r w:rsidR="00706CE2" w:rsidRPr="00706CE2">
              <w:rPr>
                <w:b/>
                <w:bCs/>
                <w:sz w:val="28"/>
                <w:szCs w:val="28"/>
                <w:lang w:val="uk-UA"/>
              </w:rPr>
              <w:t>0992376721</w:t>
            </w:r>
          </w:p>
        </w:tc>
      </w:tr>
    </w:tbl>
    <w:p w14:paraId="1F240923" w14:textId="77777777" w:rsidR="00207C0C" w:rsidRDefault="00207C0C" w:rsidP="00207C0C">
      <w:pPr>
        <w:rPr>
          <w:b/>
          <w:sz w:val="36"/>
          <w:lang w:val="uk-UA"/>
        </w:rPr>
      </w:pPr>
    </w:p>
    <w:p w14:paraId="447F4713" w14:textId="77777777" w:rsidR="00D76C37" w:rsidRDefault="00D76C37"/>
    <w:sectPr w:rsidR="00D76C37" w:rsidSect="0031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4B7B"/>
    <w:multiLevelType w:val="hybridMultilevel"/>
    <w:tmpl w:val="C3B23A6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419564A"/>
    <w:multiLevelType w:val="hybridMultilevel"/>
    <w:tmpl w:val="542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904208">
    <w:abstractNumId w:val="3"/>
  </w:num>
  <w:num w:numId="2" w16cid:durableId="510099311">
    <w:abstractNumId w:val="2"/>
  </w:num>
  <w:num w:numId="3" w16cid:durableId="1261917135">
    <w:abstractNumId w:val="1"/>
  </w:num>
  <w:num w:numId="4" w16cid:durableId="138097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EB"/>
    <w:rsid w:val="0000419F"/>
    <w:rsid w:val="0011171D"/>
    <w:rsid w:val="00152505"/>
    <w:rsid w:val="00173944"/>
    <w:rsid w:val="0017506D"/>
    <w:rsid w:val="001B09FA"/>
    <w:rsid w:val="001B2F7B"/>
    <w:rsid w:val="001E69B3"/>
    <w:rsid w:val="00207C0C"/>
    <w:rsid w:val="00316D00"/>
    <w:rsid w:val="0036670F"/>
    <w:rsid w:val="003D51EB"/>
    <w:rsid w:val="00443E77"/>
    <w:rsid w:val="00461CF0"/>
    <w:rsid w:val="0047012E"/>
    <w:rsid w:val="00473109"/>
    <w:rsid w:val="004D276A"/>
    <w:rsid w:val="005146EE"/>
    <w:rsid w:val="0053770F"/>
    <w:rsid w:val="005F1378"/>
    <w:rsid w:val="00654F2D"/>
    <w:rsid w:val="00706CE2"/>
    <w:rsid w:val="007A2FB5"/>
    <w:rsid w:val="007D7043"/>
    <w:rsid w:val="008B3CBE"/>
    <w:rsid w:val="0093737E"/>
    <w:rsid w:val="009565B1"/>
    <w:rsid w:val="009768B5"/>
    <w:rsid w:val="009D2029"/>
    <w:rsid w:val="00A61176"/>
    <w:rsid w:val="00A918BE"/>
    <w:rsid w:val="00AB4247"/>
    <w:rsid w:val="00BE4504"/>
    <w:rsid w:val="00BF3F1C"/>
    <w:rsid w:val="00C05C44"/>
    <w:rsid w:val="00C21F85"/>
    <w:rsid w:val="00C25C22"/>
    <w:rsid w:val="00CF3FE7"/>
    <w:rsid w:val="00D307DB"/>
    <w:rsid w:val="00D57ACD"/>
    <w:rsid w:val="00D76C37"/>
    <w:rsid w:val="00D8545A"/>
    <w:rsid w:val="00DF21F9"/>
    <w:rsid w:val="00EA2491"/>
    <w:rsid w:val="00ED4222"/>
    <w:rsid w:val="00EF3BDE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EEE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27</cp:revision>
  <cp:lastPrinted>2025-07-21T08:48:00Z</cp:lastPrinted>
  <dcterms:created xsi:type="dcterms:W3CDTF">2017-09-04T07:24:00Z</dcterms:created>
  <dcterms:modified xsi:type="dcterms:W3CDTF">2025-09-14T10:10:00Z</dcterms:modified>
</cp:coreProperties>
</file>