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08" w:rsidRDefault="00083C08" w:rsidP="00E43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4700" w:rsidRPr="00933A00" w:rsidRDefault="00E43A4A" w:rsidP="00E43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A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Пільги з оплати за проживання </w:t>
      </w:r>
      <w:r w:rsidR="007A1ED3">
        <w:rPr>
          <w:rFonts w:ascii="Times New Roman" w:hAnsi="Times New Roman" w:cs="Times New Roman"/>
          <w:b/>
          <w:sz w:val="28"/>
          <w:szCs w:val="28"/>
          <w:lang w:val="uk-UA"/>
        </w:rPr>
        <w:t>деяки</w:t>
      </w:r>
      <w:r w:rsidRPr="00933A00">
        <w:rPr>
          <w:rFonts w:ascii="Times New Roman" w:hAnsi="Times New Roman" w:cs="Times New Roman"/>
          <w:b/>
          <w:sz w:val="28"/>
          <w:szCs w:val="28"/>
          <w:lang w:val="uk-UA"/>
        </w:rPr>
        <w:t>х категорій студентів</w:t>
      </w:r>
      <w:r w:rsidR="00187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гуртожитку </w:t>
      </w:r>
      <w:r w:rsidR="00EA453F">
        <w:rPr>
          <w:rFonts w:ascii="Times New Roman" w:hAnsi="Times New Roman" w:cs="Times New Roman"/>
          <w:b/>
          <w:sz w:val="28"/>
          <w:szCs w:val="28"/>
          <w:lang w:val="uk-UA"/>
        </w:rPr>
        <w:t>(держзамовлення і контракт)</w:t>
      </w:r>
    </w:p>
    <w:p w:rsidR="00E43A4A" w:rsidRDefault="00E43A4A" w:rsidP="00E43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0490" w:type="dxa"/>
        <w:tblInd w:w="-147" w:type="dxa"/>
        <w:tblLook w:val="04A0"/>
      </w:tblPr>
      <w:tblGrid>
        <w:gridCol w:w="8506"/>
        <w:gridCol w:w="1984"/>
      </w:tblGrid>
      <w:tr w:rsidR="00E43A4A" w:rsidRPr="0099623C" w:rsidTr="00AA6BDF">
        <w:trPr>
          <w:trHeight w:val="970"/>
        </w:trPr>
        <w:tc>
          <w:tcPr>
            <w:tcW w:w="8506" w:type="dxa"/>
            <w:vAlign w:val="center"/>
          </w:tcPr>
          <w:p w:rsidR="00E43A4A" w:rsidRPr="0099623C" w:rsidRDefault="00E43A4A" w:rsidP="00BA3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I</w:t>
            </w:r>
            <w:r w:rsidRPr="00996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Категорії осіб, яким надається пільга відповідно до постанови КМУ від 23.11.2016 р. №975</w:t>
            </w:r>
          </w:p>
        </w:tc>
        <w:tc>
          <w:tcPr>
            <w:tcW w:w="1984" w:type="dxa"/>
            <w:vAlign w:val="center"/>
          </w:tcPr>
          <w:p w:rsidR="00E43A4A" w:rsidRPr="0099623C" w:rsidRDefault="00E43A4A" w:rsidP="00BA3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6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пільги, %</w:t>
            </w:r>
          </w:p>
        </w:tc>
      </w:tr>
      <w:tr w:rsidR="00E43A4A" w:rsidRPr="00933A00" w:rsidTr="00AA6BDF">
        <w:trPr>
          <w:trHeight w:val="416"/>
        </w:trPr>
        <w:tc>
          <w:tcPr>
            <w:tcW w:w="8506" w:type="dxa"/>
          </w:tcPr>
          <w:p w:rsidR="00E43A4A" w:rsidRPr="00C45EE1" w:rsidRDefault="00E43A4A" w:rsidP="00BA3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особи, визнані учасниками бойових дій – </w:t>
            </w:r>
            <w:r w:rsidRPr="00C45E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період навчання</w:t>
            </w:r>
          </w:p>
        </w:tc>
        <w:tc>
          <w:tcPr>
            <w:tcW w:w="1984" w:type="dxa"/>
            <w:vAlign w:val="center"/>
          </w:tcPr>
          <w:p w:rsidR="00E43A4A" w:rsidRPr="00C45EE1" w:rsidRDefault="00E43A4A" w:rsidP="00E43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tr w:rsidR="00E43A4A" w:rsidRPr="00933A00" w:rsidTr="00AA6BDF">
        <w:trPr>
          <w:trHeight w:val="409"/>
        </w:trPr>
        <w:tc>
          <w:tcPr>
            <w:tcW w:w="8506" w:type="dxa"/>
          </w:tcPr>
          <w:p w:rsidR="00E43A4A" w:rsidRPr="00C45EE1" w:rsidRDefault="00E43A4A" w:rsidP="00BA3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особи з інвалідністю внаслідок війни</w:t>
            </w:r>
            <w:r w:rsidRPr="00C45E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на період навчання</w:t>
            </w:r>
          </w:p>
        </w:tc>
        <w:tc>
          <w:tcPr>
            <w:tcW w:w="1984" w:type="dxa"/>
            <w:vAlign w:val="center"/>
          </w:tcPr>
          <w:p w:rsidR="00E43A4A" w:rsidRPr="00C45EE1" w:rsidRDefault="00E43A4A" w:rsidP="00E43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tr w:rsidR="00E43A4A" w:rsidRPr="00933A00" w:rsidTr="00AA6BDF">
        <w:trPr>
          <w:trHeight w:val="698"/>
        </w:trPr>
        <w:tc>
          <w:tcPr>
            <w:tcW w:w="8506" w:type="dxa"/>
          </w:tcPr>
          <w:p w:rsidR="00E43A4A" w:rsidRPr="00C45EE1" w:rsidRDefault="00E43A4A" w:rsidP="00BA3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особи, визнані постраждалими учасниками Революції Гідності</w:t>
            </w:r>
            <w:r w:rsidR="001877C2"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EF6D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C45E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</w:t>
            </w:r>
            <w:r w:rsidR="00EF6D1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r w:rsidRPr="00C45E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період навчання</w:t>
            </w:r>
          </w:p>
        </w:tc>
        <w:tc>
          <w:tcPr>
            <w:tcW w:w="1984" w:type="dxa"/>
            <w:vAlign w:val="center"/>
          </w:tcPr>
          <w:p w:rsidR="00E43A4A" w:rsidRPr="00C45EE1" w:rsidRDefault="00E43A4A" w:rsidP="00E43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tr w:rsidR="00E43A4A" w:rsidRPr="00933A00" w:rsidTr="00AA6BDF">
        <w:trPr>
          <w:trHeight w:val="850"/>
        </w:trPr>
        <w:tc>
          <w:tcPr>
            <w:tcW w:w="8506" w:type="dxa"/>
          </w:tcPr>
          <w:p w:rsidR="00E43A4A" w:rsidRPr="00C45EE1" w:rsidRDefault="00E43A4A" w:rsidP="00BA3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діти осіб, визнаних учасниками бойових дій</w:t>
            </w:r>
            <w:r w:rsidRPr="00C45E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до досягнення ними 23-річного вік</w:t>
            </w:r>
            <w:r w:rsidR="000E5D56" w:rsidRPr="00C45E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</w:t>
            </w:r>
          </w:p>
        </w:tc>
        <w:tc>
          <w:tcPr>
            <w:tcW w:w="1984" w:type="dxa"/>
            <w:vAlign w:val="center"/>
          </w:tcPr>
          <w:p w:rsidR="00E43A4A" w:rsidRPr="00C45EE1" w:rsidRDefault="00E43A4A" w:rsidP="00E43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tr w:rsidR="00E43A4A" w:rsidRPr="00933A00" w:rsidTr="00AA6BDF">
        <w:trPr>
          <w:trHeight w:val="705"/>
        </w:trPr>
        <w:tc>
          <w:tcPr>
            <w:tcW w:w="8506" w:type="dxa"/>
          </w:tcPr>
          <w:p w:rsidR="00E43A4A" w:rsidRPr="00C45EE1" w:rsidRDefault="00E43A4A" w:rsidP="00BA3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діти осіб з інвалідністю внаслідок війни – </w:t>
            </w:r>
            <w:r w:rsidRPr="00C45E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 досягнення ними 23-річного віку</w:t>
            </w:r>
          </w:p>
        </w:tc>
        <w:tc>
          <w:tcPr>
            <w:tcW w:w="1984" w:type="dxa"/>
            <w:vAlign w:val="center"/>
          </w:tcPr>
          <w:p w:rsidR="00E43A4A" w:rsidRPr="00C45EE1" w:rsidRDefault="00E43A4A" w:rsidP="00E43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tr w:rsidR="00E43A4A" w:rsidRPr="00933A00" w:rsidTr="00AA6BDF">
        <w:trPr>
          <w:trHeight w:val="830"/>
        </w:trPr>
        <w:tc>
          <w:tcPr>
            <w:tcW w:w="8506" w:type="dxa"/>
          </w:tcPr>
          <w:p w:rsidR="00E43A4A" w:rsidRPr="00C45EE1" w:rsidRDefault="00E43A4A" w:rsidP="00BA3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6) діти осіб, визнаних постраждалими учасниками Революції Гідності – </w:t>
            </w:r>
            <w:r w:rsidRPr="00C45E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 досягнення ними 23-річного віку</w:t>
            </w:r>
          </w:p>
        </w:tc>
        <w:tc>
          <w:tcPr>
            <w:tcW w:w="1984" w:type="dxa"/>
            <w:vAlign w:val="center"/>
          </w:tcPr>
          <w:p w:rsidR="00E43A4A" w:rsidRPr="00C45EE1" w:rsidRDefault="00E43A4A" w:rsidP="00E43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tr w:rsidR="00E43A4A" w:rsidRPr="00933A00" w:rsidTr="00AA6BDF">
        <w:trPr>
          <w:trHeight w:val="700"/>
        </w:trPr>
        <w:tc>
          <w:tcPr>
            <w:tcW w:w="8506" w:type="dxa"/>
          </w:tcPr>
          <w:p w:rsidR="00E43A4A" w:rsidRPr="00C45EE1" w:rsidRDefault="00E43A4A" w:rsidP="00E43A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7) діти, </w:t>
            </w:r>
            <w:r w:rsidR="000E5D56"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загиблих (померлих)</w:t>
            </w:r>
            <w:r w:rsidR="008311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ветеранів війни,</w:t>
            </w:r>
            <w:r w:rsidR="000E5D56"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Захисників і Захисниць України </w:t>
            </w:r>
            <w:r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C45E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 досягнення ними 23-річного віку</w:t>
            </w:r>
          </w:p>
        </w:tc>
        <w:tc>
          <w:tcPr>
            <w:tcW w:w="1984" w:type="dxa"/>
            <w:vAlign w:val="center"/>
          </w:tcPr>
          <w:p w:rsidR="00E43A4A" w:rsidRPr="00C45EE1" w:rsidRDefault="00E43A4A" w:rsidP="00E43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tr w:rsidR="00E43A4A" w:rsidRPr="00933A00" w:rsidTr="00AA6BDF">
        <w:trPr>
          <w:trHeight w:val="1418"/>
        </w:trPr>
        <w:tc>
          <w:tcPr>
            <w:tcW w:w="8506" w:type="dxa"/>
          </w:tcPr>
          <w:p w:rsidR="00E43A4A" w:rsidRPr="00C45EE1" w:rsidRDefault="00E43A4A" w:rsidP="00E43A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8) діти осіб, які загинули або померли внаслідок поранень, каліцтва, контузії, одержаних під час участі в Революції Гідності, а також діти осіб, яким посмертно присвоєно звання Герой України  – </w:t>
            </w:r>
            <w:r w:rsidRPr="00C45E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до досягнення </w:t>
            </w:r>
            <w:r w:rsidR="00DE472B" w:rsidRPr="00C45E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ними </w:t>
            </w:r>
            <w:r w:rsidRPr="00C45E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23-річного віку</w:t>
            </w:r>
          </w:p>
        </w:tc>
        <w:tc>
          <w:tcPr>
            <w:tcW w:w="1984" w:type="dxa"/>
            <w:vAlign w:val="center"/>
          </w:tcPr>
          <w:p w:rsidR="00E43A4A" w:rsidRPr="00C45EE1" w:rsidRDefault="00E43A4A" w:rsidP="00E43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tr w:rsidR="00962D59" w:rsidRPr="00933A00" w:rsidTr="00AA6BDF">
        <w:trPr>
          <w:trHeight w:val="844"/>
        </w:trPr>
        <w:tc>
          <w:tcPr>
            <w:tcW w:w="8506" w:type="dxa"/>
          </w:tcPr>
          <w:p w:rsidR="00962D59" w:rsidRPr="00C45EE1" w:rsidRDefault="00962D59" w:rsidP="00E43A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9) особи, стосовно яких встановлено факт позбавлення особистої свободи внаслідок збройної агресії проти України-</w:t>
            </w:r>
            <w:r w:rsidRPr="00C45E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на період навчання</w:t>
            </w:r>
          </w:p>
        </w:tc>
        <w:tc>
          <w:tcPr>
            <w:tcW w:w="1984" w:type="dxa"/>
            <w:vAlign w:val="center"/>
          </w:tcPr>
          <w:p w:rsidR="00962D59" w:rsidRPr="00C45EE1" w:rsidRDefault="00962D59" w:rsidP="00E43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tr w:rsidR="00962D59" w:rsidRPr="006B66C7" w:rsidTr="00AA6BDF">
        <w:trPr>
          <w:trHeight w:val="1112"/>
        </w:trPr>
        <w:tc>
          <w:tcPr>
            <w:tcW w:w="8506" w:type="dxa"/>
          </w:tcPr>
          <w:p w:rsidR="00962D59" w:rsidRPr="006B66C7" w:rsidRDefault="00962D59" w:rsidP="00E43A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6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10)</w:t>
            </w:r>
            <w:r w:rsidRPr="006B6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осіб, стосовно яких встановлено факт позбавлення особистої свободи внаслідок збройної агресії проти України</w:t>
            </w:r>
            <w:r w:rsidR="00DE472B" w:rsidRPr="006B6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DE472B" w:rsidRPr="006B66C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до досягнення</w:t>
            </w:r>
            <w:r w:rsidR="00C45EE1" w:rsidRPr="006B66C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ними</w:t>
            </w:r>
            <w:r w:rsidR="00DE472B" w:rsidRPr="006B66C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23-річного віку</w:t>
            </w:r>
          </w:p>
        </w:tc>
        <w:tc>
          <w:tcPr>
            <w:tcW w:w="1984" w:type="dxa"/>
            <w:vAlign w:val="center"/>
          </w:tcPr>
          <w:p w:rsidR="00962D59" w:rsidRPr="006B66C7" w:rsidRDefault="00DE472B" w:rsidP="00E43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6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tr w:rsidR="00962D59" w:rsidRPr="00933A00" w:rsidTr="00AA6BDF">
        <w:trPr>
          <w:trHeight w:val="1127"/>
        </w:trPr>
        <w:tc>
          <w:tcPr>
            <w:tcW w:w="8506" w:type="dxa"/>
          </w:tcPr>
          <w:p w:rsidR="00962D59" w:rsidRPr="00C45EE1" w:rsidRDefault="00C45EE1" w:rsidP="00E43A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11) діти осіб, стосовно яких встановлено факт позбавлення особистої свободи внаслідок збройної агресії проти України, які загинули (померли)- </w:t>
            </w:r>
            <w:r w:rsidRPr="00C45EE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до досягнення ними 23-річного віку</w:t>
            </w:r>
          </w:p>
        </w:tc>
        <w:tc>
          <w:tcPr>
            <w:tcW w:w="1984" w:type="dxa"/>
            <w:vAlign w:val="center"/>
          </w:tcPr>
          <w:p w:rsidR="00962D59" w:rsidRPr="00C45EE1" w:rsidRDefault="001A2AE5" w:rsidP="00E43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tr w:rsidR="00E43A4A" w:rsidRPr="00933A00" w:rsidTr="00AA6BDF">
        <w:trPr>
          <w:trHeight w:val="1116"/>
        </w:trPr>
        <w:tc>
          <w:tcPr>
            <w:tcW w:w="8506" w:type="dxa"/>
          </w:tcPr>
          <w:p w:rsidR="00E43A4A" w:rsidRPr="00C45EE1" w:rsidRDefault="00C45EE1" w:rsidP="00BA3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E43A4A"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діти, зареєстровані як внутрішньо переміщені особи за умови, що вони не отримують допомогу</w:t>
            </w:r>
            <w:r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проживання</w:t>
            </w:r>
            <w:r w:rsidR="00E43A4A"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постанови КМУ від </w:t>
            </w:r>
            <w:r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20.03.2022 року №332 </w:t>
            </w:r>
            <w:r w:rsidR="00E43A4A" w:rsidRPr="00C4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E43A4A" w:rsidRPr="00C45EE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до досягнення ними 23-річного віку</w:t>
            </w:r>
          </w:p>
        </w:tc>
        <w:tc>
          <w:tcPr>
            <w:tcW w:w="1984" w:type="dxa"/>
            <w:vAlign w:val="center"/>
          </w:tcPr>
          <w:p w:rsidR="00E43A4A" w:rsidRPr="00C45EE1" w:rsidRDefault="00E43A4A" w:rsidP="00E43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5E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</w:tr>
      <w:tr w:rsidR="00AA6BDF" w:rsidRPr="00933A00" w:rsidTr="007A1ED3">
        <w:tc>
          <w:tcPr>
            <w:tcW w:w="8506" w:type="dxa"/>
          </w:tcPr>
          <w:p w:rsidR="00AA6BDF" w:rsidRPr="00C45EE1" w:rsidRDefault="00AA6BDF" w:rsidP="00BA3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II</w:t>
            </w:r>
            <w:r w:rsidRPr="00996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Студенти, віднесені до категорії дітей-сиріт та дітей, позбавлених батьківського піклування, осіб з їх числа, а також студенти, які в період навчання у віці від 18 до 23 років залишилися без батьків </w:t>
            </w:r>
            <w:r w:rsidRPr="00EF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звільняються від оплати за проживання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F6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62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гуртожит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</w:t>
            </w:r>
            <w:r w:rsidRPr="009962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 весь період навчання, в т.ч. на час канікул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AA6BDF" w:rsidRPr="00C45EE1" w:rsidRDefault="00AA6BDF" w:rsidP="007A1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933A00" w:rsidRPr="00E43A4A" w:rsidRDefault="00933A00" w:rsidP="00933A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933A00" w:rsidRPr="00E43A4A" w:rsidSect="00EF6D10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A4A"/>
    <w:rsid w:val="00083C08"/>
    <w:rsid w:val="000C2ED6"/>
    <w:rsid w:val="000E5D56"/>
    <w:rsid w:val="001877C2"/>
    <w:rsid w:val="001A2AE5"/>
    <w:rsid w:val="0032388A"/>
    <w:rsid w:val="00392F47"/>
    <w:rsid w:val="003E4700"/>
    <w:rsid w:val="004D5F53"/>
    <w:rsid w:val="005D54FD"/>
    <w:rsid w:val="006B66C7"/>
    <w:rsid w:val="007A1ED3"/>
    <w:rsid w:val="008311A8"/>
    <w:rsid w:val="00886C70"/>
    <w:rsid w:val="00933A00"/>
    <w:rsid w:val="00962D59"/>
    <w:rsid w:val="0099623C"/>
    <w:rsid w:val="00A86F7B"/>
    <w:rsid w:val="00AA6BDF"/>
    <w:rsid w:val="00C45EE1"/>
    <w:rsid w:val="00C913E7"/>
    <w:rsid w:val="00DE472B"/>
    <w:rsid w:val="00E43A4A"/>
    <w:rsid w:val="00E642FB"/>
    <w:rsid w:val="00EA453F"/>
    <w:rsid w:val="00E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E4907-8E90-4036-B4EE-9742692C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Сергей</cp:lastModifiedBy>
  <cp:revision>13</cp:revision>
  <cp:lastPrinted>2019-08-19T07:14:00Z</cp:lastPrinted>
  <dcterms:created xsi:type="dcterms:W3CDTF">2019-08-16T12:07:00Z</dcterms:created>
  <dcterms:modified xsi:type="dcterms:W3CDTF">2025-08-20T17:42:00Z</dcterms:modified>
</cp:coreProperties>
</file>