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707D7" w14:textId="3BF3B20A" w:rsidR="00E50505" w:rsidRPr="00483A18" w:rsidRDefault="00E50505" w:rsidP="009F061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Pr="00483A18">
        <w:rPr>
          <w:rFonts w:ascii="Times New Roman" w:hAnsi="Times New Roman" w:cs="Times New Roman"/>
          <w:b/>
          <w:i/>
          <w:sz w:val="28"/>
          <w:szCs w:val="28"/>
          <w:lang w:val="uk-UA"/>
        </w:rPr>
        <w:instrText xml:space="preserve"> </w:instrText>
      </w:r>
      <w:r w:rsidRPr="00483A18">
        <w:rPr>
          <w:rFonts w:ascii="Times New Roman" w:hAnsi="Times New Roman" w:cs="Times New Roman"/>
          <w:b/>
          <w:i/>
          <w:sz w:val="28"/>
          <w:szCs w:val="28"/>
        </w:rPr>
        <w:instrText>HYPERLINK</w:instrText>
      </w:r>
      <w:r w:rsidRPr="00483A18">
        <w:rPr>
          <w:rFonts w:ascii="Times New Roman" w:hAnsi="Times New Roman" w:cs="Times New Roman"/>
          <w:b/>
          <w:i/>
          <w:sz w:val="28"/>
          <w:szCs w:val="28"/>
          <w:lang w:val="uk-UA"/>
        </w:rPr>
        <w:instrText xml:space="preserve"> "</w:instrText>
      </w:r>
      <w:r w:rsidRPr="00483A18">
        <w:rPr>
          <w:rFonts w:ascii="Times New Roman" w:hAnsi="Times New Roman" w:cs="Times New Roman"/>
          <w:b/>
          <w:i/>
          <w:sz w:val="28"/>
          <w:szCs w:val="28"/>
        </w:rPr>
        <w:instrText>https</w:instrText>
      </w:r>
      <w:r w:rsidRPr="00483A18">
        <w:rPr>
          <w:rFonts w:ascii="Times New Roman" w:hAnsi="Times New Roman" w:cs="Times New Roman"/>
          <w:b/>
          <w:i/>
          <w:sz w:val="28"/>
          <w:szCs w:val="28"/>
          <w:lang w:val="uk-UA"/>
        </w:rPr>
        <w:instrText>://</w:instrText>
      </w:r>
      <w:r w:rsidRPr="00483A18">
        <w:rPr>
          <w:rFonts w:ascii="Times New Roman" w:hAnsi="Times New Roman" w:cs="Times New Roman"/>
          <w:b/>
          <w:i/>
          <w:sz w:val="28"/>
          <w:szCs w:val="28"/>
        </w:rPr>
        <w:instrText>carlsbergukraine</w:instrText>
      </w:r>
      <w:r w:rsidRPr="00483A18">
        <w:rPr>
          <w:rFonts w:ascii="Times New Roman" w:hAnsi="Times New Roman" w:cs="Times New Roman"/>
          <w:b/>
          <w:i/>
          <w:sz w:val="28"/>
          <w:szCs w:val="28"/>
          <w:lang w:val="uk-UA"/>
        </w:rPr>
        <w:instrText>.</w:instrText>
      </w:r>
      <w:r w:rsidRPr="00483A18">
        <w:rPr>
          <w:rFonts w:ascii="Times New Roman" w:hAnsi="Times New Roman" w:cs="Times New Roman"/>
          <w:b/>
          <w:i/>
          <w:sz w:val="28"/>
          <w:szCs w:val="28"/>
        </w:rPr>
        <w:instrText>com</w:instrText>
      </w:r>
      <w:r w:rsidRPr="00483A18">
        <w:rPr>
          <w:rFonts w:ascii="Times New Roman" w:hAnsi="Times New Roman" w:cs="Times New Roman"/>
          <w:b/>
          <w:i/>
          <w:sz w:val="28"/>
          <w:szCs w:val="28"/>
          <w:lang w:val="uk-UA"/>
        </w:rPr>
        <w:instrText xml:space="preserve">/" </w:instrText>
      </w:r>
      <w:r w:rsidRPr="00483A18">
        <w:rPr>
          <w:rFonts w:ascii="Times New Roman" w:hAnsi="Times New Roman" w:cs="Times New Roman"/>
          <w:b/>
          <w:i/>
          <w:sz w:val="28"/>
          <w:szCs w:val="28"/>
        </w:rPr>
        <w:fldChar w:fldCharType="separate"/>
      </w:r>
      <w:proofErr w:type="spellStart"/>
      <w:r w:rsidRPr="00483A18"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>Carlsberg</w:t>
      </w:r>
      <w:proofErr w:type="spellEnd"/>
      <w:r w:rsidRPr="00483A18"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Pr="00483A18"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>Ukraine</w:t>
      </w:r>
      <w:proofErr w:type="spellEnd"/>
      <w:r w:rsidRPr="00483A18"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fldChar w:fldCharType="end"/>
      </w:r>
      <w:r w:rsidRPr="00483A18"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en-US"/>
        </w:rPr>
        <w:t xml:space="preserve"> </w:t>
      </w:r>
      <w:r w:rsidRPr="00483A18"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 xml:space="preserve">надає 1000000 грн на наукові </w:t>
      </w:r>
      <w:proofErr w:type="spellStart"/>
      <w:r w:rsidRPr="00483A18"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>про</w:t>
      </w:r>
      <w:r w:rsidR="00483A18" w:rsidRPr="00483A18"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>є</w:t>
      </w:r>
      <w:r w:rsidRPr="00483A18"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>кти</w:t>
      </w:r>
      <w:proofErr w:type="spellEnd"/>
      <w:r w:rsidRPr="00483A18">
        <w:rPr>
          <w:rStyle w:val="ac"/>
          <w:rFonts w:ascii="Times New Roman" w:hAnsi="Times New Roman" w:cs="Times New Roman"/>
          <w:b/>
          <w:i/>
          <w:color w:val="auto"/>
          <w:sz w:val="28"/>
          <w:szCs w:val="28"/>
          <w:u w:val="none"/>
          <w:lang w:val="uk-UA"/>
        </w:rPr>
        <w:t>!</w:t>
      </w:r>
    </w:p>
    <w:p w14:paraId="613FD215" w14:textId="77777777" w:rsidR="00E50505" w:rsidRPr="00483A18" w:rsidRDefault="00E50505" w:rsidP="009F06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6D18E1" w14:textId="01087838" w:rsidR="00E50505" w:rsidRPr="00483A18" w:rsidRDefault="00E50505" w:rsidP="00E5050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Компанія </w:t>
      </w:r>
      <w:hyperlink r:id="rId7" w:history="1">
        <w:proofErr w:type="spellStart"/>
        <w:r w:rsidRPr="00483A18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Carlsberg</w:t>
        </w:r>
        <w:proofErr w:type="spellEnd"/>
        <w:r w:rsidRPr="00483A18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483A18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Ukraine</w:t>
        </w:r>
        <w:proofErr w:type="spellEnd"/>
      </w:hyperlink>
      <w:r w:rsidRPr="00483A18">
        <w:rPr>
          <w:rStyle w:val="ac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розпочала</w:t>
      </w:r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прийом заявок на </w:t>
      </w:r>
      <w:r w:rsidR="00721B9B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всеукраїнський </w:t>
      </w:r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конкурс наукових </w:t>
      </w:r>
      <w:proofErr w:type="spellStart"/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proofErr w:type="spellStart"/>
        <w:r w:rsidR="003A2CF0" w:rsidRPr="00483A18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Science</w:t>
        </w:r>
        <w:proofErr w:type="spellEnd"/>
        <w:r w:rsidR="003A2CF0" w:rsidRPr="00483A18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="003A2CF0" w:rsidRPr="00483A18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Battle</w:t>
        </w:r>
        <w:proofErr w:type="spellEnd"/>
      </w:hyperlink>
      <w:r w:rsidR="009F061D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від компанії </w:t>
      </w:r>
      <w:hyperlink r:id="rId9" w:history="1">
        <w:proofErr w:type="spellStart"/>
        <w:r w:rsidR="009F061D" w:rsidRPr="00483A18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Carlsberg</w:t>
        </w:r>
        <w:proofErr w:type="spellEnd"/>
        <w:r w:rsidR="009F061D" w:rsidRPr="00483A18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="009F061D" w:rsidRPr="00483A18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Ukraine</w:t>
        </w:r>
        <w:proofErr w:type="spellEnd"/>
      </w:hyperlink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0000003" w14:textId="58756E90" w:rsidR="00B435B1" w:rsidRPr="00483A18" w:rsidRDefault="003A2CF0" w:rsidP="00E5050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>Запрошу</w:t>
      </w:r>
      <w:r w:rsidR="00E50505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ються 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до участі українськ</w:t>
      </w:r>
      <w:r w:rsidR="00E50505" w:rsidRPr="00483A1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науковці</w:t>
      </w:r>
      <w:r w:rsidR="00E50505" w:rsidRPr="00483A18">
        <w:rPr>
          <w:rFonts w:ascii="Times New Roman" w:hAnsi="Times New Roman" w:cs="Times New Roman"/>
          <w:sz w:val="28"/>
          <w:szCs w:val="28"/>
          <w:lang w:val="uk-UA"/>
        </w:rPr>
        <w:t>, винахідники</w:t>
      </w:r>
      <w:r w:rsidR="008E782D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та ентузіаст</w:t>
      </w:r>
      <w:r w:rsidR="00E50505" w:rsidRPr="00483A1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50505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опікуються темами охорони довкілля</w:t>
      </w:r>
      <w:r w:rsidR="009F061D" w:rsidRPr="00483A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D5E0DF" w14:textId="5874CB59" w:rsidR="00E50505" w:rsidRPr="00483A18" w:rsidRDefault="00E01ADB" w:rsidP="00E5050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>Напри</w:t>
      </w:r>
      <w:r w:rsidR="00DF4F35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кінці листопада </w:t>
      </w:r>
      <w:r w:rsidR="008B1DD3" w:rsidRPr="00483A18">
        <w:rPr>
          <w:rFonts w:ascii="Times New Roman" w:hAnsi="Times New Roman" w:cs="Times New Roman"/>
          <w:sz w:val="28"/>
          <w:szCs w:val="28"/>
          <w:lang w:val="uk-UA"/>
        </w:rPr>
        <w:t>компан</w:t>
      </w:r>
      <w:r w:rsidR="00025985" w:rsidRPr="00483A18">
        <w:rPr>
          <w:rFonts w:ascii="Times New Roman" w:hAnsi="Times New Roman" w:cs="Times New Roman"/>
          <w:sz w:val="28"/>
          <w:szCs w:val="28"/>
          <w:lang w:val="uk-UA"/>
        </w:rPr>
        <w:t>ія</w:t>
      </w:r>
      <w:r w:rsidR="008B1DD3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906" w:rsidRPr="00483A18">
        <w:rPr>
          <w:rFonts w:ascii="Times New Roman" w:hAnsi="Times New Roman" w:cs="Times New Roman"/>
          <w:sz w:val="28"/>
          <w:szCs w:val="28"/>
          <w:lang w:val="en-US"/>
        </w:rPr>
        <w:t>PJSC</w:t>
      </w:r>
      <w:r w:rsidR="00252906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>Carlsberg</w:t>
      </w:r>
      <w:proofErr w:type="spellEnd"/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та авторитетне </w:t>
      </w:r>
      <w:proofErr w:type="spellStart"/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483A1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>рі</w:t>
      </w:r>
      <w:proofErr w:type="spellEnd"/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визначать </w:t>
      </w:r>
      <w:r w:rsidR="009F061D" w:rsidRPr="00483A18">
        <w:rPr>
          <w:rFonts w:ascii="Times New Roman" w:hAnsi="Times New Roman" w:cs="Times New Roman"/>
          <w:sz w:val="28"/>
          <w:szCs w:val="28"/>
          <w:lang w:val="uk-UA"/>
        </w:rPr>
        <w:t>най</w:t>
      </w:r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>кращ</w:t>
      </w:r>
      <w:r w:rsidR="00345F1E" w:rsidRPr="00483A1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</w:t>
      </w:r>
      <w:r w:rsidR="00345F1E" w:rsidRPr="00483A1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3A1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345F1E" w:rsidRPr="00483A18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>, переможці як</w:t>
      </w:r>
      <w:r w:rsidR="00E50505" w:rsidRPr="00483A1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отримають загалом </w:t>
      </w:r>
      <w:r w:rsidR="003A2CF0" w:rsidRPr="00483A1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61511" w:rsidRPr="00483A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2CF0" w:rsidRPr="00483A18">
        <w:rPr>
          <w:rFonts w:ascii="Times New Roman" w:hAnsi="Times New Roman" w:cs="Times New Roman"/>
          <w:b/>
          <w:sz w:val="28"/>
          <w:szCs w:val="28"/>
          <w:lang w:val="uk-UA"/>
        </w:rPr>
        <w:t>000 000 гривень</w:t>
      </w:r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(до оподаткування).</w:t>
      </w:r>
      <w:r w:rsidR="00077CFD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000007" w14:textId="2C1F74F0" w:rsidR="00B435B1" w:rsidRPr="00483A18" w:rsidRDefault="00DF4F35" w:rsidP="00E5050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>Метою конкурсу є</w:t>
      </w:r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однієї з двох глобальних проблем:</w:t>
      </w:r>
    </w:p>
    <w:p w14:paraId="00000009" w14:textId="276EAA21" w:rsidR="00B435B1" w:rsidRPr="00483A18" w:rsidRDefault="00077CFD" w:rsidP="00D6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>зменшення шкоди від великих виробництв;</w:t>
      </w:r>
    </w:p>
    <w:p w14:paraId="0000000A" w14:textId="0F738602" w:rsidR="00B435B1" w:rsidRPr="00483A18" w:rsidRDefault="00077CFD" w:rsidP="00D6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61D" w:rsidRPr="00483A18">
        <w:rPr>
          <w:rFonts w:ascii="Times New Roman" w:hAnsi="Times New Roman" w:cs="Times New Roman"/>
          <w:sz w:val="28"/>
          <w:szCs w:val="28"/>
          <w:lang w:val="uk-UA"/>
        </w:rPr>
        <w:t>підвищення їх</w:t>
      </w:r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>ньої</w:t>
      </w:r>
      <w:r w:rsidR="009F061D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ефективності</w:t>
      </w:r>
      <w:r w:rsidR="00793A49" w:rsidRPr="00483A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061D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00000D" w14:textId="5A9605EE" w:rsidR="00B435B1" w:rsidRPr="00483A18" w:rsidRDefault="003A2CF0" w:rsidP="00D6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До участі </w:t>
      </w:r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конкурсі приймаються науко</w:t>
      </w:r>
      <w:r w:rsidR="00E50505" w:rsidRPr="00483A18">
        <w:rPr>
          <w:rFonts w:ascii="Times New Roman" w:hAnsi="Times New Roman" w:cs="Times New Roman"/>
          <w:sz w:val="28"/>
          <w:szCs w:val="28"/>
          <w:lang w:val="uk-UA"/>
        </w:rPr>
        <w:t>ємні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0505" w:rsidRPr="00483A18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E50505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наступними 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темами:</w:t>
      </w:r>
    </w:p>
    <w:p w14:paraId="0000000E" w14:textId="03FE5A83" w:rsidR="00B435B1" w:rsidRPr="00483A18" w:rsidRDefault="003A2CF0" w:rsidP="00D6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793A49" w:rsidRPr="00483A1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гропромисловість</w:t>
      </w:r>
      <w:proofErr w:type="spellEnd"/>
      <w:r w:rsidR="00793A49" w:rsidRPr="00483A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000000F" w14:textId="4FE30D49" w:rsidR="00B435B1" w:rsidRPr="00483A18" w:rsidRDefault="003A2CF0" w:rsidP="00D6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93A49" w:rsidRPr="00483A1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одні ресурси</w:t>
      </w:r>
      <w:r w:rsidR="00793A49" w:rsidRPr="00483A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0000010" w14:textId="54817E1D" w:rsidR="00B435B1" w:rsidRPr="00483A18" w:rsidRDefault="003A2CF0" w:rsidP="00D6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93A49" w:rsidRPr="00483A1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іотехнології</w:t>
      </w:r>
      <w:r w:rsidR="00793A49" w:rsidRPr="00483A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0000011" w14:textId="06CFFB26" w:rsidR="00B435B1" w:rsidRPr="00483A18" w:rsidRDefault="003A2CF0" w:rsidP="00D6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93A49" w:rsidRPr="00483A1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фективна енергетика</w:t>
      </w:r>
      <w:r w:rsidR="00793A49" w:rsidRPr="00483A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0000012" w14:textId="73E2A7C2" w:rsidR="00B435B1" w:rsidRPr="00483A18" w:rsidRDefault="003A2CF0" w:rsidP="00D6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93A49" w:rsidRPr="00483A1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меншення викидів СО</w:t>
      </w:r>
      <w:r w:rsidRPr="00483A1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793A49" w:rsidRPr="00483A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000014" w14:textId="37CBD9D6" w:rsidR="00B435B1" w:rsidRPr="00483A18" w:rsidRDefault="003A2CF0" w:rsidP="00E5050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>Заявки приймаються до 20 жовтня</w:t>
      </w:r>
      <w:r w:rsidR="00077CFD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, а вже 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1 листопада </w:t>
      </w:r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відбудеться </w:t>
      </w:r>
      <w:r w:rsidR="00025985" w:rsidRPr="00483A18">
        <w:rPr>
          <w:rFonts w:ascii="Times New Roman" w:hAnsi="Times New Roman" w:cs="Times New Roman"/>
          <w:sz w:val="28"/>
          <w:szCs w:val="28"/>
          <w:lang w:val="uk-UA"/>
        </w:rPr>
        <w:t>оголошення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A4F" w:rsidRPr="00483A18">
        <w:rPr>
          <w:rFonts w:ascii="Times New Roman" w:hAnsi="Times New Roman" w:cs="Times New Roman"/>
          <w:sz w:val="28"/>
          <w:szCs w:val="28"/>
          <w:lang w:val="uk-UA"/>
        </w:rPr>
        <w:t>фіналістів</w:t>
      </w:r>
      <w:r w:rsidR="00025985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десятки 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найкращих </w:t>
      </w:r>
      <w:proofErr w:type="spellStart"/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50505" w:rsidRPr="00483A1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483A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000017" w14:textId="411990FB" w:rsidR="00B435B1" w:rsidRPr="00483A18" w:rsidRDefault="009F061D" w:rsidP="00D6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На фіналістів конкурсу чекає тиждень роботи з досвідченими менторами, які допоможуть найкращим командам підготуватися до презентації своїх </w:t>
      </w:r>
      <w:proofErr w:type="spellStart"/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. Команди дізнаються про секрети ораторської майстерності, як прорахувати бізнес-план </w:t>
      </w:r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переконати інвесторів, підвищать фінансову грамотність, зрозуміють, що таке дизайн-мислення та як його використовувати, а також як</w:t>
      </w:r>
      <w:r w:rsidR="00077CFD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можна </w:t>
      </w:r>
      <w:proofErr w:type="spellStart"/>
      <w:r w:rsidRPr="00483A18">
        <w:rPr>
          <w:rFonts w:ascii="Times New Roman" w:hAnsi="Times New Roman" w:cs="Times New Roman"/>
          <w:sz w:val="28"/>
          <w:szCs w:val="28"/>
          <w:lang w:val="uk-UA"/>
        </w:rPr>
        <w:t>забрендувати</w:t>
      </w:r>
      <w:proofErr w:type="spellEnd"/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науку.</w:t>
      </w:r>
    </w:p>
    <w:p w14:paraId="4C58164F" w14:textId="77777777" w:rsidR="00E50505" w:rsidRPr="00483A18" w:rsidRDefault="003A2CF0" w:rsidP="00483A1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23 листопада </w:t>
      </w:r>
      <w:r w:rsidR="009F061D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2019 </w:t>
      </w:r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>року в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Києві</w:t>
      </w:r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61D" w:rsidRPr="00483A1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>UNIT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.City</w:t>
      </w:r>
      <w:proofErr w:type="spellEnd"/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фінал </w:t>
      </w:r>
      <w:r w:rsidR="00721B9B" w:rsidRPr="00483A1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3A49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сеукраїнського </w:t>
      </w:r>
      <w:r w:rsidR="009F061D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конкурсу </w:t>
      </w:r>
      <w:hyperlink r:id="rId10" w:history="1">
        <w:proofErr w:type="spellStart"/>
        <w:r w:rsidR="009F061D" w:rsidRPr="00483A18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Science</w:t>
        </w:r>
        <w:proofErr w:type="spellEnd"/>
        <w:r w:rsidR="009F061D" w:rsidRPr="00483A18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="009F061D" w:rsidRPr="00483A18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Battle</w:t>
        </w:r>
        <w:proofErr w:type="spellEnd"/>
      </w:hyperlink>
      <w:r w:rsidR="009F061D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від компанії </w:t>
      </w:r>
      <w:r w:rsidR="00252906" w:rsidRPr="00483A18">
        <w:rPr>
          <w:rFonts w:ascii="Times New Roman" w:hAnsi="Times New Roman" w:cs="Times New Roman"/>
          <w:sz w:val="28"/>
          <w:szCs w:val="28"/>
          <w:lang w:val="en-US"/>
        </w:rPr>
        <w:t>PJSC</w:t>
      </w:r>
      <w:r w:rsidR="00252906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061D" w:rsidRPr="00483A18">
        <w:rPr>
          <w:rFonts w:ascii="Times New Roman" w:hAnsi="Times New Roman" w:cs="Times New Roman"/>
          <w:sz w:val="28"/>
          <w:szCs w:val="28"/>
          <w:lang w:val="uk-UA"/>
        </w:rPr>
        <w:t>Carlsberg</w:t>
      </w:r>
      <w:proofErr w:type="spellEnd"/>
      <w:r w:rsidR="009F061D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061D" w:rsidRPr="00483A18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межах якого </w:t>
      </w:r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пройде 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найкращих </w:t>
      </w:r>
      <w:proofErr w:type="spellStart"/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E01ADB" w:rsidRPr="00483A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000018" w14:textId="486E58F9" w:rsidR="00B435B1" w:rsidRPr="00483A18" w:rsidRDefault="00E01ADB" w:rsidP="00D6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>ереможці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будуть оголошені</w:t>
      </w:r>
      <w:r w:rsidR="008B1DD3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25 листопада на сайті </w:t>
      </w:r>
      <w:r w:rsidRPr="00483A18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 w:rsidR="008B1DD3" w:rsidRPr="00483A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000019" w14:textId="77777777" w:rsidR="00B435B1" w:rsidRPr="00483A18" w:rsidRDefault="00B435B1" w:rsidP="00D6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0001B" w14:textId="0C84F887" w:rsidR="00B435B1" w:rsidRPr="00483A18" w:rsidRDefault="00E50505" w:rsidP="00D6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Дізнатися детальніше про конкурс та подати заявку можна </w:t>
      </w:r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на сайті конкурсу </w:t>
      </w:r>
      <w:proofErr w:type="spellStart"/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>Battle</w:t>
      </w:r>
      <w:proofErr w:type="spellEnd"/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>
        <w:r w:rsidR="003A2CF0" w:rsidRPr="00483A18">
          <w:rPr>
            <w:rFonts w:ascii="Times New Roman" w:hAnsi="Times New Roman" w:cs="Times New Roman"/>
            <w:color w:val="1155CC"/>
            <w:sz w:val="28"/>
            <w:szCs w:val="28"/>
            <w:u w:val="single"/>
            <w:lang w:val="uk-UA"/>
          </w:rPr>
          <w:t>carlsbergukraine.com/</w:t>
        </w:r>
        <w:proofErr w:type="spellStart"/>
        <w:r w:rsidR="003A2CF0" w:rsidRPr="00483A18">
          <w:rPr>
            <w:rFonts w:ascii="Times New Roman" w:hAnsi="Times New Roman" w:cs="Times New Roman"/>
            <w:color w:val="1155CC"/>
            <w:sz w:val="28"/>
            <w:szCs w:val="28"/>
            <w:u w:val="single"/>
            <w:lang w:val="uk-UA"/>
          </w:rPr>
          <w:t>science-battle</w:t>
        </w:r>
        <w:proofErr w:type="spellEnd"/>
      </w:hyperlink>
      <w:r w:rsidR="003A2CF0" w:rsidRPr="00483A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3F0A1D" w14:textId="6173E7C7" w:rsidR="00E50505" w:rsidRPr="00483A18" w:rsidRDefault="00E50505" w:rsidP="00D61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8FB70D" w14:textId="681E2F73" w:rsidR="00E50505" w:rsidRDefault="00E50505" w:rsidP="00E50505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3A18">
        <w:rPr>
          <w:rFonts w:ascii="Times New Roman" w:hAnsi="Times New Roman" w:cs="Times New Roman"/>
          <w:b/>
          <w:i/>
          <w:sz w:val="28"/>
          <w:szCs w:val="28"/>
          <w:lang w:val="uk-UA"/>
        </w:rPr>
        <w:t>Науково-дослідна частина</w:t>
      </w:r>
    </w:p>
    <w:p w14:paraId="62D365F2" w14:textId="11BFDA53" w:rsidR="00483A18" w:rsidRPr="00483A18" w:rsidRDefault="00483A18" w:rsidP="00E50505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483A18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2E91AD5D" wp14:editId="3FBB3165">
            <wp:extent cx="5943600" cy="2758001"/>
            <wp:effectExtent l="0" t="0" r="0" b="4445"/>
            <wp:docPr id="1" name="Рисунок 1" descr="C:\Users\Vital\Downloads\main-7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al\Downloads\main-734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A18" w:rsidRPr="00483A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B1"/>
    <w:rsid w:val="00002D86"/>
    <w:rsid w:val="00025985"/>
    <w:rsid w:val="00077CFD"/>
    <w:rsid w:val="00252906"/>
    <w:rsid w:val="00345F1E"/>
    <w:rsid w:val="003A2CF0"/>
    <w:rsid w:val="004069AF"/>
    <w:rsid w:val="00483A18"/>
    <w:rsid w:val="004C3C73"/>
    <w:rsid w:val="005044E8"/>
    <w:rsid w:val="00721B9B"/>
    <w:rsid w:val="00793A49"/>
    <w:rsid w:val="008B1DD3"/>
    <w:rsid w:val="008E782D"/>
    <w:rsid w:val="00994D9E"/>
    <w:rsid w:val="009F061D"/>
    <w:rsid w:val="00A62A4F"/>
    <w:rsid w:val="00A66AB3"/>
    <w:rsid w:val="00B435B1"/>
    <w:rsid w:val="00C41092"/>
    <w:rsid w:val="00D61511"/>
    <w:rsid w:val="00DA0E04"/>
    <w:rsid w:val="00DF4F35"/>
    <w:rsid w:val="00E01ADB"/>
    <w:rsid w:val="00E5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E52B"/>
  <w15:docId w15:val="{343FDCEC-90A1-49E1-8B5A-F477AFF8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62A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62A4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62A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2A4F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A62A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2A4F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A62A4F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DA0E0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0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2329267113836052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arlsbergukraine.com/" TargetMode="Externa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rlsbergukraine.com/science-battl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events/2329267113836052/" TargetMode="External"/><Relationship Id="rId4" Type="http://schemas.openxmlformats.org/officeDocument/2006/relationships/styles" Target="styles.xml"/><Relationship Id="rId9" Type="http://schemas.openxmlformats.org/officeDocument/2006/relationships/hyperlink" Target="https://carlsbergukrain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C3CD8A14C59F4796BA330AF472E35D" ma:contentTypeVersion="7" ma:contentTypeDescription="Створення нового документа." ma:contentTypeScope="" ma:versionID="8f80f9ec8e843719cf55c343b98e1491">
  <xsd:schema xmlns:xsd="http://www.w3.org/2001/XMLSchema" xmlns:xs="http://www.w3.org/2001/XMLSchema" xmlns:p="http://schemas.microsoft.com/office/2006/metadata/properties" xmlns:ns3="36992b9c-0b32-49ea-9a25-fcd72f02d1ae" targetNamespace="http://schemas.microsoft.com/office/2006/metadata/properties" ma:root="true" ma:fieldsID="2c695faafa4ad48523b59b4eb910307e" ns3:_="">
    <xsd:import namespace="36992b9c-0b32-49ea-9a25-fcd72f02d1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92b9c-0b32-49ea-9a25-fcd72f02d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56CB5-2772-4245-B3A3-3A3249E9A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D3732-FB68-4599-90CA-4115F0467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FC858E-AE9B-4BC5-9673-BD5BB9CFD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92b9c-0b32-49ea-9a25-fcd72f02d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1313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 Windows</cp:lastModifiedBy>
  <cp:revision>2</cp:revision>
  <dcterms:created xsi:type="dcterms:W3CDTF">2019-10-03T09:19:00Z</dcterms:created>
  <dcterms:modified xsi:type="dcterms:W3CDTF">2019-10-03T09:19:00Z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0x010100EAC3CD8A14C59F4796BA330AF472E35D</vt:lpwstr>
  </property>
</Properties>
</file>