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6487" w:type="dxa"/>
        <w:tblLook w:val="04A0"/>
      </w:tblPr>
      <w:tblGrid>
        <w:gridCol w:w="3083"/>
      </w:tblGrid>
      <w:tr w:rsidR="00CA28C9" w:rsidRPr="004D0BC2" w:rsidTr="00CA28C9">
        <w:tc>
          <w:tcPr>
            <w:tcW w:w="3083" w:type="dxa"/>
            <w:tcBorders>
              <w:top w:val="nil"/>
              <w:left w:val="nil"/>
              <w:bottom w:val="nil"/>
              <w:right w:val="nil"/>
            </w:tcBorders>
          </w:tcPr>
          <w:p w:rsidR="00CA28C9" w:rsidRPr="004D0BC2" w:rsidRDefault="00757B65" w:rsidP="00CA28C9">
            <w:pPr>
              <w:tabs>
                <w:tab w:val="left" w:pos="7088"/>
              </w:tabs>
              <w:ind w:left="1800" w:right="-144" w:hanging="1800"/>
              <w:rPr>
                <w:rFonts w:ascii="Times New Roman" w:eastAsia="Calibri" w:hAnsi="Times New Roman" w:cs="Times New Roman"/>
                <w:b/>
              </w:rPr>
            </w:pPr>
            <w:r w:rsidRPr="004D0BC2">
              <w:rPr>
                <w:rFonts w:ascii="Times New Roman" w:eastAsia="Calibri" w:hAnsi="Times New Roman" w:cs="Times New Roman"/>
                <w:b/>
              </w:rPr>
              <w:t xml:space="preserve">                       </w:t>
            </w:r>
            <w:r w:rsidR="00CA28C9" w:rsidRPr="004D0BC2">
              <w:rPr>
                <w:rFonts w:ascii="Times New Roman" w:eastAsia="Calibri" w:hAnsi="Times New Roman" w:cs="Times New Roman"/>
                <w:b/>
              </w:rPr>
              <w:t>Додаток</w:t>
            </w:r>
            <w:r w:rsidR="00A5520F" w:rsidRPr="004D0BC2">
              <w:rPr>
                <w:rFonts w:ascii="Times New Roman" w:eastAsia="Calibri" w:hAnsi="Times New Roman" w:cs="Times New Roman"/>
                <w:b/>
              </w:rPr>
              <w:t>2</w:t>
            </w:r>
          </w:p>
          <w:p w:rsidR="00A5520F" w:rsidRPr="004D0BC2" w:rsidRDefault="00757B65" w:rsidP="00CA28C9">
            <w:pPr>
              <w:tabs>
                <w:tab w:val="left" w:pos="7088"/>
              </w:tabs>
              <w:ind w:left="1800" w:right="-144" w:hanging="1800"/>
              <w:rPr>
                <w:rFonts w:ascii="Times New Roman" w:eastAsia="Calibri" w:hAnsi="Times New Roman" w:cs="Times New Roman"/>
                <w:bCs/>
              </w:rPr>
            </w:pPr>
            <w:r w:rsidRPr="004D0BC2">
              <w:rPr>
                <w:rFonts w:ascii="Times New Roman" w:eastAsia="Calibri" w:hAnsi="Times New Roman" w:cs="Times New Roman"/>
                <w:bCs/>
              </w:rPr>
              <w:t xml:space="preserve">                       </w:t>
            </w:r>
            <w:r w:rsidR="00A5520F" w:rsidRPr="004D0BC2">
              <w:rPr>
                <w:rFonts w:ascii="Times New Roman" w:eastAsia="Calibri" w:hAnsi="Times New Roman" w:cs="Times New Roman"/>
                <w:bCs/>
              </w:rPr>
              <w:t>до наказу ректора</w:t>
            </w:r>
          </w:p>
          <w:p w:rsidR="00A5520F" w:rsidRDefault="00A5520F" w:rsidP="00A5520F">
            <w:pPr>
              <w:ind w:left="1800" w:right="-144" w:hanging="180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C370BE" w:rsidRPr="004D0BC2" w:rsidRDefault="00C370BE" w:rsidP="00A5520F">
            <w:pPr>
              <w:ind w:left="1800" w:right="-144" w:hanging="180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CA28C9" w:rsidRPr="004D0BC2" w:rsidRDefault="00CA28C9" w:rsidP="0031676F">
            <w:pPr>
              <w:ind w:left="1800" w:right="-144" w:hanging="18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CA28C9" w:rsidRPr="004D0BC2" w:rsidRDefault="00CA28C9" w:rsidP="00CA28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  <w:r w:rsidRPr="004D0BC2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ПЕРЕЛІК</w:t>
      </w:r>
    </w:p>
    <w:p w:rsidR="00CA28C9" w:rsidRPr="004D0BC2" w:rsidRDefault="00CA28C9" w:rsidP="00CA28C9">
      <w:pPr>
        <w:spacing w:after="0" w:line="240" w:lineRule="auto"/>
        <w:ind w:right="-72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D0B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наявн</w:t>
      </w:r>
      <w:r w:rsidR="008555B9" w:rsidRPr="004D0B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ості</w:t>
      </w:r>
      <w:r w:rsidRPr="004D0B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печаток</w:t>
      </w:r>
      <w:r w:rsidR="008555B9" w:rsidRPr="004D0B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і</w:t>
      </w:r>
      <w:r w:rsidRPr="004D0B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штампів</w:t>
      </w:r>
    </w:p>
    <w:p w:rsidR="00CA28C9" w:rsidRPr="004D0BC2" w:rsidRDefault="00CA28C9" w:rsidP="00CA28C9">
      <w:pPr>
        <w:spacing w:after="0" w:line="240" w:lineRule="auto"/>
        <w:ind w:right="-72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D0B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____________________________________________________</w:t>
      </w:r>
    </w:p>
    <w:p w:rsidR="00CA28C9" w:rsidRPr="004D0BC2" w:rsidRDefault="00CA28C9" w:rsidP="00CA28C9">
      <w:pPr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4D0BC2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(</w:t>
      </w:r>
      <w:r w:rsidRPr="004D0BC2">
        <w:rPr>
          <w:rStyle w:val="rvts90"/>
          <w:rFonts w:ascii="Times New Roman" w:hAnsi="Times New Roman" w:cs="Times New Roman"/>
          <w:bCs/>
          <w:sz w:val="16"/>
          <w:szCs w:val="16"/>
          <w:shd w:val="clear" w:color="auto" w:fill="FFFFFF"/>
        </w:rPr>
        <w:t>індекс підрозділу,назва структурного підрозділу</w:t>
      </w:r>
      <w:r w:rsidRPr="004D0BC2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) </w:t>
      </w:r>
    </w:p>
    <w:tbl>
      <w:tblPr>
        <w:tblStyle w:val="a3"/>
        <w:tblW w:w="0" w:type="auto"/>
        <w:tblLook w:val="04A0"/>
      </w:tblPr>
      <w:tblGrid>
        <w:gridCol w:w="529"/>
        <w:gridCol w:w="3690"/>
        <w:gridCol w:w="1843"/>
        <w:gridCol w:w="2083"/>
        <w:gridCol w:w="1425"/>
      </w:tblGrid>
      <w:tr w:rsidR="00CE782F" w:rsidRPr="004D0BC2" w:rsidTr="00CE782F">
        <w:tc>
          <w:tcPr>
            <w:tcW w:w="529" w:type="dxa"/>
          </w:tcPr>
          <w:p w:rsidR="00CE782F" w:rsidRPr="004D0BC2" w:rsidRDefault="00CE782F" w:rsidP="00216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82F" w:rsidRPr="004D0BC2" w:rsidRDefault="00CE782F" w:rsidP="00CE782F">
            <w:pPr>
              <w:ind w:left="-142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BC2">
              <w:rPr>
                <w:rFonts w:ascii="Times New Roman" w:hAnsi="Times New Roman" w:cs="Times New Roman"/>
                <w:sz w:val="24"/>
                <w:szCs w:val="24"/>
              </w:rPr>
              <w:t>№ з/п</w:t>
            </w:r>
          </w:p>
        </w:tc>
        <w:tc>
          <w:tcPr>
            <w:tcW w:w="3690" w:type="dxa"/>
          </w:tcPr>
          <w:p w:rsidR="00CE782F" w:rsidRPr="004D0BC2" w:rsidRDefault="00CE782F" w:rsidP="00216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3E99" w:rsidRPr="004D0BC2" w:rsidRDefault="00A93E99" w:rsidP="00CE782F">
            <w:pPr>
              <w:ind w:left="-10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82F" w:rsidRPr="004D0BC2" w:rsidRDefault="00CE782F" w:rsidP="00CE782F">
            <w:pPr>
              <w:ind w:left="-10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BC2">
              <w:rPr>
                <w:rFonts w:ascii="Times New Roman" w:hAnsi="Times New Roman" w:cs="Times New Roman"/>
                <w:sz w:val="24"/>
                <w:szCs w:val="24"/>
              </w:rPr>
              <w:t>*Відбиток кліше печат</w:t>
            </w:r>
            <w:bookmarkStart w:id="0" w:name="_GoBack"/>
            <w:bookmarkEnd w:id="0"/>
            <w:r w:rsidRPr="004D0BC2">
              <w:rPr>
                <w:rFonts w:ascii="Times New Roman" w:hAnsi="Times New Roman" w:cs="Times New Roman"/>
                <w:sz w:val="24"/>
                <w:szCs w:val="24"/>
              </w:rPr>
              <w:t>ки/штампу</w:t>
            </w:r>
          </w:p>
          <w:p w:rsidR="00CE782F" w:rsidRPr="004D0BC2" w:rsidRDefault="00CE782F" w:rsidP="00216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82F" w:rsidRPr="004D0BC2" w:rsidRDefault="00CE782F" w:rsidP="00216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E782F" w:rsidRPr="004D0BC2" w:rsidRDefault="00CE782F" w:rsidP="00CE782F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4D0BC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Прізвище, ім'я, по батькові, посада користувача </w:t>
            </w:r>
          </w:p>
          <w:p w:rsidR="00CE782F" w:rsidRPr="004D0BC2" w:rsidRDefault="00CE782F" w:rsidP="00216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</w:tcPr>
          <w:p w:rsidR="008E6871" w:rsidRPr="004D0BC2" w:rsidRDefault="00CE782F" w:rsidP="00CE782F">
            <w:pPr>
              <w:pStyle w:val="Default"/>
              <w:ind w:left="-108" w:right="-151"/>
              <w:jc w:val="center"/>
              <w:rPr>
                <w:bCs/>
                <w:shd w:val="clear" w:color="auto" w:fill="FFFFFF"/>
                <w:lang w:val="uk-UA"/>
              </w:rPr>
            </w:pPr>
            <w:r w:rsidRPr="004D0BC2">
              <w:rPr>
                <w:bCs/>
                <w:shd w:val="clear" w:color="auto" w:fill="FFFFFF"/>
                <w:lang w:val="uk-UA"/>
              </w:rPr>
              <w:t xml:space="preserve">Перелік </w:t>
            </w:r>
          </w:p>
          <w:p w:rsidR="00CE782F" w:rsidRPr="004D0BC2" w:rsidRDefault="00CE782F" w:rsidP="00CE782F">
            <w:pPr>
              <w:pStyle w:val="Default"/>
              <w:ind w:left="-108" w:right="-151"/>
              <w:jc w:val="center"/>
              <w:rPr>
                <w:bCs/>
                <w:shd w:val="clear" w:color="auto" w:fill="FFFFFF"/>
                <w:lang w:val="uk-UA"/>
              </w:rPr>
            </w:pPr>
            <w:r w:rsidRPr="004D0BC2">
              <w:rPr>
                <w:bCs/>
                <w:shd w:val="clear" w:color="auto" w:fill="FFFFFF"/>
                <w:lang w:val="uk-UA"/>
              </w:rPr>
              <w:t xml:space="preserve">документів, </w:t>
            </w:r>
          </w:p>
          <w:p w:rsidR="00CE782F" w:rsidRPr="004D0BC2" w:rsidRDefault="00CE782F" w:rsidP="00216EC4">
            <w:pPr>
              <w:pStyle w:val="Default"/>
              <w:jc w:val="center"/>
              <w:rPr>
                <w:bCs/>
                <w:shd w:val="clear" w:color="auto" w:fill="FFFFFF"/>
                <w:lang w:val="uk-UA"/>
              </w:rPr>
            </w:pPr>
            <w:r w:rsidRPr="004D0BC2">
              <w:rPr>
                <w:bCs/>
                <w:shd w:val="clear" w:color="auto" w:fill="FFFFFF"/>
                <w:lang w:val="uk-UA"/>
              </w:rPr>
              <w:t>на я</w:t>
            </w:r>
            <w:r w:rsidR="001C67BA" w:rsidRPr="004D0BC2">
              <w:rPr>
                <w:bCs/>
                <w:shd w:val="clear" w:color="auto" w:fill="FFFFFF"/>
                <w:lang w:val="uk-UA"/>
              </w:rPr>
              <w:t>к</w:t>
            </w:r>
            <w:r w:rsidRPr="004D0BC2">
              <w:rPr>
                <w:bCs/>
                <w:shd w:val="clear" w:color="auto" w:fill="FFFFFF"/>
                <w:lang w:val="uk-UA"/>
              </w:rPr>
              <w:t>і проставляється відбиток</w:t>
            </w:r>
          </w:p>
        </w:tc>
        <w:tc>
          <w:tcPr>
            <w:tcW w:w="1425" w:type="dxa"/>
          </w:tcPr>
          <w:p w:rsidR="00CE782F" w:rsidRPr="004D0BC2" w:rsidRDefault="00CE782F" w:rsidP="00CE782F">
            <w:pPr>
              <w:pStyle w:val="Default"/>
              <w:ind w:left="-65" w:right="-144"/>
              <w:jc w:val="center"/>
              <w:rPr>
                <w:lang w:val="uk-UA"/>
              </w:rPr>
            </w:pPr>
          </w:p>
          <w:p w:rsidR="00A93E99" w:rsidRPr="004D0BC2" w:rsidRDefault="00A93E99" w:rsidP="00CE782F">
            <w:pPr>
              <w:pStyle w:val="Default"/>
              <w:jc w:val="center"/>
              <w:rPr>
                <w:lang w:val="uk-UA"/>
              </w:rPr>
            </w:pPr>
          </w:p>
          <w:p w:rsidR="00CE782F" w:rsidRPr="004D0BC2" w:rsidRDefault="00C83F33" w:rsidP="00CE782F">
            <w:pPr>
              <w:pStyle w:val="Default"/>
              <w:jc w:val="center"/>
              <w:rPr>
                <w:bCs/>
                <w:shd w:val="clear" w:color="auto" w:fill="FFFFFF"/>
                <w:lang w:val="uk-UA"/>
              </w:rPr>
            </w:pPr>
            <w:r w:rsidRPr="004D0BC2">
              <w:rPr>
                <w:lang w:val="uk-UA"/>
              </w:rPr>
              <w:t>**</w:t>
            </w:r>
            <w:r w:rsidR="00CE782F" w:rsidRPr="004D0BC2">
              <w:rPr>
                <w:lang w:val="uk-UA"/>
              </w:rPr>
              <w:t xml:space="preserve">Примітка </w:t>
            </w:r>
          </w:p>
        </w:tc>
      </w:tr>
      <w:tr w:rsidR="00CE782F" w:rsidRPr="004D0BC2" w:rsidTr="00CE782F">
        <w:tc>
          <w:tcPr>
            <w:tcW w:w="529" w:type="dxa"/>
          </w:tcPr>
          <w:p w:rsidR="00CE782F" w:rsidRPr="004D0BC2" w:rsidRDefault="00CE782F" w:rsidP="00216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82F" w:rsidRPr="004D0BC2" w:rsidRDefault="00CE782F" w:rsidP="00216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82F" w:rsidRPr="004D0BC2" w:rsidRDefault="00CE782F" w:rsidP="00216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82F" w:rsidRPr="004D0BC2" w:rsidRDefault="00CE782F" w:rsidP="00216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BC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CE782F" w:rsidRPr="004D0BC2" w:rsidRDefault="00CE782F" w:rsidP="00216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82F" w:rsidRPr="004D0BC2" w:rsidRDefault="00CE782F" w:rsidP="00216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82F" w:rsidRPr="004D0BC2" w:rsidRDefault="00CE782F" w:rsidP="00216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</w:tcPr>
          <w:p w:rsidR="00CE782F" w:rsidRPr="004D0BC2" w:rsidRDefault="00CE782F" w:rsidP="00216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BC2">
              <w:rPr>
                <w:rFonts w:ascii="Times New Roman" w:hAnsi="Times New Roman" w:cs="Times New Roman"/>
                <w:sz w:val="24"/>
                <w:szCs w:val="24"/>
              </w:rPr>
              <w:t xml:space="preserve">Печатка </w:t>
            </w:r>
          </w:p>
          <w:p w:rsidR="00CE782F" w:rsidRPr="004D0BC2" w:rsidRDefault="00CE782F" w:rsidP="00216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E782F" w:rsidRPr="004D0BC2" w:rsidRDefault="00CE782F" w:rsidP="00216EC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83" w:type="dxa"/>
          </w:tcPr>
          <w:p w:rsidR="00CE782F" w:rsidRPr="004D0BC2" w:rsidRDefault="00CE782F" w:rsidP="00216EC4">
            <w:pPr>
              <w:pStyle w:val="Default"/>
              <w:jc w:val="center"/>
              <w:rPr>
                <w:lang w:val="uk-UA"/>
              </w:rPr>
            </w:pPr>
          </w:p>
        </w:tc>
        <w:tc>
          <w:tcPr>
            <w:tcW w:w="1425" w:type="dxa"/>
          </w:tcPr>
          <w:p w:rsidR="00CE782F" w:rsidRPr="004D0BC2" w:rsidRDefault="00CE782F" w:rsidP="00216EC4">
            <w:pPr>
              <w:pStyle w:val="Default"/>
              <w:jc w:val="center"/>
              <w:rPr>
                <w:lang w:val="uk-UA"/>
              </w:rPr>
            </w:pPr>
          </w:p>
        </w:tc>
      </w:tr>
      <w:tr w:rsidR="00CE782F" w:rsidRPr="004D0BC2" w:rsidTr="00CE782F">
        <w:trPr>
          <w:trHeight w:val="1821"/>
        </w:trPr>
        <w:tc>
          <w:tcPr>
            <w:tcW w:w="529" w:type="dxa"/>
          </w:tcPr>
          <w:p w:rsidR="00CE782F" w:rsidRPr="004D0BC2" w:rsidRDefault="00CE782F" w:rsidP="00216E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782F" w:rsidRPr="004D0BC2" w:rsidRDefault="00CE782F" w:rsidP="00216E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782F" w:rsidRPr="004D0BC2" w:rsidRDefault="00CE782F" w:rsidP="00216E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782F" w:rsidRPr="004D0BC2" w:rsidRDefault="00CE782F" w:rsidP="00216E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0BC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CE782F" w:rsidRPr="004D0BC2" w:rsidRDefault="00CE782F" w:rsidP="00216E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782F" w:rsidRPr="004D0BC2" w:rsidRDefault="00CE782F" w:rsidP="00216E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0" w:type="dxa"/>
          </w:tcPr>
          <w:p w:rsidR="00CE782F" w:rsidRPr="004D0BC2" w:rsidRDefault="00CE782F" w:rsidP="00216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BC2">
              <w:rPr>
                <w:rFonts w:ascii="Times New Roman" w:hAnsi="Times New Roman" w:cs="Times New Roman"/>
                <w:sz w:val="24"/>
                <w:szCs w:val="24"/>
              </w:rPr>
              <w:t xml:space="preserve">Штамп </w:t>
            </w:r>
          </w:p>
          <w:p w:rsidR="00CE782F" w:rsidRPr="004D0BC2" w:rsidRDefault="00CE782F" w:rsidP="00216E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E782F" w:rsidRPr="004D0BC2" w:rsidRDefault="00CE782F" w:rsidP="00216E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E782F" w:rsidRPr="004D0BC2" w:rsidRDefault="00CE782F" w:rsidP="00216E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E782F" w:rsidRPr="004D0BC2" w:rsidRDefault="00CE782F" w:rsidP="00216E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E782F" w:rsidRPr="004D0BC2" w:rsidRDefault="00CE782F" w:rsidP="00216E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E782F" w:rsidRPr="004D0BC2" w:rsidRDefault="00CE782F" w:rsidP="00216E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CE782F" w:rsidRPr="004D0BC2" w:rsidRDefault="00CE782F" w:rsidP="00216E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E782F" w:rsidRPr="004D0BC2" w:rsidRDefault="00CE782F" w:rsidP="00216E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E782F" w:rsidRPr="004D0BC2" w:rsidRDefault="00CE782F" w:rsidP="00216E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3" w:type="dxa"/>
          </w:tcPr>
          <w:p w:rsidR="00CE782F" w:rsidRPr="004D0BC2" w:rsidRDefault="00CE782F" w:rsidP="00216E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5" w:type="dxa"/>
          </w:tcPr>
          <w:p w:rsidR="00CE782F" w:rsidRPr="004D0BC2" w:rsidRDefault="00CE782F" w:rsidP="00216E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782F" w:rsidRPr="004D0BC2" w:rsidTr="00CE782F">
        <w:trPr>
          <w:trHeight w:val="1258"/>
        </w:trPr>
        <w:tc>
          <w:tcPr>
            <w:tcW w:w="529" w:type="dxa"/>
          </w:tcPr>
          <w:p w:rsidR="00CE782F" w:rsidRPr="004D0BC2" w:rsidRDefault="00CE782F" w:rsidP="00216E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782F" w:rsidRPr="004D0BC2" w:rsidRDefault="00CE782F" w:rsidP="00216E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782F" w:rsidRPr="004D0BC2" w:rsidRDefault="00CE782F" w:rsidP="00216E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782F" w:rsidRPr="004D0BC2" w:rsidRDefault="00CE782F" w:rsidP="00216E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0BC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5613D" w:rsidRPr="004D0BC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E782F" w:rsidRPr="004D0BC2" w:rsidRDefault="00CE782F" w:rsidP="00216E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782F" w:rsidRPr="004D0BC2" w:rsidRDefault="00CE782F" w:rsidP="00216E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782F" w:rsidRPr="004D0BC2" w:rsidRDefault="00CE782F" w:rsidP="00216E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0" w:type="dxa"/>
          </w:tcPr>
          <w:p w:rsidR="00CE782F" w:rsidRPr="004D0BC2" w:rsidRDefault="00CE782F" w:rsidP="00216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E782F" w:rsidRPr="004D0BC2" w:rsidRDefault="00CE782F" w:rsidP="00216E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3" w:type="dxa"/>
          </w:tcPr>
          <w:p w:rsidR="00CE782F" w:rsidRPr="004D0BC2" w:rsidRDefault="00CE782F" w:rsidP="00216E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5" w:type="dxa"/>
          </w:tcPr>
          <w:p w:rsidR="00CE782F" w:rsidRPr="004D0BC2" w:rsidRDefault="00CE782F" w:rsidP="00216E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CC1FA9" w:rsidRPr="004D0BC2" w:rsidRDefault="00CC1FA9" w:rsidP="00272BFD">
      <w:pPr>
        <w:shd w:val="clear" w:color="auto" w:fill="FFFFFF"/>
        <w:spacing w:after="0" w:line="240" w:lineRule="auto"/>
        <w:ind w:left="-142" w:right="-144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 w:rsidRPr="004D0BC2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 xml:space="preserve">У разі потреби </w:t>
      </w:r>
      <w:r w:rsidR="00CC4167" w:rsidRPr="004D0BC2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 xml:space="preserve">перелік </w:t>
      </w:r>
      <w:r w:rsidRPr="004D0BC2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може доповнюватися додатковими графами</w:t>
      </w:r>
      <w:r w:rsidR="008A624B" w:rsidRPr="004D0BC2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.</w:t>
      </w:r>
    </w:p>
    <w:p w:rsidR="00607482" w:rsidRPr="004D0BC2" w:rsidRDefault="00607482" w:rsidP="00CA28C9">
      <w:pPr>
        <w:spacing w:after="0" w:line="240" w:lineRule="auto"/>
        <w:ind w:left="-142" w:right="-144"/>
        <w:jc w:val="both"/>
        <w:rPr>
          <w:rFonts w:ascii="Times New Roman" w:hAnsi="Times New Roman" w:cs="Times New Roman"/>
          <w:b/>
        </w:rPr>
      </w:pPr>
    </w:p>
    <w:p w:rsidR="00387235" w:rsidRPr="004D0BC2" w:rsidRDefault="00607482" w:rsidP="00DF23D4">
      <w:pPr>
        <w:spacing w:after="0" w:line="240" w:lineRule="auto"/>
        <w:ind w:left="-142" w:right="-144" w:firstLine="426"/>
        <w:jc w:val="both"/>
        <w:rPr>
          <w:rFonts w:ascii="Times New Roman" w:hAnsi="Times New Roman" w:cs="Times New Roman"/>
        </w:rPr>
      </w:pPr>
      <w:r w:rsidRPr="004D0BC2">
        <w:rPr>
          <w:rFonts w:ascii="Times New Roman" w:hAnsi="Times New Roman" w:cs="Times New Roman"/>
        </w:rPr>
        <w:t>*</w:t>
      </w:r>
      <w:r w:rsidR="00837A69">
        <w:rPr>
          <w:rFonts w:ascii="Times New Roman" w:hAnsi="Times New Roman" w:cs="Times New Roman"/>
        </w:rPr>
        <w:t xml:space="preserve"> Інформація надається</w:t>
      </w:r>
      <w:r w:rsidR="004D0BC2" w:rsidRPr="004D0BC2">
        <w:rPr>
          <w:rFonts w:ascii="Times New Roman" w:hAnsi="Times New Roman" w:cs="Times New Roman"/>
        </w:rPr>
        <w:t xml:space="preserve"> </w:t>
      </w:r>
      <w:r w:rsidR="004D0BC2">
        <w:rPr>
          <w:rFonts w:ascii="Times New Roman" w:hAnsi="Times New Roman" w:cs="Times New Roman"/>
        </w:rPr>
        <w:t xml:space="preserve">у </w:t>
      </w:r>
      <w:r w:rsidR="004D0BC2" w:rsidRPr="004D0BC2">
        <w:rPr>
          <w:rFonts w:ascii="Times New Roman" w:hAnsi="Times New Roman" w:cs="Times New Roman"/>
        </w:rPr>
        <w:t xml:space="preserve">паперовій формі </w:t>
      </w:r>
      <w:r w:rsidR="00CA28C9" w:rsidRPr="004D0BC2">
        <w:rPr>
          <w:rFonts w:ascii="Times New Roman" w:hAnsi="Times New Roman" w:cs="Times New Roman"/>
        </w:rPr>
        <w:t>до канцелярії університету або</w:t>
      </w:r>
      <w:r w:rsidR="004D0BC2" w:rsidRPr="004D0BC2">
        <w:rPr>
          <w:rFonts w:ascii="Times New Roman" w:hAnsi="Times New Roman" w:cs="Times New Roman"/>
        </w:rPr>
        <w:t xml:space="preserve"> </w:t>
      </w:r>
      <w:r w:rsidR="004D0BC2">
        <w:rPr>
          <w:rFonts w:ascii="Times New Roman" w:hAnsi="Times New Roman" w:cs="Times New Roman"/>
        </w:rPr>
        <w:t>нарочним</w:t>
      </w:r>
      <w:r w:rsidR="004D0BC2" w:rsidRPr="004D0BC2">
        <w:rPr>
          <w:rFonts w:ascii="Times New Roman" w:hAnsi="Times New Roman" w:cs="Times New Roman"/>
        </w:rPr>
        <w:t xml:space="preserve"> </w:t>
      </w:r>
      <w:r w:rsidR="004D0BC2" w:rsidRPr="004D0BC2">
        <w:rPr>
          <w:rFonts w:ascii="Times New Roman" w:eastAsia="Times New Roman" w:hAnsi="Times New Roman" w:cs="Times New Roman"/>
          <w:lang w:eastAsia="ru-RU"/>
        </w:rPr>
        <w:t>до приміщення № 44, навчальний корпус 15.</w:t>
      </w:r>
      <w:r w:rsidR="00837A69">
        <w:rPr>
          <w:rFonts w:ascii="Times New Roman" w:eastAsia="Times New Roman" w:hAnsi="Times New Roman" w:cs="Times New Roman"/>
          <w:lang w:eastAsia="ru-RU"/>
        </w:rPr>
        <w:t xml:space="preserve"> Як </w:t>
      </w:r>
      <w:r w:rsidR="008530ED" w:rsidRPr="004D0BC2">
        <w:rPr>
          <w:rFonts w:ascii="Times New Roman" w:hAnsi="Times New Roman" w:cs="Times New Roman"/>
        </w:rPr>
        <w:t xml:space="preserve">виключення, </w:t>
      </w:r>
      <w:r w:rsidR="00CA28C9" w:rsidRPr="004D0BC2">
        <w:rPr>
          <w:rFonts w:ascii="Times New Roman" w:hAnsi="Times New Roman" w:cs="Times New Roman"/>
        </w:rPr>
        <w:t>на</w:t>
      </w:r>
      <w:r w:rsidR="00757B65" w:rsidRPr="004D0BC2">
        <w:rPr>
          <w:rFonts w:ascii="Times New Roman" w:hAnsi="Times New Roman" w:cs="Times New Roman"/>
        </w:rPr>
        <w:t xml:space="preserve"> </w:t>
      </w:r>
      <w:r w:rsidR="00CA28C9" w:rsidRPr="004D0BC2">
        <w:rPr>
          <w:rFonts w:ascii="Times New Roman" w:eastAsia="Times New Roman" w:hAnsi="Times New Roman" w:cs="Times New Roman"/>
          <w:lang w:eastAsia="ru-RU"/>
        </w:rPr>
        <w:t>еле</w:t>
      </w:r>
      <w:r w:rsidR="003E24D4" w:rsidRPr="004D0BC2">
        <w:rPr>
          <w:rFonts w:ascii="Times New Roman" w:eastAsia="Times New Roman" w:hAnsi="Times New Roman" w:cs="Times New Roman"/>
          <w:lang w:eastAsia="ru-RU"/>
        </w:rPr>
        <w:t xml:space="preserve">ктрону пошту режимно-секретного </w:t>
      </w:r>
      <w:r w:rsidR="00CA28C9" w:rsidRPr="004D0BC2">
        <w:rPr>
          <w:rFonts w:ascii="Times New Roman" w:eastAsia="Times New Roman" w:hAnsi="Times New Roman" w:cs="Times New Roman"/>
          <w:lang w:eastAsia="ru-RU"/>
        </w:rPr>
        <w:t xml:space="preserve">відділу </w:t>
      </w:r>
      <w:hyperlink r:id="rId6" w:history="1">
        <w:r w:rsidR="00CA28C9" w:rsidRPr="004D0BC2">
          <w:rPr>
            <w:rStyle w:val="a4"/>
            <w:rFonts w:ascii="Times New Roman" w:eastAsia="Times New Roman" w:hAnsi="Times New Roman" w:cs="Times New Roman"/>
            <w:b/>
            <w:lang w:eastAsia="ru-RU"/>
          </w:rPr>
          <w:t>rsv@nubip.edu.ua</w:t>
        </w:r>
      </w:hyperlink>
      <w:r w:rsidR="00CA28C9" w:rsidRPr="004D0BC2">
        <w:rPr>
          <w:rFonts w:ascii="Times New Roman" w:hAnsi="Times New Roman" w:cs="Times New Roman"/>
        </w:rPr>
        <w:t xml:space="preserve">. </w:t>
      </w:r>
    </w:p>
    <w:p w:rsidR="00C83F33" w:rsidRDefault="00C83F33" w:rsidP="00387235">
      <w:pPr>
        <w:spacing w:after="0" w:line="240" w:lineRule="auto"/>
        <w:ind w:left="-142" w:right="-144"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4D0BC2">
        <w:rPr>
          <w:rFonts w:ascii="Times New Roman" w:eastAsia="Times New Roman" w:hAnsi="Times New Roman" w:cs="Times New Roman"/>
          <w:lang w:eastAsia="ru-RU"/>
        </w:rPr>
        <w:t>** В примітці зазначається стан печатки.</w:t>
      </w:r>
    </w:p>
    <w:p w:rsidR="00607482" w:rsidRPr="004D0BC2" w:rsidRDefault="00607482" w:rsidP="00CA28C9">
      <w:pPr>
        <w:spacing w:after="0" w:line="240" w:lineRule="auto"/>
        <w:ind w:left="-142" w:right="-144"/>
        <w:jc w:val="both"/>
        <w:rPr>
          <w:rFonts w:ascii="Times New Roman" w:eastAsia="Times New Roman" w:hAnsi="Times New Roman" w:cs="Times New Roman"/>
          <w:lang w:eastAsia="ru-RU"/>
        </w:rPr>
      </w:pPr>
    </w:p>
    <w:p w:rsidR="008F2471" w:rsidRPr="004D0BC2" w:rsidRDefault="008F2471" w:rsidP="001043BC">
      <w:pPr>
        <w:ind w:left="-142" w:right="-144"/>
        <w:jc w:val="both"/>
        <w:rPr>
          <w:rFonts w:ascii="Times New Roman" w:hAnsi="Times New Roman" w:cs="Times New Roman"/>
        </w:rPr>
      </w:pPr>
    </w:p>
    <w:p w:rsidR="00C7795F" w:rsidRPr="004D0BC2" w:rsidRDefault="00CA28C9" w:rsidP="0013248B">
      <w:pPr>
        <w:ind w:left="-142" w:right="-144"/>
        <w:jc w:val="both"/>
        <w:rPr>
          <w:rFonts w:ascii="Times New Roman" w:hAnsi="Times New Roman" w:cs="Times New Roman"/>
          <w:b/>
        </w:rPr>
      </w:pPr>
      <w:r w:rsidRPr="004D0BC2">
        <w:rPr>
          <w:rFonts w:ascii="Times New Roman" w:hAnsi="Times New Roman" w:cs="Times New Roman"/>
        </w:rPr>
        <w:t>Керівник структурного підрозділу,</w:t>
      </w:r>
      <w:r w:rsidR="00837A69">
        <w:rPr>
          <w:rFonts w:ascii="Times New Roman" w:hAnsi="Times New Roman" w:cs="Times New Roman"/>
        </w:rPr>
        <w:t xml:space="preserve"> </w:t>
      </w:r>
      <w:r w:rsidRPr="004D0BC2">
        <w:rPr>
          <w:rFonts w:ascii="Times New Roman" w:hAnsi="Times New Roman" w:cs="Times New Roman"/>
        </w:rPr>
        <w:t>підпис та дата.</w:t>
      </w:r>
    </w:p>
    <w:p w:rsidR="0015613D" w:rsidRPr="004D0BC2" w:rsidRDefault="0015613D" w:rsidP="0015613D">
      <w:pPr>
        <w:ind w:left="-142"/>
        <w:jc w:val="right"/>
        <w:rPr>
          <w:rFonts w:ascii="Times New Roman" w:hAnsi="Times New Roman" w:cs="Times New Roman"/>
          <w:b/>
        </w:rPr>
      </w:pPr>
    </w:p>
    <w:p w:rsidR="0015613D" w:rsidRPr="004D0BC2" w:rsidRDefault="00DF23D4" w:rsidP="00DF23D4">
      <w:pPr>
        <w:tabs>
          <w:tab w:val="left" w:pos="3405"/>
        </w:tabs>
        <w:ind w:left="-142"/>
        <w:jc w:val="both"/>
        <w:rPr>
          <w:rFonts w:ascii="Times New Roman" w:hAnsi="Times New Roman" w:cs="Times New Roman"/>
          <w:b/>
        </w:rPr>
      </w:pPr>
      <w:r w:rsidRPr="004D0BC2">
        <w:rPr>
          <w:rFonts w:ascii="Times New Roman" w:hAnsi="Times New Roman" w:cs="Times New Roman"/>
          <w:b/>
        </w:rPr>
        <w:tab/>
      </w:r>
    </w:p>
    <w:sectPr w:rsidR="0015613D" w:rsidRPr="004D0BC2" w:rsidSect="00C7795F">
      <w:footerReference w:type="default" r:id="rId7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3B97" w:rsidRDefault="001D3B97" w:rsidP="00C42263">
      <w:pPr>
        <w:spacing w:after="0" w:line="240" w:lineRule="auto"/>
      </w:pPr>
      <w:r>
        <w:separator/>
      </w:r>
    </w:p>
  </w:endnote>
  <w:endnote w:type="continuationSeparator" w:id="1">
    <w:p w:rsidR="001D3B97" w:rsidRDefault="001D3B97" w:rsidP="00C42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2263" w:rsidRPr="00E90EF9" w:rsidRDefault="0015613D" w:rsidP="0031676F">
    <w:pPr>
      <w:spacing w:after="0"/>
      <w:ind w:left="-142"/>
      <w:jc w:val="center"/>
      <w:rPr>
        <w:bCs/>
        <w:sz w:val="16"/>
        <w:szCs w:val="16"/>
      </w:rPr>
    </w:pPr>
    <w:r w:rsidRPr="00E90EF9">
      <w:rPr>
        <w:rFonts w:ascii="Times New Roman" w:hAnsi="Times New Roman" w:cs="Times New Roman"/>
        <w:bCs/>
        <w:sz w:val="16"/>
        <w:szCs w:val="16"/>
      </w:rPr>
      <w:t xml:space="preserve">Відбиток </w:t>
    </w:r>
    <w:r w:rsidR="001C67BA" w:rsidRPr="00E90EF9">
      <w:rPr>
        <w:rFonts w:ascii="Times New Roman" w:hAnsi="Times New Roman" w:cs="Times New Roman"/>
        <w:bCs/>
        <w:sz w:val="16"/>
        <w:szCs w:val="16"/>
      </w:rPr>
      <w:t>кліше, печатки/</w:t>
    </w:r>
    <w:r w:rsidR="00C42263" w:rsidRPr="00E90EF9">
      <w:rPr>
        <w:rFonts w:ascii="Times New Roman" w:hAnsi="Times New Roman" w:cs="Times New Roman"/>
        <w:bCs/>
        <w:sz w:val="16"/>
        <w:szCs w:val="16"/>
      </w:rPr>
      <w:t>штампу</w:t>
    </w:r>
    <w:r w:rsidR="001C67BA" w:rsidRPr="00E90EF9">
      <w:rPr>
        <w:rFonts w:ascii="Times New Roman" w:hAnsi="Times New Roman" w:cs="Times New Roman"/>
        <w:bCs/>
        <w:sz w:val="16"/>
        <w:szCs w:val="16"/>
      </w:rPr>
      <w:t>,</w:t>
    </w:r>
    <w:r w:rsidR="00C42263" w:rsidRPr="00E90EF9">
      <w:rPr>
        <w:rFonts w:ascii="Times New Roman" w:hAnsi="Times New Roman" w:cs="Times New Roman"/>
        <w:bCs/>
        <w:sz w:val="16"/>
        <w:szCs w:val="16"/>
      </w:rPr>
      <w:t xml:space="preserve"> які застосовуються в </w:t>
    </w:r>
    <w:r w:rsidR="001C67BA" w:rsidRPr="00E90EF9">
      <w:rPr>
        <w:rFonts w:ascii="Times New Roman" w:hAnsi="Times New Roman" w:cs="Times New Roman"/>
        <w:bCs/>
        <w:sz w:val="16"/>
        <w:szCs w:val="16"/>
      </w:rPr>
      <w:t xml:space="preserve">адміністративно-господарській </w:t>
    </w:r>
    <w:r w:rsidR="00C42263" w:rsidRPr="00E90EF9">
      <w:rPr>
        <w:rFonts w:ascii="Times New Roman" w:hAnsi="Times New Roman" w:cs="Times New Roman"/>
        <w:bCs/>
        <w:sz w:val="16"/>
        <w:szCs w:val="16"/>
      </w:rPr>
      <w:t>діяльності</w:t>
    </w:r>
    <w:r w:rsidR="00E90EF9">
      <w:rPr>
        <w:rFonts w:ascii="Times New Roman" w:hAnsi="Times New Roman" w:cs="Times New Roman"/>
        <w:bCs/>
        <w:sz w:val="16"/>
        <w:szCs w:val="16"/>
      </w:rPr>
      <w:t xml:space="preserve"> підрозділу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3B97" w:rsidRDefault="001D3B97" w:rsidP="00C42263">
      <w:pPr>
        <w:spacing w:after="0" w:line="240" w:lineRule="auto"/>
      </w:pPr>
      <w:r>
        <w:separator/>
      </w:r>
    </w:p>
  </w:footnote>
  <w:footnote w:type="continuationSeparator" w:id="1">
    <w:p w:rsidR="001D3B97" w:rsidRDefault="001D3B97" w:rsidP="00C422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/>
  <w:rsids>
    <w:rsidRoot w:val="00CA28C9"/>
    <w:rsid w:val="00011082"/>
    <w:rsid w:val="000B7FC2"/>
    <w:rsid w:val="001043BC"/>
    <w:rsid w:val="0013248B"/>
    <w:rsid w:val="001519C0"/>
    <w:rsid w:val="0015613D"/>
    <w:rsid w:val="00161561"/>
    <w:rsid w:val="00171D32"/>
    <w:rsid w:val="001848C5"/>
    <w:rsid w:val="00187C67"/>
    <w:rsid w:val="001C5631"/>
    <w:rsid w:val="001C67BA"/>
    <w:rsid w:val="001D3B97"/>
    <w:rsid w:val="00204D31"/>
    <w:rsid w:val="00272BFD"/>
    <w:rsid w:val="00274CE2"/>
    <w:rsid w:val="0031676F"/>
    <w:rsid w:val="00384C18"/>
    <w:rsid w:val="00387235"/>
    <w:rsid w:val="003D0244"/>
    <w:rsid w:val="003E24D4"/>
    <w:rsid w:val="004D0BC2"/>
    <w:rsid w:val="005307F9"/>
    <w:rsid w:val="0056037D"/>
    <w:rsid w:val="00607482"/>
    <w:rsid w:val="00685E47"/>
    <w:rsid w:val="006A1DE1"/>
    <w:rsid w:val="00757B65"/>
    <w:rsid w:val="00762137"/>
    <w:rsid w:val="007F3789"/>
    <w:rsid w:val="00837A69"/>
    <w:rsid w:val="008530ED"/>
    <w:rsid w:val="008555B9"/>
    <w:rsid w:val="008A624B"/>
    <w:rsid w:val="008E6871"/>
    <w:rsid w:val="008F2471"/>
    <w:rsid w:val="009C2230"/>
    <w:rsid w:val="00A44492"/>
    <w:rsid w:val="00A5520F"/>
    <w:rsid w:val="00A93E99"/>
    <w:rsid w:val="00B2199B"/>
    <w:rsid w:val="00B92423"/>
    <w:rsid w:val="00BD4A66"/>
    <w:rsid w:val="00BE1C5B"/>
    <w:rsid w:val="00C07D24"/>
    <w:rsid w:val="00C21C72"/>
    <w:rsid w:val="00C370BE"/>
    <w:rsid w:val="00C42263"/>
    <w:rsid w:val="00C7795F"/>
    <w:rsid w:val="00C83F33"/>
    <w:rsid w:val="00CA28C9"/>
    <w:rsid w:val="00CC1FA9"/>
    <w:rsid w:val="00CC4167"/>
    <w:rsid w:val="00CE782F"/>
    <w:rsid w:val="00D1708D"/>
    <w:rsid w:val="00D427AB"/>
    <w:rsid w:val="00D81B7B"/>
    <w:rsid w:val="00DC6346"/>
    <w:rsid w:val="00DF23D4"/>
    <w:rsid w:val="00E80DF3"/>
    <w:rsid w:val="00E90EF9"/>
    <w:rsid w:val="00F054F9"/>
    <w:rsid w:val="00F34BFD"/>
    <w:rsid w:val="00F67AD5"/>
    <w:rsid w:val="00FF1F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8C9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A28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CA28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vts90">
    <w:name w:val="rvts90"/>
    <w:basedOn w:val="a0"/>
    <w:rsid w:val="00CA28C9"/>
  </w:style>
  <w:style w:type="character" w:styleId="a4">
    <w:name w:val="Hyperlink"/>
    <w:basedOn w:val="a0"/>
    <w:uiPriority w:val="99"/>
    <w:unhideWhenUsed/>
    <w:rsid w:val="00CA28C9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C422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42263"/>
    <w:rPr>
      <w:lang w:val="uk-UA"/>
    </w:rPr>
  </w:style>
  <w:style w:type="paragraph" w:styleId="a7">
    <w:name w:val="footer"/>
    <w:basedOn w:val="a"/>
    <w:link w:val="a8"/>
    <w:uiPriority w:val="99"/>
    <w:unhideWhenUsed/>
    <w:rsid w:val="00C422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42263"/>
    <w:rPr>
      <w:lang w:val="uk-UA"/>
    </w:rPr>
  </w:style>
  <w:style w:type="table" w:customStyle="1" w:styleId="1">
    <w:name w:val="Сетка таблицы1"/>
    <w:basedOn w:val="a1"/>
    <w:next w:val="a3"/>
    <w:uiPriority w:val="59"/>
    <w:rsid w:val="00A552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757B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66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sv@nubip.edu.ua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51</cp:revision>
  <cp:lastPrinted>2024-11-05T11:18:00Z</cp:lastPrinted>
  <dcterms:created xsi:type="dcterms:W3CDTF">2024-10-25T08:29:00Z</dcterms:created>
  <dcterms:modified xsi:type="dcterms:W3CDTF">2024-11-11T08:22:00Z</dcterms:modified>
</cp:coreProperties>
</file>