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978"/>
        <w:gridCol w:w="6911"/>
      </w:tblGrid>
      <w:tr w:rsidR="001431F8" w:rsidRPr="00A71D92" w:rsidTr="00A96EF1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3512B3" w:rsidRDefault="00EA0550" w:rsidP="00EA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12B3" w:rsidRPr="00351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Патологічна морфологія та судова ветеринарія</w:t>
            </w:r>
            <w:r w:rsidR="001431F8" w:rsidRPr="003512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A71D92" w:rsidRDefault="001431F8" w:rsidP="003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="003512B3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A71D92" w:rsidTr="00A96EF1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EA0550" w:rsidRDefault="00A96EF1" w:rsidP="00EA0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EA0550" w:rsidRPr="00EA055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A0550" w:rsidRPr="00EA055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EA0550" w:rsidRPr="00EA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Ветеринарна медицина (</w:t>
            </w:r>
            <w:r w:rsidR="00EA0550" w:rsidRPr="00EA055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скорочений термін)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B7189" w:rsidRDefault="001431F8" w:rsidP="00AB7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89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AB7189" w:rsidRPr="00AB7189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Ветеринарна медицина</w:t>
            </w:r>
            <w:r w:rsidRPr="00AB71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EA055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12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0550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3512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3512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A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512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0200E" w:rsidRPr="00A71D92" w:rsidRDefault="0020200E" w:rsidP="00EA0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="00EA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денна 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35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C7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12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0A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EA0550"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</w:p>
        </w:tc>
      </w:tr>
      <w:tr w:rsidR="00A96EF1" w:rsidRPr="00A71D92" w:rsidTr="00A96EF1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1431F8" w:rsidRPr="00A96EF1" w:rsidRDefault="000A7226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Лісова Вікторія Вікторівна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1431F8" w:rsidRPr="00C021CD" w:rsidRDefault="000A7226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lisova</w:t>
            </w:r>
            <w:proofErr w:type="spellEnd"/>
            <w:r w:rsidRPr="00C021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vv</w:t>
            </w:r>
            <w:r w:rsidRPr="00C021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nubip</w:t>
            </w:r>
            <w:proofErr w:type="spellEnd"/>
            <w:r w:rsidRPr="00C021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C021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</w:p>
          <w:p w:rsidR="00581698" w:rsidRPr="00C021CD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:rsidR="001431F8" w:rsidRPr="00D65322" w:rsidRDefault="007419E9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1626B0" w:rsidRPr="00D65322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</w:rPr>
                <w:t>https://elearn.nubip.edu.ua/course/view.php?id=1786</w:t>
              </w:r>
            </w:hyperlink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D856E8" w:rsidRDefault="00D856E8" w:rsidP="00C02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933" w:rsidRDefault="00A0030B" w:rsidP="00C02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021CD" w:rsidRPr="00D856E8">
        <w:rPr>
          <w:rFonts w:ascii="Times New Roman" w:hAnsi="Times New Roman" w:cs="Times New Roman"/>
          <w:b/>
          <w:sz w:val="24"/>
          <w:szCs w:val="24"/>
        </w:rPr>
        <w:t>авчальна дисципліна «</w:t>
      </w:r>
      <w:r w:rsidRPr="003512B3">
        <w:rPr>
          <w:rFonts w:ascii="Times New Roman" w:eastAsia="Calibri" w:hAnsi="Times New Roman" w:cs="Times New Roman"/>
          <w:b/>
          <w:sz w:val="24"/>
          <w:szCs w:val="24"/>
        </w:rPr>
        <w:t>Патологічна морфологія та судова ветеринарія</w:t>
      </w:r>
      <w:r w:rsidR="00C021CD" w:rsidRPr="00D856E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856E8">
        <w:rPr>
          <w:rFonts w:ascii="Times New Roman" w:hAnsi="Times New Roman" w:cs="Times New Roman"/>
          <w:b/>
          <w:sz w:val="24"/>
          <w:szCs w:val="24"/>
        </w:rPr>
        <w:t xml:space="preserve">ґрунтується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D856E8" w:rsidRPr="00D8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1CD" w:rsidRPr="00D856E8">
        <w:rPr>
          <w:rFonts w:ascii="Times New Roman" w:hAnsi="Times New Roman" w:cs="Times New Roman"/>
          <w:b/>
          <w:sz w:val="24"/>
          <w:szCs w:val="24"/>
        </w:rPr>
        <w:t>вивч</w:t>
      </w:r>
      <w:r w:rsidR="00D856E8" w:rsidRPr="00D856E8">
        <w:rPr>
          <w:rFonts w:ascii="Times New Roman" w:hAnsi="Times New Roman" w:cs="Times New Roman"/>
          <w:b/>
          <w:sz w:val="24"/>
          <w:szCs w:val="24"/>
        </w:rPr>
        <w:t>енн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="00D856E8" w:rsidRPr="00D8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1CD" w:rsidRPr="00D856E8">
        <w:rPr>
          <w:rFonts w:ascii="Times New Roman" w:hAnsi="Times New Roman" w:cs="Times New Roman"/>
          <w:b/>
          <w:sz w:val="24"/>
          <w:szCs w:val="24"/>
        </w:rPr>
        <w:t>матеріальн</w:t>
      </w:r>
      <w:r w:rsidR="00D856E8" w:rsidRPr="00D856E8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C021CD" w:rsidRPr="00D856E8">
        <w:rPr>
          <w:rFonts w:ascii="Times New Roman" w:hAnsi="Times New Roman" w:cs="Times New Roman"/>
          <w:b/>
          <w:sz w:val="24"/>
          <w:szCs w:val="24"/>
        </w:rPr>
        <w:t>основ патологічних процесів, їх причин, механізмів, динаміки розвитку і їх завершення</w:t>
      </w:r>
      <w:r w:rsidR="00D856E8" w:rsidRPr="00D856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21CD" w:rsidRPr="00D8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6E8" w:rsidRPr="00D856E8">
        <w:rPr>
          <w:rFonts w:ascii="Times New Roman" w:hAnsi="Times New Roman" w:cs="Times New Roman"/>
          <w:b/>
          <w:sz w:val="24"/>
          <w:szCs w:val="24"/>
        </w:rPr>
        <w:t xml:space="preserve">Прикладним аспектом дисципліни, який </w:t>
      </w:r>
      <w:r w:rsidR="0064503C">
        <w:rPr>
          <w:rFonts w:ascii="Times New Roman" w:hAnsi="Times New Roman" w:cs="Times New Roman"/>
          <w:b/>
          <w:sz w:val="24"/>
          <w:szCs w:val="24"/>
        </w:rPr>
        <w:t>зі</w:t>
      </w:r>
      <w:r w:rsidR="00D856E8" w:rsidRPr="00D856E8">
        <w:rPr>
          <w:rFonts w:ascii="Times New Roman" w:hAnsi="Times New Roman" w:cs="Times New Roman"/>
          <w:b/>
          <w:sz w:val="24"/>
          <w:szCs w:val="24"/>
        </w:rPr>
        <w:t>ставляє відповідність структурно-функціональних змін з результатами клінічних, біохімічних і патофізіологічних досліджень з метою контролю лікувально-профілактичної роботи є</w:t>
      </w:r>
      <w:r w:rsidR="00C021CD" w:rsidRPr="00D856E8">
        <w:rPr>
          <w:rFonts w:ascii="Times New Roman" w:hAnsi="Times New Roman" w:cs="Times New Roman"/>
          <w:b/>
          <w:sz w:val="24"/>
          <w:szCs w:val="24"/>
        </w:rPr>
        <w:t xml:space="preserve"> вивчення нозології, </w:t>
      </w:r>
      <w:proofErr w:type="spellStart"/>
      <w:r w:rsidR="00C021CD" w:rsidRPr="00D856E8">
        <w:rPr>
          <w:rFonts w:ascii="Times New Roman" w:hAnsi="Times New Roman" w:cs="Times New Roman"/>
          <w:b/>
          <w:sz w:val="24"/>
          <w:szCs w:val="24"/>
        </w:rPr>
        <w:t>морфофункціональних</w:t>
      </w:r>
      <w:proofErr w:type="spellEnd"/>
      <w:r w:rsidR="00C021CD" w:rsidRPr="00D856E8">
        <w:rPr>
          <w:rFonts w:ascii="Times New Roman" w:hAnsi="Times New Roman" w:cs="Times New Roman"/>
          <w:b/>
          <w:sz w:val="24"/>
          <w:szCs w:val="24"/>
        </w:rPr>
        <w:t xml:space="preserve"> змін в органах, тканинах і клітинах, виявлених при патологоанатомічному розтині</w:t>
      </w:r>
      <w:r>
        <w:rPr>
          <w:rFonts w:ascii="Times New Roman" w:hAnsi="Times New Roman" w:cs="Times New Roman"/>
          <w:b/>
          <w:sz w:val="24"/>
          <w:szCs w:val="24"/>
        </w:rPr>
        <w:t xml:space="preserve"> та гістологічному дослідженні</w:t>
      </w:r>
      <w:r w:rsidR="00D856E8" w:rsidRPr="00D856E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які є складовими</w:t>
      </w:r>
      <w:r w:rsidR="00C021CD" w:rsidRPr="00D856E8">
        <w:rPr>
          <w:rFonts w:ascii="Times New Roman" w:hAnsi="Times New Roman" w:cs="Times New Roman"/>
          <w:b/>
          <w:sz w:val="24"/>
          <w:szCs w:val="24"/>
        </w:rPr>
        <w:t xml:space="preserve"> патологоанатомічної діагностики хвороб.</w:t>
      </w:r>
    </w:p>
    <w:p w:rsidR="00A0030B" w:rsidRPr="00E10BC4" w:rsidRDefault="00A0030B" w:rsidP="00A0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10B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Курс навчальної дисципліни «</w:t>
      </w:r>
      <w:r w:rsidR="00E10BC4" w:rsidRPr="00E10BC4">
        <w:rPr>
          <w:rFonts w:ascii="Times New Roman" w:eastAsia="Calibri" w:hAnsi="Times New Roman" w:cs="Times New Roman"/>
          <w:b/>
          <w:sz w:val="24"/>
          <w:szCs w:val="24"/>
        </w:rPr>
        <w:t>Патологічна морфологія та судова ветеринарія</w:t>
      </w:r>
      <w:r w:rsidRPr="00E10B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» включає загальну </w:t>
      </w:r>
      <w:proofErr w:type="spellStart"/>
      <w:r w:rsidRPr="00E10B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патоморфологію</w:t>
      </w:r>
      <w:proofErr w:type="spellEnd"/>
      <w:r w:rsidRPr="00E10B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яка вивчає патологічні процеси, спільні для багатьох хвороб і патологічних станів, спеціальну </w:t>
      </w:r>
      <w:proofErr w:type="spellStart"/>
      <w:r w:rsidRPr="00E10B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патоморфологію</w:t>
      </w:r>
      <w:proofErr w:type="spellEnd"/>
      <w:r w:rsidRPr="00E10B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яка вивчає </w:t>
      </w:r>
      <w:r w:rsidR="00E10BC4" w:rsidRPr="00E10B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патології різних органів і систем органів</w:t>
      </w:r>
      <w:r w:rsidRPr="00E10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, а також</w:t>
      </w:r>
      <w:r w:rsidRPr="00E10B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E10BC4" w:rsidRPr="00E10B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патоморфологію</w:t>
      </w:r>
      <w:proofErr w:type="spellEnd"/>
      <w:r w:rsidR="00E10BC4" w:rsidRPr="00E10B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хвороб різної етіології</w:t>
      </w:r>
      <w:r w:rsidRPr="00E10B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та основи судової ветеринарної медицини.</w:t>
      </w:r>
    </w:p>
    <w:p w:rsidR="00E10BC4" w:rsidRPr="00E10BC4" w:rsidRDefault="00E10BC4" w:rsidP="00A0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10B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Особлива увага приділяється морфологічним аспектам діагностики різних хвороб і патологічних станів та встановленню причини загибелі тварин, у тому числі при проведенні судово-ветеринарної експертизи.</w:t>
      </w:r>
    </w:p>
    <w:p w:rsidR="00A0030B" w:rsidRPr="00120A14" w:rsidRDefault="00A0030B" w:rsidP="00A00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14" w:rsidRPr="00A830BC" w:rsidRDefault="00120A14" w:rsidP="00120A1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830B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Компетентності ОП: </w:t>
      </w:r>
    </w:p>
    <w:p w:rsidR="00581107" w:rsidRPr="00581107" w:rsidRDefault="00120A14" w:rsidP="00120A14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107">
        <w:rPr>
          <w:rFonts w:ascii="Times New Roman" w:hAnsi="Times New Roman" w:cs="Times New Roman"/>
          <w:b/>
          <w:i/>
          <w:sz w:val="24"/>
          <w:szCs w:val="24"/>
        </w:rPr>
        <w:t xml:space="preserve">інтегральна компетентність (ІК): </w:t>
      </w:r>
    </w:p>
    <w:p w:rsidR="00120A14" w:rsidRPr="00581107" w:rsidRDefault="00120A14" w:rsidP="00581107">
      <w:pPr>
        <w:pStyle w:val="a7"/>
        <w:numPr>
          <w:ilvl w:val="0"/>
          <w:numId w:val="5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107">
        <w:rPr>
          <w:rFonts w:ascii="Times New Roman" w:eastAsia="Calibri" w:hAnsi="Times New Roman" w:cs="Times New Roman"/>
          <w:sz w:val="24"/>
          <w:szCs w:val="24"/>
        </w:rPr>
        <w:t>здатність розв’язувати складні задачі і проблеми у галузі ветеринарної медицини, що передбачає проведення досліджень</w:t>
      </w:r>
      <w:r w:rsidRPr="005811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1107" w:rsidRPr="00581107" w:rsidRDefault="00120A14" w:rsidP="00120A14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107">
        <w:rPr>
          <w:rFonts w:ascii="Times New Roman" w:hAnsi="Times New Roman" w:cs="Times New Roman"/>
          <w:b/>
          <w:i/>
          <w:sz w:val="24"/>
          <w:szCs w:val="24"/>
        </w:rPr>
        <w:t>загальні компетентності</w:t>
      </w:r>
      <w:r w:rsidR="00581107" w:rsidRPr="00581107">
        <w:rPr>
          <w:rFonts w:ascii="Times New Roman" w:hAnsi="Times New Roman" w:cs="Times New Roman"/>
          <w:b/>
          <w:i/>
          <w:sz w:val="24"/>
          <w:szCs w:val="24"/>
        </w:rPr>
        <w:t xml:space="preserve"> (ЗК):</w:t>
      </w:r>
    </w:p>
    <w:p w:rsidR="00581107" w:rsidRPr="00581107" w:rsidRDefault="00581107" w:rsidP="00581107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107">
        <w:rPr>
          <w:rFonts w:ascii="Times New Roman" w:eastAsia="Calibri" w:hAnsi="Times New Roman" w:cs="Times New Roman"/>
          <w:sz w:val="24"/>
          <w:szCs w:val="24"/>
        </w:rPr>
        <w:t>здатність до абстрактного мислення, аналізу та синтезу;</w:t>
      </w:r>
    </w:p>
    <w:p w:rsidR="00581107" w:rsidRPr="00581107" w:rsidRDefault="00581107" w:rsidP="00581107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81107">
        <w:rPr>
          <w:rFonts w:ascii="Times New Roman" w:eastAsia="Calibri" w:hAnsi="Times New Roman" w:cs="Times New Roman"/>
          <w:sz w:val="24"/>
          <w:szCs w:val="24"/>
        </w:rPr>
        <w:t>здатність застосовувати знання у практичних ситуаціях;</w:t>
      </w:r>
    </w:p>
    <w:p w:rsidR="00581107" w:rsidRPr="00581107" w:rsidRDefault="00581107" w:rsidP="00581107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81107">
        <w:rPr>
          <w:rFonts w:ascii="Times New Roman" w:eastAsia="Calibri" w:hAnsi="Times New Roman" w:cs="Times New Roman"/>
          <w:sz w:val="24"/>
          <w:szCs w:val="24"/>
        </w:rPr>
        <w:t>здатність проведення досліджень на відповідному рівні;</w:t>
      </w:r>
    </w:p>
    <w:p w:rsidR="00581107" w:rsidRPr="00581107" w:rsidRDefault="00581107" w:rsidP="00581107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81107">
        <w:rPr>
          <w:rFonts w:ascii="Times New Roman" w:eastAsia="Calibri" w:hAnsi="Times New Roman" w:cs="Times New Roman"/>
          <w:sz w:val="24"/>
          <w:szCs w:val="24"/>
        </w:rPr>
        <w:t>здатність спілкуватися з представниками інших професійних груп різного рівня (з експертами інших галузей знань/видів економічної діяльності);</w:t>
      </w:r>
    </w:p>
    <w:p w:rsidR="00581107" w:rsidRPr="00581107" w:rsidRDefault="00581107" w:rsidP="00581107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81107">
        <w:rPr>
          <w:rFonts w:ascii="Times New Roman" w:eastAsia="Calibri" w:hAnsi="Times New Roman" w:cs="Times New Roman"/>
          <w:sz w:val="24"/>
          <w:szCs w:val="24"/>
        </w:rPr>
        <w:t>здатність оцінювати та забезпечувати якість виконуваних робіт;</w:t>
      </w:r>
    </w:p>
    <w:p w:rsidR="00120A14" w:rsidRPr="00581107" w:rsidRDefault="00581107" w:rsidP="0058110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107">
        <w:rPr>
          <w:rFonts w:ascii="Times New Roman" w:eastAsia="Calibri" w:hAnsi="Times New Roman" w:cs="Times New Roman"/>
          <w:sz w:val="24"/>
          <w:szCs w:val="24"/>
        </w:rPr>
        <w:t>прагнення до збереження навколишнього середовища</w:t>
      </w:r>
      <w:r w:rsidRPr="005811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1107" w:rsidRPr="00581107" w:rsidRDefault="00120A14" w:rsidP="00120A14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107">
        <w:rPr>
          <w:rFonts w:ascii="Times New Roman" w:hAnsi="Times New Roman" w:cs="Times New Roman"/>
          <w:b/>
          <w:i/>
          <w:sz w:val="24"/>
          <w:szCs w:val="24"/>
        </w:rPr>
        <w:t>фахові  (спеціальні) компетентності</w:t>
      </w:r>
      <w:r w:rsidR="00581107" w:rsidRPr="00581107">
        <w:rPr>
          <w:rFonts w:ascii="Times New Roman" w:hAnsi="Times New Roman" w:cs="Times New Roman"/>
          <w:b/>
          <w:i/>
          <w:sz w:val="24"/>
          <w:szCs w:val="24"/>
        </w:rPr>
        <w:t xml:space="preserve"> (ФК):</w:t>
      </w:r>
    </w:p>
    <w:p w:rsidR="00581107" w:rsidRPr="00581107" w:rsidRDefault="00581107" w:rsidP="00581107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107">
        <w:rPr>
          <w:rFonts w:ascii="Times New Roman" w:eastAsia="Calibri" w:hAnsi="Times New Roman" w:cs="Times New Roman"/>
          <w:sz w:val="24"/>
          <w:szCs w:val="24"/>
        </w:rPr>
        <w:t>здатність встановлювати особливості будови і функціонування клітин, тканин, органів, їх систем та апаратів організму тварин в умовах патології;</w:t>
      </w:r>
    </w:p>
    <w:p w:rsidR="00581107" w:rsidRPr="00581107" w:rsidRDefault="00581107" w:rsidP="00581107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107">
        <w:rPr>
          <w:rFonts w:ascii="Times New Roman" w:eastAsia="Calibri" w:hAnsi="Times New Roman" w:cs="Times New Roman"/>
          <w:sz w:val="24"/>
          <w:szCs w:val="24"/>
        </w:rPr>
        <w:lastRenderedPageBreak/>
        <w:t>здатність використовувати інструментарій, спеціальні пристрої, лабораторне обладнання та інші технічні засоби для проведення необхідних маніпуляцій під час проведення патологоанатомічного дослідження;</w:t>
      </w:r>
    </w:p>
    <w:p w:rsidR="00581107" w:rsidRPr="00581107" w:rsidRDefault="00581107" w:rsidP="00581107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107">
        <w:rPr>
          <w:rFonts w:ascii="Times New Roman" w:eastAsia="Calibri" w:hAnsi="Times New Roman" w:cs="Times New Roman"/>
          <w:sz w:val="24"/>
          <w:szCs w:val="24"/>
        </w:rPr>
        <w:t>здатність дотримуватися правил охорони праці, асептики та антисептики під час фахової діяльності;</w:t>
      </w:r>
    </w:p>
    <w:p w:rsidR="00581107" w:rsidRPr="00581107" w:rsidRDefault="00581107" w:rsidP="00581107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107">
        <w:rPr>
          <w:rFonts w:ascii="Times New Roman" w:eastAsia="Calibri" w:hAnsi="Times New Roman" w:cs="Times New Roman"/>
          <w:sz w:val="24"/>
          <w:szCs w:val="24"/>
        </w:rPr>
        <w:t>здатність застосовувати методи і методики патологоанатомічної діагностики хвороб тварин для встановлення остаточного діагнозу та причин їх загибелі;</w:t>
      </w:r>
    </w:p>
    <w:p w:rsidR="00581107" w:rsidRPr="00581107" w:rsidRDefault="00581107" w:rsidP="00581107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107">
        <w:rPr>
          <w:rFonts w:ascii="Times New Roman" w:eastAsia="Calibri" w:hAnsi="Times New Roman" w:cs="Times New Roman"/>
          <w:sz w:val="24"/>
          <w:szCs w:val="24"/>
        </w:rPr>
        <w:t>здатність здійснювати відбір, пакування, фіксування і пересилання проб біологічного матеріалу для лабораторних досліджень;</w:t>
      </w:r>
    </w:p>
    <w:p w:rsidR="00581107" w:rsidRPr="00581107" w:rsidRDefault="00581107" w:rsidP="00581107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107">
        <w:rPr>
          <w:rFonts w:ascii="Times New Roman" w:eastAsia="Calibri" w:hAnsi="Times New Roman" w:cs="Times New Roman"/>
          <w:sz w:val="24"/>
          <w:szCs w:val="24"/>
        </w:rPr>
        <w:t>здатність проводити судово-ветеринарну експертизу;</w:t>
      </w:r>
    </w:p>
    <w:p w:rsidR="00120A14" w:rsidRPr="00581107" w:rsidRDefault="00581107" w:rsidP="00581107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107">
        <w:rPr>
          <w:rFonts w:ascii="Times New Roman" w:eastAsia="Calibri" w:hAnsi="Times New Roman" w:cs="Times New Roman"/>
          <w:sz w:val="24"/>
          <w:szCs w:val="24"/>
        </w:rPr>
        <w:t>здатність оберігати довкілля від забруднення відходами тваринництва, а також матеріалами та засобами ветеринарного призначення.</w:t>
      </w:r>
      <w:r w:rsidRPr="005811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1107" w:rsidRPr="00A830BC" w:rsidRDefault="00120A14" w:rsidP="00581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830B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Програмні результати навчання (ПРН) ОП:</w:t>
      </w:r>
    </w:p>
    <w:p w:rsidR="00581107" w:rsidRPr="00581107" w:rsidRDefault="00581107" w:rsidP="00581107">
      <w:pPr>
        <w:numPr>
          <w:ilvl w:val="0"/>
          <w:numId w:val="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107">
        <w:rPr>
          <w:rFonts w:ascii="Times New Roman" w:eastAsia="Calibri" w:hAnsi="Times New Roman" w:cs="Times New Roman"/>
          <w:sz w:val="24"/>
          <w:szCs w:val="24"/>
        </w:rPr>
        <w:t>знати і грамотно використовувати термінологію ветеринарної медицини;</w:t>
      </w:r>
    </w:p>
    <w:p w:rsidR="00581107" w:rsidRPr="00581107" w:rsidRDefault="00581107" w:rsidP="00581107">
      <w:pPr>
        <w:numPr>
          <w:ilvl w:val="0"/>
          <w:numId w:val="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107">
        <w:rPr>
          <w:rFonts w:ascii="Times New Roman" w:eastAsia="Calibri" w:hAnsi="Times New Roman" w:cs="Times New Roman"/>
          <w:sz w:val="24"/>
          <w:szCs w:val="24"/>
        </w:rPr>
        <w:t>визначати суть фізико-хімічних і біологічних процесів, які відбуваються в організмі тварин у нормі та за патології;</w:t>
      </w:r>
    </w:p>
    <w:p w:rsidR="00581698" w:rsidRPr="00581107" w:rsidRDefault="00581107" w:rsidP="00581107">
      <w:pPr>
        <w:pStyle w:val="a7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107">
        <w:rPr>
          <w:rFonts w:ascii="Times New Roman" w:eastAsia="Calibri" w:hAnsi="Times New Roman" w:cs="Times New Roman"/>
          <w:sz w:val="24"/>
          <w:szCs w:val="24"/>
        </w:rPr>
        <w:t>розуміти логічну послідовність дій та вміти оформляти відповідну документацію під час проведення судово-ветеринарної експертизи.</w:t>
      </w:r>
      <w:r w:rsidRPr="005811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CF1" w:rsidRPr="00581107" w:rsidRDefault="007A3CF1" w:rsidP="00120A1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A3CF1" w:rsidRDefault="007A3CF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D6838" w:rsidRDefault="007D683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C07A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СТРУКТУРА </w:t>
      </w:r>
      <w:r w:rsidR="007D683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ДИСЦИПЛІНИ</w:t>
      </w:r>
    </w:p>
    <w:p w:rsidR="00970741" w:rsidRPr="00970741" w:rsidRDefault="0097074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05"/>
        <w:gridCol w:w="1942"/>
        <w:gridCol w:w="2507"/>
        <w:gridCol w:w="1597"/>
        <w:gridCol w:w="1620"/>
      </w:tblGrid>
      <w:tr w:rsidR="001F165F" w:rsidRPr="00A71D92" w:rsidTr="001503E0">
        <w:tc>
          <w:tcPr>
            <w:tcW w:w="1905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42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D36E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7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597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620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:rsidTr="000E1204">
        <w:tc>
          <w:tcPr>
            <w:tcW w:w="9571" w:type="dxa"/>
            <w:gridSpan w:val="5"/>
          </w:tcPr>
          <w:p w:rsidR="00ED3451" w:rsidRPr="00A71D92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D9246E" w:rsidRPr="00A71D92" w:rsidTr="001503E0">
        <w:tc>
          <w:tcPr>
            <w:tcW w:w="7951" w:type="dxa"/>
            <w:gridSpan w:val="4"/>
          </w:tcPr>
          <w:p w:rsidR="00D9246E" w:rsidRPr="00807CC4" w:rsidRDefault="00807CC4" w:rsidP="00D9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807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Смерть і посмертні зміни. Пошкодження</w:t>
            </w:r>
          </w:p>
        </w:tc>
        <w:tc>
          <w:tcPr>
            <w:tcW w:w="1620" w:type="dxa"/>
          </w:tcPr>
          <w:p w:rsidR="00D9246E" w:rsidRDefault="00D9246E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07CC4" w:rsidRPr="00A71D92" w:rsidTr="001503E0">
        <w:tc>
          <w:tcPr>
            <w:tcW w:w="1905" w:type="dxa"/>
          </w:tcPr>
          <w:p w:rsidR="007A3CF1" w:rsidRDefault="00807CC4" w:rsidP="004E69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C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9707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07CC4" w:rsidRPr="00970741" w:rsidRDefault="00807CC4" w:rsidP="004E6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Вступ. </w:t>
            </w:r>
            <w:r w:rsidRPr="009707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Вчення про смерть (танатологія)</w:t>
            </w:r>
          </w:p>
        </w:tc>
        <w:tc>
          <w:tcPr>
            <w:tcW w:w="1942" w:type="dxa"/>
          </w:tcPr>
          <w:p w:rsidR="00807CC4" w:rsidRPr="00A7557F" w:rsidRDefault="00807CC4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EF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2507" w:type="dxa"/>
          </w:tcPr>
          <w:p w:rsidR="00807CC4" w:rsidRPr="00B6371E" w:rsidRDefault="00807CC4" w:rsidP="000E1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1E">
              <w:rPr>
                <w:rFonts w:ascii="Times New Roman" w:hAnsi="Times New Roman" w:cs="Times New Roman"/>
                <w:sz w:val="24"/>
                <w:szCs w:val="24"/>
              </w:rPr>
              <w:t xml:space="preserve">Знати: визначення смерті, види смерті, етапи процесу вмирання, загальну характеристику посмертних змін. Вміти розпізнати посмертні зміни при проведенні розтину.  </w:t>
            </w:r>
          </w:p>
          <w:p w:rsidR="00807CC4" w:rsidRPr="00B6371E" w:rsidRDefault="00807CC4" w:rsidP="000E1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1E">
              <w:rPr>
                <w:rFonts w:ascii="Times New Roman" w:hAnsi="Times New Roman" w:cs="Times New Roman"/>
                <w:sz w:val="24"/>
                <w:szCs w:val="24"/>
              </w:rPr>
              <w:t>Розрізняти посмертні зміни від прижиттєвих патологічних процесів.</w:t>
            </w:r>
          </w:p>
          <w:p w:rsidR="00807CC4" w:rsidRPr="00B6371E" w:rsidRDefault="00807CC4" w:rsidP="000E1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C4" w:rsidRPr="00B6371E" w:rsidRDefault="00807CC4" w:rsidP="000E12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807CC4" w:rsidRPr="00A71D92" w:rsidRDefault="00807CC4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опитування.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807CC4" w:rsidRPr="00A71D92" w:rsidRDefault="00807CC4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B6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CC4" w:rsidRPr="00A71D92" w:rsidRDefault="00807CC4" w:rsidP="005E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07CC4" w:rsidRPr="00A71D92" w:rsidRDefault="00807CC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CC4" w:rsidRPr="00A71D92" w:rsidTr="001503E0">
        <w:tc>
          <w:tcPr>
            <w:tcW w:w="1905" w:type="dxa"/>
          </w:tcPr>
          <w:p w:rsidR="00807CC4" w:rsidRPr="00970741" w:rsidRDefault="00807CC4" w:rsidP="004E6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9707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Морфологія пошкодження. Білкові дистрофії</w:t>
            </w:r>
          </w:p>
        </w:tc>
        <w:tc>
          <w:tcPr>
            <w:tcW w:w="1942" w:type="dxa"/>
          </w:tcPr>
          <w:p w:rsidR="00807CC4" w:rsidRPr="00B6371E" w:rsidRDefault="00BB05EF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7CC4" w:rsidRPr="00B6371E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507" w:type="dxa"/>
          </w:tcPr>
          <w:p w:rsidR="00807CC4" w:rsidRPr="00A71D92" w:rsidRDefault="00807CC4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класифікацію дистрофій. </w:t>
            </w:r>
          </w:p>
          <w:p w:rsidR="00807CC4" w:rsidRPr="00A71D92" w:rsidRDefault="00807CC4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розпізнавати макроскопічні й мікроскопічні ознаки білкових дистрофій.</w:t>
            </w:r>
          </w:p>
          <w:p w:rsidR="00807CC4" w:rsidRPr="00A71D92" w:rsidRDefault="00807CC4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Розрізняти білкові дистрофії від інших схожих патологічних процесів</w:t>
            </w:r>
          </w:p>
          <w:p w:rsidR="00807CC4" w:rsidRPr="00A71D92" w:rsidRDefault="00807CC4" w:rsidP="00DE4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807CC4" w:rsidRPr="00A71D92" w:rsidRDefault="00807CC4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Усне опитування. </w:t>
            </w:r>
          </w:p>
          <w:p w:rsidR="00807CC4" w:rsidRPr="00A71D92" w:rsidRDefault="00807CC4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807CC4" w:rsidRPr="00A71D92" w:rsidRDefault="00807CC4" w:rsidP="005E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B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807CC4" w:rsidRPr="00A71D92" w:rsidRDefault="00807CC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CC4" w:rsidRPr="00A71D92" w:rsidTr="001503E0">
        <w:tc>
          <w:tcPr>
            <w:tcW w:w="1905" w:type="dxa"/>
          </w:tcPr>
          <w:p w:rsidR="00807CC4" w:rsidRPr="00970741" w:rsidRDefault="00807CC4" w:rsidP="004E69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C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3</w:t>
            </w:r>
            <w:r w:rsidRPr="009707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Морфологія пошкодження. Вуглеводні та жирові дистрофії</w:t>
            </w:r>
          </w:p>
        </w:tc>
        <w:tc>
          <w:tcPr>
            <w:tcW w:w="1942" w:type="dxa"/>
          </w:tcPr>
          <w:p w:rsidR="00807CC4" w:rsidRPr="00AB7189" w:rsidRDefault="00807CC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8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507" w:type="dxa"/>
          </w:tcPr>
          <w:p w:rsidR="00807CC4" w:rsidRPr="00A71D92" w:rsidRDefault="00807CC4" w:rsidP="00FC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види жирових і вуглеводних дистрофій. Вміти розпізнавати макроскопічні й мікроскопічні ознаки жирових і вуглеводних дистрофій.</w:t>
            </w:r>
          </w:p>
          <w:p w:rsidR="00807CC4" w:rsidRPr="00A71D92" w:rsidRDefault="00807CC4" w:rsidP="00FC5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Розрізняти жирові й вуглеводні дистрофії від інших схожих патологічних процесів</w:t>
            </w:r>
          </w:p>
        </w:tc>
        <w:tc>
          <w:tcPr>
            <w:tcW w:w="1597" w:type="dxa"/>
          </w:tcPr>
          <w:p w:rsidR="00807CC4" w:rsidRPr="00A71D92" w:rsidRDefault="00807CC4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Усне опитування.</w:t>
            </w:r>
          </w:p>
          <w:p w:rsidR="00807CC4" w:rsidRPr="00A71D92" w:rsidRDefault="00807CC4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807CC4" w:rsidRPr="00A71D92" w:rsidRDefault="00807CC4" w:rsidP="005E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807CC4" w:rsidRPr="00A71D92" w:rsidRDefault="00807CC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CC4" w:rsidRPr="00A71D92" w:rsidTr="001503E0">
        <w:tc>
          <w:tcPr>
            <w:tcW w:w="1905" w:type="dxa"/>
          </w:tcPr>
          <w:p w:rsidR="00807CC4" w:rsidRPr="00970741" w:rsidRDefault="00807CC4" w:rsidP="004E69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C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</w:t>
            </w:r>
            <w:r w:rsidRPr="009707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Морфологія пошкодження. Мінеральні дистрофії</w:t>
            </w:r>
          </w:p>
        </w:tc>
        <w:tc>
          <w:tcPr>
            <w:tcW w:w="1942" w:type="dxa"/>
          </w:tcPr>
          <w:p w:rsidR="00807CC4" w:rsidRPr="00BB05EF" w:rsidRDefault="00807CC4" w:rsidP="00BB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</w:t>
            </w:r>
            <w:r w:rsidR="00BB0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7" w:type="dxa"/>
          </w:tcPr>
          <w:p w:rsidR="00807CC4" w:rsidRPr="00A71D92" w:rsidRDefault="00807CC4" w:rsidP="00FC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види мінеральних дистрофій. Вміти розпізнавати макроскопічні й мікроскопічні ознаки мінеральних дистрофій.</w:t>
            </w:r>
          </w:p>
          <w:p w:rsidR="00807CC4" w:rsidRPr="00A71D92" w:rsidRDefault="00807CC4" w:rsidP="00FC5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Розрізняти мінеральні дистрофії від інших патологічних процесів</w:t>
            </w:r>
          </w:p>
        </w:tc>
        <w:tc>
          <w:tcPr>
            <w:tcW w:w="1597" w:type="dxa"/>
          </w:tcPr>
          <w:p w:rsidR="00807CC4" w:rsidRPr="00A71D92" w:rsidRDefault="00807CC4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опитування.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807CC4" w:rsidRPr="00A71D92" w:rsidRDefault="00807CC4" w:rsidP="005E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807CC4" w:rsidRPr="00A71D92" w:rsidRDefault="00807CC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CC4" w:rsidRPr="00A71D92" w:rsidTr="001503E0">
        <w:tc>
          <w:tcPr>
            <w:tcW w:w="1905" w:type="dxa"/>
          </w:tcPr>
          <w:p w:rsidR="00807CC4" w:rsidRPr="00970741" w:rsidRDefault="00807CC4" w:rsidP="004E69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C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</w:t>
            </w:r>
            <w:r w:rsidRPr="009707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>Морфологія</w:t>
            </w:r>
            <w:r w:rsidRPr="009707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ошкодження. Некроз і </w:t>
            </w:r>
            <w:proofErr w:type="spellStart"/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>апоптоз</w:t>
            </w:r>
            <w:proofErr w:type="spellEnd"/>
          </w:p>
        </w:tc>
        <w:tc>
          <w:tcPr>
            <w:tcW w:w="1942" w:type="dxa"/>
          </w:tcPr>
          <w:p w:rsidR="00807CC4" w:rsidRPr="00A7557F" w:rsidRDefault="00807CC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  <w:tc>
          <w:tcPr>
            <w:tcW w:w="2507" w:type="dxa"/>
          </w:tcPr>
          <w:p w:rsidR="00807CC4" w:rsidRPr="00A71D92" w:rsidRDefault="00807CC4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некрозу 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апоптозу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види некрозів</w:t>
            </w:r>
          </w:p>
          <w:p w:rsidR="00807CC4" w:rsidRPr="00A71D92" w:rsidRDefault="00807CC4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розпізнавати макроскопічні й мікроскопічні ознаки некрозів</w:t>
            </w:r>
          </w:p>
          <w:p w:rsidR="00807CC4" w:rsidRPr="00A71D92" w:rsidRDefault="00807CC4" w:rsidP="00FC5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Розрізняти ознаки некрозу від інших патологічних процесів</w:t>
            </w:r>
          </w:p>
        </w:tc>
        <w:tc>
          <w:tcPr>
            <w:tcW w:w="1597" w:type="dxa"/>
          </w:tcPr>
          <w:p w:rsidR="00807CC4" w:rsidRPr="00A71D92" w:rsidRDefault="00807CC4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Усне опитування.</w:t>
            </w:r>
          </w:p>
          <w:p w:rsidR="00807CC4" w:rsidRPr="00A71D92" w:rsidRDefault="00807CC4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807CC4" w:rsidRPr="00A71D92" w:rsidRDefault="00807CC4" w:rsidP="005E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807CC4" w:rsidRPr="00A71D92" w:rsidRDefault="00807CC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204" w:rsidRPr="00A71D92" w:rsidTr="001503E0">
        <w:tc>
          <w:tcPr>
            <w:tcW w:w="7951" w:type="dxa"/>
            <w:gridSpan w:val="4"/>
          </w:tcPr>
          <w:p w:rsidR="005A1204" w:rsidRPr="00F44329" w:rsidRDefault="00F44329" w:rsidP="005A1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Змістовий модуль 2.</w:t>
            </w:r>
            <w:r w:rsidRPr="00F44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Порушення кровообігу, </w:t>
            </w:r>
            <w:proofErr w:type="spellStart"/>
            <w:r w:rsidRPr="00F44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лімфообігу</w:t>
            </w:r>
            <w:proofErr w:type="spellEnd"/>
            <w:r w:rsidRPr="00F44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й обміну тканинної рідини. Пристосувальні, компенсаторні й відновлювальні процеси</w:t>
            </w:r>
          </w:p>
        </w:tc>
        <w:tc>
          <w:tcPr>
            <w:tcW w:w="1620" w:type="dxa"/>
          </w:tcPr>
          <w:p w:rsidR="005A1204" w:rsidRPr="00A71D92" w:rsidRDefault="005A120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44329" w:rsidRPr="00A71D92" w:rsidTr="001503E0">
        <w:tc>
          <w:tcPr>
            <w:tcW w:w="1905" w:type="dxa"/>
          </w:tcPr>
          <w:p w:rsidR="00F44329" w:rsidRPr="00970741" w:rsidRDefault="00F44329" w:rsidP="004E6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7A3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Порушення </w:t>
            </w:r>
            <w:proofErr w:type="spellStart"/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>крово-</w:t>
            </w:r>
            <w:proofErr w:type="spellEnd"/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>лімфообігу</w:t>
            </w:r>
            <w:proofErr w:type="spellEnd"/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 обміну тканинної рідини</w:t>
            </w:r>
          </w:p>
        </w:tc>
        <w:tc>
          <w:tcPr>
            <w:tcW w:w="1942" w:type="dxa"/>
          </w:tcPr>
          <w:p w:rsidR="00F44329" w:rsidRPr="00A7557F" w:rsidRDefault="00F44329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2507" w:type="dxa"/>
          </w:tcPr>
          <w:p w:rsidR="00F44329" w:rsidRPr="00A71D92" w:rsidRDefault="00F44329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які процеси відносять до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503C">
              <w:rPr>
                <w:rFonts w:ascii="Times New Roman" w:hAnsi="Times New Roman" w:cs="Times New Roman"/>
                <w:sz w:val="24"/>
                <w:szCs w:val="24"/>
              </w:rPr>
              <w:t>орушен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3C">
              <w:rPr>
                <w:rFonts w:ascii="Times New Roman" w:hAnsi="Times New Roman" w:cs="Times New Roman"/>
                <w:sz w:val="24"/>
                <w:szCs w:val="24"/>
              </w:rPr>
              <w:t>крово-</w:t>
            </w:r>
            <w:proofErr w:type="spellEnd"/>
            <w:r w:rsidRPr="0064503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обігу</w:t>
            </w:r>
            <w:r w:rsidRPr="0064503C">
              <w:rPr>
                <w:rFonts w:ascii="Times New Roman" w:hAnsi="Times New Roman" w:cs="Times New Roman"/>
                <w:sz w:val="24"/>
                <w:szCs w:val="24"/>
              </w:rPr>
              <w:t xml:space="preserve"> й обміну тканинної рідини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329" w:rsidRPr="00A71D92" w:rsidRDefault="00F44329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розпізнавати макроскопічні й мікроскопічні ознаки вказаних процесів</w:t>
            </w:r>
          </w:p>
          <w:p w:rsidR="00F44329" w:rsidRPr="00A71D92" w:rsidRDefault="00F44329" w:rsidP="00AC21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Розрізняти морфологічні ознаки вказаних процесів від інших схожих патологічних процесів.</w:t>
            </w:r>
          </w:p>
        </w:tc>
        <w:tc>
          <w:tcPr>
            <w:tcW w:w="1597" w:type="dxa"/>
          </w:tcPr>
          <w:p w:rsidR="00F44329" w:rsidRPr="00A71D92" w:rsidRDefault="00F44329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Усне опитування.</w:t>
            </w:r>
          </w:p>
          <w:p w:rsidR="00F44329" w:rsidRPr="00A71D92" w:rsidRDefault="00F44329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F44329" w:rsidRPr="00A71D92" w:rsidRDefault="00F44329" w:rsidP="005E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F44329" w:rsidRPr="00A71D92" w:rsidRDefault="00F44329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329" w:rsidRPr="00A71D92" w:rsidTr="001503E0">
        <w:tc>
          <w:tcPr>
            <w:tcW w:w="1905" w:type="dxa"/>
          </w:tcPr>
          <w:p w:rsidR="00F44329" w:rsidRPr="00970741" w:rsidRDefault="00F44329" w:rsidP="004E6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7</w:t>
            </w:r>
            <w:r w:rsidRPr="009707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>Пристосувальні, компенсаторні й відновлювальні процеси</w:t>
            </w:r>
          </w:p>
        </w:tc>
        <w:tc>
          <w:tcPr>
            <w:tcW w:w="1942" w:type="dxa"/>
          </w:tcPr>
          <w:p w:rsidR="00F44329" w:rsidRPr="00A7557F" w:rsidRDefault="00F44329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  <w:tc>
          <w:tcPr>
            <w:tcW w:w="2507" w:type="dxa"/>
          </w:tcPr>
          <w:p w:rsidR="00F44329" w:rsidRPr="00A71D92" w:rsidRDefault="00F44329" w:rsidP="00AC2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які процеси відносять до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503C">
              <w:rPr>
                <w:rFonts w:ascii="Times New Roman" w:hAnsi="Times New Roman" w:cs="Times New Roman"/>
                <w:sz w:val="24"/>
                <w:szCs w:val="24"/>
              </w:rPr>
              <w:t>ристосувальн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4503C">
              <w:rPr>
                <w:rFonts w:ascii="Times New Roman" w:hAnsi="Times New Roman" w:cs="Times New Roman"/>
                <w:sz w:val="24"/>
                <w:szCs w:val="24"/>
              </w:rPr>
              <w:t>, компенсаторн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4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4503C">
              <w:rPr>
                <w:rFonts w:ascii="Times New Roman" w:hAnsi="Times New Roman" w:cs="Times New Roman"/>
                <w:sz w:val="24"/>
                <w:szCs w:val="24"/>
              </w:rPr>
              <w:t xml:space="preserve"> відновлювальн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F44329" w:rsidRPr="00A71D92" w:rsidRDefault="00F44329" w:rsidP="00AC2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розпізнавати макроскопічні й мікроскопічні ознаки вказаних процесів</w:t>
            </w:r>
          </w:p>
          <w:p w:rsidR="00F44329" w:rsidRPr="00A71D92" w:rsidRDefault="00F44329" w:rsidP="00AC21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Розрізняти морфологічні ознаки вказаних процесів від інших схожих  патологічних процесів.</w:t>
            </w:r>
          </w:p>
        </w:tc>
        <w:tc>
          <w:tcPr>
            <w:tcW w:w="1597" w:type="dxa"/>
          </w:tcPr>
          <w:p w:rsidR="00F44329" w:rsidRPr="00A71D92" w:rsidRDefault="00F44329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Усне опитування.</w:t>
            </w:r>
          </w:p>
          <w:p w:rsidR="00F44329" w:rsidRPr="00A71D92" w:rsidRDefault="00F44329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F44329" w:rsidRPr="00A71D92" w:rsidRDefault="00F44329" w:rsidP="005E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F44329" w:rsidRPr="00A71D92" w:rsidRDefault="00F44329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204" w:rsidRPr="00A71D92" w:rsidTr="001503E0">
        <w:tc>
          <w:tcPr>
            <w:tcW w:w="7951" w:type="dxa"/>
            <w:gridSpan w:val="4"/>
          </w:tcPr>
          <w:p w:rsidR="005A1204" w:rsidRPr="00BB05EF" w:rsidRDefault="00BB05EF" w:rsidP="005A1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Змістовий модуль 3. </w:t>
            </w:r>
            <w:r w:rsidRPr="00BB0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Запалення. Пухлини</w:t>
            </w:r>
          </w:p>
        </w:tc>
        <w:tc>
          <w:tcPr>
            <w:tcW w:w="1620" w:type="dxa"/>
          </w:tcPr>
          <w:p w:rsidR="005A1204" w:rsidRPr="00A71D92" w:rsidRDefault="005A120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F165F" w:rsidRPr="00A71D92" w:rsidTr="001503E0">
        <w:tc>
          <w:tcPr>
            <w:tcW w:w="1905" w:type="dxa"/>
          </w:tcPr>
          <w:p w:rsidR="0064503C" w:rsidRPr="00D27839" w:rsidRDefault="0064503C" w:rsidP="0064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  <w:r w:rsidRPr="00D278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27839">
              <w:rPr>
                <w:rFonts w:ascii="Times New Roman" w:hAnsi="Times New Roman" w:cs="Times New Roman"/>
                <w:sz w:val="24"/>
                <w:szCs w:val="24"/>
              </w:rPr>
              <w:t>орфологія запалення</w:t>
            </w:r>
          </w:p>
        </w:tc>
        <w:tc>
          <w:tcPr>
            <w:tcW w:w="1942" w:type="dxa"/>
          </w:tcPr>
          <w:p w:rsidR="0064503C" w:rsidRPr="00BB05EF" w:rsidRDefault="00BB05EF" w:rsidP="00BB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57F" w:rsidRPr="00A7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7" w:type="dxa"/>
          </w:tcPr>
          <w:p w:rsidR="00DE4686" w:rsidRPr="00A71D92" w:rsidRDefault="00DE4686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AC2192">
              <w:rPr>
                <w:rFonts w:ascii="Times New Roman" w:hAnsi="Times New Roman" w:cs="Times New Roman"/>
                <w:sz w:val="24"/>
                <w:szCs w:val="24"/>
              </w:rPr>
              <w:t>класифікацію запалення, морфологічну характеристику різних видів запалення</w:t>
            </w:r>
          </w:p>
          <w:p w:rsidR="00DE4686" w:rsidRPr="00A71D92" w:rsidRDefault="00AC2192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розпізнавати макроскопічні </w:t>
            </w:r>
            <w:r w:rsidR="00FD36E8">
              <w:rPr>
                <w:rFonts w:ascii="Times New Roman" w:hAnsi="Times New Roman" w:cs="Times New Roman"/>
                <w:sz w:val="24"/>
                <w:szCs w:val="24"/>
              </w:rPr>
              <w:t>й мікроскопічні ознаки запального процесу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03C" w:rsidRPr="00A71D92" w:rsidRDefault="00FD36E8" w:rsidP="00FD3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Диференціювати</w:t>
            </w:r>
            <w:r w:rsidR="00AC2192">
              <w:rPr>
                <w:rFonts w:ascii="Times New Roman" w:hAnsi="Times New Roman" w:cs="Times New Roman"/>
                <w:sz w:val="24"/>
                <w:szCs w:val="24"/>
              </w:rPr>
              <w:t xml:space="preserve"> ознаки запалення від інших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схожих </w:t>
            </w:r>
            <w:r w:rsidR="00AC2192">
              <w:rPr>
                <w:rFonts w:ascii="Times New Roman" w:hAnsi="Times New Roman" w:cs="Times New Roman"/>
                <w:sz w:val="24"/>
                <w:szCs w:val="24"/>
              </w:rPr>
              <w:t>патологічних процесів.</w:t>
            </w:r>
          </w:p>
        </w:tc>
        <w:tc>
          <w:tcPr>
            <w:tcW w:w="1597" w:type="dxa"/>
          </w:tcPr>
          <w:p w:rsidR="005E309E" w:rsidRPr="00A71D92" w:rsidRDefault="005E309E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  <w:r w:rsidR="00AB7189">
              <w:rPr>
                <w:rFonts w:ascii="Times New Roman" w:hAnsi="Times New Roman" w:cs="Times New Roman"/>
                <w:sz w:val="24"/>
                <w:szCs w:val="24"/>
              </w:rPr>
              <w:t xml:space="preserve"> Усне опитування.</w:t>
            </w:r>
          </w:p>
          <w:p w:rsidR="005E309E" w:rsidRPr="00A71D92" w:rsidRDefault="005E309E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64503C" w:rsidRPr="00A71D92" w:rsidRDefault="005E309E" w:rsidP="005E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64503C" w:rsidRPr="00A71D92" w:rsidRDefault="0064503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65F" w:rsidRPr="00A71D92" w:rsidTr="001503E0">
        <w:tc>
          <w:tcPr>
            <w:tcW w:w="1905" w:type="dxa"/>
          </w:tcPr>
          <w:p w:rsidR="0064503C" w:rsidRPr="00D27839" w:rsidRDefault="0064503C" w:rsidP="0064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 </w:t>
            </w:r>
            <w:r w:rsidR="00BB05EF" w:rsidRPr="00D278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B05EF" w:rsidRPr="00D27839">
              <w:rPr>
                <w:rFonts w:ascii="Times New Roman" w:hAnsi="Times New Roman" w:cs="Times New Roman"/>
                <w:sz w:val="24"/>
                <w:szCs w:val="24"/>
              </w:rPr>
              <w:t xml:space="preserve">орфологія </w:t>
            </w:r>
            <w:r w:rsidR="00BB0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839">
              <w:rPr>
                <w:rFonts w:ascii="Times New Roman" w:hAnsi="Times New Roman" w:cs="Times New Roman"/>
                <w:sz w:val="24"/>
                <w:szCs w:val="24"/>
              </w:rPr>
              <w:t>ухлин</w:t>
            </w:r>
            <w:r w:rsidR="00BB05EF" w:rsidRPr="00D27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BB05EF" w:rsidRPr="00D27839">
              <w:rPr>
                <w:rFonts w:ascii="Times New Roman" w:hAnsi="Times New Roman" w:cs="Times New Roman"/>
                <w:sz w:val="24"/>
                <w:szCs w:val="24"/>
              </w:rPr>
              <w:t>орфологія</w:t>
            </w:r>
          </w:p>
        </w:tc>
        <w:tc>
          <w:tcPr>
            <w:tcW w:w="1942" w:type="dxa"/>
          </w:tcPr>
          <w:p w:rsidR="0064503C" w:rsidRPr="00A7557F" w:rsidRDefault="00BB05EF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57F" w:rsidRPr="00A7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2507" w:type="dxa"/>
          </w:tcPr>
          <w:p w:rsidR="008F07C8" w:rsidRPr="000E1204" w:rsidRDefault="008F07C8" w:rsidP="008F0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4">
              <w:rPr>
                <w:rFonts w:ascii="Times New Roman" w:hAnsi="Times New Roman" w:cs="Times New Roman"/>
                <w:sz w:val="24"/>
                <w:szCs w:val="24"/>
              </w:rPr>
              <w:t>Знати класифікацію пухлин, морфологічну характеристику різних видів доброякісних і злоякісних пухлин.</w:t>
            </w:r>
          </w:p>
          <w:p w:rsidR="008F07C8" w:rsidRPr="000E1204" w:rsidRDefault="008F07C8" w:rsidP="008F0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4">
              <w:rPr>
                <w:rFonts w:ascii="Times New Roman" w:hAnsi="Times New Roman" w:cs="Times New Roman"/>
                <w:sz w:val="24"/>
                <w:szCs w:val="24"/>
              </w:rPr>
              <w:t xml:space="preserve">Вміти розпізнавати макроскопічні й мікроскопічні ознаки </w:t>
            </w:r>
            <w:r w:rsidR="000E1204" w:rsidRPr="000E1204">
              <w:rPr>
                <w:rFonts w:ascii="Times New Roman" w:hAnsi="Times New Roman" w:cs="Times New Roman"/>
                <w:sz w:val="24"/>
                <w:szCs w:val="24"/>
              </w:rPr>
              <w:t>доброякісних і злоякісних пухлин</w:t>
            </w:r>
            <w:r w:rsidRPr="000E1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03C" w:rsidRPr="000E1204" w:rsidRDefault="000E1204" w:rsidP="00EC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4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E1204">
              <w:rPr>
                <w:rFonts w:ascii="Times New Roman" w:hAnsi="Times New Roman" w:cs="Times New Roman"/>
                <w:bCs/>
                <w:sz w:val="24"/>
                <w:szCs w:val="24"/>
              </w:rPr>
              <w:t>тіологі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E1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морфогенез пухлинного росту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E1204">
              <w:rPr>
                <w:rFonts w:ascii="Times New Roman" w:hAnsi="Times New Roman" w:cs="Times New Roman"/>
                <w:sz w:val="24"/>
                <w:szCs w:val="24"/>
              </w:rPr>
              <w:t xml:space="preserve"> канцерогенез</w:t>
            </w:r>
            <w:r w:rsidR="0048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5E309E" w:rsidRPr="00A71D92" w:rsidRDefault="005E309E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  <w:r w:rsidR="00AB7189">
              <w:rPr>
                <w:rFonts w:ascii="Times New Roman" w:hAnsi="Times New Roman" w:cs="Times New Roman"/>
                <w:sz w:val="24"/>
                <w:szCs w:val="24"/>
              </w:rPr>
              <w:t xml:space="preserve"> Усне опитування.</w:t>
            </w:r>
          </w:p>
          <w:p w:rsidR="005E309E" w:rsidRPr="00A71D92" w:rsidRDefault="005E309E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64503C" w:rsidRPr="00A71D92" w:rsidRDefault="005E309E" w:rsidP="005E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64503C" w:rsidRPr="00A71D92" w:rsidRDefault="0064503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D46" w:rsidRPr="00A71D92" w:rsidTr="001503E0">
        <w:tc>
          <w:tcPr>
            <w:tcW w:w="7951" w:type="dxa"/>
            <w:gridSpan w:val="4"/>
          </w:tcPr>
          <w:p w:rsidR="00544D46" w:rsidRPr="005E309E" w:rsidRDefault="00544D46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9E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620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1F165F" w:rsidRPr="00A71D92" w:rsidTr="001503E0">
        <w:tc>
          <w:tcPr>
            <w:tcW w:w="1905" w:type="dxa"/>
          </w:tcPr>
          <w:p w:rsidR="00544D46" w:rsidRPr="00A71D92" w:rsidRDefault="00D27839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942" w:type="dxa"/>
          </w:tcPr>
          <w:p w:rsidR="00544D46" w:rsidRPr="00A7557F" w:rsidRDefault="00544D46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7A3CF1" w:rsidRPr="00A71D92" w:rsidTr="00953573">
        <w:tc>
          <w:tcPr>
            <w:tcW w:w="9571" w:type="dxa"/>
            <w:gridSpan w:val="5"/>
          </w:tcPr>
          <w:p w:rsidR="007A3CF1" w:rsidRPr="00A71D92" w:rsidRDefault="007A3CF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A1204" w:rsidRPr="00A71D92" w:rsidTr="001503E0">
        <w:tc>
          <w:tcPr>
            <w:tcW w:w="7951" w:type="dxa"/>
            <w:gridSpan w:val="4"/>
          </w:tcPr>
          <w:p w:rsidR="005A1204" w:rsidRPr="00BB05EF" w:rsidRDefault="00BB05EF" w:rsidP="005A1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Змістовий модуль 4. Патологія органів і систем організму</w:t>
            </w:r>
          </w:p>
        </w:tc>
        <w:tc>
          <w:tcPr>
            <w:tcW w:w="1620" w:type="dxa"/>
          </w:tcPr>
          <w:p w:rsidR="005A1204" w:rsidRPr="00A71D92" w:rsidRDefault="005A120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F165F" w:rsidRPr="00A71D92" w:rsidTr="001503E0">
        <w:tc>
          <w:tcPr>
            <w:tcW w:w="1905" w:type="dxa"/>
          </w:tcPr>
          <w:p w:rsidR="0064503C" w:rsidRPr="00D27839" w:rsidRDefault="00D27839" w:rsidP="00D27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D2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</w:t>
            </w:r>
            <w:r w:rsidRPr="00D27839">
              <w:rPr>
                <w:rFonts w:ascii="Times New Roman" w:hAnsi="Times New Roman" w:cs="Times New Roman"/>
                <w:sz w:val="24"/>
                <w:szCs w:val="24"/>
              </w:rPr>
              <w:t xml:space="preserve">Патоморфологія хвороб  </w:t>
            </w:r>
            <w:r w:rsidRPr="00D27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серцево-судинної і кровотворної систем</w:t>
            </w:r>
          </w:p>
        </w:tc>
        <w:tc>
          <w:tcPr>
            <w:tcW w:w="1942" w:type="dxa"/>
          </w:tcPr>
          <w:p w:rsidR="0064503C" w:rsidRPr="00A7557F" w:rsidRDefault="00A7557F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2/2</w:t>
            </w:r>
          </w:p>
        </w:tc>
        <w:tc>
          <w:tcPr>
            <w:tcW w:w="2507" w:type="dxa"/>
          </w:tcPr>
          <w:p w:rsidR="00DE4686" w:rsidRPr="00A71D92" w:rsidRDefault="00EC16EB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основні хвороби серця і судин, органів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кровотворення.</w:t>
            </w:r>
          </w:p>
          <w:p w:rsidR="00DE4686" w:rsidRPr="00A71D92" w:rsidRDefault="00EC16EB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Pr="000E1204">
              <w:rPr>
                <w:rFonts w:ascii="Times New Roman" w:hAnsi="Times New Roman" w:cs="Times New Roman"/>
                <w:sz w:val="24"/>
                <w:szCs w:val="24"/>
              </w:rPr>
              <w:t>розпізнавати макроскопічні й мікроскопічні ознаки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зазначених хвороб.</w:t>
            </w:r>
          </w:p>
          <w:p w:rsidR="00DE4686" w:rsidRPr="00A71D92" w:rsidRDefault="00AB559F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 їх етіологію і патогенез.</w:t>
            </w:r>
          </w:p>
          <w:p w:rsidR="0064503C" w:rsidRPr="00A71D92" w:rsidRDefault="00AB559F" w:rsidP="00DE4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Розрізняти ознаки зазначених хвороб від інших патологічних процесів.</w:t>
            </w:r>
          </w:p>
        </w:tc>
        <w:tc>
          <w:tcPr>
            <w:tcW w:w="1597" w:type="dxa"/>
          </w:tcPr>
          <w:p w:rsidR="005E309E" w:rsidRPr="00A71D92" w:rsidRDefault="005E309E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Здача лабораторної роботи.</w:t>
            </w:r>
            <w:r w:rsidR="00AB7189">
              <w:rPr>
                <w:rFonts w:ascii="Times New Roman" w:hAnsi="Times New Roman" w:cs="Times New Roman"/>
                <w:sz w:val="24"/>
                <w:szCs w:val="24"/>
              </w:rPr>
              <w:t xml:space="preserve"> Усне </w:t>
            </w:r>
            <w:r w:rsidR="00AB7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опитування.</w:t>
            </w:r>
          </w:p>
          <w:p w:rsidR="005E309E" w:rsidRPr="00A71D92" w:rsidRDefault="005E309E" w:rsidP="005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64503C" w:rsidRPr="00A71D92" w:rsidRDefault="005E309E" w:rsidP="005E3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64503C" w:rsidRPr="00A71D92" w:rsidRDefault="0064503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65F" w:rsidRPr="00A71D92" w:rsidTr="001503E0">
        <w:tc>
          <w:tcPr>
            <w:tcW w:w="1905" w:type="dxa"/>
          </w:tcPr>
          <w:p w:rsidR="00D27839" w:rsidRPr="00D27839" w:rsidRDefault="00D27839" w:rsidP="00D27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D2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 </w:t>
            </w:r>
            <w:r w:rsidRPr="00D27839">
              <w:rPr>
                <w:rFonts w:ascii="Times New Roman" w:hAnsi="Times New Roman" w:cs="Times New Roman"/>
                <w:sz w:val="24"/>
                <w:szCs w:val="24"/>
              </w:rPr>
              <w:t>Патоморфологія хвороб  органів дихання</w:t>
            </w:r>
          </w:p>
        </w:tc>
        <w:tc>
          <w:tcPr>
            <w:tcW w:w="1942" w:type="dxa"/>
          </w:tcPr>
          <w:p w:rsidR="00D27839" w:rsidRPr="00A7557F" w:rsidRDefault="00A7557F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  <w:tc>
          <w:tcPr>
            <w:tcW w:w="2507" w:type="dxa"/>
          </w:tcPr>
          <w:p w:rsidR="00FC3D9C" w:rsidRPr="00A71D92" w:rsidRDefault="00FC3D9C" w:rsidP="00FC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основні хвороби </w:t>
            </w:r>
            <w:r w:rsidR="00E01A33" w:rsidRPr="00D27839">
              <w:rPr>
                <w:rFonts w:ascii="Times New Roman" w:hAnsi="Times New Roman" w:cs="Times New Roman"/>
                <w:sz w:val="24"/>
                <w:szCs w:val="24"/>
              </w:rPr>
              <w:t>органів дихання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D9C" w:rsidRPr="00A71D92" w:rsidRDefault="00FC3D9C" w:rsidP="00FC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Pr="000E1204">
              <w:rPr>
                <w:rFonts w:ascii="Times New Roman" w:hAnsi="Times New Roman" w:cs="Times New Roman"/>
                <w:sz w:val="24"/>
                <w:szCs w:val="24"/>
              </w:rPr>
              <w:t>розпізнавати макроскопічні й мікроскопічні ознаки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зазначених хвороб.</w:t>
            </w:r>
          </w:p>
          <w:p w:rsidR="00FC3D9C" w:rsidRPr="00A71D92" w:rsidRDefault="00FC3D9C" w:rsidP="00FC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 їх етіологію і патогенез.</w:t>
            </w:r>
          </w:p>
          <w:p w:rsidR="00D27839" w:rsidRPr="00A71D92" w:rsidRDefault="00FC3D9C" w:rsidP="00FC3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Розрізняти ознаки зазначених хвороб від інших патологічних процесів.</w:t>
            </w:r>
          </w:p>
        </w:tc>
        <w:tc>
          <w:tcPr>
            <w:tcW w:w="1597" w:type="dxa"/>
          </w:tcPr>
          <w:p w:rsidR="00DE4686" w:rsidRPr="00A71D92" w:rsidRDefault="00DE4686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  <w:r w:rsidR="00AB7189">
              <w:rPr>
                <w:rFonts w:ascii="Times New Roman" w:hAnsi="Times New Roman" w:cs="Times New Roman"/>
                <w:sz w:val="24"/>
                <w:szCs w:val="24"/>
              </w:rPr>
              <w:t xml:space="preserve"> Усне опитування.</w:t>
            </w:r>
          </w:p>
          <w:p w:rsidR="00DE4686" w:rsidRPr="00A71D92" w:rsidRDefault="00DE4686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D27839" w:rsidRPr="00A71D92" w:rsidRDefault="00DE4686" w:rsidP="00DE4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D27839" w:rsidRPr="00A71D92" w:rsidRDefault="00D27839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65F" w:rsidRPr="00A71D92" w:rsidTr="001503E0">
        <w:tc>
          <w:tcPr>
            <w:tcW w:w="1905" w:type="dxa"/>
          </w:tcPr>
          <w:p w:rsidR="00D27839" w:rsidRPr="00D27839" w:rsidRDefault="00D27839" w:rsidP="00D27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D2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 </w:t>
            </w:r>
            <w:r w:rsidRPr="00D27839">
              <w:rPr>
                <w:rFonts w:ascii="Times New Roman" w:hAnsi="Times New Roman" w:cs="Times New Roman"/>
                <w:sz w:val="24"/>
                <w:szCs w:val="24"/>
              </w:rPr>
              <w:t>Патоморфологія хвороб  органів травлення</w:t>
            </w:r>
          </w:p>
        </w:tc>
        <w:tc>
          <w:tcPr>
            <w:tcW w:w="1942" w:type="dxa"/>
          </w:tcPr>
          <w:p w:rsidR="00D27839" w:rsidRPr="00BB05EF" w:rsidRDefault="00A7557F" w:rsidP="00BB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</w:t>
            </w:r>
            <w:r w:rsidR="00BB0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7" w:type="dxa"/>
          </w:tcPr>
          <w:p w:rsidR="00080635" w:rsidRPr="00A71D92" w:rsidRDefault="00080635" w:rsidP="00080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основні хвороби </w:t>
            </w:r>
            <w:r w:rsidRPr="00D27839">
              <w:rPr>
                <w:rFonts w:ascii="Times New Roman" w:hAnsi="Times New Roman" w:cs="Times New Roman"/>
                <w:sz w:val="24"/>
                <w:szCs w:val="24"/>
              </w:rPr>
              <w:t xml:space="preserve">органів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травле</w:t>
            </w:r>
            <w:r w:rsidRPr="00D27839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635" w:rsidRPr="00A71D92" w:rsidRDefault="00080635" w:rsidP="00080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Pr="000E1204">
              <w:rPr>
                <w:rFonts w:ascii="Times New Roman" w:hAnsi="Times New Roman" w:cs="Times New Roman"/>
                <w:sz w:val="24"/>
                <w:szCs w:val="24"/>
              </w:rPr>
              <w:t>розпізнавати макроскопічні й мікроскопічні ознаки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зазначених хвороб.</w:t>
            </w:r>
          </w:p>
          <w:p w:rsidR="00080635" w:rsidRPr="00A71D92" w:rsidRDefault="00080635" w:rsidP="00080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 їх етіологію і патогенез.</w:t>
            </w:r>
          </w:p>
          <w:p w:rsidR="00D27839" w:rsidRPr="00A71D92" w:rsidRDefault="00080635" w:rsidP="00080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Розрізняти ознаки зазначених хвороб від інших патологічних процесів.</w:t>
            </w:r>
          </w:p>
        </w:tc>
        <w:tc>
          <w:tcPr>
            <w:tcW w:w="1597" w:type="dxa"/>
          </w:tcPr>
          <w:p w:rsidR="00DE4686" w:rsidRPr="00A71D92" w:rsidRDefault="00DE4686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  <w:r w:rsidR="00AB7189">
              <w:rPr>
                <w:rFonts w:ascii="Times New Roman" w:hAnsi="Times New Roman" w:cs="Times New Roman"/>
                <w:sz w:val="24"/>
                <w:szCs w:val="24"/>
              </w:rPr>
              <w:t xml:space="preserve"> Усне опитування.</w:t>
            </w:r>
          </w:p>
          <w:p w:rsidR="00DE4686" w:rsidRPr="00A71D92" w:rsidRDefault="00DE4686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D27839" w:rsidRPr="00A71D92" w:rsidRDefault="00DE4686" w:rsidP="00DE4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D27839" w:rsidRPr="00A71D92" w:rsidRDefault="00D27839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65F" w:rsidRPr="00A71D92" w:rsidTr="001503E0">
        <w:tc>
          <w:tcPr>
            <w:tcW w:w="1905" w:type="dxa"/>
          </w:tcPr>
          <w:p w:rsidR="00D27839" w:rsidRPr="00D27839" w:rsidRDefault="00D27839" w:rsidP="00D27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D2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 </w:t>
            </w:r>
            <w:r w:rsidRPr="00D27839">
              <w:rPr>
                <w:rFonts w:ascii="Times New Roman" w:hAnsi="Times New Roman" w:cs="Times New Roman"/>
                <w:sz w:val="24"/>
                <w:szCs w:val="24"/>
              </w:rPr>
              <w:t>Патоморфологія хвороб  органів сечостатевої системи</w:t>
            </w:r>
          </w:p>
        </w:tc>
        <w:tc>
          <w:tcPr>
            <w:tcW w:w="1942" w:type="dxa"/>
          </w:tcPr>
          <w:p w:rsidR="00D27839" w:rsidRPr="00BB05EF" w:rsidRDefault="00A7557F" w:rsidP="00BB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</w:t>
            </w:r>
            <w:r w:rsidR="00BB0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7" w:type="dxa"/>
          </w:tcPr>
          <w:p w:rsidR="006F1A67" w:rsidRPr="00A71D92" w:rsidRDefault="006F1A67" w:rsidP="006F1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основні хвороби </w:t>
            </w:r>
            <w:r w:rsidRPr="00D27839">
              <w:rPr>
                <w:rFonts w:ascii="Times New Roman" w:hAnsi="Times New Roman" w:cs="Times New Roman"/>
                <w:sz w:val="24"/>
                <w:szCs w:val="24"/>
              </w:rPr>
              <w:t>органів сечостатевої системи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A67" w:rsidRPr="00A71D92" w:rsidRDefault="006F1A67" w:rsidP="006F1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Pr="000E1204">
              <w:rPr>
                <w:rFonts w:ascii="Times New Roman" w:hAnsi="Times New Roman" w:cs="Times New Roman"/>
                <w:sz w:val="24"/>
                <w:szCs w:val="24"/>
              </w:rPr>
              <w:t>розпізнавати мікроскопічні ознаки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хвороб нирок.</w:t>
            </w:r>
          </w:p>
          <w:p w:rsidR="006F1A67" w:rsidRPr="00A71D92" w:rsidRDefault="006F1A67" w:rsidP="006F1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 їх етіологію і патогенез.</w:t>
            </w:r>
          </w:p>
          <w:p w:rsidR="00D27839" w:rsidRPr="00A71D92" w:rsidRDefault="006F1A67" w:rsidP="006F1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Розрізняти ознаки зазначених хвороб від інших патологічних процесів.</w:t>
            </w:r>
          </w:p>
        </w:tc>
        <w:tc>
          <w:tcPr>
            <w:tcW w:w="1597" w:type="dxa"/>
          </w:tcPr>
          <w:p w:rsidR="00DE4686" w:rsidRPr="00A71D92" w:rsidRDefault="00DE4686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  <w:r w:rsidR="00AB7189">
              <w:rPr>
                <w:rFonts w:ascii="Times New Roman" w:hAnsi="Times New Roman" w:cs="Times New Roman"/>
                <w:sz w:val="24"/>
                <w:szCs w:val="24"/>
              </w:rPr>
              <w:t xml:space="preserve"> Усне опитування.</w:t>
            </w:r>
          </w:p>
          <w:p w:rsidR="00DE4686" w:rsidRPr="00A71D92" w:rsidRDefault="00DE4686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D27839" w:rsidRPr="00A71D92" w:rsidRDefault="00DE4686" w:rsidP="00DE4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D27839" w:rsidRPr="00A71D92" w:rsidRDefault="00D27839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65F" w:rsidRPr="00A71D92" w:rsidTr="001503E0">
        <w:tc>
          <w:tcPr>
            <w:tcW w:w="1905" w:type="dxa"/>
          </w:tcPr>
          <w:p w:rsidR="00D27839" w:rsidRPr="00D27839" w:rsidRDefault="00D27839" w:rsidP="00D27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D2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 </w:t>
            </w:r>
            <w:r w:rsidRPr="00D27839">
              <w:rPr>
                <w:rFonts w:ascii="Times New Roman" w:hAnsi="Times New Roman" w:cs="Times New Roman"/>
                <w:sz w:val="24"/>
                <w:szCs w:val="24"/>
              </w:rPr>
              <w:t>Патоморфологія хвороб  нервової системи</w:t>
            </w:r>
          </w:p>
        </w:tc>
        <w:tc>
          <w:tcPr>
            <w:tcW w:w="1942" w:type="dxa"/>
          </w:tcPr>
          <w:p w:rsidR="00D27839" w:rsidRPr="00A7557F" w:rsidRDefault="00A7557F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  <w:tc>
          <w:tcPr>
            <w:tcW w:w="2507" w:type="dxa"/>
          </w:tcPr>
          <w:p w:rsidR="001070E3" w:rsidRPr="00A71D92" w:rsidRDefault="001070E3" w:rsidP="0010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основні хвороби </w:t>
            </w:r>
            <w:r w:rsidR="00EF3729" w:rsidRPr="00D27839">
              <w:rPr>
                <w:rFonts w:ascii="Times New Roman" w:hAnsi="Times New Roman" w:cs="Times New Roman"/>
                <w:sz w:val="24"/>
                <w:szCs w:val="24"/>
              </w:rPr>
              <w:t>нервової системи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0E3" w:rsidRPr="00A71D92" w:rsidRDefault="001070E3" w:rsidP="0010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Pr="000E1204">
              <w:rPr>
                <w:rFonts w:ascii="Times New Roman" w:hAnsi="Times New Roman" w:cs="Times New Roman"/>
                <w:sz w:val="24"/>
                <w:szCs w:val="24"/>
              </w:rPr>
              <w:t>розпізнавати мікроскопічні ознаки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032">
              <w:rPr>
                <w:rFonts w:ascii="Times New Roman" w:hAnsi="Times New Roman" w:cs="Times New Roman"/>
                <w:sz w:val="24"/>
                <w:szCs w:val="24"/>
              </w:rPr>
              <w:t xml:space="preserve">вказаних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хвороб.</w:t>
            </w:r>
          </w:p>
          <w:p w:rsidR="001070E3" w:rsidRPr="00A71D92" w:rsidRDefault="001070E3" w:rsidP="0010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Розуміти їх етіологію і патогенез.</w:t>
            </w:r>
          </w:p>
          <w:p w:rsidR="00D27839" w:rsidRPr="00A71D92" w:rsidRDefault="001070E3" w:rsidP="00107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Розрізняти ознаки зазначених хвороб від інших патологічних процесів.</w:t>
            </w:r>
          </w:p>
        </w:tc>
        <w:tc>
          <w:tcPr>
            <w:tcW w:w="1597" w:type="dxa"/>
          </w:tcPr>
          <w:p w:rsidR="00DE4686" w:rsidRPr="00A71D92" w:rsidRDefault="00DE4686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Здача лабораторної роботи.</w:t>
            </w:r>
            <w:r w:rsidR="00AB7189">
              <w:rPr>
                <w:rFonts w:ascii="Times New Roman" w:hAnsi="Times New Roman" w:cs="Times New Roman"/>
                <w:sz w:val="24"/>
                <w:szCs w:val="24"/>
              </w:rPr>
              <w:t xml:space="preserve"> Усне опитування.</w:t>
            </w:r>
          </w:p>
          <w:p w:rsidR="00DE4686" w:rsidRPr="00A71D92" w:rsidRDefault="00DE4686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D27839" w:rsidRPr="00A71D92" w:rsidRDefault="00DE4686" w:rsidP="00DE4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D27839" w:rsidRPr="00A71D92" w:rsidRDefault="00D27839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204" w:rsidRPr="00A71D92" w:rsidTr="001503E0">
        <w:tc>
          <w:tcPr>
            <w:tcW w:w="7951" w:type="dxa"/>
            <w:gridSpan w:val="4"/>
          </w:tcPr>
          <w:p w:rsidR="005A1204" w:rsidRPr="00BB05EF" w:rsidRDefault="00BB05EF" w:rsidP="005A1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Змістовий модуль 5. </w:t>
            </w:r>
            <w:r w:rsidRPr="00BB0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Патоморфологія інфекційних і паразитарних хвороб тварин</w:t>
            </w:r>
          </w:p>
        </w:tc>
        <w:tc>
          <w:tcPr>
            <w:tcW w:w="1620" w:type="dxa"/>
          </w:tcPr>
          <w:p w:rsidR="005A1204" w:rsidRPr="00A71D92" w:rsidRDefault="005A120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05EF" w:rsidRPr="00A71D92" w:rsidTr="001503E0">
        <w:tc>
          <w:tcPr>
            <w:tcW w:w="1905" w:type="dxa"/>
          </w:tcPr>
          <w:p w:rsidR="00BB05EF" w:rsidRPr="00970741" w:rsidRDefault="00BB05EF" w:rsidP="004E69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C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7A3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</w:t>
            </w:r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>. Патоморфологія бактеріальних хвороб тварин</w:t>
            </w:r>
          </w:p>
        </w:tc>
        <w:tc>
          <w:tcPr>
            <w:tcW w:w="1942" w:type="dxa"/>
          </w:tcPr>
          <w:p w:rsidR="00BB05EF" w:rsidRPr="00BB05EF" w:rsidRDefault="00BB05EF" w:rsidP="00BB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7" w:type="dxa"/>
          </w:tcPr>
          <w:p w:rsidR="00BB05EF" w:rsidRPr="004A1384" w:rsidRDefault="00BB05EF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4">
              <w:rPr>
                <w:rFonts w:ascii="Times New Roman" w:hAnsi="Times New Roman" w:cs="Times New Roman"/>
                <w:sz w:val="24"/>
                <w:szCs w:val="24"/>
              </w:rPr>
              <w:t>Знати основні інфекційні хвороби бактеріальної етіології. Вміти розпізнавати патоморфологічні ознаки вказаних хвороб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складати патологоанатомічний діагноз, диференціювати від інших хвороб</w:t>
            </w:r>
            <w:r w:rsidRPr="004A1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5EF" w:rsidRPr="004A1384" w:rsidRDefault="00BB05EF" w:rsidP="001F1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 патогенез вказаних хвороб.</w:t>
            </w:r>
          </w:p>
        </w:tc>
        <w:tc>
          <w:tcPr>
            <w:tcW w:w="1597" w:type="dxa"/>
          </w:tcPr>
          <w:p w:rsidR="00BB05EF" w:rsidRPr="00A71D92" w:rsidRDefault="00BB05EF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Усне опитування.</w:t>
            </w:r>
          </w:p>
          <w:p w:rsidR="00BB05EF" w:rsidRPr="00A71D92" w:rsidRDefault="00BB05EF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BB05EF" w:rsidRPr="00A71D92" w:rsidRDefault="00BB05EF" w:rsidP="00DE4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BB05EF" w:rsidRPr="00A71D92" w:rsidRDefault="00BB05EF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146" w:rsidRPr="00A71D92" w:rsidTr="001503E0">
        <w:tc>
          <w:tcPr>
            <w:tcW w:w="1905" w:type="dxa"/>
          </w:tcPr>
          <w:p w:rsidR="002F3146" w:rsidRPr="00970741" w:rsidRDefault="002F3146" w:rsidP="004E69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C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7A3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16</w:t>
            </w:r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Патоморфологія </w:t>
            </w:r>
            <w:proofErr w:type="spellStart"/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>хламідіозів</w:t>
            </w:r>
            <w:proofErr w:type="spellEnd"/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вірусних хвороб тварин</w:t>
            </w:r>
          </w:p>
        </w:tc>
        <w:tc>
          <w:tcPr>
            <w:tcW w:w="1942" w:type="dxa"/>
          </w:tcPr>
          <w:p w:rsidR="002F3146" w:rsidRPr="002F3146" w:rsidRDefault="002F3146" w:rsidP="002F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7" w:type="dxa"/>
          </w:tcPr>
          <w:p w:rsidR="002F3146" w:rsidRPr="004A1384" w:rsidRDefault="002F3146" w:rsidP="002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4">
              <w:rPr>
                <w:rFonts w:ascii="Times New Roman" w:hAnsi="Times New Roman" w:cs="Times New Roman"/>
                <w:sz w:val="24"/>
                <w:szCs w:val="24"/>
              </w:rPr>
              <w:t xml:space="preserve">Знати основні інфекційні хвороби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вірус</w:t>
            </w:r>
            <w:r w:rsidRPr="004A1384">
              <w:rPr>
                <w:rFonts w:ascii="Times New Roman" w:hAnsi="Times New Roman" w:cs="Times New Roman"/>
                <w:sz w:val="24"/>
                <w:szCs w:val="24"/>
              </w:rPr>
              <w:t>ної етіології. Вміти розпізнавати патоморфологічні ознаки вказаних хвороб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складати патологоанатомічний діагноз, диференціювати від інших хвороб</w:t>
            </w:r>
            <w:r w:rsidRPr="004A1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146" w:rsidRPr="00A71D92" w:rsidRDefault="002F3146" w:rsidP="002E4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 патогенез вказаних хвороб.</w:t>
            </w:r>
          </w:p>
        </w:tc>
        <w:tc>
          <w:tcPr>
            <w:tcW w:w="1597" w:type="dxa"/>
          </w:tcPr>
          <w:p w:rsidR="002F3146" w:rsidRPr="00A71D92" w:rsidRDefault="002F3146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Усне опитування.</w:t>
            </w:r>
          </w:p>
          <w:p w:rsidR="002F3146" w:rsidRPr="00A71D92" w:rsidRDefault="002F3146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2F3146" w:rsidRPr="00A71D92" w:rsidRDefault="002F3146" w:rsidP="00DE4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2F3146" w:rsidRPr="00A71D92" w:rsidRDefault="002F31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B0A" w:rsidRPr="00A71D92" w:rsidTr="001503E0">
        <w:tc>
          <w:tcPr>
            <w:tcW w:w="1905" w:type="dxa"/>
          </w:tcPr>
          <w:p w:rsidR="000B5B0A" w:rsidRPr="00970741" w:rsidRDefault="000B5B0A" w:rsidP="004E69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C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7A3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17</w:t>
            </w:r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>. Патоморфологія мікозів тварин</w:t>
            </w:r>
          </w:p>
        </w:tc>
        <w:tc>
          <w:tcPr>
            <w:tcW w:w="1942" w:type="dxa"/>
          </w:tcPr>
          <w:p w:rsidR="000B5B0A" w:rsidRPr="000B5B0A" w:rsidRDefault="000B5B0A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507" w:type="dxa"/>
          </w:tcPr>
          <w:p w:rsidR="000B5B0A" w:rsidRPr="004A1384" w:rsidRDefault="000B5B0A" w:rsidP="0025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4">
              <w:rPr>
                <w:rFonts w:ascii="Times New Roman" w:hAnsi="Times New Roman" w:cs="Times New Roman"/>
                <w:sz w:val="24"/>
                <w:szCs w:val="24"/>
              </w:rPr>
              <w:t xml:space="preserve">Знати основні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мікози 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мікотоксикози</w:t>
            </w:r>
            <w:proofErr w:type="spellEnd"/>
            <w:r w:rsidRPr="004A1384">
              <w:rPr>
                <w:rFonts w:ascii="Times New Roman" w:hAnsi="Times New Roman" w:cs="Times New Roman"/>
                <w:sz w:val="24"/>
                <w:szCs w:val="24"/>
              </w:rPr>
              <w:t>. Вміти розпізнавати патоморфологічні ознаки вказаних хвороб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складати патологоанатомічний діагноз, диференціювати від інших хвороб</w:t>
            </w:r>
            <w:r w:rsidRPr="004A1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B0A" w:rsidRPr="00A71D92" w:rsidRDefault="000B5B0A" w:rsidP="00255C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 патогенез вказаних хвороб.</w:t>
            </w:r>
          </w:p>
        </w:tc>
        <w:tc>
          <w:tcPr>
            <w:tcW w:w="1597" w:type="dxa"/>
          </w:tcPr>
          <w:p w:rsidR="000B5B0A" w:rsidRPr="00A71D92" w:rsidRDefault="005A4C84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0A"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опитування. </w:t>
            </w:r>
            <w:r w:rsidR="000B5B0A"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0B5B0A" w:rsidRPr="00A71D92" w:rsidRDefault="000B5B0A" w:rsidP="00DE4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5A4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0B5B0A" w:rsidRPr="00A71D92" w:rsidRDefault="000B5B0A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B6" w:rsidRPr="00A71D92" w:rsidTr="001503E0">
        <w:tc>
          <w:tcPr>
            <w:tcW w:w="1905" w:type="dxa"/>
          </w:tcPr>
          <w:p w:rsidR="00BF4BB6" w:rsidRPr="00970741" w:rsidRDefault="00BF4BB6" w:rsidP="004E69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C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7A3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18</w:t>
            </w:r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Патоморфологія </w:t>
            </w:r>
            <w:proofErr w:type="spellStart"/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>протозойних</w:t>
            </w:r>
            <w:proofErr w:type="spellEnd"/>
            <w:r w:rsidRPr="0097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хвороб тварин і гельмінтозів</w:t>
            </w:r>
          </w:p>
        </w:tc>
        <w:tc>
          <w:tcPr>
            <w:tcW w:w="1942" w:type="dxa"/>
          </w:tcPr>
          <w:p w:rsidR="00BF4BB6" w:rsidRPr="00BF4BB6" w:rsidRDefault="00BF4BB6" w:rsidP="00BF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84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7" w:type="dxa"/>
          </w:tcPr>
          <w:p w:rsidR="00BF4BB6" w:rsidRPr="004A1384" w:rsidRDefault="00BF4BB6" w:rsidP="00A0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4">
              <w:rPr>
                <w:rFonts w:ascii="Times New Roman" w:hAnsi="Times New Roman" w:cs="Times New Roman"/>
                <w:sz w:val="24"/>
                <w:szCs w:val="24"/>
              </w:rPr>
              <w:t xml:space="preserve">Знати основні </w:t>
            </w:r>
            <w:proofErr w:type="spellStart"/>
            <w:r w:rsidRPr="00D27839">
              <w:rPr>
                <w:rFonts w:ascii="Times New Roman" w:hAnsi="Times New Roman" w:cs="Times New Roman"/>
                <w:sz w:val="24"/>
                <w:szCs w:val="24"/>
              </w:rPr>
              <w:t>протозооноз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27839">
              <w:rPr>
                <w:rFonts w:ascii="Times New Roman" w:hAnsi="Times New Roman" w:cs="Times New Roman"/>
                <w:sz w:val="24"/>
                <w:szCs w:val="24"/>
              </w:rPr>
              <w:t xml:space="preserve"> і гельмінтоз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1384">
              <w:rPr>
                <w:rFonts w:ascii="Times New Roman" w:hAnsi="Times New Roman" w:cs="Times New Roman"/>
                <w:sz w:val="24"/>
                <w:szCs w:val="24"/>
              </w:rPr>
              <w:t>. Вміти розпізнавати патоморфологічні ознаки вказаних хвороб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складати патологоанатомічний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діагноз, диференціювати від інших хвороб</w:t>
            </w:r>
            <w:r w:rsidRPr="004A1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BB6" w:rsidRPr="00A71D92" w:rsidRDefault="00BF4BB6" w:rsidP="00A01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 патогенез вказаних хвороб.</w:t>
            </w:r>
          </w:p>
        </w:tc>
        <w:tc>
          <w:tcPr>
            <w:tcW w:w="1597" w:type="dxa"/>
          </w:tcPr>
          <w:p w:rsidR="00BF4BB6" w:rsidRPr="00A71D92" w:rsidRDefault="00BF4BB6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Здача лабораторної роботи.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Усне опитування.</w:t>
            </w:r>
          </w:p>
          <w:p w:rsidR="00BF4BB6" w:rsidRPr="00A71D92" w:rsidRDefault="00BF4BB6" w:rsidP="00DE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BF4BB6" w:rsidRPr="00A71D92" w:rsidRDefault="00BF4BB6" w:rsidP="00DE4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самостійної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BF4BB6" w:rsidRPr="00A71D92" w:rsidRDefault="00BF4BB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391" w:rsidRPr="00A71D92" w:rsidTr="001503E0">
        <w:tc>
          <w:tcPr>
            <w:tcW w:w="7951" w:type="dxa"/>
            <w:gridSpan w:val="4"/>
          </w:tcPr>
          <w:p w:rsidR="00FE5391" w:rsidRPr="007A3CF1" w:rsidRDefault="007A3CF1" w:rsidP="007A3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Змістовий модуль 6. </w:t>
            </w:r>
            <w:r w:rsidRPr="007A3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Основи судово-ветеринарної медицини</w:t>
            </w:r>
          </w:p>
        </w:tc>
        <w:tc>
          <w:tcPr>
            <w:tcW w:w="1620" w:type="dxa"/>
          </w:tcPr>
          <w:p w:rsidR="00FE5391" w:rsidRPr="00A71D92" w:rsidRDefault="00FE539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E5391" w:rsidRPr="00A71D92" w:rsidTr="001503E0">
        <w:tc>
          <w:tcPr>
            <w:tcW w:w="1905" w:type="dxa"/>
          </w:tcPr>
          <w:p w:rsidR="00FE5391" w:rsidRPr="00970741" w:rsidRDefault="00FE5391" w:rsidP="004E6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19</w:t>
            </w:r>
            <w:r w:rsidRPr="009707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970741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Процесуальні основи с</w:t>
            </w:r>
            <w:r w:rsidRPr="00970741"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</w:rPr>
              <w:t>удово-ветеринарної експертизи</w:t>
            </w:r>
          </w:p>
        </w:tc>
        <w:tc>
          <w:tcPr>
            <w:tcW w:w="1942" w:type="dxa"/>
          </w:tcPr>
          <w:p w:rsidR="00FE5391" w:rsidRPr="00FE5391" w:rsidRDefault="00FE5391" w:rsidP="00BF4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7" w:type="dxa"/>
          </w:tcPr>
          <w:p w:rsidR="00FE5391" w:rsidRPr="001503E0" w:rsidRDefault="001503E0" w:rsidP="0015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0">
              <w:rPr>
                <w:rFonts w:ascii="Times New Roman" w:hAnsi="Times New Roman" w:cs="Times New Roman"/>
                <w:sz w:val="24"/>
                <w:szCs w:val="24"/>
              </w:rPr>
              <w:t>Знати методику проведення судово-ветеринарної експертизи. Вміти оформлювати документацію патологоанатомічного розтину й складати висновок судово-ветеринарного експерта</w:t>
            </w:r>
          </w:p>
        </w:tc>
        <w:tc>
          <w:tcPr>
            <w:tcW w:w="1597" w:type="dxa"/>
          </w:tcPr>
          <w:p w:rsidR="005A4C84" w:rsidRPr="00A71D92" w:rsidRDefault="005A4C84" w:rsidP="005A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опитування.</w:t>
            </w:r>
          </w:p>
          <w:p w:rsidR="005A4C84" w:rsidRPr="00A71D92" w:rsidRDefault="005A4C84" w:rsidP="005A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FE5391" w:rsidRPr="00A71D92" w:rsidRDefault="005A4C84" w:rsidP="005A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FE5391" w:rsidRPr="00A71D92" w:rsidRDefault="00FE539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3E0" w:rsidRPr="00A71D92" w:rsidTr="001503E0">
        <w:tc>
          <w:tcPr>
            <w:tcW w:w="1905" w:type="dxa"/>
          </w:tcPr>
          <w:p w:rsidR="001503E0" w:rsidRPr="00970741" w:rsidRDefault="001503E0" w:rsidP="004E6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20</w:t>
            </w:r>
            <w:r w:rsidRPr="009707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970741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Організаційні основи с</w:t>
            </w:r>
            <w:r w:rsidRPr="00970741"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</w:rPr>
              <w:t>удово-ветеринарної експертизи</w:t>
            </w:r>
          </w:p>
        </w:tc>
        <w:tc>
          <w:tcPr>
            <w:tcW w:w="1942" w:type="dxa"/>
          </w:tcPr>
          <w:p w:rsidR="001503E0" w:rsidRPr="00FE5391" w:rsidRDefault="001503E0" w:rsidP="00BF4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7" w:type="dxa"/>
          </w:tcPr>
          <w:p w:rsidR="001503E0" w:rsidRPr="001503E0" w:rsidRDefault="001503E0" w:rsidP="004E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E0">
              <w:rPr>
                <w:rFonts w:ascii="Times New Roman" w:hAnsi="Times New Roman" w:cs="Times New Roman"/>
                <w:sz w:val="24"/>
                <w:szCs w:val="24"/>
              </w:rPr>
              <w:t>Знати методику проведення судово-ветеринарної експертизи. Вміти оформлювати документацію патологоанатомічного розтину й складати висновок судово-ветеринарного експерта</w:t>
            </w:r>
          </w:p>
        </w:tc>
        <w:tc>
          <w:tcPr>
            <w:tcW w:w="1597" w:type="dxa"/>
          </w:tcPr>
          <w:p w:rsidR="001503E0" w:rsidRPr="00A71D92" w:rsidRDefault="001503E0" w:rsidP="005A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опитування.</w:t>
            </w:r>
          </w:p>
          <w:p w:rsidR="001503E0" w:rsidRPr="00A71D92" w:rsidRDefault="001503E0" w:rsidP="005A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Написання тестів.</w:t>
            </w:r>
          </w:p>
          <w:p w:rsidR="001503E0" w:rsidRPr="00A71D92" w:rsidRDefault="001503E0" w:rsidP="005A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1503E0" w:rsidRPr="00A71D92" w:rsidRDefault="001503E0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3E0" w:rsidRPr="00A71D92" w:rsidTr="001503E0">
        <w:tc>
          <w:tcPr>
            <w:tcW w:w="7951" w:type="dxa"/>
            <w:gridSpan w:val="4"/>
          </w:tcPr>
          <w:p w:rsidR="001503E0" w:rsidRPr="00A71D92" w:rsidRDefault="001503E0" w:rsidP="0023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2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620" w:type="dxa"/>
          </w:tcPr>
          <w:p w:rsidR="001503E0" w:rsidRPr="00A71D92" w:rsidRDefault="001503E0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1503E0" w:rsidRPr="00A71D92" w:rsidTr="001503E0">
        <w:tc>
          <w:tcPr>
            <w:tcW w:w="1905" w:type="dxa"/>
          </w:tcPr>
          <w:p w:rsidR="001503E0" w:rsidRPr="00D27839" w:rsidRDefault="001503E0" w:rsidP="00D27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  <w:tc>
          <w:tcPr>
            <w:tcW w:w="1942" w:type="dxa"/>
          </w:tcPr>
          <w:p w:rsidR="001503E0" w:rsidRPr="00A71D92" w:rsidRDefault="001503E0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503E0" w:rsidRPr="00A71D92" w:rsidRDefault="001503E0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1503E0" w:rsidRPr="00A71D92" w:rsidRDefault="001503E0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503E0" w:rsidRPr="00A71D92" w:rsidRDefault="001503E0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503E0" w:rsidRPr="00A71D92" w:rsidTr="001503E0">
        <w:tc>
          <w:tcPr>
            <w:tcW w:w="7951" w:type="dxa"/>
            <w:gridSpan w:val="4"/>
          </w:tcPr>
          <w:p w:rsidR="001503E0" w:rsidRPr="00A71D92" w:rsidRDefault="001503E0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620" w:type="dxa"/>
          </w:tcPr>
          <w:p w:rsidR="001503E0" w:rsidRPr="00A71D92" w:rsidRDefault="001503E0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C07A1" w:rsidRPr="00A71D92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ШКАЛА ОЦІНЮВАННЯ </w:t>
      </w:r>
      <w:r w:rsidR="00E916C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ЗНАНЬ </w:t>
      </w: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СТУДЕНТІВ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A71D92" w:rsidRPr="00A71D92" w:rsidTr="000E1204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0F" w:rsidRPr="00A71D92" w:rsidTr="00A71D92">
        <w:tc>
          <w:tcPr>
            <w:tcW w:w="2376" w:type="dxa"/>
          </w:tcPr>
          <w:p w:rsidR="002F2D0F" w:rsidRPr="00A71D92" w:rsidRDefault="002F2D0F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2F2D0F" w:rsidRPr="00A71D92" w:rsidRDefault="002F2D0F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2D0F" w:rsidRPr="00A71D92" w:rsidRDefault="002F2D0F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544D46" w:rsidRPr="001640D1" w:rsidRDefault="00C44780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1640D1">
        <w:rPr>
          <w:rFonts w:ascii="Times New Roman" w:hAnsi="Times New Roman" w:cs="Times New Roman"/>
          <w:b/>
          <w:color w:val="17365D"/>
          <w:sz w:val="24"/>
          <w:szCs w:val="24"/>
        </w:rPr>
        <w:lastRenderedPageBreak/>
        <w:t>РЕКОМЕНДОВАНІ ДЖЕРЕЛА ІНФОРМАЦІЇ</w:t>
      </w:r>
    </w:p>
    <w:p w:rsidR="001640D1" w:rsidRPr="001640D1" w:rsidRDefault="001640D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1640D1" w:rsidRPr="008B33DD" w:rsidRDefault="001640D1" w:rsidP="001E33AD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3DD">
        <w:rPr>
          <w:rFonts w:ascii="Times New Roman" w:hAnsi="Times New Roman" w:cs="Times New Roman"/>
          <w:sz w:val="24"/>
          <w:szCs w:val="24"/>
        </w:rPr>
        <w:t>Борисевич</w:t>
      </w:r>
      <w:proofErr w:type="spellEnd"/>
      <w:r w:rsidRPr="008B33DD">
        <w:rPr>
          <w:rFonts w:ascii="Times New Roman" w:hAnsi="Times New Roman" w:cs="Times New Roman"/>
          <w:sz w:val="24"/>
          <w:szCs w:val="24"/>
        </w:rPr>
        <w:t xml:space="preserve"> Б.В., </w:t>
      </w:r>
      <w:proofErr w:type="spellStart"/>
      <w:r w:rsidRPr="008B33DD">
        <w:rPr>
          <w:rFonts w:ascii="Times New Roman" w:hAnsi="Times New Roman" w:cs="Times New Roman"/>
          <w:sz w:val="24"/>
          <w:szCs w:val="24"/>
        </w:rPr>
        <w:t>Горальський</w:t>
      </w:r>
      <w:proofErr w:type="spellEnd"/>
      <w:r w:rsidRPr="008B33DD">
        <w:rPr>
          <w:rFonts w:ascii="Times New Roman" w:hAnsi="Times New Roman" w:cs="Times New Roman"/>
          <w:sz w:val="24"/>
          <w:szCs w:val="24"/>
        </w:rPr>
        <w:t xml:space="preserve"> Л.П., </w:t>
      </w:r>
      <w:r w:rsidRPr="008B33DD">
        <w:rPr>
          <w:rFonts w:ascii="Times New Roman" w:hAnsi="Times New Roman" w:cs="Times New Roman"/>
          <w:sz w:val="24"/>
          <w:szCs w:val="24"/>
          <w:lang w:val="az-Latn-AZ"/>
        </w:rPr>
        <w:t>Лісова В.В.</w:t>
      </w:r>
      <w:r w:rsidRPr="008B33DD">
        <w:rPr>
          <w:rFonts w:ascii="Times New Roman" w:hAnsi="Times New Roman" w:cs="Times New Roman"/>
          <w:sz w:val="24"/>
          <w:szCs w:val="24"/>
        </w:rPr>
        <w:t xml:space="preserve"> Патоморфологія незаразних хвороб тварин : </w:t>
      </w:r>
      <w:r w:rsidRPr="008B33DD">
        <w:rPr>
          <w:rFonts w:ascii="Times New Roman" w:hAnsi="Times New Roman" w:cs="Times New Roman"/>
          <w:sz w:val="24"/>
          <w:szCs w:val="24"/>
          <w:lang w:val="az-Latn-AZ"/>
        </w:rPr>
        <w:t>[</w:t>
      </w:r>
      <w:r w:rsidRPr="008B33DD">
        <w:rPr>
          <w:rFonts w:ascii="Times New Roman" w:hAnsi="Times New Roman" w:cs="Times New Roman"/>
          <w:sz w:val="24"/>
          <w:szCs w:val="24"/>
        </w:rPr>
        <w:t>навчальний посібник</w:t>
      </w:r>
      <w:r w:rsidRPr="008B33DD">
        <w:rPr>
          <w:rFonts w:ascii="Times New Roman" w:hAnsi="Times New Roman" w:cs="Times New Roman"/>
          <w:sz w:val="24"/>
          <w:szCs w:val="24"/>
          <w:lang w:val="az-Latn-AZ"/>
        </w:rPr>
        <w:t>]</w:t>
      </w:r>
      <w:r w:rsidRPr="008B33DD">
        <w:rPr>
          <w:rFonts w:ascii="Times New Roman" w:hAnsi="Times New Roman" w:cs="Times New Roman"/>
          <w:sz w:val="24"/>
          <w:szCs w:val="24"/>
        </w:rPr>
        <w:t xml:space="preserve"> / Б.В. </w:t>
      </w:r>
      <w:proofErr w:type="spellStart"/>
      <w:r w:rsidRPr="008B33DD">
        <w:rPr>
          <w:rFonts w:ascii="Times New Roman" w:hAnsi="Times New Roman" w:cs="Times New Roman"/>
          <w:sz w:val="24"/>
          <w:szCs w:val="24"/>
        </w:rPr>
        <w:t>Борисевич</w:t>
      </w:r>
      <w:proofErr w:type="spellEnd"/>
      <w:r w:rsidRPr="008B33DD">
        <w:rPr>
          <w:rFonts w:ascii="Times New Roman" w:hAnsi="Times New Roman" w:cs="Times New Roman"/>
          <w:sz w:val="24"/>
          <w:szCs w:val="24"/>
        </w:rPr>
        <w:t xml:space="preserve">, Л.П. </w:t>
      </w:r>
      <w:proofErr w:type="spellStart"/>
      <w:r w:rsidRPr="008B33DD">
        <w:rPr>
          <w:rFonts w:ascii="Times New Roman" w:hAnsi="Times New Roman" w:cs="Times New Roman"/>
          <w:sz w:val="24"/>
          <w:szCs w:val="24"/>
        </w:rPr>
        <w:t>Горальський</w:t>
      </w:r>
      <w:proofErr w:type="spellEnd"/>
      <w:r w:rsidRPr="008B33DD">
        <w:rPr>
          <w:rFonts w:ascii="Times New Roman" w:hAnsi="Times New Roman" w:cs="Times New Roman"/>
          <w:sz w:val="24"/>
          <w:szCs w:val="24"/>
        </w:rPr>
        <w:t xml:space="preserve">, </w:t>
      </w:r>
      <w:r w:rsidRPr="008B33DD">
        <w:rPr>
          <w:rFonts w:ascii="Times New Roman" w:hAnsi="Times New Roman" w:cs="Times New Roman"/>
          <w:sz w:val="24"/>
          <w:szCs w:val="24"/>
          <w:lang w:val="az-Latn-AZ"/>
        </w:rPr>
        <w:t>В.В.</w:t>
      </w:r>
      <w:r w:rsidRPr="008B33DD">
        <w:rPr>
          <w:rFonts w:ascii="Times New Roman" w:hAnsi="Times New Roman" w:cs="Times New Roman"/>
          <w:sz w:val="24"/>
          <w:szCs w:val="24"/>
        </w:rPr>
        <w:t xml:space="preserve"> </w:t>
      </w:r>
      <w:r w:rsidRPr="008B33DD">
        <w:rPr>
          <w:rFonts w:ascii="Times New Roman" w:hAnsi="Times New Roman" w:cs="Times New Roman"/>
          <w:sz w:val="24"/>
          <w:szCs w:val="24"/>
          <w:lang w:val="az-Latn-AZ"/>
        </w:rPr>
        <w:t>Лісова</w:t>
      </w:r>
      <w:r w:rsidRPr="008B33DD">
        <w:rPr>
          <w:rFonts w:ascii="Times New Roman" w:hAnsi="Times New Roman" w:cs="Times New Roman"/>
          <w:sz w:val="24"/>
          <w:szCs w:val="24"/>
        </w:rPr>
        <w:t>. – Ж : «Полісся», 2014. – 144 с.</w:t>
      </w:r>
    </w:p>
    <w:p w:rsidR="001640D1" w:rsidRPr="008B33DD" w:rsidRDefault="001640D1" w:rsidP="001E33AD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3DD">
        <w:rPr>
          <w:rFonts w:ascii="Times New Roman" w:hAnsi="Times New Roman" w:cs="Times New Roman"/>
          <w:sz w:val="24"/>
          <w:szCs w:val="24"/>
        </w:rPr>
        <w:t>Забелло</w:t>
      </w:r>
      <w:proofErr w:type="spellEnd"/>
      <w:r w:rsidRPr="008B33DD">
        <w:rPr>
          <w:rFonts w:ascii="Times New Roman" w:hAnsi="Times New Roman" w:cs="Times New Roman"/>
          <w:sz w:val="24"/>
          <w:szCs w:val="24"/>
        </w:rPr>
        <w:t xml:space="preserve"> Є.М. </w:t>
      </w:r>
      <w:r w:rsidRPr="008B33DD">
        <w:rPr>
          <w:rFonts w:ascii="Times New Roman" w:hAnsi="Times New Roman" w:cs="Times New Roman"/>
          <w:sz w:val="24"/>
          <w:szCs w:val="24"/>
          <w:lang w:val="az-Latn-AZ"/>
        </w:rPr>
        <w:t>Па</w:t>
      </w:r>
      <w:proofErr w:type="spellStart"/>
      <w:r w:rsidRPr="008B33DD">
        <w:rPr>
          <w:rFonts w:ascii="Times New Roman" w:hAnsi="Times New Roman" w:cs="Times New Roman"/>
          <w:sz w:val="24"/>
          <w:szCs w:val="24"/>
        </w:rPr>
        <w:t>тологічна</w:t>
      </w:r>
      <w:proofErr w:type="spellEnd"/>
      <w:r w:rsidRPr="008B33DD">
        <w:rPr>
          <w:rFonts w:ascii="Times New Roman" w:hAnsi="Times New Roman" w:cs="Times New Roman"/>
          <w:sz w:val="24"/>
          <w:szCs w:val="24"/>
        </w:rPr>
        <w:t xml:space="preserve"> анатомія інфекційних хвороб тварин : </w:t>
      </w:r>
      <w:r w:rsidRPr="008B33DD">
        <w:rPr>
          <w:rFonts w:ascii="Times New Roman" w:hAnsi="Times New Roman" w:cs="Times New Roman"/>
          <w:sz w:val="24"/>
          <w:szCs w:val="24"/>
          <w:lang w:val="az-Latn-AZ"/>
        </w:rPr>
        <w:t>[</w:t>
      </w:r>
      <w:r w:rsidRPr="008B33DD">
        <w:rPr>
          <w:rFonts w:ascii="Times New Roman" w:hAnsi="Times New Roman" w:cs="Times New Roman"/>
          <w:sz w:val="24"/>
          <w:szCs w:val="24"/>
        </w:rPr>
        <w:t>навчальний посібник</w:t>
      </w:r>
      <w:r w:rsidRPr="008B33DD">
        <w:rPr>
          <w:rFonts w:ascii="Times New Roman" w:hAnsi="Times New Roman" w:cs="Times New Roman"/>
          <w:sz w:val="24"/>
          <w:szCs w:val="24"/>
          <w:lang w:val="az-Latn-AZ"/>
        </w:rPr>
        <w:t>]</w:t>
      </w:r>
      <w:r w:rsidRPr="008B33DD">
        <w:rPr>
          <w:rFonts w:ascii="Times New Roman" w:hAnsi="Times New Roman" w:cs="Times New Roman"/>
          <w:sz w:val="24"/>
          <w:szCs w:val="24"/>
        </w:rPr>
        <w:t xml:space="preserve"> / Є.М. </w:t>
      </w:r>
      <w:proofErr w:type="spellStart"/>
      <w:r w:rsidRPr="008B33DD">
        <w:rPr>
          <w:rFonts w:ascii="Times New Roman" w:hAnsi="Times New Roman" w:cs="Times New Roman"/>
          <w:sz w:val="24"/>
          <w:szCs w:val="24"/>
        </w:rPr>
        <w:t>Забелло</w:t>
      </w:r>
      <w:proofErr w:type="spellEnd"/>
      <w:r w:rsidRPr="008B33DD">
        <w:rPr>
          <w:rFonts w:ascii="Times New Roman" w:hAnsi="Times New Roman" w:cs="Times New Roman"/>
          <w:sz w:val="24"/>
          <w:szCs w:val="24"/>
        </w:rPr>
        <w:t>. – К. : Аграрна наука, 1997. – 246 с.</w:t>
      </w:r>
    </w:p>
    <w:p w:rsidR="001640D1" w:rsidRPr="008B33DD" w:rsidRDefault="001640D1" w:rsidP="001E33AD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3DD">
        <w:rPr>
          <w:rFonts w:ascii="Times New Roman" w:hAnsi="Times New Roman" w:cs="Times New Roman"/>
          <w:sz w:val="24"/>
          <w:szCs w:val="24"/>
        </w:rPr>
        <w:t xml:space="preserve">Зон Г.А., Скрипка М.В., Івановська Л.Б. Патологоанатомічний розтин тварин : </w:t>
      </w:r>
      <w:r w:rsidRPr="008B33DD">
        <w:rPr>
          <w:rFonts w:ascii="Times New Roman" w:hAnsi="Times New Roman" w:cs="Times New Roman"/>
          <w:sz w:val="24"/>
          <w:szCs w:val="24"/>
          <w:lang w:val="az-Latn-AZ"/>
        </w:rPr>
        <w:t>[</w:t>
      </w:r>
      <w:r w:rsidRPr="008B33DD">
        <w:rPr>
          <w:rFonts w:ascii="Times New Roman" w:hAnsi="Times New Roman" w:cs="Times New Roman"/>
          <w:sz w:val="24"/>
          <w:szCs w:val="24"/>
        </w:rPr>
        <w:t>навчальний посібник</w:t>
      </w:r>
      <w:r w:rsidRPr="008B33DD">
        <w:rPr>
          <w:rFonts w:ascii="Times New Roman" w:hAnsi="Times New Roman" w:cs="Times New Roman"/>
          <w:sz w:val="24"/>
          <w:szCs w:val="24"/>
          <w:lang w:val="az-Latn-AZ"/>
        </w:rPr>
        <w:t>]</w:t>
      </w:r>
      <w:r w:rsidRPr="008B33DD">
        <w:rPr>
          <w:rFonts w:ascii="Times New Roman" w:hAnsi="Times New Roman" w:cs="Times New Roman"/>
          <w:sz w:val="24"/>
          <w:szCs w:val="24"/>
        </w:rPr>
        <w:t xml:space="preserve"> / Г.А. Зон,  М.В. Скрипка,  Л.Б. Івановська. – Донецьк, 2009. – 189 с.</w:t>
      </w:r>
    </w:p>
    <w:p w:rsidR="001640D1" w:rsidRPr="008B33DD" w:rsidRDefault="001640D1" w:rsidP="001E33AD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3DD">
        <w:rPr>
          <w:rFonts w:ascii="Times New Roman" w:hAnsi="Times New Roman" w:cs="Times New Roman"/>
          <w:sz w:val="24"/>
          <w:szCs w:val="24"/>
          <w:lang w:val="az-Latn-AZ"/>
        </w:rPr>
        <w:t xml:space="preserve">Борисевич Б.В. </w:t>
      </w:r>
      <w:r w:rsidRPr="008B33DD">
        <w:rPr>
          <w:rFonts w:ascii="Times New Roman" w:hAnsi="Times New Roman" w:cs="Times New Roman"/>
          <w:sz w:val="24"/>
          <w:szCs w:val="24"/>
        </w:rPr>
        <w:t>Тлумачний словник з патологічної анатомії тварин</w:t>
      </w:r>
      <w:r w:rsidRPr="008B33DD">
        <w:rPr>
          <w:rFonts w:ascii="Times New Roman" w:hAnsi="Times New Roman" w:cs="Times New Roman"/>
          <w:sz w:val="24"/>
          <w:szCs w:val="24"/>
          <w:lang w:val="az-Latn-AZ"/>
        </w:rPr>
        <w:t xml:space="preserve"> (загальнопатологічні процеси, органопатологія)</w:t>
      </w:r>
      <w:r w:rsidRPr="008B33DD">
        <w:rPr>
          <w:rFonts w:ascii="Times New Roman" w:hAnsi="Times New Roman" w:cs="Times New Roman"/>
          <w:sz w:val="24"/>
          <w:szCs w:val="24"/>
        </w:rPr>
        <w:t xml:space="preserve"> / </w:t>
      </w:r>
      <w:r w:rsidRPr="008B33DD">
        <w:rPr>
          <w:rFonts w:ascii="Times New Roman" w:hAnsi="Times New Roman" w:cs="Times New Roman"/>
          <w:sz w:val="24"/>
          <w:szCs w:val="24"/>
          <w:lang w:val="az-Latn-AZ"/>
        </w:rPr>
        <w:t>Б.В.</w:t>
      </w:r>
      <w:r w:rsidRPr="008B33DD">
        <w:rPr>
          <w:rFonts w:ascii="Times New Roman" w:hAnsi="Times New Roman" w:cs="Times New Roman"/>
          <w:sz w:val="24"/>
          <w:szCs w:val="24"/>
        </w:rPr>
        <w:t xml:space="preserve"> </w:t>
      </w:r>
      <w:r w:rsidRPr="008B33DD">
        <w:rPr>
          <w:rFonts w:ascii="Times New Roman" w:hAnsi="Times New Roman" w:cs="Times New Roman"/>
          <w:sz w:val="24"/>
          <w:szCs w:val="24"/>
          <w:lang w:val="az-Latn-AZ"/>
        </w:rPr>
        <w:t>Борисевич, М.В.</w:t>
      </w:r>
      <w:r w:rsidRPr="008B33DD">
        <w:rPr>
          <w:rFonts w:ascii="Times New Roman" w:hAnsi="Times New Roman" w:cs="Times New Roman"/>
          <w:sz w:val="24"/>
          <w:szCs w:val="24"/>
        </w:rPr>
        <w:t xml:space="preserve"> </w:t>
      </w:r>
      <w:r w:rsidRPr="008B33DD">
        <w:rPr>
          <w:rFonts w:ascii="Times New Roman" w:hAnsi="Times New Roman" w:cs="Times New Roman"/>
          <w:sz w:val="24"/>
          <w:szCs w:val="24"/>
          <w:lang w:val="az-Latn-AZ"/>
        </w:rPr>
        <w:t>Скрипка, В.В.</w:t>
      </w:r>
      <w:r w:rsidRPr="008B33DD">
        <w:rPr>
          <w:rFonts w:ascii="Times New Roman" w:hAnsi="Times New Roman" w:cs="Times New Roman"/>
          <w:sz w:val="24"/>
          <w:szCs w:val="24"/>
        </w:rPr>
        <w:t xml:space="preserve"> </w:t>
      </w:r>
      <w:r w:rsidRPr="008B33DD">
        <w:rPr>
          <w:rFonts w:ascii="Times New Roman" w:hAnsi="Times New Roman" w:cs="Times New Roman"/>
          <w:sz w:val="24"/>
          <w:szCs w:val="24"/>
          <w:lang w:val="az-Latn-AZ"/>
        </w:rPr>
        <w:t>Лісова. –</w:t>
      </w:r>
      <w:r w:rsidRPr="008B33DD">
        <w:rPr>
          <w:rFonts w:ascii="Times New Roman" w:hAnsi="Times New Roman" w:cs="Times New Roman"/>
          <w:sz w:val="24"/>
          <w:szCs w:val="24"/>
        </w:rPr>
        <w:t xml:space="preserve"> Донецьк : ПП Глазунов Р.О.,  2011. – 124 с.</w:t>
      </w:r>
    </w:p>
    <w:p w:rsidR="001640D1" w:rsidRPr="002E59E8" w:rsidRDefault="001640D1" w:rsidP="001E33AD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9E8">
        <w:rPr>
          <w:rFonts w:ascii="Times New Roman" w:hAnsi="Times New Roman" w:cs="Times New Roman"/>
          <w:sz w:val="24"/>
          <w:szCs w:val="24"/>
        </w:rPr>
        <w:t xml:space="preserve">Скрипка М.В. Атлас патологічної морфології тварин : </w:t>
      </w:r>
      <w:r w:rsidRPr="002E59E8">
        <w:rPr>
          <w:rFonts w:ascii="Times New Roman" w:hAnsi="Times New Roman" w:cs="Times New Roman"/>
          <w:sz w:val="24"/>
          <w:szCs w:val="24"/>
          <w:lang w:val="az-Latn-AZ"/>
        </w:rPr>
        <w:t>[</w:t>
      </w:r>
      <w:r w:rsidRPr="002E59E8">
        <w:rPr>
          <w:rFonts w:ascii="Times New Roman" w:hAnsi="Times New Roman" w:cs="Times New Roman"/>
          <w:sz w:val="24"/>
          <w:szCs w:val="24"/>
        </w:rPr>
        <w:t>навчальний посібник</w:t>
      </w:r>
      <w:r w:rsidRPr="002E59E8">
        <w:rPr>
          <w:rFonts w:ascii="Times New Roman" w:hAnsi="Times New Roman" w:cs="Times New Roman"/>
          <w:sz w:val="24"/>
          <w:szCs w:val="24"/>
          <w:lang w:val="az-Latn-AZ"/>
        </w:rPr>
        <w:t>]</w:t>
      </w:r>
      <w:r w:rsidRPr="002E59E8">
        <w:rPr>
          <w:rFonts w:ascii="Times New Roman" w:hAnsi="Times New Roman" w:cs="Times New Roman"/>
          <w:sz w:val="24"/>
          <w:szCs w:val="24"/>
        </w:rPr>
        <w:t xml:space="preserve"> / М.В. Скрипка, І.І. </w:t>
      </w:r>
      <w:proofErr w:type="spellStart"/>
      <w:r w:rsidRPr="002E59E8">
        <w:rPr>
          <w:rFonts w:ascii="Times New Roman" w:hAnsi="Times New Roman" w:cs="Times New Roman"/>
          <w:sz w:val="24"/>
          <w:szCs w:val="24"/>
        </w:rPr>
        <w:t>Панікар</w:t>
      </w:r>
      <w:proofErr w:type="spellEnd"/>
      <w:r w:rsidRPr="002E59E8">
        <w:rPr>
          <w:rFonts w:ascii="Times New Roman" w:hAnsi="Times New Roman" w:cs="Times New Roman"/>
          <w:sz w:val="24"/>
          <w:szCs w:val="24"/>
        </w:rPr>
        <w:t xml:space="preserve">, Н.Б. </w:t>
      </w:r>
      <w:proofErr w:type="spellStart"/>
      <w:r w:rsidRPr="002E59E8">
        <w:rPr>
          <w:rFonts w:ascii="Times New Roman" w:hAnsi="Times New Roman" w:cs="Times New Roman"/>
          <w:sz w:val="24"/>
          <w:szCs w:val="24"/>
        </w:rPr>
        <w:t>Колич</w:t>
      </w:r>
      <w:proofErr w:type="spellEnd"/>
      <w:r w:rsidRPr="002E59E8">
        <w:rPr>
          <w:rFonts w:ascii="Times New Roman" w:hAnsi="Times New Roman" w:cs="Times New Roman"/>
          <w:sz w:val="24"/>
          <w:szCs w:val="24"/>
        </w:rPr>
        <w:t>. – Донецьк. : «</w:t>
      </w:r>
      <w:proofErr w:type="spellStart"/>
      <w:r w:rsidRPr="002E59E8">
        <w:rPr>
          <w:rFonts w:ascii="Times New Roman" w:hAnsi="Times New Roman" w:cs="Times New Roman"/>
          <w:sz w:val="24"/>
          <w:szCs w:val="24"/>
          <w:lang w:val="en-US"/>
        </w:rPr>
        <w:t>Tarcus</w:t>
      </w:r>
      <w:proofErr w:type="spellEnd"/>
      <w:r w:rsidRPr="002E59E8">
        <w:rPr>
          <w:rFonts w:ascii="Times New Roman" w:hAnsi="Times New Roman" w:cs="Times New Roman"/>
          <w:sz w:val="24"/>
          <w:szCs w:val="24"/>
        </w:rPr>
        <w:t>»,  2012. – 84 с.</w:t>
      </w:r>
    </w:p>
    <w:p w:rsidR="002E59E8" w:rsidRPr="002E59E8" w:rsidRDefault="002E59E8" w:rsidP="001E33AD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9E8">
        <w:rPr>
          <w:rFonts w:ascii="Times New Roman" w:hAnsi="Times New Roman" w:cs="Times New Roman"/>
          <w:sz w:val="24"/>
          <w:szCs w:val="24"/>
        </w:rPr>
        <w:t xml:space="preserve">Скрипка М.В. Патоморфологія інфекційних хвороб птиці. Атлас. / М.В. Скрипка, І.І. </w:t>
      </w:r>
      <w:proofErr w:type="spellStart"/>
      <w:r w:rsidRPr="002E59E8">
        <w:rPr>
          <w:rFonts w:ascii="Times New Roman" w:hAnsi="Times New Roman" w:cs="Times New Roman"/>
          <w:sz w:val="24"/>
          <w:szCs w:val="24"/>
        </w:rPr>
        <w:t>Панікар</w:t>
      </w:r>
      <w:proofErr w:type="spellEnd"/>
      <w:r w:rsidRPr="002E59E8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Pr="002E59E8">
        <w:rPr>
          <w:rFonts w:ascii="Times New Roman" w:hAnsi="Times New Roman" w:cs="Times New Roman"/>
          <w:sz w:val="24"/>
          <w:szCs w:val="24"/>
        </w:rPr>
        <w:t>Брошков</w:t>
      </w:r>
      <w:proofErr w:type="spellEnd"/>
      <w:r w:rsidRPr="002E59E8">
        <w:rPr>
          <w:rFonts w:ascii="Times New Roman" w:hAnsi="Times New Roman" w:cs="Times New Roman"/>
          <w:sz w:val="24"/>
          <w:szCs w:val="24"/>
        </w:rPr>
        <w:t>, Л.О. Тарасенко. – Ізюм : ФЛП Глазунов Р.О, 2019. – 69 с.</w:t>
      </w:r>
    </w:p>
    <w:sectPr w:rsidR="002E59E8" w:rsidRPr="002E59E8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7ACE"/>
    <w:multiLevelType w:val="hybridMultilevel"/>
    <w:tmpl w:val="B05C31D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C2B4E"/>
    <w:multiLevelType w:val="hybridMultilevel"/>
    <w:tmpl w:val="1FE6001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D72827"/>
    <w:multiLevelType w:val="hybridMultilevel"/>
    <w:tmpl w:val="260011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77943"/>
    <w:multiLevelType w:val="hybridMultilevel"/>
    <w:tmpl w:val="A2200D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25D9E"/>
    <w:multiLevelType w:val="hybridMultilevel"/>
    <w:tmpl w:val="5C0EF20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DB64BA"/>
    <w:multiLevelType w:val="hybridMultilevel"/>
    <w:tmpl w:val="DADE1A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27AA"/>
    <w:rsid w:val="00080635"/>
    <w:rsid w:val="00085D49"/>
    <w:rsid w:val="000A7226"/>
    <w:rsid w:val="000B5B0A"/>
    <w:rsid w:val="000E1204"/>
    <w:rsid w:val="001070E3"/>
    <w:rsid w:val="00120A14"/>
    <w:rsid w:val="00130933"/>
    <w:rsid w:val="001431F8"/>
    <w:rsid w:val="001503E0"/>
    <w:rsid w:val="00155A17"/>
    <w:rsid w:val="001626B0"/>
    <w:rsid w:val="001640D1"/>
    <w:rsid w:val="00192249"/>
    <w:rsid w:val="001E33AD"/>
    <w:rsid w:val="001E5032"/>
    <w:rsid w:val="001F165F"/>
    <w:rsid w:val="0020200E"/>
    <w:rsid w:val="0020595C"/>
    <w:rsid w:val="0023763E"/>
    <w:rsid w:val="00246136"/>
    <w:rsid w:val="00255CE1"/>
    <w:rsid w:val="002E41BB"/>
    <w:rsid w:val="002E59E8"/>
    <w:rsid w:val="002F2D0F"/>
    <w:rsid w:val="002F3146"/>
    <w:rsid w:val="003512B3"/>
    <w:rsid w:val="0039331F"/>
    <w:rsid w:val="00395F8B"/>
    <w:rsid w:val="004031B4"/>
    <w:rsid w:val="00412213"/>
    <w:rsid w:val="0041574D"/>
    <w:rsid w:val="004367C8"/>
    <w:rsid w:val="00487F2A"/>
    <w:rsid w:val="004A1384"/>
    <w:rsid w:val="004B7852"/>
    <w:rsid w:val="00544D46"/>
    <w:rsid w:val="00551CBF"/>
    <w:rsid w:val="00581107"/>
    <w:rsid w:val="00581698"/>
    <w:rsid w:val="005A1204"/>
    <w:rsid w:val="005A4C84"/>
    <w:rsid w:val="005D323C"/>
    <w:rsid w:val="005E309E"/>
    <w:rsid w:val="0064503C"/>
    <w:rsid w:val="00654D54"/>
    <w:rsid w:val="006D70D2"/>
    <w:rsid w:val="006F1A67"/>
    <w:rsid w:val="007260CB"/>
    <w:rsid w:val="007419E9"/>
    <w:rsid w:val="00762969"/>
    <w:rsid w:val="007716FD"/>
    <w:rsid w:val="00785B75"/>
    <w:rsid w:val="007A3CF1"/>
    <w:rsid w:val="007D6838"/>
    <w:rsid w:val="00807CC4"/>
    <w:rsid w:val="00880706"/>
    <w:rsid w:val="008927AA"/>
    <w:rsid w:val="008B33DD"/>
    <w:rsid w:val="008F07C8"/>
    <w:rsid w:val="00970741"/>
    <w:rsid w:val="00A0030B"/>
    <w:rsid w:val="00A01368"/>
    <w:rsid w:val="00A03309"/>
    <w:rsid w:val="00A156A6"/>
    <w:rsid w:val="00A23E8F"/>
    <w:rsid w:val="00A27B77"/>
    <w:rsid w:val="00A57C39"/>
    <w:rsid w:val="00A718DF"/>
    <w:rsid w:val="00A71D92"/>
    <w:rsid w:val="00A7557F"/>
    <w:rsid w:val="00A772C5"/>
    <w:rsid w:val="00A830BC"/>
    <w:rsid w:val="00A96EF1"/>
    <w:rsid w:val="00AA7525"/>
    <w:rsid w:val="00AB559F"/>
    <w:rsid w:val="00AB7189"/>
    <w:rsid w:val="00AC2192"/>
    <w:rsid w:val="00B56036"/>
    <w:rsid w:val="00B6371E"/>
    <w:rsid w:val="00BB05EF"/>
    <w:rsid w:val="00BC4EA9"/>
    <w:rsid w:val="00BF4BB6"/>
    <w:rsid w:val="00C021CD"/>
    <w:rsid w:val="00C22B0B"/>
    <w:rsid w:val="00C44780"/>
    <w:rsid w:val="00C47F61"/>
    <w:rsid w:val="00C737CA"/>
    <w:rsid w:val="00CB7726"/>
    <w:rsid w:val="00CE6D67"/>
    <w:rsid w:val="00D27839"/>
    <w:rsid w:val="00D563DF"/>
    <w:rsid w:val="00D65322"/>
    <w:rsid w:val="00D856E8"/>
    <w:rsid w:val="00D9246E"/>
    <w:rsid w:val="00DD7841"/>
    <w:rsid w:val="00DE4686"/>
    <w:rsid w:val="00E01A33"/>
    <w:rsid w:val="00E10BC4"/>
    <w:rsid w:val="00E916CA"/>
    <w:rsid w:val="00EA0550"/>
    <w:rsid w:val="00EC07A1"/>
    <w:rsid w:val="00EC16EB"/>
    <w:rsid w:val="00ED3451"/>
    <w:rsid w:val="00EF3729"/>
    <w:rsid w:val="00F44329"/>
    <w:rsid w:val="00F82151"/>
    <w:rsid w:val="00FC3D9C"/>
    <w:rsid w:val="00FC563F"/>
    <w:rsid w:val="00FD36E8"/>
    <w:rsid w:val="00FE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626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1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17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8865</Words>
  <Characters>5054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Елизавета Лисовая</cp:lastModifiedBy>
  <cp:revision>27</cp:revision>
  <cp:lastPrinted>2020-06-23T11:35:00Z</cp:lastPrinted>
  <dcterms:created xsi:type="dcterms:W3CDTF">2023-05-14T18:35:00Z</dcterms:created>
  <dcterms:modified xsi:type="dcterms:W3CDTF">2023-06-16T17:58:00Z</dcterms:modified>
</cp:coreProperties>
</file>