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11D" w:rsidRDefault="00AD7C73">
      <w:bookmarkStart w:id="0" w:name="_GoBack"/>
      <w:bookmarkEnd w:id="0"/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-585470</wp:posOffset>
                </wp:positionV>
                <wp:extent cx="8648700" cy="84772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487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BD3" w:rsidRPr="00F11FDF" w:rsidRDefault="00B21BD3" w:rsidP="00FB46ED">
                            <w:pPr>
                              <w:spacing w:after="0" w:line="240" w:lineRule="auto"/>
                              <w:jc w:val="center"/>
                              <w:rPr>
                                <w:highlight w:val="yellow"/>
                              </w:rPr>
                            </w:pPr>
                            <w:r w:rsidRPr="00F11FDF">
                              <w:rPr>
                                <w:highlight w:val="yellow"/>
                              </w:rPr>
                              <w:t>Міністерство освіти і науки України</w:t>
                            </w:r>
                          </w:p>
                          <w:p w:rsidR="00B21BD3" w:rsidRDefault="00B21BD3" w:rsidP="00FB46ED">
                            <w:pPr>
                              <w:spacing w:after="0" w:line="240" w:lineRule="auto"/>
                              <w:jc w:val="center"/>
                            </w:pPr>
                            <w:r w:rsidRPr="00F11FDF">
                              <w:rPr>
                                <w:highlight w:val="yellow"/>
                              </w:rPr>
                              <w:t>Національний університет біоресурсів і природокористування України</w:t>
                            </w:r>
                          </w:p>
                          <w:p w:rsidR="00B21BD3" w:rsidRDefault="00B21BD3" w:rsidP="00FB46E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Назва магістерської роботи</w:t>
                            </w:r>
                          </w:p>
                          <w:p w:rsidR="00B21BD3" w:rsidRDefault="00B21BD3" w:rsidP="00FB46ED">
                            <w:pPr>
                              <w:jc w:val="center"/>
                            </w:pPr>
                            <w:r>
                              <w:t>виконавець:   ПіБ, спеціальність,</w:t>
                            </w:r>
                            <w:r w:rsidRPr="00B21BD3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2E293F">
                              <w:t>освітня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r w:rsidR="002E293F">
                              <w:rPr>
                                <w:lang w:val="ru-RU"/>
                              </w:rPr>
                              <w:t>програм</w:t>
                            </w:r>
                            <w:r>
                              <w:rPr>
                                <w:lang w:val="ru-RU"/>
                              </w:rPr>
                              <w:t>а,</w:t>
                            </w:r>
                            <w:r>
                              <w:t xml:space="preserve"> група       науковий керівник: науковий ступінь, вчене звання, ПІБ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5pt;margin-top:-46.1pt;width:681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" fillcolor="white [3201]" strokecolor="black [3200]" strokeweight="2pt">
                <v:path arrowok="t"/>
                <v:textbox>
                  <w:txbxContent>
                    <w:p w:rsidR="00B21BD3" w:rsidRPr="00F11FDF" w:rsidRDefault="00B21BD3" w:rsidP="00FB46ED">
                      <w:pPr>
                        <w:spacing w:after="0" w:line="240" w:lineRule="auto"/>
                        <w:jc w:val="center"/>
                        <w:rPr>
                          <w:highlight w:val="yellow"/>
                        </w:rPr>
                      </w:pPr>
                      <w:r w:rsidRPr="00F11FDF">
                        <w:rPr>
                          <w:highlight w:val="yellow"/>
                        </w:rPr>
                        <w:t>Міністерство освіти і науки України</w:t>
                      </w:r>
                    </w:p>
                    <w:p w:rsidR="00B21BD3" w:rsidRDefault="00B21BD3" w:rsidP="00FB46ED">
                      <w:pPr>
                        <w:spacing w:after="0" w:line="240" w:lineRule="auto"/>
                        <w:jc w:val="center"/>
                      </w:pPr>
                      <w:r w:rsidRPr="00F11FDF">
                        <w:rPr>
                          <w:highlight w:val="yellow"/>
                        </w:rPr>
                        <w:t>Національний університет біоресурсів і природокористування України</w:t>
                      </w:r>
                    </w:p>
                    <w:p w:rsidR="00B21BD3" w:rsidRDefault="00B21BD3" w:rsidP="00FB46ED">
                      <w:pPr>
                        <w:spacing w:after="0" w:line="240" w:lineRule="auto"/>
                        <w:jc w:val="center"/>
                      </w:pPr>
                      <w:r>
                        <w:t>Назва магістерської роботи</w:t>
                      </w:r>
                    </w:p>
                    <w:p w:rsidR="00B21BD3" w:rsidRDefault="00B21BD3" w:rsidP="00FB46ED">
                      <w:pPr>
                        <w:jc w:val="center"/>
                      </w:pPr>
                      <w:r>
                        <w:t>виконавець:   ПіБ, спеціальність,</w:t>
                      </w:r>
                      <w:r w:rsidRPr="00B21BD3">
                        <w:rPr>
                          <w:lang w:val="ru-RU"/>
                        </w:rPr>
                        <w:t xml:space="preserve"> </w:t>
                      </w:r>
                      <w:r w:rsidRPr="002E293F">
                        <w:t>освітня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 w:rsidR="002E293F">
                        <w:rPr>
                          <w:lang w:val="ru-RU"/>
                        </w:rPr>
                        <w:t>програм</w:t>
                      </w:r>
                      <w:r>
                        <w:rPr>
                          <w:lang w:val="ru-RU"/>
                        </w:rPr>
                        <w:t>а,</w:t>
                      </w:r>
                      <w:r>
                        <w:t xml:space="preserve"> група       науковий керівник: науковий ступінь, вчене звання, ПІБ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6546850</wp:posOffset>
                </wp:positionH>
                <wp:positionV relativeFrom="paragraph">
                  <wp:posOffset>3110230</wp:posOffset>
                </wp:positionV>
                <wp:extent cx="2943225" cy="2066925"/>
                <wp:effectExtent l="0" t="0" r="2857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3225" cy="2066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BD3" w:rsidRPr="00CE511D" w:rsidRDefault="00B21BD3" w:rsidP="004870DC">
                            <w:pPr>
                              <w:pStyle w:val="a4"/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Загальні висновки по роботі</w:t>
                            </w:r>
                          </w:p>
                          <w:p w:rsidR="00B21BD3" w:rsidRDefault="00B21BD3" w:rsidP="004870D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Узагальнення проблеми дослідження (узагальнення проблем, що описані по р. І, ІІ та ІІІ)з наданням пропозицій (узагальненні пропозиції по р.І,ІІ та ІІІ) </w:t>
                            </w:r>
                          </w:p>
                          <w:p w:rsidR="00B21BD3" w:rsidRDefault="00B21BD3" w:rsidP="004870D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margin-left:515.5pt;margin-top:244.9pt;width:231.75pt;height:16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" fillcolor="white [3201]" strokecolor="black [3200]" strokeweight="2pt">
                <v:path arrowok="t"/>
                <v:textbox>
                  <w:txbxContent>
                    <w:p w:rsidR="00B21BD3" w:rsidRPr="00CE511D" w:rsidRDefault="00B21BD3" w:rsidP="004870DC">
                      <w:pPr>
                        <w:pStyle w:val="a4"/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Загальні висновки по роботі</w:t>
                      </w:r>
                    </w:p>
                    <w:p w:rsidR="00B21BD3" w:rsidRDefault="00B21BD3" w:rsidP="004870DC">
                      <w:pPr>
                        <w:spacing w:after="0" w:line="240" w:lineRule="auto"/>
                        <w:jc w:val="center"/>
                      </w:pPr>
                      <w:r>
                        <w:t xml:space="preserve">Узагальнення проблеми дослідження (узагальнення проблем, що описані по р. І, ІІ та ІІІ)з наданням пропозицій (узагальненні пропозиції по р.І,ІІ та ІІІ) </w:t>
                      </w:r>
                    </w:p>
                    <w:p w:rsidR="00B21BD3" w:rsidRDefault="00B21BD3" w:rsidP="004870DC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3081655</wp:posOffset>
                </wp:positionV>
                <wp:extent cx="2943225" cy="2066925"/>
                <wp:effectExtent l="0" t="0" r="2857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3225" cy="2066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BD3" w:rsidRPr="00FB46ED" w:rsidRDefault="00B21BD3" w:rsidP="004870D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Опис методики дослідження по розділу ІІІ</w:t>
                            </w:r>
                          </w:p>
                          <w:p w:rsidR="00B21BD3" w:rsidRDefault="00B21BD3" w:rsidP="004870DC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</w:pPr>
                            <w:r>
                              <w:t>стислий огляд результатів дослідження;</w:t>
                            </w:r>
                          </w:p>
                          <w:p w:rsidR="00B21BD3" w:rsidRDefault="00B21BD3" w:rsidP="004870DC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</w:pPr>
                            <w:r>
                              <w:t>виділення проблеми</w:t>
                            </w:r>
                          </w:p>
                          <w:p w:rsidR="00B21BD3" w:rsidRDefault="00B21BD3" w:rsidP="004870DC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</w:pPr>
                            <w:r>
                              <w:t>шляхи поліпшення (пропозиції щодо поліпшення)</w:t>
                            </w:r>
                          </w:p>
                          <w:p w:rsidR="00B21BD3" w:rsidRDefault="00B21BD3" w:rsidP="004870D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B21BD3" w:rsidRDefault="00B21BD3" w:rsidP="004870D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margin-left:268.75pt;margin-top:242.65pt;width:231.75pt;height:16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" fillcolor="white [3201]" strokecolor="black [3200]" strokeweight="2pt">
                <v:path arrowok="t"/>
                <v:textbox>
                  <w:txbxContent>
                    <w:p w:rsidR="00B21BD3" w:rsidRPr="00FB46ED" w:rsidRDefault="00B21BD3" w:rsidP="004870DC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Опис методики дослідження по розділу ІІІ</w:t>
                      </w:r>
                    </w:p>
                    <w:p w:rsidR="00B21BD3" w:rsidRDefault="00B21BD3" w:rsidP="004870DC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center"/>
                      </w:pPr>
                      <w:r>
                        <w:t>стислий огляд результатів дослідження;</w:t>
                      </w:r>
                    </w:p>
                    <w:p w:rsidR="00B21BD3" w:rsidRDefault="00B21BD3" w:rsidP="004870DC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center"/>
                      </w:pPr>
                      <w:r>
                        <w:t>виділення проблеми</w:t>
                      </w:r>
                    </w:p>
                    <w:p w:rsidR="00B21BD3" w:rsidRDefault="00B21BD3" w:rsidP="004870DC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center"/>
                      </w:pPr>
                      <w:r>
                        <w:t>шляхи поліпшення (пропозиції щодо поліпшення)</w:t>
                      </w:r>
                    </w:p>
                    <w:p w:rsidR="00B21BD3" w:rsidRDefault="00B21BD3" w:rsidP="004870DC">
                      <w:pPr>
                        <w:spacing w:after="0" w:line="240" w:lineRule="auto"/>
                        <w:jc w:val="center"/>
                      </w:pPr>
                    </w:p>
                    <w:p w:rsidR="00B21BD3" w:rsidRDefault="00B21BD3" w:rsidP="004870DC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3062605</wp:posOffset>
                </wp:positionV>
                <wp:extent cx="2943225" cy="206692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3225" cy="2066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BD3" w:rsidRPr="00FB46ED" w:rsidRDefault="00B21BD3" w:rsidP="004870D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Опис методики дослідження по розділу ІІ</w:t>
                            </w:r>
                          </w:p>
                          <w:p w:rsidR="00B21BD3" w:rsidRDefault="00B21BD3" w:rsidP="004870DC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</w:pPr>
                            <w:r>
                              <w:t>стислий огляд результатів дослідження;</w:t>
                            </w:r>
                          </w:p>
                          <w:p w:rsidR="00B21BD3" w:rsidRDefault="00B21BD3" w:rsidP="004870DC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</w:pPr>
                            <w:r>
                              <w:t>виділення проблеми</w:t>
                            </w:r>
                          </w:p>
                          <w:p w:rsidR="00B21BD3" w:rsidRDefault="00B21BD3" w:rsidP="004870DC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</w:pPr>
                            <w:r>
                              <w:t>шляхи поліпшення предмету дослідження (пропозиції щодо поліпшення)</w:t>
                            </w:r>
                          </w:p>
                          <w:p w:rsidR="00B21BD3" w:rsidRDefault="00B21BD3" w:rsidP="004870D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B21BD3" w:rsidRDefault="00B21BD3" w:rsidP="004870D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margin-left:20.5pt;margin-top:241.15pt;width:231.75pt;height:16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" fillcolor="white [3201]" strokecolor="black [3200]" strokeweight="2pt">
                <v:path arrowok="t"/>
                <v:textbox>
                  <w:txbxContent>
                    <w:p w:rsidR="00B21BD3" w:rsidRPr="00FB46ED" w:rsidRDefault="00B21BD3" w:rsidP="004870DC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Опис методики дослідження по розділу ІІ</w:t>
                      </w:r>
                    </w:p>
                    <w:p w:rsidR="00B21BD3" w:rsidRDefault="00B21BD3" w:rsidP="004870DC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center"/>
                      </w:pPr>
                      <w:r>
                        <w:t>стислий огляд результатів дослідження;</w:t>
                      </w:r>
                    </w:p>
                    <w:p w:rsidR="00B21BD3" w:rsidRDefault="00B21BD3" w:rsidP="004870DC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center"/>
                      </w:pPr>
                      <w:r>
                        <w:t>виділення проблеми</w:t>
                      </w:r>
                    </w:p>
                    <w:p w:rsidR="00B21BD3" w:rsidRDefault="00B21BD3" w:rsidP="004870DC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center"/>
                      </w:pPr>
                      <w:r>
                        <w:t>шляхи поліпшення предмету дослідження (пропозиції щодо поліпшення)</w:t>
                      </w:r>
                    </w:p>
                    <w:p w:rsidR="00B21BD3" w:rsidRDefault="00B21BD3" w:rsidP="004870DC">
                      <w:pPr>
                        <w:spacing w:after="0" w:line="240" w:lineRule="auto"/>
                        <w:jc w:val="center"/>
                      </w:pPr>
                    </w:p>
                    <w:p w:rsidR="00B21BD3" w:rsidRDefault="00B21BD3" w:rsidP="004870DC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6527800</wp:posOffset>
                </wp:positionH>
                <wp:positionV relativeFrom="paragraph">
                  <wp:posOffset>443230</wp:posOffset>
                </wp:positionV>
                <wp:extent cx="2943225" cy="206692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3225" cy="2066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BD3" w:rsidRPr="00FB46ED" w:rsidRDefault="00B21BD3" w:rsidP="00FB46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Опис методики дослідження по розділу І</w:t>
                            </w:r>
                          </w:p>
                          <w:p w:rsidR="00B21BD3" w:rsidRDefault="00B21BD3" w:rsidP="004870DC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</w:pPr>
                            <w:r>
                              <w:t>стислий огляд результатів дослідження;</w:t>
                            </w:r>
                          </w:p>
                          <w:p w:rsidR="00B21BD3" w:rsidRDefault="00B21BD3" w:rsidP="004870DC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</w:pPr>
                            <w:r>
                              <w:t>виділення проблеми</w:t>
                            </w:r>
                          </w:p>
                          <w:p w:rsidR="00B21BD3" w:rsidRDefault="00B21BD3" w:rsidP="004870DC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</w:pPr>
                            <w:r>
                              <w:t xml:space="preserve">висновок </w:t>
                            </w:r>
                          </w:p>
                          <w:p w:rsidR="00B21BD3" w:rsidRDefault="00B21BD3" w:rsidP="00FB46E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B21BD3" w:rsidRDefault="00B21BD3" w:rsidP="00FB46E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margin-left:514pt;margin-top:34.9pt;width:231.75pt;height:16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" fillcolor="white [3201]" strokecolor="black [3200]" strokeweight="2pt">
                <v:path arrowok="t"/>
                <v:textbox>
                  <w:txbxContent>
                    <w:p w:rsidR="00B21BD3" w:rsidRPr="00FB46ED" w:rsidRDefault="00B21BD3" w:rsidP="00FB46ED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Опис методики дослідження по розділу І</w:t>
                      </w:r>
                    </w:p>
                    <w:p w:rsidR="00B21BD3" w:rsidRDefault="00B21BD3" w:rsidP="004870DC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center"/>
                      </w:pPr>
                      <w:r>
                        <w:t>стислий огляд результатів дослідження;</w:t>
                      </w:r>
                    </w:p>
                    <w:p w:rsidR="00B21BD3" w:rsidRDefault="00B21BD3" w:rsidP="004870DC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center"/>
                      </w:pPr>
                      <w:r>
                        <w:t>виділення проблеми</w:t>
                      </w:r>
                    </w:p>
                    <w:p w:rsidR="00B21BD3" w:rsidRDefault="00B21BD3" w:rsidP="004870DC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center"/>
                      </w:pPr>
                      <w:r>
                        <w:t xml:space="preserve">висновок </w:t>
                      </w:r>
                    </w:p>
                    <w:p w:rsidR="00B21BD3" w:rsidRDefault="00B21BD3" w:rsidP="00FB46ED">
                      <w:pPr>
                        <w:spacing w:after="0" w:line="240" w:lineRule="auto"/>
                        <w:jc w:val="center"/>
                      </w:pPr>
                    </w:p>
                    <w:p w:rsidR="00B21BD3" w:rsidRDefault="00B21BD3" w:rsidP="00FB46ED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424180</wp:posOffset>
                </wp:positionV>
                <wp:extent cx="2943225" cy="206692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3225" cy="2066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BD3" w:rsidRPr="00FB46ED" w:rsidRDefault="00B21BD3" w:rsidP="00FB46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Коротка характеристика роботи</w:t>
                            </w:r>
                          </w:p>
                          <w:p w:rsidR="00B21BD3" w:rsidRDefault="00B21BD3" w:rsidP="00FB46E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(стислий огляд дослідження)</w:t>
                            </w:r>
                          </w:p>
                          <w:p w:rsidR="00B21BD3" w:rsidRDefault="00B21BD3" w:rsidP="00FB46E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B21BD3" w:rsidRDefault="00B21BD3" w:rsidP="00F11FD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Коротко описати зміст розділів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margin-left:268.75pt;margin-top:33.4pt;width:231.75pt;height:16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" fillcolor="white [3201]" strokecolor="black [3200]" strokeweight="2pt">
                <v:path arrowok="t"/>
                <v:textbox>
                  <w:txbxContent>
                    <w:p w:rsidR="00B21BD3" w:rsidRPr="00FB46ED" w:rsidRDefault="00B21BD3" w:rsidP="00FB46ED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Коротка характеристика роботи</w:t>
                      </w:r>
                    </w:p>
                    <w:p w:rsidR="00B21BD3" w:rsidRDefault="00B21BD3" w:rsidP="00FB46ED">
                      <w:pPr>
                        <w:spacing w:after="0" w:line="240" w:lineRule="auto"/>
                        <w:jc w:val="center"/>
                      </w:pPr>
                      <w:r>
                        <w:t>(стислий огляд дослідження)</w:t>
                      </w:r>
                    </w:p>
                    <w:p w:rsidR="00B21BD3" w:rsidRDefault="00B21BD3" w:rsidP="00FB46ED">
                      <w:pPr>
                        <w:spacing w:after="0" w:line="240" w:lineRule="auto"/>
                        <w:jc w:val="center"/>
                      </w:pPr>
                    </w:p>
                    <w:p w:rsidR="00B21BD3" w:rsidRDefault="00B21BD3" w:rsidP="00F11FDF">
                      <w:pPr>
                        <w:spacing w:after="0" w:line="240" w:lineRule="auto"/>
                        <w:jc w:val="center"/>
                      </w:pPr>
                      <w:r>
                        <w:t>Коротко описати зміст розділів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414655</wp:posOffset>
                </wp:positionV>
                <wp:extent cx="3028950" cy="207645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2076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BD3" w:rsidRPr="00FB46ED" w:rsidRDefault="00B21BD3" w:rsidP="00FB46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FB46ED">
                              <w:rPr>
                                <w:b/>
                                <w:u w:val="single"/>
                              </w:rPr>
                              <w:t>Анотація роботи</w:t>
                            </w:r>
                          </w:p>
                          <w:p w:rsidR="00B21BD3" w:rsidRDefault="00B21BD3" w:rsidP="00FB46E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(вступ маг. роботи)</w:t>
                            </w:r>
                          </w:p>
                          <w:p w:rsidR="00B21BD3" w:rsidRDefault="00B21BD3" w:rsidP="00FB46ED">
                            <w:pPr>
                              <w:spacing w:after="0" w:line="240" w:lineRule="auto"/>
                              <w:jc w:val="center"/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01"/>
                              <w:gridCol w:w="2356"/>
                            </w:tblGrid>
                            <w:tr w:rsidR="00B21BD3" w:rsidTr="00FB46ED">
                              <w:tc>
                                <w:tcPr>
                                  <w:tcW w:w="2498" w:type="dxa"/>
                                </w:tcPr>
                                <w:p w:rsidR="00B21BD3" w:rsidRDefault="00B21BD3" w:rsidP="00FB46ED">
                                  <w:pPr>
                                    <w:jc w:val="center"/>
                                  </w:pPr>
                                  <w:r>
                                    <w:t>мета</w:t>
                                  </w:r>
                                </w:p>
                                <w:p w:rsidR="00B21BD3" w:rsidRDefault="00B21BD3" w:rsidP="00FB46ED">
                                  <w:pPr>
                                    <w:jc w:val="center"/>
                                  </w:pPr>
                                  <w:r>
                                    <w:t xml:space="preserve">об’єкт </w:t>
                                  </w:r>
                                </w:p>
                                <w:p w:rsidR="00B21BD3" w:rsidRDefault="00B21BD3" w:rsidP="00FB46ED">
                                  <w:pPr>
                                    <w:jc w:val="center"/>
                                  </w:pPr>
                                  <w:r>
                                    <w:t>предмет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</w:tcPr>
                                <w:p w:rsidR="00B21BD3" w:rsidRDefault="00B21BD3" w:rsidP="00FB46ED">
                                  <w:pPr>
                                    <w:jc w:val="center"/>
                                  </w:pPr>
                                  <w:r>
                                    <w:t>завдання</w:t>
                                  </w:r>
                                </w:p>
                                <w:p w:rsidR="00B21BD3" w:rsidRDefault="00B21BD3" w:rsidP="00FB46ED">
                                  <w:pPr>
                                    <w:jc w:val="center"/>
                                  </w:pPr>
                                  <w:r>
                                    <w:t xml:space="preserve">методи дослідження </w:t>
                                  </w:r>
                                </w:p>
                                <w:p w:rsidR="00B21BD3" w:rsidRDefault="00B21BD3" w:rsidP="00FB46E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21BD3" w:rsidTr="00FB46ED">
                              <w:tc>
                                <w:tcPr>
                                  <w:tcW w:w="4997" w:type="dxa"/>
                                  <w:gridSpan w:val="2"/>
                                </w:tcPr>
                                <w:p w:rsidR="00B21BD3" w:rsidRDefault="00B21BD3" w:rsidP="00FB46ED">
                                  <w:pPr>
                                    <w:jc w:val="center"/>
                                  </w:pPr>
                                </w:p>
                                <w:p w:rsidR="00B21BD3" w:rsidRDefault="00B21BD3" w:rsidP="00FB46ED">
                                  <w:pPr>
                                    <w:jc w:val="center"/>
                                  </w:pPr>
                                  <w:r>
                                    <w:t>наукова новизна (</w:t>
                                  </w:r>
                                  <w:r w:rsidRPr="00FB46ED">
                                    <w:rPr>
                                      <w:i/>
                                    </w:rPr>
                                    <w:t>удосконалено, дістало подальшого розвитку</w:t>
                                  </w:r>
                                  <w:r>
                                    <w:t>) із зазначенням практичного значення отриманих результатів та апробації результатів (назва тез, статті)</w:t>
                                  </w:r>
                                </w:p>
                                <w:p w:rsidR="00B21BD3" w:rsidRDefault="00B21BD3" w:rsidP="00FB46E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21BD3" w:rsidRDefault="00B21BD3" w:rsidP="00FB46E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2" style="position:absolute;margin-left:15.25pt;margin-top:32.65pt;width:238.5pt;height:1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" fillcolor="white [3201]" strokecolor="black [3200]" strokeweight="2pt">
                <v:path arrowok="t"/>
                <v:textbox>
                  <w:txbxContent>
                    <w:p w:rsidR="00B21BD3" w:rsidRPr="00FB46ED" w:rsidRDefault="00B21BD3" w:rsidP="00FB46ED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FB46ED">
                        <w:rPr>
                          <w:b/>
                          <w:u w:val="single"/>
                        </w:rPr>
                        <w:t>Анотація роботи</w:t>
                      </w:r>
                    </w:p>
                    <w:p w:rsidR="00B21BD3" w:rsidRDefault="00B21BD3" w:rsidP="00FB46ED">
                      <w:pPr>
                        <w:spacing w:after="0" w:line="240" w:lineRule="auto"/>
                        <w:jc w:val="center"/>
                      </w:pPr>
                      <w:r>
                        <w:t>(вступ маг. роботи)</w:t>
                      </w:r>
                    </w:p>
                    <w:p w:rsidR="00B21BD3" w:rsidRDefault="00B21BD3" w:rsidP="00FB46ED">
                      <w:pPr>
                        <w:spacing w:after="0" w:line="240" w:lineRule="auto"/>
                        <w:jc w:val="center"/>
                      </w:pPr>
                    </w:p>
                    <w:tbl>
                      <w:tblPr>
                        <w:tblStyle w:val="a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01"/>
                        <w:gridCol w:w="2356"/>
                      </w:tblGrid>
                      <w:tr w:rsidR="00B21BD3" w:rsidTr="00FB46ED">
                        <w:tc>
                          <w:tcPr>
                            <w:tcW w:w="2498" w:type="dxa"/>
                          </w:tcPr>
                          <w:p w:rsidR="00B21BD3" w:rsidRDefault="00B21BD3" w:rsidP="00FB46ED">
                            <w:pPr>
                              <w:jc w:val="center"/>
                            </w:pPr>
                            <w:r>
                              <w:t>мета</w:t>
                            </w:r>
                          </w:p>
                          <w:p w:rsidR="00B21BD3" w:rsidRDefault="00B21BD3" w:rsidP="00FB46ED">
                            <w:pPr>
                              <w:jc w:val="center"/>
                            </w:pPr>
                            <w:r>
                              <w:t xml:space="preserve">об’єкт </w:t>
                            </w:r>
                          </w:p>
                          <w:p w:rsidR="00B21BD3" w:rsidRDefault="00B21BD3" w:rsidP="00FB46ED">
                            <w:pPr>
                              <w:jc w:val="center"/>
                            </w:pPr>
                            <w:r>
                              <w:t>предмет</w:t>
                            </w:r>
                          </w:p>
                        </w:tc>
                        <w:tc>
                          <w:tcPr>
                            <w:tcW w:w="2499" w:type="dxa"/>
                          </w:tcPr>
                          <w:p w:rsidR="00B21BD3" w:rsidRDefault="00B21BD3" w:rsidP="00FB46ED">
                            <w:pPr>
                              <w:jc w:val="center"/>
                            </w:pPr>
                            <w:r>
                              <w:t>завдання</w:t>
                            </w:r>
                          </w:p>
                          <w:p w:rsidR="00B21BD3" w:rsidRDefault="00B21BD3" w:rsidP="00FB46ED">
                            <w:pPr>
                              <w:jc w:val="center"/>
                            </w:pPr>
                            <w:r>
                              <w:t xml:space="preserve">методи дослідження </w:t>
                            </w:r>
                          </w:p>
                          <w:p w:rsidR="00B21BD3" w:rsidRDefault="00B21BD3" w:rsidP="00FB46ED">
                            <w:pPr>
                              <w:jc w:val="center"/>
                            </w:pPr>
                          </w:p>
                        </w:tc>
                      </w:tr>
                      <w:tr w:rsidR="00B21BD3" w:rsidTr="00FB46ED">
                        <w:tc>
                          <w:tcPr>
                            <w:tcW w:w="4997" w:type="dxa"/>
                            <w:gridSpan w:val="2"/>
                          </w:tcPr>
                          <w:p w:rsidR="00B21BD3" w:rsidRDefault="00B21BD3" w:rsidP="00FB46ED">
                            <w:pPr>
                              <w:jc w:val="center"/>
                            </w:pPr>
                          </w:p>
                          <w:p w:rsidR="00B21BD3" w:rsidRDefault="00B21BD3" w:rsidP="00FB46ED">
                            <w:pPr>
                              <w:jc w:val="center"/>
                            </w:pPr>
                            <w:r>
                              <w:t>наукова новизна (</w:t>
                            </w:r>
                            <w:r w:rsidRPr="00FB46ED">
                              <w:rPr>
                                <w:i/>
                              </w:rPr>
                              <w:t>удосконалено, дістало подальшого розвитку</w:t>
                            </w:r>
                            <w:r>
                              <w:t>) із зазначенням практичного значення отриманих результатів та апробації результатів (назва тез, статті)</w:t>
                            </w:r>
                          </w:p>
                          <w:p w:rsidR="00B21BD3" w:rsidRDefault="00B21BD3" w:rsidP="00FB46ED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B21BD3" w:rsidRDefault="00B21BD3" w:rsidP="00FB46ED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:rsidR="00CE511D" w:rsidRPr="00CE511D" w:rsidRDefault="00CE511D" w:rsidP="00CE511D"/>
    <w:p w:rsidR="00CE511D" w:rsidRPr="00CE511D" w:rsidRDefault="00CE511D" w:rsidP="00CE511D"/>
    <w:p w:rsidR="00CE511D" w:rsidRPr="00CE511D" w:rsidRDefault="00CE511D" w:rsidP="00CE511D"/>
    <w:p w:rsidR="00CE511D" w:rsidRPr="00CE511D" w:rsidRDefault="00CE511D" w:rsidP="00CE511D"/>
    <w:p w:rsidR="00CE511D" w:rsidRPr="00CE511D" w:rsidRDefault="00CE511D" w:rsidP="00CE511D"/>
    <w:p w:rsidR="00CE511D" w:rsidRPr="00CE511D" w:rsidRDefault="00CE511D" w:rsidP="00CE511D"/>
    <w:p w:rsidR="00CE511D" w:rsidRPr="00CE511D" w:rsidRDefault="00CE511D" w:rsidP="00CE511D"/>
    <w:p w:rsidR="00CE511D" w:rsidRPr="00CE511D" w:rsidRDefault="00CE511D" w:rsidP="00CE511D"/>
    <w:p w:rsidR="00CE511D" w:rsidRPr="00CE511D" w:rsidRDefault="00CE511D" w:rsidP="00CE511D"/>
    <w:p w:rsidR="00CE511D" w:rsidRPr="00CE511D" w:rsidRDefault="00CE511D" w:rsidP="00CE511D"/>
    <w:p w:rsidR="00CE511D" w:rsidRPr="00CE511D" w:rsidRDefault="00CE511D" w:rsidP="00CE511D"/>
    <w:p w:rsidR="00CE511D" w:rsidRPr="00CE511D" w:rsidRDefault="00CE511D" w:rsidP="00CE511D"/>
    <w:p w:rsidR="00CE511D" w:rsidRPr="00CE511D" w:rsidRDefault="00CE511D" w:rsidP="00CE511D"/>
    <w:p w:rsidR="00CE511D" w:rsidRPr="00CE511D" w:rsidRDefault="00CE511D" w:rsidP="00CE511D"/>
    <w:p w:rsidR="00CE511D" w:rsidRPr="00CE511D" w:rsidRDefault="00CE511D" w:rsidP="00CE511D"/>
    <w:p w:rsidR="00CE511D" w:rsidRDefault="00CE511D" w:rsidP="00CE511D"/>
    <w:p w:rsidR="00D12F85" w:rsidRPr="00CE511D" w:rsidRDefault="00CE511D" w:rsidP="00CE511D">
      <w:pPr>
        <w:tabs>
          <w:tab w:val="left" w:pos="1080"/>
        </w:tabs>
      </w:pPr>
      <w:r>
        <w:tab/>
        <w:t xml:space="preserve">На </w:t>
      </w:r>
      <w:r w:rsidRPr="00CE511D">
        <w:rPr>
          <w:b/>
        </w:rPr>
        <w:t>одному</w:t>
      </w:r>
      <w:r>
        <w:t xml:space="preserve"> ватмані </w:t>
      </w:r>
      <w:r w:rsidRPr="00AB5B32">
        <w:rPr>
          <w:b/>
        </w:rPr>
        <w:t>(А2)</w:t>
      </w:r>
      <w:r w:rsidRPr="00AB5B32">
        <w:t xml:space="preserve"> </w:t>
      </w:r>
      <w:r>
        <w:t xml:space="preserve">розміщається </w:t>
      </w:r>
      <w:r w:rsidR="002A73A7" w:rsidRPr="002A73A7">
        <w:rPr>
          <w:lang w:val="ru-RU"/>
        </w:rPr>
        <w:t>4</w:t>
      </w:r>
      <w:r w:rsidR="002A73A7" w:rsidRPr="00B21BD3">
        <w:rPr>
          <w:lang w:val="ru-RU"/>
        </w:rPr>
        <w:t>-</w:t>
      </w:r>
      <w:r w:rsidRPr="00CE511D">
        <w:rPr>
          <w:b/>
        </w:rPr>
        <w:t>6 кольорових слайдів</w:t>
      </w:r>
      <w:r>
        <w:t xml:space="preserve"> в цій послідовності, у слайдах потрібно подавати схеми таблиці, графіки, </w:t>
      </w:r>
      <w:r w:rsidR="00AB5B32">
        <w:t xml:space="preserve">рисунки, </w:t>
      </w:r>
      <w:r>
        <w:t xml:space="preserve">форми документів, методика дослідження та інше. Тексту в постері має бути дуже мало!!! текст розміщувати у схемах, таблицях. Всі таблиці, схеми та діаграми мають бути підписані. </w:t>
      </w:r>
      <w:r w:rsidR="00AB5B32">
        <w:t xml:space="preserve"> </w:t>
      </w:r>
    </w:p>
    <w:sectPr w:rsidR="00D12F85" w:rsidRPr="00CE511D" w:rsidSect="00FB46E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500F"/>
    <w:multiLevelType w:val="hybridMultilevel"/>
    <w:tmpl w:val="7F36E064"/>
    <w:lvl w:ilvl="0" w:tplc="BCEAD5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4D"/>
    <w:rsid w:val="002A73A7"/>
    <w:rsid w:val="002E293F"/>
    <w:rsid w:val="0031428B"/>
    <w:rsid w:val="003B1674"/>
    <w:rsid w:val="004870DC"/>
    <w:rsid w:val="00565681"/>
    <w:rsid w:val="005C5CC0"/>
    <w:rsid w:val="00790DF1"/>
    <w:rsid w:val="008B6ACD"/>
    <w:rsid w:val="00944BE8"/>
    <w:rsid w:val="009E28A8"/>
    <w:rsid w:val="00A0104D"/>
    <w:rsid w:val="00A120A3"/>
    <w:rsid w:val="00AB5B32"/>
    <w:rsid w:val="00AD7C73"/>
    <w:rsid w:val="00B21BD3"/>
    <w:rsid w:val="00BA580C"/>
    <w:rsid w:val="00CE511D"/>
    <w:rsid w:val="00D12F85"/>
    <w:rsid w:val="00F11FDF"/>
    <w:rsid w:val="00F93797"/>
    <w:rsid w:val="00FB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4C3E1-7B56-4597-844E-E1381715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7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Oksana</cp:lastModifiedBy>
  <cp:revision>2</cp:revision>
  <dcterms:created xsi:type="dcterms:W3CDTF">2018-10-10T13:22:00Z</dcterms:created>
  <dcterms:modified xsi:type="dcterms:W3CDTF">2018-10-10T13:22:00Z</dcterms:modified>
</cp:coreProperties>
</file>