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04CF" w14:textId="184A7A01" w:rsidR="00265DA0" w:rsidRPr="007D1E6C" w:rsidRDefault="0011183A" w:rsidP="00265D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Вебінар</w:t>
      </w:r>
      <w:proofErr w:type="spellEnd"/>
      <w:r w:rsidR="00FE1FD2">
        <w:rPr>
          <w:rFonts w:ascii="Times New Roman" w:hAnsi="Times New Roman" w:cs="Times New Roman"/>
          <w:b/>
          <w:sz w:val="36"/>
          <w:szCs w:val="36"/>
        </w:rPr>
        <w:t xml:space="preserve"> / </w:t>
      </w:r>
      <w:proofErr w:type="spellStart"/>
      <w:r w:rsidR="00FE1FD2" w:rsidRPr="00FE1FD2">
        <w:rPr>
          <w:rFonts w:ascii="Times New Roman" w:hAnsi="Times New Roman" w:cs="Times New Roman"/>
          <w:b/>
          <w:sz w:val="36"/>
          <w:szCs w:val="36"/>
        </w:rPr>
        <w:t>Webinar</w:t>
      </w:r>
      <w:proofErr w:type="spellEnd"/>
    </w:p>
    <w:p w14:paraId="6CFE18BD" w14:textId="6B07FE46" w:rsidR="00265DA0" w:rsidRDefault="0011183A" w:rsidP="00265D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3FFB" w:rsidRPr="0011183A">
        <w:rPr>
          <w:rFonts w:ascii="Times New Roman" w:hAnsi="Times New Roman" w:cs="Times New Roman"/>
          <w:b/>
          <w:bCs/>
          <w:sz w:val="28"/>
          <w:szCs w:val="28"/>
        </w:rPr>
        <w:t>Секрет успіху в підготовці грантових заявок</w:t>
      </w:r>
      <w:r w:rsidR="000D3FFB"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5CDA9FB5" w14:textId="4A2DC19D" w:rsidR="00265DA0" w:rsidRPr="00265DA0" w:rsidRDefault="000D3FFB" w:rsidP="00265D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secret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success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preparing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grant</w:t>
      </w:r>
      <w:proofErr w:type="spellEnd"/>
      <w:r w:rsidRPr="0011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83A">
        <w:rPr>
          <w:rFonts w:ascii="Times New Roman" w:hAnsi="Times New Roman" w:cs="Times New Roman"/>
          <w:b/>
          <w:bCs/>
          <w:sz w:val="28"/>
          <w:szCs w:val="28"/>
        </w:rPr>
        <w:t>applications</w:t>
      </w:r>
      <w:proofErr w:type="spellEnd"/>
      <w:r w:rsidR="0011183A" w:rsidRPr="001118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A6A0D4" w14:textId="29DEBCF4" w:rsidR="007D1E6C" w:rsidRPr="00086B40" w:rsidRDefault="0011183A" w:rsidP="004F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71A9" w:rsidRPr="00FE1FD2">
        <w:rPr>
          <w:rFonts w:ascii="Times New Roman" w:hAnsi="Times New Roman" w:cs="Times New Roman"/>
          <w:sz w:val="28"/>
          <w:szCs w:val="28"/>
        </w:rPr>
        <w:t>.10</w:t>
      </w:r>
      <w:r w:rsidR="00FE3A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р</w:t>
      </w:r>
      <w:r w:rsidR="000D3F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(11:00 -13:00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, </w:t>
      </w:r>
      <w:r w:rsidR="000D3FFB" w:rsidRPr="00086B40">
        <w:rPr>
          <w:rFonts w:ascii="Times New Roman" w:hAnsi="Times New Roman" w:cs="Times New Roman"/>
          <w:sz w:val="28"/>
          <w:szCs w:val="28"/>
        </w:rPr>
        <w:t>Київ</w:t>
      </w:r>
      <w:r w:rsidR="000D3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FFB" w:rsidRPr="00FE1FD2">
        <w:rPr>
          <w:rFonts w:ascii="Times New Roman" w:hAnsi="Times New Roman" w:cs="Times New Roman"/>
          <w:sz w:val="28"/>
          <w:szCs w:val="28"/>
        </w:rPr>
        <w:t>/</w:t>
      </w:r>
      <w:r w:rsidR="000D3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A9">
        <w:rPr>
          <w:rFonts w:ascii="Times New Roman" w:hAnsi="Times New Roman" w:cs="Times New Roman"/>
          <w:sz w:val="28"/>
          <w:szCs w:val="28"/>
          <w:lang w:val="en-US"/>
        </w:rPr>
        <w:t>Kyiv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DE3E22" w14:textId="77777777" w:rsidR="00FE1FD2" w:rsidRDefault="0011183A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НКП «</w:t>
      </w:r>
      <w:r w:rsidRPr="0011183A">
        <w:rPr>
          <w:rFonts w:ascii="Times New Roman" w:hAnsi="Times New Roman" w:cs="Times New Roman"/>
          <w:bCs/>
          <w:i/>
          <w:iCs/>
          <w:sz w:val="28"/>
          <w:szCs w:val="28"/>
        </w:rPr>
        <w:t>Харчова безпека, стале сільське господарство, морські дослідження та біоекономіка</w:t>
      </w:r>
      <w:r>
        <w:rPr>
          <w:rFonts w:ascii="Times New Roman" w:hAnsi="Times New Roman" w:cs="Times New Roman"/>
          <w:bCs/>
          <w:iCs/>
          <w:sz w:val="28"/>
          <w:szCs w:val="28"/>
        </w:rPr>
        <w:t>» на базі</w:t>
      </w:r>
      <w:r w:rsidRPr="00086B40">
        <w:rPr>
          <w:rFonts w:ascii="Times New Roman" w:hAnsi="Times New Roman" w:cs="Times New Roman"/>
          <w:sz w:val="28"/>
          <w:szCs w:val="28"/>
        </w:rPr>
        <w:t xml:space="preserve"> </w:t>
      </w:r>
      <w:r w:rsidR="009A28AE" w:rsidRPr="00086B40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біоресурсів і природокористування України (НУБіП),</w:t>
      </w:r>
      <w:r w:rsidR="0058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Україна </w:t>
      </w:r>
    </w:p>
    <w:p w14:paraId="1574CAC5" w14:textId="5B136644" w:rsidR="009A28AE" w:rsidRPr="00086B40" w:rsidRDefault="0011183A" w:rsidP="00FE1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E1FD2" w:rsidRPr="00F13FE3">
          <w:rPr>
            <w:rStyle w:val="a7"/>
            <w:rFonts w:ascii="Times New Roman" w:hAnsi="Times New Roman" w:cs="Times New Roman"/>
            <w:sz w:val="28"/>
            <w:szCs w:val="28"/>
          </w:rPr>
          <w:t>https://nubip.edu.ua</w:t>
        </w:r>
      </w:hyperlink>
      <w:r w:rsidR="00FE1FD2">
        <w:rPr>
          <w:rFonts w:ascii="Times New Roman" w:hAnsi="Times New Roman" w:cs="Times New Roman"/>
          <w:sz w:val="28"/>
          <w:szCs w:val="28"/>
        </w:rPr>
        <w:t xml:space="preserve"> ; </w:t>
      </w:r>
      <w:hyperlink r:id="rId8" w:history="1">
        <w:r w:rsidR="00FE1FD2" w:rsidRPr="00F13FE3">
          <w:rPr>
            <w:rStyle w:val="a7"/>
            <w:rFonts w:ascii="Times New Roman" w:hAnsi="Times New Roman" w:cs="Times New Roman"/>
            <w:sz w:val="28"/>
            <w:szCs w:val="28"/>
          </w:rPr>
          <w:t>https://nubip.edu.ua/horizon2020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C93B4AB" w14:textId="77777777" w:rsidR="009A28AE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86DA71" w14:textId="48ADC0DC" w:rsidR="007D1E6C" w:rsidRPr="00220E51" w:rsidRDefault="007D1E6C" w:rsidP="007D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220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Agenda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086B40" w:rsidRPr="00207827" w14:paraId="41F707E0" w14:textId="77777777" w:rsidTr="00875E39">
        <w:tc>
          <w:tcPr>
            <w:tcW w:w="1951" w:type="dxa"/>
            <w:vAlign w:val="center"/>
          </w:tcPr>
          <w:p w14:paraId="1576DE1F" w14:textId="151D3EE6" w:rsidR="00086B40" w:rsidRPr="00207827" w:rsidRDefault="00585CE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6B40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14:paraId="0C34002A" w14:textId="426F85AC" w:rsidR="00086B40" w:rsidRPr="00207827" w:rsidRDefault="0011183A" w:rsidP="00111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Вітальне слово </w:t>
            </w:r>
            <w:r w:rsidR="00220E51" w:rsidRPr="002078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НУБіП</w:t>
            </w:r>
            <w:r w:rsidR="00220E51" w:rsidRPr="0020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220E51" w:rsidRPr="00207827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="00220E51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220E51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NULESU</w:t>
            </w:r>
          </w:p>
        </w:tc>
      </w:tr>
      <w:tr w:rsidR="00086B40" w:rsidRPr="00207827" w14:paraId="443D6C32" w14:textId="77777777" w:rsidTr="00875E39">
        <w:tc>
          <w:tcPr>
            <w:tcW w:w="1951" w:type="dxa"/>
            <w:vAlign w:val="center"/>
          </w:tcPr>
          <w:p w14:paraId="599E8D33" w14:textId="0406CA8D" w:rsidR="00086B40" w:rsidRPr="00207827" w:rsidRDefault="00585CE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11183A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904" w:type="dxa"/>
          </w:tcPr>
          <w:p w14:paraId="329BBBB7" w14:textId="40BA6C03" w:rsidR="00D15D4E" w:rsidRPr="00207827" w:rsidRDefault="00D15D4E" w:rsidP="00D15D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calls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tips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prepare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proofErr w:type="spellEnd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51" w:rsidRPr="0020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</w:t>
            </w:r>
            <w:proofErr w:type="spellEnd"/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298DE957" w14:textId="6FC9CB3E" w:rsidR="004B7881" w:rsidRPr="00207827" w:rsidRDefault="00220E51" w:rsidP="004F18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Bożena</w:t>
            </w:r>
            <w:proofErr w:type="spellEnd"/>
            <w:r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Podlaska</w:t>
            </w:r>
            <w:proofErr w:type="spellEnd"/>
            <w:r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NCP Food security, sustainable agriculture and forestry, marine and maritime and inland water research and the bioeconomy, Republic of Poland (</w:t>
            </w:r>
            <w:hyperlink r:id="rId9" w:history="1">
              <w:r w:rsidRPr="0020782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http://www.kpk.gov.pl/</w:t>
              </w:r>
            </w:hyperlink>
            <w:r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20782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http://en.kpk.gov.pl/</w:t>
              </w:r>
            </w:hyperlink>
            <w:r w:rsid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)</w:t>
            </w:r>
          </w:p>
        </w:tc>
      </w:tr>
      <w:tr w:rsidR="00D15D4E" w:rsidRPr="00207827" w14:paraId="308DD963" w14:textId="77777777" w:rsidTr="00875E39">
        <w:tc>
          <w:tcPr>
            <w:tcW w:w="1951" w:type="dxa"/>
            <w:vAlign w:val="center"/>
          </w:tcPr>
          <w:p w14:paraId="036C9FD9" w14:textId="430A2202" w:rsidR="00D15D4E" w:rsidRPr="00207827" w:rsidRDefault="00D15D4E" w:rsidP="007D1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04" w:type="dxa"/>
          </w:tcPr>
          <w:p w14:paraId="793CE799" w14:textId="7F41E9B7" w:rsidR="00D15D4E" w:rsidRPr="00207827" w:rsidRDefault="004F189E" w:rsidP="00D15D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Питання,</w:t>
            </w:r>
            <w:r w:rsidR="00D15D4E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відповіді, дискусії</w:t>
            </w:r>
            <w:r w:rsidR="00FE1FD2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="00FE1FD2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Questions, answers, discussions</w:t>
            </w:r>
          </w:p>
        </w:tc>
      </w:tr>
      <w:tr w:rsidR="00086B40" w:rsidRPr="00207827" w14:paraId="644E34F3" w14:textId="77777777" w:rsidTr="00875E39">
        <w:tc>
          <w:tcPr>
            <w:tcW w:w="1951" w:type="dxa"/>
            <w:vAlign w:val="center"/>
          </w:tcPr>
          <w:p w14:paraId="4CD967BB" w14:textId="1C1F85BB" w:rsidR="00086B40" w:rsidRPr="00207827" w:rsidRDefault="00D15D4E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5D17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55D17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B55D17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4" w:type="dxa"/>
          </w:tcPr>
          <w:p w14:paraId="4B6D56B0" w14:textId="5DA59AE1" w:rsidR="00D15D4E" w:rsidRPr="00207827" w:rsidRDefault="00FE3A5A" w:rsidP="0020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Можливості участі та залучення фінансування малими та середніми підприємствами (Горизонт 2020, </w:t>
            </w: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USAID, EURECA, </w:t>
            </w: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УКФ, </w:t>
            </w: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Erasmus for young entrepreneurs </w:t>
            </w: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інші)</w:t>
            </w:r>
            <w:r w:rsidR="000D3FFB"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="000D3FFB"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Opportunities for participation and attraction of financing by small and medium enterprises (Horizon 2020, USAID, EURECA, Ukrainian Cultural Foundation, Erasmus for young entrepreneurs and others)</w:t>
            </w:r>
          </w:p>
          <w:p w14:paraId="3CA36B0A" w14:textId="243F006F" w:rsidR="004B7881" w:rsidRPr="00207827" w:rsidRDefault="00FE3A5A" w:rsidP="00D15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Тетяна </w:t>
            </w:r>
            <w:proofErr w:type="spellStart"/>
            <w:r w:rsidRPr="00207827">
              <w:rPr>
                <w:rFonts w:ascii="Times New Roman" w:hAnsi="Times New Roman" w:cs="Times New Roman"/>
                <w:i/>
                <w:sz w:val="24"/>
                <w:szCs w:val="24"/>
              </w:rPr>
              <w:t>Котенко</w:t>
            </w:r>
            <w:proofErr w:type="spellEnd"/>
            <w:r w:rsidR="00D15D4E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D4E" w:rsidRPr="0020782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 xml:space="preserve">НКП </w:t>
            </w:r>
            <w:r w:rsidRPr="00207827">
              <w:rPr>
                <w:rFonts w:ascii="Times New Roman" w:hAnsi="Times New Roman" w:cs="Times New Roman"/>
                <w:i/>
                <w:sz w:val="24"/>
                <w:szCs w:val="24"/>
              </w:rPr>
              <w:t>Малі та середні підприємства</w:t>
            </w:r>
            <w:r w:rsidR="00D15D4E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827">
              <w:rPr>
                <w:rFonts w:ascii="Times New Roman" w:hAnsi="Times New Roman" w:cs="Times New Roman"/>
                <w:sz w:val="24"/>
                <w:szCs w:val="24"/>
              </w:rPr>
              <w:t>Центральноукраїнський</w:t>
            </w:r>
            <w:proofErr w:type="spellEnd"/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технічний університет, Кропивницький, Україна / </w:t>
            </w:r>
            <w:proofErr w:type="spellStart"/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Tetiana</w:t>
            </w:r>
            <w:proofErr w:type="spellEnd"/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Kotenko</w:t>
            </w:r>
            <w:proofErr w:type="spellEnd"/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NCP</w:t>
            </w: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Innovation</w:t>
            </w:r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SMEs</w:t>
            </w: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3FFB" w:rsidRPr="0020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Kropivnitskiy</w:t>
            </w:r>
            <w:proofErr w:type="spellEnd"/>
            <w:r w:rsidR="000D3FFB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</w:t>
            </w:r>
            <w:r w:rsidR="000D3FFB" w:rsidRPr="0020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086B40" w:rsidRPr="00207827" w14:paraId="0D676719" w14:textId="77777777" w:rsidTr="00875E39">
        <w:tc>
          <w:tcPr>
            <w:tcW w:w="1951" w:type="dxa"/>
            <w:vAlign w:val="center"/>
          </w:tcPr>
          <w:p w14:paraId="69018E23" w14:textId="482DF37C" w:rsidR="00086B40" w:rsidRPr="00207827" w:rsidRDefault="00B55D17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04" w:type="dxa"/>
          </w:tcPr>
          <w:p w14:paraId="7BB6D06B" w14:textId="0C0DD1B8" w:rsidR="00E631DB" w:rsidRPr="00207827" w:rsidRDefault="00FE1FD2" w:rsidP="00207827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 і перспективи / </w:t>
            </w:r>
            <w:proofErr w:type="spellStart"/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</w:t>
            </w:r>
            <w:proofErr w:type="spellEnd"/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prospects</w:t>
            </w:r>
            <w:proofErr w:type="spellEnd"/>
          </w:p>
          <w:p w14:paraId="2F6694CE" w14:textId="0DD1B286" w:rsidR="002C0F1D" w:rsidRPr="00207827" w:rsidRDefault="002C0F1D" w:rsidP="004F189E">
            <w:pPr>
              <w:shd w:val="clear" w:color="auto" w:fill="FFFFFF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Лілія </w:t>
            </w:r>
            <w:proofErr w:type="spellStart"/>
            <w:r w:rsidRPr="00207827">
              <w:rPr>
                <w:rFonts w:ascii="Times New Roman" w:hAnsi="Times New Roman" w:cs="Times New Roman"/>
                <w:i/>
                <w:sz w:val="24"/>
                <w:szCs w:val="24"/>
              </w:rPr>
              <w:t>Калачнюк</w:t>
            </w:r>
            <w:proofErr w:type="spellEnd"/>
            <w:r w:rsidRPr="0020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89E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2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 xml:space="preserve">НКП </w:t>
            </w:r>
            <w:r w:rsidRPr="0020782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Харчова безпека, стале сільське господарство, морські дослідження та біоекономіка,</w:t>
            </w:r>
            <w:r w:rsidRPr="0020782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4F189E" w:rsidRPr="0020782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>НУБіП</w:t>
            </w:r>
            <w:r w:rsidR="000D3FFB" w:rsidRPr="0020782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 xml:space="preserve"> / </w:t>
            </w:r>
            <w:proofErr w:type="spellStart"/>
            <w:r w:rsidR="000D3FFB" w:rsidRPr="0020782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val="en-US" w:eastAsia="or-IN" w:bidi="or-IN"/>
              </w:rPr>
              <w:t>Liliia</w:t>
            </w:r>
            <w:proofErr w:type="spellEnd"/>
            <w:r w:rsidR="000D3FFB" w:rsidRPr="0020782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 xml:space="preserve"> </w:t>
            </w:r>
            <w:proofErr w:type="spellStart"/>
            <w:r w:rsidR="000D3FFB" w:rsidRPr="0020782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val="en-US" w:eastAsia="or-IN" w:bidi="or-IN"/>
              </w:rPr>
              <w:t>Kalachniuk</w:t>
            </w:r>
            <w:proofErr w:type="spellEnd"/>
            <w:r w:rsidR="000D3FFB" w:rsidRPr="0020782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or-IN" w:bidi="or-IN"/>
              </w:rPr>
              <w:t xml:space="preserve">, </w:t>
            </w:r>
            <w:r w:rsidR="000D3FFB"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NCP</w:t>
            </w:r>
            <w:r w:rsidR="000D3FFB"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security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sustainable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agriculture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forestry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marine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maritime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inland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water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3FFB" w:rsidRPr="002078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bioeconomy</w:t>
            </w:r>
            <w:r w:rsidR="000D3FFB"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NULESU</w:t>
            </w:r>
            <w:r w:rsidR="00207827"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D3FFB" w:rsidRPr="002078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Ukraine</w:t>
            </w:r>
          </w:p>
        </w:tc>
      </w:tr>
      <w:tr w:rsidR="00086B40" w:rsidRPr="00207827" w14:paraId="1B569896" w14:textId="77777777" w:rsidTr="00875E39">
        <w:tc>
          <w:tcPr>
            <w:tcW w:w="1951" w:type="dxa"/>
            <w:vAlign w:val="center"/>
          </w:tcPr>
          <w:p w14:paraId="52EAEFC4" w14:textId="2CA377BA" w:rsidR="00086B40" w:rsidRPr="00207827" w:rsidRDefault="002C0F1D" w:rsidP="002C0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 – 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75E39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4" w:type="dxa"/>
          </w:tcPr>
          <w:p w14:paraId="19FD0933" w14:textId="6850B0A0" w:rsidR="00875E39" w:rsidRPr="00207827" w:rsidRDefault="00FE1FD2" w:rsidP="002C0F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Питання, відповіді, дискусії</w:t>
            </w: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Questions, answers, discussions</w:t>
            </w:r>
          </w:p>
        </w:tc>
      </w:tr>
      <w:tr w:rsidR="00786DBC" w:rsidRPr="00207827" w14:paraId="3AC398A8" w14:textId="77777777" w:rsidTr="00875E39">
        <w:tc>
          <w:tcPr>
            <w:tcW w:w="1951" w:type="dxa"/>
            <w:vAlign w:val="center"/>
          </w:tcPr>
          <w:p w14:paraId="642868AA" w14:textId="0649AC13" w:rsidR="00786DBC" w:rsidRPr="00207827" w:rsidRDefault="002C0F1D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1A9" w:rsidRPr="002078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86DBC" w:rsidRPr="0020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04" w:type="dxa"/>
          </w:tcPr>
          <w:p w14:paraId="7D44281B" w14:textId="5FB7126E" w:rsidR="00786DBC" w:rsidRPr="00207827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</w:t>
            </w:r>
            <w:r w:rsidR="007D1E6C" w:rsidRPr="00207827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FD2" w:rsidRPr="00207827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</w:tr>
    </w:tbl>
    <w:p w14:paraId="7CC440D1" w14:textId="77777777" w:rsidR="007D1E6C" w:rsidRDefault="007D1E6C" w:rsidP="007D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02861B" w14:textId="77777777" w:rsidR="00207827" w:rsidRDefault="00786DBC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участі в заході просимо Вас зареєструватися за посиланням</w:t>
      </w:r>
      <w:r w:rsidR="00207827" w:rsidRPr="0020782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</w:p>
    <w:p w14:paraId="0FF77F53" w14:textId="5F5CDFCC" w:rsidR="00786DBC" w:rsidRDefault="00207827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827">
        <w:rPr>
          <w:rFonts w:ascii="Times New Roman" w:hAnsi="Times New Roman" w:cs="Times New Roman"/>
          <w:sz w:val="28"/>
          <w:szCs w:val="28"/>
          <w:lang w:val="en-US"/>
        </w:rPr>
        <w:t>To participate in the event, please register at the link</w:t>
      </w:r>
      <w:r w:rsidR="00786DBC">
        <w:rPr>
          <w:rFonts w:ascii="Times New Roman" w:hAnsi="Times New Roman" w:cs="Times New Roman"/>
          <w:sz w:val="28"/>
          <w:szCs w:val="28"/>
        </w:rPr>
        <w:t>:</w:t>
      </w:r>
    </w:p>
    <w:p w14:paraId="24DC4E1F" w14:textId="614CC9E5" w:rsidR="00786DBC" w:rsidRPr="009E5757" w:rsidRDefault="00DB260A" w:rsidP="00DB26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260A">
        <w:rPr>
          <w:rFonts w:ascii="Times New Roman" w:hAnsi="Times New Roman" w:cs="Times New Roman"/>
          <w:sz w:val="24"/>
          <w:szCs w:val="24"/>
          <w:u w:val="single"/>
        </w:rPr>
        <w:t>https://forms.gle/DPFqTFcGVxg4LzFw7</w:t>
      </w:r>
    </w:p>
    <w:sectPr w:rsidR="00786DBC" w:rsidRPr="009E5757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4677" w14:textId="77777777" w:rsidR="00320A0D" w:rsidRDefault="00320A0D" w:rsidP="007D1E6C">
      <w:pPr>
        <w:spacing w:after="0" w:line="240" w:lineRule="auto"/>
      </w:pPr>
      <w:r>
        <w:separator/>
      </w:r>
    </w:p>
  </w:endnote>
  <w:endnote w:type="continuationSeparator" w:id="0">
    <w:p w14:paraId="5442BD84" w14:textId="77777777" w:rsidR="00320A0D" w:rsidRDefault="00320A0D" w:rsidP="007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B2B9" w14:textId="77777777"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center"/>
      <w:rPr>
        <w:rFonts w:ascii="Times New Roman" w:hAnsi="Times New Roman" w:cs="Times New Roman"/>
        <w:iCs/>
        <w:spacing w:val="-2"/>
        <w:sz w:val="24"/>
        <w:szCs w:val="24"/>
      </w:rPr>
    </w:pPr>
    <w:r w:rsidRPr="0017238C">
      <w:rPr>
        <w:rFonts w:ascii="Times New Roman" w:hAnsi="Times New Roman" w:cs="Times New Roman"/>
        <w:sz w:val="24"/>
        <w:szCs w:val="24"/>
      </w:rPr>
      <w:t xml:space="preserve">Національний контактний пункт програми «Горизонт 2020»за тематичним напрямом 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«</w:t>
    </w:r>
    <w:r w:rsidRPr="0017238C">
      <w:rPr>
        <w:rFonts w:ascii="Times New Roman" w:hAnsi="Times New Roman" w:cs="Times New Roman"/>
        <w:sz w:val="24"/>
        <w:szCs w:val="24"/>
      </w:rPr>
      <w:t>Харчова безпека стале сільське господарство, морські дослідження та біоекономіка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»</w:t>
    </w:r>
  </w:p>
  <w:p w14:paraId="6BFA2AB0" w14:textId="77777777" w:rsidR="007D1E6C" w:rsidRPr="00087A16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  <w:rPr>
        <w:rFonts w:ascii="Cambria" w:hAnsi="Cambria"/>
        <w:iCs/>
        <w:spacing w:val="-2"/>
      </w:rPr>
    </w:pPr>
    <w:r w:rsidRPr="00087A16">
      <w:rPr>
        <w:rFonts w:ascii="Cambria" w:hAnsi="Cambria"/>
        <w:iCs/>
        <w:spacing w:val="-2"/>
      </w:rPr>
      <w:t xml:space="preserve">Керівник НКП: </w:t>
    </w:r>
    <w:proofErr w:type="spellStart"/>
    <w:r>
      <w:rPr>
        <w:rFonts w:ascii="Cambria" w:hAnsi="Cambria"/>
        <w:iCs/>
        <w:spacing w:val="-2"/>
      </w:rPr>
      <w:t>Калачнюк</w:t>
    </w:r>
    <w:proofErr w:type="spellEnd"/>
    <w:r>
      <w:rPr>
        <w:rFonts w:ascii="Cambria" w:hAnsi="Cambria"/>
        <w:iCs/>
        <w:spacing w:val="-2"/>
      </w:rPr>
      <w:t xml:space="preserve"> Лілія Григорівна</w:t>
    </w:r>
  </w:p>
  <w:p w14:paraId="774486B7" w14:textId="77777777"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</w:pPr>
    <w:r w:rsidRPr="00087A16">
      <w:rPr>
        <w:rFonts w:ascii="Cambria" w:hAnsi="Cambria"/>
        <w:iCs/>
        <w:spacing w:val="-2"/>
      </w:rPr>
      <w:t xml:space="preserve">Тел. + </w:t>
    </w:r>
    <w:r w:rsidRPr="00AA4A8C">
      <w:t xml:space="preserve">38 </w:t>
    </w:r>
    <w:r>
      <w:t xml:space="preserve">0635815331 </w:t>
    </w:r>
    <w:proofErr w:type="spellStart"/>
    <w:r>
      <w:rPr>
        <w:lang w:val="de-DE"/>
      </w:rPr>
      <w:t>E-mail</w:t>
    </w:r>
    <w:proofErr w:type="spellEnd"/>
    <w:r>
      <w:t xml:space="preserve">: </w:t>
    </w:r>
    <w:hyperlink r:id="rId1" w:history="1">
      <w:r w:rsidRPr="00356019">
        <w:rPr>
          <w:rStyle w:val="a7"/>
          <w:lang w:val="en-US"/>
        </w:rPr>
        <w:t>lilkalachnyuk</w:t>
      </w:r>
      <w:r w:rsidRPr="00AA4A8C">
        <w:rPr>
          <w:rStyle w:val="a7"/>
        </w:rPr>
        <w:t>@</w:t>
      </w:r>
      <w:r w:rsidRPr="00356019">
        <w:rPr>
          <w:rStyle w:val="a7"/>
          <w:lang w:val="en-US"/>
        </w:rPr>
        <w:t>gmail</w:t>
      </w:r>
      <w:r w:rsidRPr="00AA4A8C">
        <w:rPr>
          <w:rStyle w:val="a7"/>
        </w:rPr>
        <w:t>.</w:t>
      </w:r>
      <w:r w:rsidRPr="00356019">
        <w:rPr>
          <w:rStyle w:val="a7"/>
          <w:lang w:val="en-US"/>
        </w:rPr>
        <w:t>com</w:t>
      </w:r>
    </w:hyperlink>
    <w:r>
      <w:t xml:space="preserve">   </w:t>
    </w:r>
    <w:r w:rsidRPr="00A07B9A">
      <w:rPr>
        <w:lang w:val="en-US"/>
      </w:rPr>
      <w:t>Site</w:t>
    </w:r>
    <w:r w:rsidRPr="00AA4A8C">
      <w:t xml:space="preserve">: </w:t>
    </w:r>
    <w:r w:rsidRPr="00796FF3">
      <w:rPr>
        <w:lang w:val="en-US"/>
      </w:rPr>
      <w:t>http</w:t>
    </w:r>
    <w:r w:rsidRPr="00AA4A8C">
      <w:t>://</w:t>
    </w:r>
    <w:r w:rsidRPr="00796FF3">
      <w:rPr>
        <w:lang w:val="en-US"/>
      </w:rPr>
      <w:t>www</w:t>
    </w:r>
    <w:r w:rsidRPr="00AA4A8C">
      <w:t>.</w:t>
    </w:r>
    <w:proofErr w:type="spellStart"/>
    <w:r w:rsidRPr="00796FF3">
      <w:rPr>
        <w:lang w:val="en-US"/>
      </w:rPr>
      <w:t>nubip</w:t>
    </w:r>
    <w:proofErr w:type="spellEnd"/>
    <w:r w:rsidRPr="00AA4A8C">
      <w:t>.</w:t>
    </w:r>
    <w:proofErr w:type="spellStart"/>
    <w:r w:rsidRPr="00796FF3">
      <w:rPr>
        <w:lang w:val="en-US"/>
      </w:rPr>
      <w:t>edu</w:t>
    </w:r>
    <w:proofErr w:type="spellEnd"/>
    <w:r w:rsidRPr="00AA4A8C">
      <w:t>.</w:t>
    </w:r>
    <w:proofErr w:type="spellStart"/>
    <w:r w:rsidRPr="00796FF3">
      <w:rPr>
        <w:lang w:val="en-US"/>
      </w:rPr>
      <w:t>ua</w:t>
    </w:r>
    <w:proofErr w:type="spellEnd"/>
    <w:r w:rsidRPr="00AA4A8C">
      <w:t>/</w:t>
    </w:r>
    <w:r>
      <w:rPr>
        <w:lang w:val="en-US"/>
      </w:rPr>
      <w:t>horizon</w:t>
    </w:r>
    <w:r w:rsidRPr="00AA4A8C">
      <w:t>2020</w:t>
    </w:r>
  </w:p>
  <w:p w14:paraId="1AF10029" w14:textId="77777777" w:rsidR="007D1E6C" w:rsidRDefault="007D1E6C">
    <w:pPr>
      <w:pStyle w:val="aa"/>
    </w:pPr>
  </w:p>
  <w:p w14:paraId="2A9FEB1B" w14:textId="77777777" w:rsidR="007D1E6C" w:rsidRDefault="007D1E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7FA7" w14:textId="77777777" w:rsidR="00320A0D" w:rsidRDefault="00320A0D" w:rsidP="007D1E6C">
      <w:pPr>
        <w:spacing w:after="0" w:line="240" w:lineRule="auto"/>
      </w:pPr>
      <w:r>
        <w:separator/>
      </w:r>
    </w:p>
  </w:footnote>
  <w:footnote w:type="continuationSeparator" w:id="0">
    <w:p w14:paraId="096B9DF4" w14:textId="77777777" w:rsidR="00320A0D" w:rsidRDefault="00320A0D" w:rsidP="007D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814C6"/>
    <w:multiLevelType w:val="hybridMultilevel"/>
    <w:tmpl w:val="53F08B9A"/>
    <w:lvl w:ilvl="0" w:tplc="51186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9C"/>
    <w:rsid w:val="00086B40"/>
    <w:rsid w:val="000D3FFB"/>
    <w:rsid w:val="0011183A"/>
    <w:rsid w:val="001500AF"/>
    <w:rsid w:val="001B749C"/>
    <w:rsid w:val="001D71A9"/>
    <w:rsid w:val="00207827"/>
    <w:rsid w:val="00220E51"/>
    <w:rsid w:val="00265DA0"/>
    <w:rsid w:val="002C0F1D"/>
    <w:rsid w:val="00312A5C"/>
    <w:rsid w:val="00320A0D"/>
    <w:rsid w:val="003F1513"/>
    <w:rsid w:val="004B7881"/>
    <w:rsid w:val="004F189E"/>
    <w:rsid w:val="00571669"/>
    <w:rsid w:val="00585CEC"/>
    <w:rsid w:val="00786DBC"/>
    <w:rsid w:val="007D1E6C"/>
    <w:rsid w:val="00875E39"/>
    <w:rsid w:val="0090544B"/>
    <w:rsid w:val="009A28AE"/>
    <w:rsid w:val="009E5757"/>
    <w:rsid w:val="00B02528"/>
    <w:rsid w:val="00B55D17"/>
    <w:rsid w:val="00B939CE"/>
    <w:rsid w:val="00BD6660"/>
    <w:rsid w:val="00CA6CE6"/>
    <w:rsid w:val="00D15D4E"/>
    <w:rsid w:val="00DB260A"/>
    <w:rsid w:val="00E631DB"/>
    <w:rsid w:val="00EB1208"/>
    <w:rsid w:val="00F2559D"/>
    <w:rsid w:val="00FD5AA0"/>
    <w:rsid w:val="00FE1FD2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F81"/>
  <w15:docId w15:val="{5F5564A0-8EB1-474E-9286-FFD88F6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1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6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6C"/>
  </w:style>
  <w:style w:type="paragraph" w:styleId="aa">
    <w:name w:val="footer"/>
    <w:basedOn w:val="a"/>
    <w:link w:val="ab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6C"/>
  </w:style>
  <w:style w:type="character" w:styleId="ac">
    <w:name w:val="FollowedHyperlink"/>
    <w:basedOn w:val="a0"/>
    <w:uiPriority w:val="99"/>
    <w:semiHidden/>
    <w:unhideWhenUsed/>
    <w:rsid w:val="009E5757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horizon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bip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.kpk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k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kalachn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Admin-ua</dc:creator>
  <cp:lastModifiedBy>ttt user</cp:lastModifiedBy>
  <cp:revision>2</cp:revision>
  <dcterms:created xsi:type="dcterms:W3CDTF">2020-10-12T17:56:00Z</dcterms:created>
  <dcterms:modified xsi:type="dcterms:W3CDTF">2020-10-12T17:56:00Z</dcterms:modified>
</cp:coreProperties>
</file>