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0E00" w14:textId="77777777" w:rsidR="00E33005" w:rsidRPr="00BD5D52" w:rsidRDefault="00E33005" w:rsidP="00E33005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BD5D52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2E1A008D" w14:textId="77777777" w:rsidR="00E33005" w:rsidRPr="00BD5D52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D5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693DFF0" w14:textId="77777777" w:rsidR="00E33005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D52">
        <w:rPr>
          <w:rFonts w:ascii="Times New Roman" w:hAnsi="Times New Roman"/>
          <w:b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14:paraId="6202D54C" w14:textId="77777777" w:rsidR="00E33005" w:rsidRDefault="00E33005" w:rsidP="00E330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BDC005" w14:textId="77777777" w:rsidR="00E33005" w:rsidRDefault="00E33005" w:rsidP="00E330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7C3984" w14:textId="77777777" w:rsidR="00E33005" w:rsidRDefault="00E33005" w:rsidP="00E330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B72B2F" w14:textId="77777777" w:rsidR="00E33005" w:rsidRDefault="00E33005" w:rsidP="00E330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0086AF" w14:textId="77777777" w:rsidR="00E33005" w:rsidRPr="00BD5D52" w:rsidRDefault="00E33005" w:rsidP="00E33005">
      <w:pPr>
        <w:keepNext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BD5D52">
        <w:rPr>
          <w:rFonts w:ascii="Times New Roman" w:hAnsi="Times New Roman"/>
          <w:b/>
          <w:bCs/>
          <w:sz w:val="32"/>
          <w:szCs w:val="32"/>
          <w:lang w:val="uk-UA"/>
        </w:rPr>
        <w:t>Звіт</w:t>
      </w:r>
    </w:p>
    <w:p w14:paraId="603BD4E5" w14:textId="46E68810" w:rsidR="00E33005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D5D52">
        <w:rPr>
          <w:rFonts w:ascii="Times New Roman" w:hAnsi="Times New Roman"/>
          <w:b/>
          <w:sz w:val="32"/>
          <w:szCs w:val="32"/>
          <w:lang w:val="uk-UA"/>
        </w:rPr>
        <w:t xml:space="preserve">з педагогічної практики </w:t>
      </w:r>
      <w:r>
        <w:rPr>
          <w:rFonts w:ascii="Times New Roman" w:hAnsi="Times New Roman"/>
          <w:b/>
          <w:sz w:val="32"/>
          <w:szCs w:val="32"/>
          <w:lang w:val="uk-UA"/>
        </w:rPr>
        <w:t>здобувача</w:t>
      </w:r>
    </w:p>
    <w:p w14:paraId="72632F8D" w14:textId="77777777" w:rsidR="00E33005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622436AC" w14:textId="77777777" w:rsidR="00E33005" w:rsidRPr="00BD4751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____________________________________________________________________</w:t>
      </w:r>
    </w:p>
    <w:p w14:paraId="22524777" w14:textId="77777777" w:rsidR="00E33005" w:rsidRPr="00BD4751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/>
          <w:szCs w:val="24"/>
          <w:lang w:val="uk-UA"/>
        </w:rPr>
      </w:pPr>
      <w:r w:rsidRPr="00BD4751">
        <w:rPr>
          <w:rFonts w:ascii="Times New Roman" w:eastAsia="Times New Roman" w:hAnsi="Times New Roman"/>
          <w:szCs w:val="24"/>
          <w:lang w:val="uk-UA"/>
        </w:rPr>
        <w:t>(кафедра)</w:t>
      </w:r>
    </w:p>
    <w:p w14:paraId="498C780C" w14:textId="77777777" w:rsidR="00E33005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CE639B4" w14:textId="77777777" w:rsidR="00E33005" w:rsidRPr="00BD4751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____________________________________________________________________</w:t>
      </w:r>
    </w:p>
    <w:p w14:paraId="174083F6" w14:textId="77777777" w:rsidR="00E33005" w:rsidRPr="00BD4751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/>
          <w:szCs w:val="24"/>
          <w:lang w:val="uk-UA"/>
        </w:rPr>
      </w:pPr>
      <w:r w:rsidRPr="00BD4751">
        <w:rPr>
          <w:rFonts w:ascii="Times New Roman" w:eastAsia="Times New Roman" w:hAnsi="Times New Roman"/>
          <w:szCs w:val="24"/>
          <w:lang w:val="uk-UA"/>
        </w:rPr>
        <w:t>(спеціальність)</w:t>
      </w:r>
    </w:p>
    <w:p w14:paraId="2113387B" w14:textId="77777777" w:rsidR="00E33005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796A7E6D" w14:textId="77777777" w:rsidR="00E33005" w:rsidRPr="00BD4751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____________________________________________________________________</w:t>
      </w:r>
    </w:p>
    <w:p w14:paraId="05812133" w14:textId="77777777" w:rsidR="00E33005" w:rsidRPr="00BD4751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eastAsia="Times New Roman" w:hAnsi="Times New Roman"/>
          <w:szCs w:val="24"/>
          <w:lang w:val="uk-UA"/>
        </w:rPr>
      </w:pPr>
      <w:r w:rsidRPr="00BD4751">
        <w:rPr>
          <w:rFonts w:ascii="Times New Roman" w:eastAsia="Times New Roman" w:hAnsi="Times New Roman"/>
          <w:szCs w:val="24"/>
          <w:lang w:val="uk-UA"/>
        </w:rPr>
        <w:t>(прізвище, ім'я, по батькові)</w:t>
      </w:r>
    </w:p>
    <w:p w14:paraId="45E34FE8" w14:textId="77777777" w:rsidR="00E33005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C7D61D4" w14:textId="77777777" w:rsidR="00E33005" w:rsidRPr="00BD5D52" w:rsidRDefault="00E33005" w:rsidP="00E33005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311EE718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Термін проходження практики</w:t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</w:t>
      </w:r>
    </w:p>
    <w:p w14:paraId="09945ED6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C06E66D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FC29D4B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8191AD6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Науковий керівник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</w:t>
      </w:r>
    </w:p>
    <w:p w14:paraId="762786B7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Cs w:val="24"/>
          <w:lang w:val="uk-UA"/>
        </w:rPr>
      </w:pP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Cs w:val="24"/>
          <w:lang w:val="uk-UA"/>
        </w:rPr>
        <w:tab/>
        <w:t>(прізвище, ініціали)</w:t>
      </w:r>
    </w:p>
    <w:p w14:paraId="656807CD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3001DE9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68856B4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_____________________________________________________</w:t>
      </w:r>
    </w:p>
    <w:p w14:paraId="0772EFD1" w14:textId="77777777" w:rsidR="00E33005" w:rsidRPr="00BD4751" w:rsidRDefault="00E33005" w:rsidP="00E33005">
      <w:pPr>
        <w:tabs>
          <w:tab w:val="left" w:pos="1080"/>
        </w:tabs>
        <w:spacing w:line="360" w:lineRule="auto"/>
        <w:rPr>
          <w:rFonts w:ascii="Times New Roman" w:eastAsia="Times New Roman" w:hAnsi="Times New Roman"/>
          <w:szCs w:val="24"/>
          <w:lang w:val="uk-UA"/>
        </w:rPr>
      </w:pP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Cs w:val="24"/>
          <w:lang w:val="uk-UA"/>
        </w:rPr>
        <w:tab/>
        <w:t>(прізвище, ініціали)</w:t>
      </w:r>
    </w:p>
    <w:p w14:paraId="5F66CFC8" w14:textId="77777777" w:rsidR="00E33005" w:rsidRPr="00BD5D52" w:rsidRDefault="00E33005" w:rsidP="00E3300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3E27F7" w14:textId="77777777" w:rsidR="00E33005" w:rsidRDefault="00E33005" w:rsidP="00E3300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8FEF52" w14:textId="77777777" w:rsidR="00E33005" w:rsidRDefault="00E33005" w:rsidP="00E3300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CE64B" w14:textId="14FE9ED0" w:rsidR="00E33005" w:rsidRDefault="00E33005" w:rsidP="00E3300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7BAC5A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1. Ознайомлення з планами і програмами відповідної спеціальності</w:t>
      </w:r>
    </w:p>
    <w:p w14:paraId="6D8FE21E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</w:t>
      </w:r>
    </w:p>
    <w:p w14:paraId="43E2888B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</w:t>
      </w:r>
    </w:p>
    <w:p w14:paraId="649D08D9" w14:textId="77777777" w:rsidR="00E33005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</w:t>
      </w:r>
    </w:p>
    <w:p w14:paraId="77694A31" w14:textId="77777777" w:rsidR="00E33005" w:rsidRPr="00BD4751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D502015" w14:textId="77777777" w:rsidR="00E33005" w:rsidRPr="00BD4751" w:rsidRDefault="00E33005" w:rsidP="00E33005">
      <w:pPr>
        <w:ind w:left="180" w:hanging="18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2.Ознайомлення з планами роботи кафедри та обов’язковою документацією кафедри</w:t>
      </w:r>
    </w:p>
    <w:p w14:paraId="25EB76DC" w14:textId="77777777" w:rsidR="00E33005" w:rsidRPr="00BD4751" w:rsidRDefault="00E33005" w:rsidP="00E33005">
      <w:pPr>
        <w:ind w:left="180" w:hanging="18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</w:t>
      </w:r>
    </w:p>
    <w:p w14:paraId="553B965C" w14:textId="77777777" w:rsidR="00E33005" w:rsidRPr="00BD4751" w:rsidRDefault="00E33005" w:rsidP="00E33005">
      <w:pPr>
        <w:ind w:left="180" w:hanging="18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</w:t>
      </w:r>
    </w:p>
    <w:p w14:paraId="6A04295A" w14:textId="77777777" w:rsidR="00E33005" w:rsidRPr="00BD4751" w:rsidRDefault="00E33005" w:rsidP="00E33005">
      <w:pPr>
        <w:ind w:left="180" w:hanging="18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</w:t>
      </w:r>
    </w:p>
    <w:p w14:paraId="3CB34B0C" w14:textId="77777777" w:rsidR="00E33005" w:rsidRPr="00BD4751" w:rsidRDefault="00E33005" w:rsidP="00E33005">
      <w:pPr>
        <w:ind w:left="180" w:hanging="180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552CDAC" w14:textId="77777777" w:rsidR="00E33005" w:rsidRPr="00BD4751" w:rsidRDefault="00E33005" w:rsidP="00E33005">
      <w:pPr>
        <w:ind w:left="180" w:hanging="18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3. Індивідуальна робота зі слухачами та студентами</w:t>
      </w:r>
    </w:p>
    <w:p w14:paraId="14A90FCF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</w:t>
      </w: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14:paraId="34D04740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</w:t>
      </w:r>
    </w:p>
    <w:p w14:paraId="354A2DEE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</w:t>
      </w:r>
    </w:p>
    <w:p w14:paraId="79D0C877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A78899" w14:textId="77777777" w:rsidR="00E33005" w:rsidRPr="00BD4751" w:rsidRDefault="00E33005" w:rsidP="00E33005">
      <w:pPr>
        <w:ind w:left="360" w:hanging="360"/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4. Обсяг проведення навчальної роботи за видами (дата проведення, тема)</w:t>
      </w:r>
    </w:p>
    <w:p w14:paraId="0B3029BB" w14:textId="77777777" w:rsidR="00E33005" w:rsidRPr="00BD4751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______________________________</w:t>
      </w:r>
    </w:p>
    <w:p w14:paraId="51BD9DBC" w14:textId="77777777" w:rsidR="00E33005" w:rsidRPr="00BD4751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25914FA" w14:textId="77777777" w:rsidR="00E33005" w:rsidRPr="00BD4751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Відгук </w:t>
      </w:r>
      <w:r w:rsidRPr="00BD4751">
        <w:rPr>
          <w:rFonts w:ascii="Times New Roman" w:eastAsia="Times New Roman" w:hAnsi="Times New Roman"/>
          <w:sz w:val="28"/>
          <w:szCs w:val="28"/>
          <w:lang w:val="uk-UA"/>
        </w:rPr>
        <w:t xml:space="preserve"> наукового керівника про якість проведення занять</w:t>
      </w:r>
    </w:p>
    <w:p w14:paraId="5E86B94C" w14:textId="77777777" w:rsidR="00E33005" w:rsidRPr="00BD4751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 w:rsidRPr="00BD4751">
        <w:rPr>
          <w:rFonts w:ascii="Times New Roman" w:eastAsia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>______</w:t>
      </w:r>
    </w:p>
    <w:p w14:paraId="717F89D3" w14:textId="77777777" w:rsidR="00E33005" w:rsidRPr="00BD4751" w:rsidRDefault="00E33005" w:rsidP="00E33005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BD4751">
        <w:rPr>
          <w:rFonts w:ascii="Times New Roman" w:eastAsia="Times New Roman" w:hAnsi="Times New Roman"/>
          <w:sz w:val="24"/>
          <w:szCs w:val="24"/>
          <w:lang w:val="uk-UA"/>
        </w:rPr>
        <w:t>Дата</w:t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BD4751">
        <w:rPr>
          <w:rFonts w:ascii="Times New Roman" w:eastAsia="Times New Roman" w:hAnsi="Times New Roman"/>
          <w:sz w:val="24"/>
          <w:szCs w:val="24"/>
          <w:lang w:val="uk-UA"/>
        </w:rPr>
        <w:tab/>
        <w:t>Підпис наукового керівника</w:t>
      </w:r>
    </w:p>
    <w:p w14:paraId="44D74F19" w14:textId="77777777" w:rsidR="00E33005" w:rsidRPr="00BD4751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3025E35" w14:textId="6F9E0F0D" w:rsidR="00E33005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Здобувач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__________________</w:t>
      </w:r>
    </w:p>
    <w:p w14:paraId="5CE4CED9" w14:textId="77777777" w:rsidR="00E33005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33005">
        <w:rPr>
          <w:rFonts w:ascii="Times New Roman" w:eastAsia="Times New Roman" w:hAnsi="Times New Roman"/>
          <w:sz w:val="22"/>
          <w:szCs w:val="22"/>
          <w:lang w:val="uk-UA"/>
        </w:rPr>
        <w:t>(підпис)</w:t>
      </w:r>
      <w:r w:rsidRPr="00E33005">
        <w:rPr>
          <w:rFonts w:ascii="Times New Roman" w:eastAsia="Times New Roman" w:hAnsi="Times New Roman"/>
          <w:sz w:val="22"/>
          <w:szCs w:val="22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14:paraId="50E0527E" w14:textId="523D080D" w:rsidR="00E33005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Зав. кафедри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__________________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Pr="00E33005">
        <w:rPr>
          <w:rFonts w:ascii="Times New Roman" w:eastAsia="Times New Roman" w:hAnsi="Times New Roman"/>
          <w:sz w:val="22"/>
          <w:szCs w:val="22"/>
          <w:lang w:val="uk-UA"/>
        </w:rPr>
        <w:t>(підпис)</w:t>
      </w:r>
    </w:p>
    <w:p w14:paraId="48C988AF" w14:textId="77777777" w:rsidR="00E33005" w:rsidRDefault="00E33005" w:rsidP="00E33005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Дата</w:t>
      </w:r>
    </w:p>
    <w:p w14:paraId="39111BD5" w14:textId="77777777" w:rsidR="00E33005" w:rsidRDefault="00E33005" w:rsidP="00E33005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2E1D53A9" w14:textId="77777777" w:rsidR="00E33005" w:rsidRPr="00FB73B1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73B1">
        <w:rPr>
          <w:rFonts w:ascii="Times New Roman" w:hAnsi="Times New Roman"/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07"/>
        <w:gridCol w:w="1401"/>
        <w:gridCol w:w="1553"/>
        <w:gridCol w:w="1200"/>
        <w:gridCol w:w="1278"/>
      </w:tblGrid>
      <w:tr w:rsidR="00E33005" w:rsidRPr="00BF6C4D" w14:paraId="2EF24E8E" w14:textId="77777777" w:rsidTr="00794444">
        <w:trPr>
          <w:trHeight w:val="655"/>
        </w:trPr>
        <w:tc>
          <w:tcPr>
            <w:tcW w:w="532" w:type="dxa"/>
            <w:shd w:val="clear" w:color="auto" w:fill="auto"/>
          </w:tcPr>
          <w:p w14:paraId="361F582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6B84CCBE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07" w:type="dxa"/>
            <w:shd w:val="clear" w:color="auto" w:fill="auto"/>
          </w:tcPr>
          <w:p w14:paraId="60AF7E4C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Назви робіт</w:t>
            </w:r>
          </w:p>
        </w:tc>
        <w:tc>
          <w:tcPr>
            <w:tcW w:w="1401" w:type="dxa"/>
            <w:shd w:val="clear" w:color="auto" w:fill="auto"/>
          </w:tcPr>
          <w:p w14:paraId="478D0B64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53" w:type="dxa"/>
            <w:shd w:val="clear" w:color="auto" w:fill="auto"/>
          </w:tcPr>
          <w:p w14:paraId="08FAD6BF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Академічна</w:t>
            </w:r>
          </w:p>
          <w:p w14:paraId="1A0D0194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00" w:type="dxa"/>
            <w:shd w:val="clear" w:color="auto" w:fill="auto"/>
          </w:tcPr>
          <w:p w14:paraId="00025A58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8" w:type="dxa"/>
            <w:shd w:val="clear" w:color="auto" w:fill="auto"/>
          </w:tcPr>
          <w:p w14:paraId="755091B2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Вид занять</w:t>
            </w:r>
          </w:p>
        </w:tc>
      </w:tr>
      <w:tr w:rsidR="00E33005" w:rsidRPr="00BF6C4D" w14:paraId="24B3BBE7" w14:textId="77777777" w:rsidTr="00794444">
        <w:tc>
          <w:tcPr>
            <w:tcW w:w="532" w:type="dxa"/>
            <w:shd w:val="clear" w:color="auto" w:fill="auto"/>
          </w:tcPr>
          <w:p w14:paraId="20BC6CCA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14:paraId="77A634A1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Прибуття аспіранта на практику</w:t>
            </w:r>
          </w:p>
        </w:tc>
        <w:tc>
          <w:tcPr>
            <w:tcW w:w="1401" w:type="dxa"/>
            <w:shd w:val="clear" w:color="auto" w:fill="auto"/>
          </w:tcPr>
          <w:p w14:paraId="3E3E0DF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14:paraId="6DAB3C02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14:paraId="5D2A1328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322DDE3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54D11BE0" w14:textId="77777777" w:rsidTr="00794444">
        <w:tc>
          <w:tcPr>
            <w:tcW w:w="532" w:type="dxa"/>
            <w:shd w:val="clear" w:color="auto" w:fill="auto"/>
          </w:tcPr>
          <w:p w14:paraId="1E3C5C6B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14:paraId="0CB24400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401" w:type="dxa"/>
            <w:shd w:val="clear" w:color="auto" w:fill="auto"/>
          </w:tcPr>
          <w:p w14:paraId="2DE76049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0659169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shd w:val="clear" w:color="auto" w:fill="auto"/>
          </w:tcPr>
          <w:p w14:paraId="73882828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49797D84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1DCDDF1A" w14:textId="77777777" w:rsidTr="00794444">
        <w:tc>
          <w:tcPr>
            <w:tcW w:w="532" w:type="dxa"/>
            <w:shd w:val="clear" w:color="auto" w:fill="auto"/>
          </w:tcPr>
          <w:p w14:paraId="752741E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7" w:type="dxa"/>
            <w:shd w:val="clear" w:color="auto" w:fill="auto"/>
          </w:tcPr>
          <w:p w14:paraId="7E193454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місцем роботи аспіранта та надання йому чітких і конкретних рекомендацій про те як він повинен виконувати програму з практики  та його контролю діяльності науковим керівником</w:t>
            </w:r>
          </w:p>
        </w:tc>
        <w:tc>
          <w:tcPr>
            <w:tcW w:w="1401" w:type="dxa"/>
            <w:shd w:val="clear" w:color="auto" w:fill="auto"/>
          </w:tcPr>
          <w:p w14:paraId="27F977DF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8787B82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shd w:val="clear" w:color="auto" w:fill="auto"/>
          </w:tcPr>
          <w:p w14:paraId="3126E75F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3C86E361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3980344B" w14:textId="77777777" w:rsidTr="00794444">
        <w:tc>
          <w:tcPr>
            <w:tcW w:w="532" w:type="dxa"/>
            <w:shd w:val="clear" w:color="auto" w:fill="auto"/>
          </w:tcPr>
          <w:p w14:paraId="7DF49A4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7" w:type="dxa"/>
            <w:shd w:val="clear" w:color="auto" w:fill="auto"/>
          </w:tcPr>
          <w:p w14:paraId="2BCF4141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методичних рекомендацій до викладання лекцій з Н/Д</w:t>
            </w:r>
          </w:p>
          <w:p w14:paraId="49071B93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</w:t>
            </w:r>
          </w:p>
          <w:p w14:paraId="30B9C2C0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заняття</w:t>
            </w:r>
          </w:p>
        </w:tc>
        <w:tc>
          <w:tcPr>
            <w:tcW w:w="1401" w:type="dxa"/>
            <w:shd w:val="clear" w:color="auto" w:fill="auto"/>
          </w:tcPr>
          <w:p w14:paraId="61710C4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8EFDE8C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5397EE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9C5EF74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5252DA4E" w14:textId="77777777" w:rsidTr="00794444">
        <w:tc>
          <w:tcPr>
            <w:tcW w:w="532" w:type="dxa"/>
            <w:shd w:val="clear" w:color="auto" w:fill="auto"/>
          </w:tcPr>
          <w:p w14:paraId="06630488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7" w:type="dxa"/>
            <w:shd w:val="clear" w:color="auto" w:fill="auto"/>
          </w:tcPr>
          <w:p w14:paraId="1FB17C5F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методичних рекомендацій до викладання практичних (семінарських, лабораторних) занять з Н/Д </w:t>
            </w:r>
          </w:p>
          <w:p w14:paraId="76FD0D5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</w:t>
            </w:r>
          </w:p>
          <w:p w14:paraId="64F6CC94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заняття</w:t>
            </w:r>
          </w:p>
        </w:tc>
        <w:tc>
          <w:tcPr>
            <w:tcW w:w="1401" w:type="dxa"/>
            <w:shd w:val="clear" w:color="auto" w:fill="auto"/>
          </w:tcPr>
          <w:p w14:paraId="6B13264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58B13E53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2B0D4CA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4E00CAA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08677228" w14:textId="77777777" w:rsidTr="00794444">
        <w:tc>
          <w:tcPr>
            <w:tcW w:w="532" w:type="dxa"/>
            <w:shd w:val="clear" w:color="auto" w:fill="auto"/>
          </w:tcPr>
          <w:p w14:paraId="4F8DC89D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7" w:type="dxa"/>
            <w:shd w:val="clear" w:color="auto" w:fill="auto"/>
          </w:tcPr>
          <w:p w14:paraId="0D56068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методичних рекомендацій до проведення індивідуального заняття з Н/Д</w:t>
            </w:r>
          </w:p>
        </w:tc>
        <w:tc>
          <w:tcPr>
            <w:tcW w:w="1401" w:type="dxa"/>
            <w:shd w:val="clear" w:color="auto" w:fill="auto"/>
          </w:tcPr>
          <w:p w14:paraId="38462F0F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77881223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A2CB1B1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5FA9993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7ED441D7" w14:textId="77777777" w:rsidTr="00794444">
        <w:tc>
          <w:tcPr>
            <w:tcW w:w="532" w:type="dxa"/>
            <w:shd w:val="clear" w:color="auto" w:fill="auto"/>
          </w:tcPr>
          <w:p w14:paraId="03930B3A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7" w:type="dxa"/>
            <w:shd w:val="clear" w:color="auto" w:fill="auto"/>
          </w:tcPr>
          <w:p w14:paraId="3B22675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з Н/Д</w:t>
            </w:r>
          </w:p>
        </w:tc>
        <w:tc>
          <w:tcPr>
            <w:tcW w:w="1401" w:type="dxa"/>
            <w:shd w:val="clear" w:color="auto" w:fill="auto"/>
          </w:tcPr>
          <w:p w14:paraId="31E45CF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0CE2A39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03687A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66FFCFD0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69905392" w14:textId="77777777" w:rsidTr="00794444">
        <w:tc>
          <w:tcPr>
            <w:tcW w:w="532" w:type="dxa"/>
            <w:shd w:val="clear" w:color="auto" w:fill="auto"/>
          </w:tcPr>
          <w:p w14:paraId="2FEEC8CC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7" w:type="dxa"/>
            <w:shd w:val="clear" w:color="auto" w:fill="auto"/>
          </w:tcPr>
          <w:p w14:paraId="7699FEF7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практичного (семінарські, лабораторні) заняття 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 з Н/Д</w:t>
            </w:r>
          </w:p>
        </w:tc>
        <w:tc>
          <w:tcPr>
            <w:tcW w:w="1401" w:type="dxa"/>
            <w:shd w:val="clear" w:color="auto" w:fill="auto"/>
          </w:tcPr>
          <w:p w14:paraId="0CD7472A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shd w:val="clear" w:color="auto" w:fill="auto"/>
          </w:tcPr>
          <w:p w14:paraId="39D1CC6F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409C7E50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4EA6A18C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6851515E" w14:textId="77777777" w:rsidTr="00794444">
        <w:tc>
          <w:tcPr>
            <w:tcW w:w="532" w:type="dxa"/>
            <w:shd w:val="clear" w:color="auto" w:fill="auto"/>
          </w:tcPr>
          <w:p w14:paraId="60E2EE77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7" w:type="dxa"/>
            <w:shd w:val="clear" w:color="auto" w:fill="auto"/>
          </w:tcPr>
          <w:p w14:paraId="7CE330A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лекції з Н/Д</w:t>
            </w:r>
          </w:p>
        </w:tc>
        <w:tc>
          <w:tcPr>
            <w:tcW w:w="1401" w:type="dxa"/>
            <w:shd w:val="clear" w:color="auto" w:fill="auto"/>
          </w:tcPr>
          <w:p w14:paraId="32CF812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shd w:val="clear" w:color="auto" w:fill="auto"/>
          </w:tcPr>
          <w:p w14:paraId="5D9B0F22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20A07441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4698A07A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038314D1" w14:textId="77777777" w:rsidTr="00794444">
        <w:tc>
          <w:tcPr>
            <w:tcW w:w="532" w:type="dxa"/>
            <w:shd w:val="clear" w:color="auto" w:fill="auto"/>
          </w:tcPr>
          <w:p w14:paraId="12AB7651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7" w:type="dxa"/>
            <w:shd w:val="clear" w:color="auto" w:fill="auto"/>
          </w:tcPr>
          <w:p w14:paraId="56E6BBD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практичного (семінарського, лабораторного) заняття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 з Н/Д</w:t>
            </w:r>
          </w:p>
        </w:tc>
        <w:tc>
          <w:tcPr>
            <w:tcW w:w="1401" w:type="dxa"/>
            <w:shd w:val="clear" w:color="auto" w:fill="auto"/>
          </w:tcPr>
          <w:p w14:paraId="6CC2278F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F749913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67215F1E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064AED6D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4D2B96C7" w14:textId="77777777" w:rsidTr="00794444">
        <w:tc>
          <w:tcPr>
            <w:tcW w:w="532" w:type="dxa"/>
            <w:shd w:val="clear" w:color="auto" w:fill="auto"/>
          </w:tcPr>
          <w:p w14:paraId="56C23B77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7" w:type="dxa"/>
            <w:shd w:val="clear" w:color="auto" w:fill="auto"/>
          </w:tcPr>
          <w:p w14:paraId="74701E24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звіту з практики та презентації до захисту практики</w:t>
            </w:r>
          </w:p>
        </w:tc>
        <w:tc>
          <w:tcPr>
            <w:tcW w:w="1401" w:type="dxa"/>
            <w:shd w:val="clear" w:color="auto" w:fill="auto"/>
          </w:tcPr>
          <w:p w14:paraId="0C414A16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3FC3DCF9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8011206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3C1D5AA7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5BC98AC7" w14:textId="77777777" w:rsidTr="00794444">
        <w:tc>
          <w:tcPr>
            <w:tcW w:w="532" w:type="dxa"/>
            <w:shd w:val="clear" w:color="auto" w:fill="auto"/>
          </w:tcPr>
          <w:p w14:paraId="1C442F88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7" w:type="dxa"/>
            <w:shd w:val="clear" w:color="auto" w:fill="auto"/>
          </w:tcPr>
          <w:p w14:paraId="7EE022B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Надання роботи на перевірку науковому керівнику</w:t>
            </w:r>
          </w:p>
        </w:tc>
        <w:tc>
          <w:tcPr>
            <w:tcW w:w="1401" w:type="dxa"/>
            <w:shd w:val="clear" w:color="auto" w:fill="auto"/>
          </w:tcPr>
          <w:p w14:paraId="77A083B2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3E92CF0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036DD4F9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27900982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0907437E" w14:textId="77777777" w:rsidTr="00794444">
        <w:tc>
          <w:tcPr>
            <w:tcW w:w="532" w:type="dxa"/>
            <w:shd w:val="clear" w:color="auto" w:fill="auto"/>
          </w:tcPr>
          <w:p w14:paraId="5DDDEA3B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07" w:type="dxa"/>
            <w:shd w:val="clear" w:color="auto" w:fill="auto"/>
          </w:tcPr>
          <w:p w14:paraId="256FAF87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Отримання відгуку у наукового керівника та НПП (з Н/Д за якою закріплений аспірант)</w:t>
            </w:r>
          </w:p>
        </w:tc>
        <w:tc>
          <w:tcPr>
            <w:tcW w:w="1401" w:type="dxa"/>
            <w:shd w:val="clear" w:color="auto" w:fill="auto"/>
          </w:tcPr>
          <w:p w14:paraId="48AD9C91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475C4E4D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3B34C1D4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1FCC46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1740B4D9" w14:textId="77777777" w:rsidTr="00794444">
        <w:tc>
          <w:tcPr>
            <w:tcW w:w="532" w:type="dxa"/>
            <w:shd w:val="clear" w:color="auto" w:fill="auto"/>
          </w:tcPr>
          <w:p w14:paraId="76B4E25B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07" w:type="dxa"/>
            <w:shd w:val="clear" w:color="auto" w:fill="auto"/>
          </w:tcPr>
          <w:p w14:paraId="145CB5FF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Захист педагогічної практики</w:t>
            </w:r>
          </w:p>
        </w:tc>
        <w:tc>
          <w:tcPr>
            <w:tcW w:w="1401" w:type="dxa"/>
            <w:shd w:val="clear" w:color="auto" w:fill="auto"/>
          </w:tcPr>
          <w:p w14:paraId="43BEB1B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dxa"/>
            <w:shd w:val="clear" w:color="auto" w:fill="auto"/>
          </w:tcPr>
          <w:p w14:paraId="05B43DD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shd w:val="clear" w:color="auto" w:fill="auto"/>
          </w:tcPr>
          <w:p w14:paraId="6EB4B605" w14:textId="77777777" w:rsidR="00E33005" w:rsidRPr="00BF6C4D" w:rsidRDefault="00E33005" w:rsidP="0079444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14:paraId="25B7CD03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2866AA9F" w14:textId="77777777" w:rsidR="00E33005" w:rsidRPr="009E595C" w:rsidRDefault="00E33005" w:rsidP="00E33005">
      <w:pPr>
        <w:ind w:firstLine="708"/>
        <w:rPr>
          <w:rFonts w:ascii="Times New Roman" w:hAnsi="Times New Roman"/>
          <w:sz w:val="28"/>
          <w:szCs w:val="28"/>
        </w:rPr>
      </w:pPr>
      <w:r w:rsidRPr="009E595C">
        <w:rPr>
          <w:rFonts w:ascii="Times New Roman" w:hAnsi="Times New Roman"/>
          <w:sz w:val="28"/>
          <w:szCs w:val="28"/>
        </w:rPr>
        <w:t>___________________________________</w:t>
      </w:r>
    </w:p>
    <w:p w14:paraId="05AC5BAC" w14:textId="77777777" w:rsidR="00E33005" w:rsidRPr="009E595C" w:rsidRDefault="00E33005" w:rsidP="00E33005">
      <w:pPr>
        <w:rPr>
          <w:rFonts w:ascii="Times New Roman" w:hAnsi="Times New Roman"/>
          <w:lang w:val="uk-UA"/>
        </w:rPr>
      </w:pPr>
      <w:r w:rsidRPr="009E595C">
        <w:rPr>
          <w:rFonts w:ascii="Times New Roman" w:hAnsi="Times New Roman"/>
          <w:lang w:val="uk-UA"/>
        </w:rPr>
        <w:t>Затверджується та</w:t>
      </w:r>
      <w:r>
        <w:rPr>
          <w:rFonts w:ascii="Times New Roman" w:hAnsi="Times New Roman"/>
          <w:lang w:val="uk-UA"/>
        </w:rPr>
        <w:t xml:space="preserve"> надається окремим додатком до щоденника з практики</w:t>
      </w:r>
    </w:p>
    <w:p w14:paraId="40459B05" w14:textId="77777777" w:rsidR="00E33005" w:rsidRPr="0068541C" w:rsidRDefault="00E33005" w:rsidP="00E33005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68541C">
        <w:rPr>
          <w:rFonts w:ascii="Times New Roman" w:hAnsi="Times New Roman"/>
          <w:b/>
          <w:sz w:val="24"/>
          <w:szCs w:val="24"/>
          <w:lang w:val="uk-UA"/>
        </w:rPr>
        <w:t>Керівник практики</w:t>
      </w:r>
      <w:r w:rsidRPr="0068541C">
        <w:rPr>
          <w:rFonts w:ascii="Times New Roman" w:hAnsi="Times New Roman"/>
          <w:sz w:val="24"/>
          <w:szCs w:val="24"/>
          <w:lang w:val="uk-UA"/>
        </w:rPr>
        <w:t>:</w:t>
      </w:r>
    </w:p>
    <w:p w14:paraId="4958D7DF" w14:textId="77777777" w:rsidR="00E33005" w:rsidRPr="0068541C" w:rsidRDefault="00E33005" w:rsidP="00E33005">
      <w:pPr>
        <w:rPr>
          <w:rFonts w:ascii="Times New Roman" w:hAnsi="Times New Roman"/>
          <w:sz w:val="24"/>
          <w:szCs w:val="24"/>
          <w:lang w:val="uk-UA"/>
        </w:rPr>
      </w:pPr>
      <w:r w:rsidRPr="0068541C">
        <w:rPr>
          <w:rFonts w:ascii="Times New Roman" w:hAnsi="Times New Roman"/>
          <w:sz w:val="24"/>
          <w:szCs w:val="24"/>
          <w:lang w:val="uk-UA"/>
        </w:rPr>
        <w:t>Науковий керівник  ____________</w:t>
      </w:r>
      <w:r w:rsidRPr="0068541C">
        <w:rPr>
          <w:rFonts w:ascii="Times New Roman" w:hAnsi="Times New Roman"/>
          <w:sz w:val="24"/>
          <w:szCs w:val="24"/>
          <w:lang w:val="uk-UA"/>
        </w:rPr>
        <w:tab/>
        <w:t xml:space="preserve">___________________ </w:t>
      </w:r>
    </w:p>
    <w:p w14:paraId="705E63AB" w14:textId="77777777" w:rsidR="00E33005" w:rsidRPr="0068541C" w:rsidRDefault="00E33005" w:rsidP="00E33005">
      <w:pPr>
        <w:rPr>
          <w:rFonts w:ascii="Times New Roman" w:hAnsi="Times New Roman"/>
          <w:sz w:val="18"/>
          <w:szCs w:val="24"/>
          <w:lang w:val="uk-UA"/>
        </w:rPr>
      </w:pPr>
      <w:r w:rsidRPr="0068541C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24"/>
          <w:szCs w:val="24"/>
          <w:lang w:val="uk-UA"/>
        </w:rPr>
        <w:tab/>
        <w:t xml:space="preserve">     </w:t>
      </w:r>
      <w:r w:rsidRPr="0068541C">
        <w:rPr>
          <w:rFonts w:ascii="Times New Roman" w:hAnsi="Times New Roman"/>
          <w:sz w:val="18"/>
          <w:szCs w:val="24"/>
          <w:lang w:val="uk-UA"/>
        </w:rPr>
        <w:t xml:space="preserve">(підпис) </w:t>
      </w:r>
      <w:r w:rsidRPr="0068541C">
        <w:rPr>
          <w:rFonts w:ascii="Times New Roman" w:hAnsi="Times New Roman"/>
          <w:sz w:val="18"/>
          <w:szCs w:val="24"/>
          <w:lang w:val="uk-UA"/>
        </w:rPr>
        <w:tab/>
      </w:r>
      <w:r w:rsidRPr="0068541C">
        <w:rPr>
          <w:rFonts w:ascii="Times New Roman" w:hAnsi="Times New Roman"/>
          <w:sz w:val="18"/>
          <w:szCs w:val="24"/>
          <w:lang w:val="uk-UA"/>
        </w:rPr>
        <w:tab/>
      </w:r>
      <w:r w:rsidRPr="0068541C">
        <w:rPr>
          <w:rFonts w:ascii="Times New Roman" w:hAnsi="Times New Roman"/>
          <w:sz w:val="18"/>
          <w:szCs w:val="24"/>
          <w:lang w:val="uk-UA"/>
        </w:rPr>
        <w:tab/>
        <w:t>(прізвище та ініціали)</w:t>
      </w:r>
    </w:p>
    <w:p w14:paraId="70229945" w14:textId="77777777" w:rsidR="00E33005" w:rsidRPr="0068541C" w:rsidRDefault="00E33005" w:rsidP="00E33005">
      <w:pPr>
        <w:rPr>
          <w:rFonts w:ascii="Times New Roman" w:hAnsi="Times New Roman"/>
          <w:sz w:val="24"/>
          <w:szCs w:val="24"/>
          <w:lang w:val="uk-UA"/>
        </w:rPr>
      </w:pPr>
      <w:r w:rsidRPr="0068541C">
        <w:rPr>
          <w:rFonts w:ascii="Times New Roman" w:hAnsi="Times New Roman"/>
          <w:sz w:val="24"/>
          <w:szCs w:val="24"/>
          <w:lang w:val="uk-UA"/>
        </w:rPr>
        <w:t>Завідувач кафедри  ___________</w:t>
      </w:r>
      <w:r w:rsidRPr="0068541C">
        <w:rPr>
          <w:rFonts w:ascii="Times New Roman" w:hAnsi="Times New Roman"/>
          <w:sz w:val="24"/>
          <w:szCs w:val="24"/>
          <w:lang w:val="uk-UA"/>
        </w:rPr>
        <w:tab/>
        <w:t>___________________</w:t>
      </w:r>
    </w:p>
    <w:p w14:paraId="23CC4526" w14:textId="635121EE" w:rsidR="00E33005" w:rsidRDefault="00E33005" w:rsidP="00E33005">
      <w:pPr>
        <w:rPr>
          <w:rFonts w:ascii="Times New Roman" w:hAnsi="Times New Roman"/>
          <w:sz w:val="18"/>
          <w:szCs w:val="28"/>
          <w:lang w:val="uk-UA"/>
        </w:rPr>
      </w:pPr>
      <w:r w:rsidRPr="00B37562">
        <w:rPr>
          <w:rFonts w:ascii="Times New Roman" w:hAnsi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/>
          <w:sz w:val="28"/>
          <w:szCs w:val="28"/>
          <w:lang w:val="uk-UA"/>
        </w:rPr>
        <w:tab/>
      </w:r>
      <w:r w:rsidRPr="00B37562">
        <w:rPr>
          <w:rFonts w:ascii="Times New Roman" w:hAnsi="Times New Roman"/>
          <w:sz w:val="28"/>
          <w:szCs w:val="28"/>
          <w:lang w:val="uk-UA"/>
        </w:rPr>
        <w:tab/>
      </w:r>
      <w:r w:rsidRPr="0068541C">
        <w:rPr>
          <w:rFonts w:ascii="Times New Roman" w:hAnsi="Times New Roman"/>
          <w:sz w:val="18"/>
          <w:szCs w:val="28"/>
          <w:lang w:val="uk-UA"/>
        </w:rPr>
        <w:t xml:space="preserve">    (підпис)</w:t>
      </w:r>
      <w:r w:rsidRPr="0068541C">
        <w:rPr>
          <w:rFonts w:ascii="Times New Roman" w:hAnsi="Times New Roman"/>
          <w:sz w:val="18"/>
          <w:szCs w:val="28"/>
          <w:lang w:val="uk-UA"/>
        </w:rPr>
        <w:tab/>
      </w:r>
      <w:r w:rsidRPr="0068541C">
        <w:rPr>
          <w:rFonts w:ascii="Times New Roman" w:hAnsi="Times New Roman"/>
          <w:sz w:val="18"/>
          <w:szCs w:val="28"/>
          <w:lang w:val="uk-UA"/>
        </w:rPr>
        <w:tab/>
      </w:r>
      <w:r w:rsidRPr="0068541C">
        <w:rPr>
          <w:rFonts w:ascii="Times New Roman" w:hAnsi="Times New Roman"/>
          <w:sz w:val="18"/>
          <w:szCs w:val="28"/>
          <w:lang w:val="uk-UA"/>
        </w:rPr>
        <w:tab/>
        <w:t>(прізвище та ініціали)</w:t>
      </w:r>
    </w:p>
    <w:p w14:paraId="3A8FA351" w14:textId="77777777" w:rsidR="00E33005" w:rsidRDefault="00E33005">
      <w:pPr>
        <w:spacing w:after="160" w:line="259" w:lineRule="auto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br w:type="page"/>
      </w:r>
    </w:p>
    <w:p w14:paraId="6E857754" w14:textId="77777777" w:rsidR="00E33005" w:rsidRDefault="00E33005" w:rsidP="00E33005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113FB805" w14:textId="77777777" w:rsidR="00E33005" w:rsidRPr="0068541C" w:rsidRDefault="00E33005" w:rsidP="00E330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8541C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14:paraId="54835DE0" w14:textId="77777777" w:rsidR="00E33005" w:rsidRPr="0068541C" w:rsidRDefault="00E33005" w:rsidP="00E33005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8541C">
        <w:rPr>
          <w:rFonts w:ascii="Times New Roman" w:hAnsi="Times New Roman"/>
          <w:sz w:val="24"/>
          <w:szCs w:val="24"/>
          <w:lang w:val="uk-UA"/>
        </w:rPr>
        <w:t>Завідувач кафедри ______________</w:t>
      </w:r>
    </w:p>
    <w:p w14:paraId="4EB52DD8" w14:textId="77777777" w:rsidR="00E33005" w:rsidRPr="0068541C" w:rsidRDefault="00E33005" w:rsidP="00E33005">
      <w:pPr>
        <w:jc w:val="right"/>
        <w:rPr>
          <w:rFonts w:ascii="Times New Roman" w:hAnsi="Times New Roman"/>
          <w:sz w:val="24"/>
          <w:szCs w:val="24"/>
        </w:rPr>
      </w:pPr>
      <w:r w:rsidRPr="0068541C">
        <w:rPr>
          <w:rFonts w:ascii="Times New Roman" w:hAnsi="Times New Roman"/>
          <w:sz w:val="24"/>
          <w:szCs w:val="24"/>
          <w:lang w:val="uk-UA"/>
        </w:rPr>
        <w:t>«__» _______ 20___ р.</w:t>
      </w:r>
    </w:p>
    <w:p w14:paraId="17AC9EA6" w14:textId="77777777" w:rsidR="00E33005" w:rsidRPr="008F7A82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/>
          <w:b/>
          <w:sz w:val="28"/>
          <w:szCs w:val="28"/>
          <w:lang w:val="uk-UA"/>
        </w:rPr>
        <w:t>КАЛЕНДАРНИЙ ПЛАН</w:t>
      </w:r>
    </w:p>
    <w:p w14:paraId="544EFE5A" w14:textId="77777777" w:rsidR="00E33005" w:rsidRPr="008F7A82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/>
          <w:b/>
          <w:sz w:val="28"/>
          <w:szCs w:val="28"/>
          <w:lang w:val="uk-UA"/>
        </w:rPr>
        <w:t>Виконання індивідуального завдання</w:t>
      </w:r>
    </w:p>
    <w:p w14:paraId="75809770" w14:textId="77777777" w:rsidR="00E33005" w:rsidRPr="008F7A82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A82">
        <w:rPr>
          <w:rFonts w:ascii="Times New Roman" w:hAnsi="Times New Roman"/>
          <w:b/>
          <w:sz w:val="28"/>
          <w:szCs w:val="28"/>
          <w:lang w:val="uk-UA"/>
        </w:rPr>
        <w:t>педагогічної практики</w:t>
      </w:r>
    </w:p>
    <w:p w14:paraId="613E8E3C" w14:textId="77777777" w:rsidR="00E33005" w:rsidRDefault="00E33005" w:rsidP="00E3300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«__» _____ 20__ р. по «__» ______ 20__ р.</w:t>
      </w:r>
    </w:p>
    <w:p w14:paraId="37E37907" w14:textId="77777777" w:rsidR="00E33005" w:rsidRPr="00E966A3" w:rsidRDefault="00E33005" w:rsidP="00E3300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66A3">
        <w:rPr>
          <w:rFonts w:ascii="Times New Roman" w:hAnsi="Times New Roman"/>
          <w:sz w:val="28"/>
          <w:szCs w:val="28"/>
        </w:rPr>
        <w:t>&lt;</w:t>
      </w:r>
      <w:r w:rsidRPr="00805116">
        <w:rPr>
          <w:rFonts w:ascii="Times New Roman" w:hAnsi="Times New Roman"/>
          <w:sz w:val="28"/>
          <w:szCs w:val="28"/>
          <w:u w:val="single"/>
          <w:lang w:val="uk-UA"/>
        </w:rPr>
        <w:t>ПІБ аспіранта</w:t>
      </w:r>
      <w:r w:rsidRPr="00E966A3">
        <w:rPr>
          <w:rFonts w:ascii="Times New Roman" w:hAnsi="Times New Roman"/>
          <w:sz w:val="28"/>
          <w:szCs w:val="28"/>
          <w:u w:val="single"/>
        </w:rPr>
        <w:t>&gt;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E33005" w:rsidRPr="00BF6C4D" w14:paraId="581E44CA" w14:textId="77777777" w:rsidTr="00794444">
        <w:tc>
          <w:tcPr>
            <w:tcW w:w="959" w:type="dxa"/>
            <w:shd w:val="clear" w:color="auto" w:fill="auto"/>
          </w:tcPr>
          <w:p w14:paraId="2CA6C43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4C2D83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8" w:type="dxa"/>
            <w:shd w:val="clear" w:color="auto" w:fill="auto"/>
          </w:tcPr>
          <w:p w14:paraId="11EE569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етапів роботи та питань, які повинні бути розроблені відповідно до завдання</w:t>
            </w:r>
          </w:p>
        </w:tc>
        <w:tc>
          <w:tcPr>
            <w:tcW w:w="1559" w:type="dxa"/>
            <w:shd w:val="clear" w:color="auto" w:fill="auto"/>
          </w:tcPr>
          <w:p w14:paraId="7F7D45D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25" w:type="dxa"/>
            <w:shd w:val="clear" w:color="auto" w:fill="auto"/>
          </w:tcPr>
          <w:p w14:paraId="03EDE2B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Показники керівника про виконання завдань</w:t>
            </w:r>
          </w:p>
        </w:tc>
      </w:tr>
      <w:tr w:rsidR="00E33005" w:rsidRPr="00BF6C4D" w14:paraId="26F484FD" w14:textId="77777777" w:rsidTr="00794444">
        <w:tc>
          <w:tcPr>
            <w:tcW w:w="9571" w:type="dxa"/>
            <w:gridSpan w:val="4"/>
            <w:shd w:val="clear" w:color="auto" w:fill="auto"/>
          </w:tcPr>
          <w:p w14:paraId="1C41E4D5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(____.____.20___р. - ____.____.20___р.)</w:t>
            </w:r>
          </w:p>
        </w:tc>
      </w:tr>
      <w:tr w:rsidR="00E33005" w:rsidRPr="00BF6C4D" w14:paraId="0E885D1D" w14:textId="77777777" w:rsidTr="00794444">
        <w:tc>
          <w:tcPr>
            <w:tcW w:w="959" w:type="dxa"/>
            <w:shd w:val="clear" w:color="auto" w:fill="auto"/>
          </w:tcPr>
          <w:p w14:paraId="0D9EADF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1B83835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Прибуття аспіранта на практику.</w:t>
            </w:r>
          </w:p>
        </w:tc>
        <w:tc>
          <w:tcPr>
            <w:tcW w:w="1559" w:type="dxa"/>
            <w:shd w:val="clear" w:color="auto" w:fill="auto"/>
          </w:tcPr>
          <w:p w14:paraId="1F5362F3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5D07C7C9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2D814B05" w14:textId="77777777" w:rsidTr="00794444">
        <w:tc>
          <w:tcPr>
            <w:tcW w:w="959" w:type="dxa"/>
            <w:shd w:val="clear" w:color="auto" w:fill="auto"/>
          </w:tcPr>
          <w:p w14:paraId="2068D503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0C0A5C2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інструктажу з техніки безпеки та охорони праці</w:t>
            </w:r>
          </w:p>
        </w:tc>
        <w:tc>
          <w:tcPr>
            <w:tcW w:w="1559" w:type="dxa"/>
            <w:shd w:val="clear" w:color="auto" w:fill="auto"/>
          </w:tcPr>
          <w:p w14:paraId="29A4033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141CBCB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4F3DDF4B" w14:textId="77777777" w:rsidTr="00794444">
        <w:tc>
          <w:tcPr>
            <w:tcW w:w="959" w:type="dxa"/>
            <w:shd w:val="clear" w:color="auto" w:fill="auto"/>
          </w:tcPr>
          <w:p w14:paraId="5427C6AC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14FD95BF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місцем роботи аспіранта та надання йому чітких і конкретних рекомендацій про те як він повинен виконувати програму з практики та його контролю діяльності науковим керівником</w:t>
            </w:r>
          </w:p>
        </w:tc>
        <w:tc>
          <w:tcPr>
            <w:tcW w:w="1559" w:type="dxa"/>
            <w:shd w:val="clear" w:color="auto" w:fill="auto"/>
          </w:tcPr>
          <w:p w14:paraId="5F666B05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7248637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20F39FA5" w14:textId="77777777" w:rsidTr="00794444">
        <w:tc>
          <w:tcPr>
            <w:tcW w:w="959" w:type="dxa"/>
            <w:shd w:val="clear" w:color="auto" w:fill="auto"/>
          </w:tcPr>
          <w:p w14:paraId="13AC2F1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4F966B74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методичних рекомендацій до викладання лекцій з Н/Д</w:t>
            </w:r>
          </w:p>
          <w:p w14:paraId="58A51788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</w:t>
            </w:r>
          </w:p>
          <w:p w14:paraId="5084A6C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заняття</w:t>
            </w:r>
          </w:p>
        </w:tc>
        <w:tc>
          <w:tcPr>
            <w:tcW w:w="1559" w:type="dxa"/>
            <w:shd w:val="clear" w:color="auto" w:fill="auto"/>
          </w:tcPr>
          <w:p w14:paraId="0C0003F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7A5712C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4E734E30" w14:textId="77777777" w:rsidTr="00794444">
        <w:tc>
          <w:tcPr>
            <w:tcW w:w="959" w:type="dxa"/>
            <w:shd w:val="clear" w:color="auto" w:fill="auto"/>
          </w:tcPr>
          <w:p w14:paraId="3D403DC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648DF38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методичних рекомендацій до викладання практичних (семінарських, лабораторних) занять з Н/Д </w:t>
            </w:r>
          </w:p>
          <w:p w14:paraId="34C4306D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</w:t>
            </w:r>
          </w:p>
          <w:p w14:paraId="658289C8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заняття</w:t>
            </w:r>
          </w:p>
        </w:tc>
        <w:tc>
          <w:tcPr>
            <w:tcW w:w="1559" w:type="dxa"/>
            <w:shd w:val="clear" w:color="auto" w:fill="auto"/>
          </w:tcPr>
          <w:p w14:paraId="5BECA2BC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202BE169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78C81E49" w14:textId="77777777" w:rsidTr="00794444">
        <w:tc>
          <w:tcPr>
            <w:tcW w:w="959" w:type="dxa"/>
            <w:shd w:val="clear" w:color="auto" w:fill="auto"/>
          </w:tcPr>
          <w:p w14:paraId="388B677F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570E47BB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методичних рекомендацій до проведення індивідуального завдання з Н/Д</w:t>
            </w:r>
          </w:p>
        </w:tc>
        <w:tc>
          <w:tcPr>
            <w:tcW w:w="1559" w:type="dxa"/>
            <w:shd w:val="clear" w:color="auto" w:fill="auto"/>
          </w:tcPr>
          <w:p w14:paraId="59E2AD8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68289AD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21CB9802" w14:textId="77777777" w:rsidTr="00794444">
        <w:tc>
          <w:tcPr>
            <w:tcW w:w="959" w:type="dxa"/>
            <w:shd w:val="clear" w:color="auto" w:fill="auto"/>
          </w:tcPr>
          <w:p w14:paraId="303ED8F9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76168512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лекції з Н/Д</w:t>
            </w:r>
          </w:p>
        </w:tc>
        <w:tc>
          <w:tcPr>
            <w:tcW w:w="1559" w:type="dxa"/>
            <w:shd w:val="clear" w:color="auto" w:fill="auto"/>
          </w:tcPr>
          <w:p w14:paraId="58FC01B8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56DAC53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4E1CE138" w14:textId="77777777" w:rsidTr="00794444">
        <w:tc>
          <w:tcPr>
            <w:tcW w:w="959" w:type="dxa"/>
            <w:shd w:val="clear" w:color="auto" w:fill="auto"/>
          </w:tcPr>
          <w:p w14:paraId="1A9348D7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1F5E17DB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практичного (семінарського, лабораторного) заняття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 з Н/Д</w:t>
            </w:r>
          </w:p>
        </w:tc>
        <w:tc>
          <w:tcPr>
            <w:tcW w:w="1559" w:type="dxa"/>
            <w:shd w:val="clear" w:color="auto" w:fill="auto"/>
          </w:tcPr>
          <w:p w14:paraId="77C5E56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DFF81A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66A454CA" w14:textId="77777777" w:rsidTr="00794444">
        <w:tc>
          <w:tcPr>
            <w:tcW w:w="959" w:type="dxa"/>
            <w:shd w:val="clear" w:color="auto" w:fill="auto"/>
          </w:tcPr>
          <w:p w14:paraId="44F8F23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1D701B45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лекції 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Назва лекції з Н/Д</w:t>
            </w:r>
          </w:p>
        </w:tc>
        <w:tc>
          <w:tcPr>
            <w:tcW w:w="1559" w:type="dxa"/>
            <w:shd w:val="clear" w:color="auto" w:fill="auto"/>
          </w:tcPr>
          <w:p w14:paraId="70D2D4E5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633E432F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07120994" w14:textId="77777777" w:rsidTr="00794444">
        <w:tc>
          <w:tcPr>
            <w:tcW w:w="959" w:type="dxa"/>
            <w:shd w:val="clear" w:color="auto" w:fill="auto"/>
          </w:tcPr>
          <w:p w14:paraId="4955A6BE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75EAAD4C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практичного (семінарського, лабораторного) заняття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BF6C4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F6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 з Н/Д</w:t>
            </w:r>
          </w:p>
        </w:tc>
        <w:tc>
          <w:tcPr>
            <w:tcW w:w="1559" w:type="dxa"/>
            <w:shd w:val="clear" w:color="auto" w:fill="auto"/>
          </w:tcPr>
          <w:p w14:paraId="47073A7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B5BAD3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17A81898" w14:textId="77777777" w:rsidTr="00794444">
        <w:tc>
          <w:tcPr>
            <w:tcW w:w="959" w:type="dxa"/>
            <w:shd w:val="clear" w:color="auto" w:fill="auto"/>
          </w:tcPr>
          <w:p w14:paraId="5A063587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3B404FD0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звіту з практики та презентації до захисту практики</w:t>
            </w:r>
          </w:p>
        </w:tc>
        <w:tc>
          <w:tcPr>
            <w:tcW w:w="1559" w:type="dxa"/>
            <w:shd w:val="clear" w:color="auto" w:fill="auto"/>
          </w:tcPr>
          <w:p w14:paraId="2D42BB4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416542C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04C5994E" w14:textId="77777777" w:rsidTr="00794444">
        <w:tc>
          <w:tcPr>
            <w:tcW w:w="959" w:type="dxa"/>
            <w:shd w:val="clear" w:color="auto" w:fill="auto"/>
          </w:tcPr>
          <w:p w14:paraId="26C43565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14:paraId="504123AE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Надання роботи на перевірку науковому керівнику</w:t>
            </w:r>
          </w:p>
        </w:tc>
        <w:tc>
          <w:tcPr>
            <w:tcW w:w="1559" w:type="dxa"/>
            <w:shd w:val="clear" w:color="auto" w:fill="auto"/>
          </w:tcPr>
          <w:p w14:paraId="6E02A8B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70E9060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00B45E14" w14:textId="77777777" w:rsidTr="00794444">
        <w:tc>
          <w:tcPr>
            <w:tcW w:w="959" w:type="dxa"/>
            <w:shd w:val="clear" w:color="auto" w:fill="auto"/>
          </w:tcPr>
          <w:p w14:paraId="2B97048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14:paraId="5B94810F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Отримання відгуку у наукового керівника та НПП (з Н/Д за якою закріплений аспірант)</w:t>
            </w:r>
          </w:p>
        </w:tc>
        <w:tc>
          <w:tcPr>
            <w:tcW w:w="1559" w:type="dxa"/>
            <w:shd w:val="clear" w:color="auto" w:fill="auto"/>
          </w:tcPr>
          <w:p w14:paraId="6B27FF21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7873774B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3005" w:rsidRPr="00BF6C4D" w14:paraId="374B41F4" w14:textId="77777777" w:rsidTr="00794444">
        <w:tc>
          <w:tcPr>
            <w:tcW w:w="959" w:type="dxa"/>
            <w:shd w:val="clear" w:color="auto" w:fill="auto"/>
          </w:tcPr>
          <w:p w14:paraId="2289D30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14:paraId="1C724C87" w14:textId="77777777" w:rsidR="00E33005" w:rsidRPr="00BF6C4D" w:rsidRDefault="00E33005" w:rsidP="007944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Захист педагогічної практики</w:t>
            </w:r>
          </w:p>
        </w:tc>
        <w:tc>
          <w:tcPr>
            <w:tcW w:w="1559" w:type="dxa"/>
            <w:shd w:val="clear" w:color="auto" w:fill="auto"/>
          </w:tcPr>
          <w:p w14:paraId="67EE9BD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47DE540D" w14:textId="77777777" w:rsidR="00E33005" w:rsidRPr="00BF6C4D" w:rsidRDefault="00E33005" w:rsidP="007944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63E7542" w14:textId="67EB2BD6" w:rsidR="00E33005" w:rsidRPr="0068541C" w:rsidRDefault="00E33005" w:rsidP="00E33005">
      <w:pPr>
        <w:jc w:val="both"/>
        <w:rPr>
          <w:rFonts w:ascii="Times New Roman" w:hAnsi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Здобувач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__</w:t>
      </w:r>
      <w:r w:rsidRPr="0068541C">
        <w:rPr>
          <w:rFonts w:ascii="Times New Roman" w:hAnsi="Times New Roman"/>
          <w:sz w:val="24"/>
          <w:szCs w:val="24"/>
          <w:lang w:val="uk-UA"/>
        </w:rPr>
        <w:t>___________________</w:t>
      </w:r>
    </w:p>
    <w:p w14:paraId="652536DF" w14:textId="77777777" w:rsidR="00E33005" w:rsidRPr="0068541C" w:rsidRDefault="00E33005" w:rsidP="00E3300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541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18"/>
          <w:szCs w:val="24"/>
          <w:lang w:val="uk-UA"/>
        </w:rPr>
        <w:t>(підпис) (прізвище та ініціали)</w:t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</w:p>
    <w:p w14:paraId="5FB6F74E" w14:textId="43FDA721" w:rsidR="00E33005" w:rsidRPr="0068541C" w:rsidRDefault="00E33005" w:rsidP="00E3300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8541C">
        <w:rPr>
          <w:rFonts w:ascii="Times New Roman" w:hAnsi="Times New Roman"/>
          <w:b/>
          <w:sz w:val="24"/>
          <w:szCs w:val="24"/>
          <w:lang w:val="uk-UA"/>
        </w:rPr>
        <w:t>Науковий керівник</w:t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24"/>
          <w:szCs w:val="24"/>
          <w:lang w:val="uk-UA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8541C">
        <w:rPr>
          <w:rFonts w:ascii="Times New Roman" w:hAnsi="Times New Roman"/>
          <w:sz w:val="24"/>
          <w:szCs w:val="24"/>
          <w:lang w:val="uk-UA"/>
        </w:rPr>
        <w:t xml:space="preserve">  _____________________</w:t>
      </w:r>
    </w:p>
    <w:p w14:paraId="093A5391" w14:textId="77777777" w:rsidR="00E33005" w:rsidRPr="0068541C" w:rsidRDefault="00E33005" w:rsidP="00E3300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24"/>
          <w:szCs w:val="24"/>
          <w:lang w:val="uk-UA"/>
        </w:rPr>
        <w:t>(</w:t>
      </w:r>
      <w:r w:rsidRPr="0068541C">
        <w:rPr>
          <w:rFonts w:ascii="Times New Roman" w:hAnsi="Times New Roman"/>
          <w:sz w:val="18"/>
          <w:szCs w:val="18"/>
          <w:lang w:val="uk-UA"/>
        </w:rPr>
        <w:t>підпис) (прізвище та ініціали)</w:t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</w:p>
    <w:p w14:paraId="1DA48831" w14:textId="77777777" w:rsidR="00E33005" w:rsidRPr="0068541C" w:rsidRDefault="00E33005" w:rsidP="00E3300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8541C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8541C"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4C098136" w14:textId="77777777" w:rsidR="00E33005" w:rsidRPr="0068541C" w:rsidRDefault="00E33005" w:rsidP="00E33005">
      <w:pPr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8541C">
        <w:rPr>
          <w:rFonts w:ascii="Times New Roman" w:hAnsi="Times New Roman"/>
          <w:sz w:val="18"/>
          <w:szCs w:val="18"/>
          <w:lang w:val="uk-UA"/>
        </w:rPr>
        <w:t>(підпис) (прізвище та ініціали)</w:t>
      </w:r>
    </w:p>
    <w:p w14:paraId="077D6A49" w14:textId="77777777" w:rsidR="00E33005" w:rsidRPr="0037795C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/>
          <w:b/>
          <w:sz w:val="28"/>
          <w:szCs w:val="28"/>
          <w:lang w:val="uk-UA"/>
        </w:rPr>
        <w:lastRenderedPageBreak/>
        <w:t>Відгук</w:t>
      </w:r>
    </w:p>
    <w:p w14:paraId="716339B3" w14:textId="77777777" w:rsidR="00E33005" w:rsidRPr="0037795C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/>
          <w:b/>
          <w:sz w:val="28"/>
          <w:szCs w:val="28"/>
          <w:lang w:val="uk-UA"/>
        </w:rPr>
        <w:t>наукового керівника</w:t>
      </w:r>
    </w:p>
    <w:p w14:paraId="06A9774D" w14:textId="77777777" w:rsidR="00E33005" w:rsidRPr="0037795C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/>
          <w:b/>
          <w:sz w:val="28"/>
          <w:szCs w:val="28"/>
          <w:lang w:val="uk-UA"/>
        </w:rPr>
        <w:t>про проходження педагогічної практики</w:t>
      </w:r>
    </w:p>
    <w:p w14:paraId="2E526E69" w14:textId="77777777" w:rsidR="00E33005" w:rsidRPr="0037795C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3005">
        <w:rPr>
          <w:rFonts w:ascii="Times New Roman" w:hAnsi="Times New Roman"/>
          <w:b/>
          <w:sz w:val="28"/>
          <w:szCs w:val="28"/>
          <w:lang w:val="uk-UA"/>
        </w:rPr>
        <w:t>&lt;</w:t>
      </w:r>
      <w:r w:rsidRPr="0037795C">
        <w:rPr>
          <w:rFonts w:ascii="Times New Roman" w:hAnsi="Times New Roman"/>
          <w:b/>
          <w:sz w:val="28"/>
          <w:szCs w:val="28"/>
          <w:lang w:val="uk-UA"/>
        </w:rPr>
        <w:t>ПІБ аспіранта</w:t>
      </w:r>
      <w:r w:rsidRPr="00E33005">
        <w:rPr>
          <w:rFonts w:ascii="Times New Roman" w:hAnsi="Times New Roman"/>
          <w:b/>
          <w:sz w:val="28"/>
          <w:szCs w:val="28"/>
          <w:lang w:val="uk-UA"/>
        </w:rPr>
        <w:t>&gt;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B6276C8" w14:textId="77777777" w:rsidR="00E33005" w:rsidRPr="0037795C" w:rsidRDefault="00E33005" w:rsidP="00E330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795C">
        <w:rPr>
          <w:rFonts w:ascii="Times New Roman" w:hAnsi="Times New Roman"/>
          <w:b/>
          <w:sz w:val="28"/>
          <w:szCs w:val="28"/>
          <w:lang w:val="uk-UA"/>
        </w:rPr>
        <w:t>на кафедрі «_________________________»</w:t>
      </w:r>
    </w:p>
    <w:p w14:paraId="7B7398D1" w14:textId="77777777" w:rsidR="00E33005" w:rsidRPr="00C83222" w:rsidRDefault="00E33005" w:rsidP="00E3300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період практики аспірант(ка) </w:t>
      </w:r>
      <w:r w:rsidRPr="00DD548D">
        <w:rPr>
          <w:rFonts w:ascii="Times New Roman" w:hAnsi="Times New Roman"/>
          <w:sz w:val="28"/>
          <w:szCs w:val="28"/>
          <w:lang w:val="uk-UA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>ПІБ аспіранта</w:t>
      </w:r>
      <w:r w:rsidRPr="00DD548D">
        <w:rPr>
          <w:rFonts w:ascii="Times New Roman" w:hAnsi="Times New Roman"/>
          <w:sz w:val="28"/>
          <w:szCs w:val="28"/>
          <w:lang w:val="uk-UA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працював(ла) над оформленням необхідних навчально-методичних матеріалів для проведення лекційних/практичних (семінарських, лабораторних) та індивідуальних занять з навчальних дисциплін: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76"/>
        <w:gridCol w:w="2327"/>
        <w:gridCol w:w="2276"/>
        <w:gridCol w:w="2282"/>
      </w:tblGrid>
      <w:tr w:rsidR="00E33005" w:rsidRPr="00BF6C4D" w14:paraId="1C1E54D4" w14:textId="77777777" w:rsidTr="00794444">
        <w:tc>
          <w:tcPr>
            <w:tcW w:w="375" w:type="pct"/>
            <w:shd w:val="clear" w:color="auto" w:fill="auto"/>
          </w:tcPr>
          <w:p w14:paraId="1CBA72AE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7CE2E4A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49" w:type="pct"/>
            <w:shd w:val="clear" w:color="auto" w:fill="auto"/>
          </w:tcPr>
          <w:p w14:paraId="7BD2A5BF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Н/Д (кредитного модуля)</w:t>
            </w:r>
          </w:p>
        </w:tc>
        <w:tc>
          <w:tcPr>
            <w:tcW w:w="1175" w:type="pct"/>
            <w:shd w:val="clear" w:color="auto" w:fill="auto"/>
          </w:tcPr>
          <w:p w14:paraId="5B2D7A8F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Форма занять</w:t>
            </w:r>
          </w:p>
        </w:tc>
        <w:tc>
          <w:tcPr>
            <w:tcW w:w="1149" w:type="pct"/>
            <w:shd w:val="clear" w:color="auto" w:fill="auto"/>
          </w:tcPr>
          <w:p w14:paraId="7AC3A89F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НПП за Н/Д </w:t>
            </w:r>
          </w:p>
        </w:tc>
        <w:tc>
          <w:tcPr>
            <w:tcW w:w="1152" w:type="pct"/>
            <w:shd w:val="clear" w:color="auto" w:fill="auto"/>
          </w:tcPr>
          <w:p w14:paraId="3F28D273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заняття</w:t>
            </w:r>
          </w:p>
        </w:tc>
      </w:tr>
      <w:tr w:rsidR="00E33005" w:rsidRPr="00BF6C4D" w14:paraId="71E7884D" w14:textId="77777777" w:rsidTr="00794444">
        <w:tc>
          <w:tcPr>
            <w:tcW w:w="375" w:type="pct"/>
            <w:vMerge w:val="restart"/>
            <w:shd w:val="clear" w:color="auto" w:fill="auto"/>
          </w:tcPr>
          <w:p w14:paraId="52A914B1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14:paraId="3B8BB5A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vMerge w:val="restart"/>
            <w:shd w:val="clear" w:color="auto" w:fill="auto"/>
          </w:tcPr>
          <w:p w14:paraId="79C56C7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149" w:type="pct"/>
            <w:vMerge w:val="restart"/>
            <w:shd w:val="clear" w:color="auto" w:fill="auto"/>
          </w:tcPr>
          <w:p w14:paraId="25DFCB8E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52" w:type="pct"/>
            <w:shd w:val="clear" w:color="auto" w:fill="auto"/>
          </w:tcPr>
          <w:p w14:paraId="1590DFD4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№1</w:t>
            </w:r>
          </w:p>
        </w:tc>
      </w:tr>
      <w:tr w:rsidR="00E33005" w:rsidRPr="00BF6C4D" w14:paraId="2DB7A955" w14:textId="77777777" w:rsidTr="00794444">
        <w:tc>
          <w:tcPr>
            <w:tcW w:w="375" w:type="pct"/>
            <w:vMerge/>
            <w:shd w:val="clear" w:color="auto" w:fill="auto"/>
          </w:tcPr>
          <w:p w14:paraId="5A64EC54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6CCB442E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14:paraId="4D03879B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14:paraId="1B76188E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shd w:val="clear" w:color="auto" w:fill="auto"/>
          </w:tcPr>
          <w:p w14:paraId="1C98D1D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№2</w:t>
            </w:r>
          </w:p>
        </w:tc>
      </w:tr>
      <w:tr w:rsidR="00E33005" w:rsidRPr="00BF6C4D" w14:paraId="6F357D21" w14:textId="77777777" w:rsidTr="00794444">
        <w:tc>
          <w:tcPr>
            <w:tcW w:w="375" w:type="pct"/>
            <w:vMerge/>
            <w:shd w:val="clear" w:color="auto" w:fill="auto"/>
          </w:tcPr>
          <w:p w14:paraId="79E7F57F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52C1FE40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14:paraId="7743B37D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14:paraId="7B49C53B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shd w:val="clear" w:color="auto" w:fill="auto"/>
          </w:tcPr>
          <w:p w14:paraId="58206E54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№3</w:t>
            </w:r>
          </w:p>
        </w:tc>
      </w:tr>
      <w:tr w:rsidR="00E33005" w:rsidRPr="00BF6C4D" w14:paraId="55AD2507" w14:textId="77777777" w:rsidTr="00794444">
        <w:tc>
          <w:tcPr>
            <w:tcW w:w="375" w:type="pct"/>
            <w:vMerge/>
            <w:shd w:val="clear" w:color="auto" w:fill="auto"/>
          </w:tcPr>
          <w:p w14:paraId="720E5B6A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2BD5D83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vMerge w:val="restart"/>
            <w:shd w:val="clear" w:color="auto" w:fill="auto"/>
          </w:tcPr>
          <w:p w14:paraId="45D550D6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Практичні, лабораторні, семінарські</w:t>
            </w:r>
          </w:p>
        </w:tc>
        <w:tc>
          <w:tcPr>
            <w:tcW w:w="1149" w:type="pct"/>
            <w:vMerge w:val="restart"/>
            <w:shd w:val="clear" w:color="auto" w:fill="auto"/>
          </w:tcPr>
          <w:p w14:paraId="238AEFD2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52" w:type="pct"/>
            <w:shd w:val="clear" w:color="auto" w:fill="auto"/>
          </w:tcPr>
          <w:p w14:paraId="241F091B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№4</w:t>
            </w:r>
          </w:p>
        </w:tc>
      </w:tr>
      <w:tr w:rsidR="00E33005" w:rsidRPr="00BF6C4D" w14:paraId="24256748" w14:textId="77777777" w:rsidTr="00794444">
        <w:tc>
          <w:tcPr>
            <w:tcW w:w="375" w:type="pct"/>
            <w:vMerge/>
            <w:shd w:val="clear" w:color="auto" w:fill="auto"/>
          </w:tcPr>
          <w:p w14:paraId="6E725DA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34809169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14:paraId="435741C9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14:paraId="0583914B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shd w:val="clear" w:color="auto" w:fill="auto"/>
          </w:tcPr>
          <w:p w14:paraId="2369927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№5</w:t>
            </w:r>
          </w:p>
        </w:tc>
      </w:tr>
      <w:tr w:rsidR="00E33005" w:rsidRPr="00BF6C4D" w14:paraId="5B96E231" w14:textId="77777777" w:rsidTr="00794444">
        <w:tc>
          <w:tcPr>
            <w:tcW w:w="375" w:type="pct"/>
            <w:vMerge/>
            <w:shd w:val="clear" w:color="auto" w:fill="auto"/>
          </w:tcPr>
          <w:p w14:paraId="49F7EC87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4739D9CC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14:paraId="11655063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14:paraId="76C9A14E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shd w:val="clear" w:color="auto" w:fill="auto"/>
          </w:tcPr>
          <w:p w14:paraId="303E2825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Назва лекції №6</w:t>
            </w:r>
          </w:p>
        </w:tc>
      </w:tr>
      <w:tr w:rsidR="00E33005" w:rsidRPr="00BF6C4D" w14:paraId="3CC39D6B" w14:textId="77777777" w:rsidTr="00794444">
        <w:tc>
          <w:tcPr>
            <w:tcW w:w="375" w:type="pct"/>
            <w:vMerge/>
            <w:shd w:val="clear" w:color="auto" w:fill="auto"/>
          </w:tcPr>
          <w:p w14:paraId="467047F8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5C85CA96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pct"/>
            <w:shd w:val="clear" w:color="auto" w:fill="auto"/>
          </w:tcPr>
          <w:p w14:paraId="13B9C000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заняття</w:t>
            </w:r>
          </w:p>
        </w:tc>
        <w:tc>
          <w:tcPr>
            <w:tcW w:w="1149" w:type="pct"/>
            <w:shd w:val="clear" w:color="auto" w:fill="auto"/>
          </w:tcPr>
          <w:p w14:paraId="58077BDE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Прізвище та ініціали викладача</w:t>
            </w:r>
          </w:p>
        </w:tc>
        <w:tc>
          <w:tcPr>
            <w:tcW w:w="1152" w:type="pct"/>
            <w:shd w:val="clear" w:color="auto" w:fill="auto"/>
          </w:tcPr>
          <w:p w14:paraId="3227D282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ДКР</w:t>
            </w:r>
          </w:p>
        </w:tc>
      </w:tr>
      <w:tr w:rsidR="00E33005" w:rsidRPr="00BF6C4D" w14:paraId="29F56977" w14:textId="77777777" w:rsidTr="00794444">
        <w:tc>
          <w:tcPr>
            <w:tcW w:w="375" w:type="pct"/>
            <w:shd w:val="clear" w:color="auto" w:fill="auto"/>
          </w:tcPr>
          <w:p w14:paraId="377AE3B2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007DE4A2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BF6C4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5" w:type="pct"/>
            <w:shd w:val="clear" w:color="auto" w:fill="auto"/>
          </w:tcPr>
          <w:p w14:paraId="78B8BA78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pct"/>
            <w:shd w:val="clear" w:color="auto" w:fill="auto"/>
          </w:tcPr>
          <w:p w14:paraId="61D68075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shd w:val="clear" w:color="auto" w:fill="auto"/>
          </w:tcPr>
          <w:p w14:paraId="7D0AFF69" w14:textId="77777777" w:rsidR="00E33005" w:rsidRPr="00BF6C4D" w:rsidRDefault="00E33005" w:rsidP="007944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6DBB9B2" w14:textId="77777777" w:rsidR="00E33005" w:rsidRDefault="00E33005" w:rsidP="00E3300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процесі роботи аспірант(ка) </w:t>
      </w:r>
      <w:r w:rsidRPr="000E39C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>ПІБ аспіранта</w:t>
      </w:r>
      <w:r w:rsidRPr="000E39C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проявив(ла) себе як ініціативний(а), працелюбний(а) і відповідальний викладач. Продемонстрував(ла) гарні теоретичні знання і вміння самостійно вирішувати</w:t>
      </w:r>
    </w:p>
    <w:p w14:paraId="766FB5BB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планування навчальних занять з робочою програмою кредитного модуля;</w:t>
      </w:r>
    </w:p>
    <w:p w14:paraId="369BBF7E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розробки змісту, проведення структурованого навчального матеріалу та проведення занять різних видів;</w:t>
      </w:r>
    </w:p>
    <w:p w14:paraId="100E28A8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послідовності викладення матеріалу та міждисциплінарних зв</w:t>
      </w:r>
      <w:r w:rsidRPr="00970FA0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A3A6D62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та керування пізнавальною діяльністю студентів, формування у студентів критичного мислення;</w:t>
      </w:r>
    </w:p>
    <w:p w14:paraId="7E82EC7D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вибору методів та засобів навчання і контролю студентів;</w:t>
      </w:r>
    </w:p>
    <w:p w14:paraId="7FB777D5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контролю і оцінки результатів та проведення корекції процесу навчання;</w:t>
      </w:r>
    </w:p>
    <w:p w14:paraId="3C7D3378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та аналізу своєї педагогічної діяльності;</w:t>
      </w:r>
    </w:p>
    <w:p w14:paraId="2A2C5DA2" w14:textId="77777777" w:rsidR="00E33005" w:rsidRDefault="00E33005" w:rsidP="00E330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аналізу навчальної та навчально-методичної літератури і використання її в педагогічній практиці</w:t>
      </w:r>
    </w:p>
    <w:p w14:paraId="0310DDEE" w14:textId="5D0ECD5E" w:rsidR="00E33005" w:rsidRPr="006D34C2" w:rsidRDefault="00E33005" w:rsidP="00E3300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Вважаю, що </w:t>
      </w:r>
      <w:r>
        <w:rPr>
          <w:rFonts w:ascii="Times New Roman" w:hAnsi="Times New Roman"/>
          <w:sz w:val="28"/>
          <w:szCs w:val="28"/>
          <w:lang w:val="uk-UA"/>
        </w:rPr>
        <w:t>здобувач</w:t>
      </w:r>
      <w:r>
        <w:rPr>
          <w:rFonts w:ascii="Times New Roman" w:hAnsi="Times New Roman"/>
          <w:sz w:val="28"/>
          <w:szCs w:val="28"/>
          <w:lang w:val="uk-UA"/>
        </w:rPr>
        <w:t>(ка</w:t>
      </w:r>
      <w:r w:rsidRPr="00131D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DCC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>ПІП аспіранта</w:t>
      </w:r>
      <w:r w:rsidRPr="00131DCC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програму практики та індивідуального завдання виконав(ла) в повному обсязі та заслуговує оцінку «________».</w:t>
      </w:r>
    </w:p>
    <w:p w14:paraId="391EB147" w14:textId="77777777" w:rsidR="00E33005" w:rsidRPr="006D34C2" w:rsidRDefault="00E33005" w:rsidP="00E3300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6983C503" w14:textId="50A348DF" w:rsidR="00E33005" w:rsidRPr="006E52D0" w:rsidRDefault="00E33005" w:rsidP="00E33005">
      <w:pPr>
        <w:jc w:val="both"/>
        <w:rPr>
          <w:rFonts w:ascii="Times New Roman" w:hAnsi="Times New Roman"/>
          <w:sz w:val="24"/>
          <w:szCs w:val="24"/>
          <w:vertAlign w:val="subscript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Здобувач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Pr="00026278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14:paraId="7F29FB39" w14:textId="77777777" w:rsidR="00E33005" w:rsidRDefault="00E33005" w:rsidP="00E3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>(підпис) (прізвище та ініціали)</w:t>
      </w:r>
      <w:r>
        <w:rPr>
          <w:rFonts w:ascii="Times New Roman" w:hAnsi="Times New Roman"/>
          <w:lang w:val="uk-UA"/>
        </w:rPr>
        <w:tab/>
      </w:r>
    </w:p>
    <w:p w14:paraId="0897B292" w14:textId="6091B3C0" w:rsidR="00E33005" w:rsidRDefault="00E33005" w:rsidP="00E3300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44CAF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________________________</w:t>
      </w:r>
    </w:p>
    <w:p w14:paraId="3EAA3E11" w14:textId="77777777" w:rsidR="00E33005" w:rsidRDefault="00E33005" w:rsidP="00E33005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6D34C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>(підпис) (прізвище та ініціали)</w:t>
      </w:r>
    </w:p>
    <w:p w14:paraId="241BE067" w14:textId="77777777" w:rsidR="00E33005" w:rsidRPr="00373F05" w:rsidRDefault="00E33005" w:rsidP="00E33005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Завідувач кафедри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_________________________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</w:t>
      </w:r>
      <w:r>
        <w:rPr>
          <w:rFonts w:ascii="Times New Roman" w:hAnsi="Times New Roman"/>
          <w:lang w:val="uk-UA"/>
        </w:rPr>
        <w:t>(підпис) (прізвище та ініціали)</w:t>
      </w:r>
    </w:p>
    <w:p w14:paraId="3A28C6D5" w14:textId="77777777" w:rsidR="00CC1C38" w:rsidRPr="00E33005" w:rsidRDefault="00CC1C38">
      <w:pPr>
        <w:rPr>
          <w:lang w:val="uk-UA"/>
        </w:rPr>
      </w:pPr>
    </w:p>
    <w:sectPr w:rsidR="00CC1C38" w:rsidRPr="00E33005" w:rsidSect="00E33005">
      <w:pgSz w:w="11900" w:h="16838"/>
      <w:pgMar w:top="851" w:right="546" w:bottom="1135" w:left="14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B699C"/>
    <w:multiLevelType w:val="hybridMultilevel"/>
    <w:tmpl w:val="DCFEABA2"/>
    <w:lvl w:ilvl="0" w:tplc="CD42F5E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5"/>
    <w:rsid w:val="00CC1C38"/>
    <w:rsid w:val="00E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5F29"/>
  <w15:chartTrackingRefBased/>
  <w15:docId w15:val="{9E5105A8-A7E7-4F0B-A3CE-9CE705D7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0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</dc:creator>
  <cp:keywords/>
  <dc:description/>
  <cp:lastModifiedBy>Юлія</cp:lastModifiedBy>
  <cp:revision>1</cp:revision>
  <dcterms:created xsi:type="dcterms:W3CDTF">2021-10-30T19:37:00Z</dcterms:created>
  <dcterms:modified xsi:type="dcterms:W3CDTF">2021-10-30T19:40:00Z</dcterms:modified>
</cp:coreProperties>
</file>