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40" w:rsidRDefault="000E0640" w:rsidP="000E0640">
      <w:hyperlink r:id="rId4" w:history="1">
        <w:r w:rsidRPr="009B599E">
          <w:rPr>
            <w:rStyle w:val="a3"/>
          </w:rPr>
          <w:t>https://nubip.edu.ua/node/12654</w:t>
        </w:r>
      </w:hyperlink>
    </w:p>
    <w:p w:rsidR="00A50E41" w:rsidRDefault="00A50E41">
      <w:bookmarkStart w:id="0" w:name="_GoBack"/>
      <w:bookmarkEnd w:id="0"/>
    </w:p>
    <w:sectPr w:rsidR="00A50E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40"/>
    <w:rsid w:val="000E0640"/>
    <w:rsid w:val="00A5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BDB46-C7CE-447A-83C1-60FBB167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ubip.edu.ua/node/1265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2023-02-02T09:02:00Z</dcterms:created>
  <dcterms:modified xsi:type="dcterms:W3CDTF">2023-02-02T09:03:00Z</dcterms:modified>
</cp:coreProperties>
</file>