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8E" w:rsidRPr="008F4A69" w:rsidRDefault="00443E8E" w:rsidP="0044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443E8E" w:rsidRPr="008F4A69" w:rsidTr="000728F5">
        <w:tc>
          <w:tcPr>
            <w:tcW w:w="2978" w:type="dxa"/>
            <w:vMerge w:val="restart"/>
          </w:tcPr>
          <w:p w:rsidR="00443E8E" w:rsidRPr="008F4A69" w:rsidRDefault="00443E8E" w:rsidP="00443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793CE5B" wp14:editId="2C60755E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443E8E" w:rsidRPr="008F4A69" w:rsidRDefault="00443E8E" w:rsidP="00443E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443E8E" w:rsidRPr="008F4A69" w:rsidRDefault="00443E8E" w:rsidP="00443E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АПАРАТНО-ПРОГРАМНІ ЗАСОБИ ГІС</w:t>
            </w:r>
            <w:r w:rsidRPr="008F4A69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»</w:t>
            </w:r>
          </w:p>
        </w:tc>
      </w:tr>
      <w:tr w:rsidR="00443E8E" w:rsidRPr="008F4A69" w:rsidTr="000728F5">
        <w:tc>
          <w:tcPr>
            <w:tcW w:w="2978" w:type="dxa"/>
            <w:vMerge/>
          </w:tcPr>
          <w:p w:rsidR="00443E8E" w:rsidRPr="008F4A69" w:rsidRDefault="00443E8E" w:rsidP="00443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43E8E" w:rsidRPr="008F4A69" w:rsidRDefault="00443E8E" w:rsidP="00443E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443E8E" w:rsidRPr="008F4A69" w:rsidTr="000728F5">
        <w:tc>
          <w:tcPr>
            <w:tcW w:w="2978" w:type="dxa"/>
            <w:vMerge/>
          </w:tcPr>
          <w:p w:rsidR="00443E8E" w:rsidRPr="008F4A69" w:rsidRDefault="00443E8E" w:rsidP="00443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43E8E" w:rsidRPr="0042270B" w:rsidRDefault="00443E8E" w:rsidP="00443E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Спеціальність 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ЮТЕРНА ІНЖЕНЕРІЯ</w:t>
            </w:r>
          </w:p>
        </w:tc>
      </w:tr>
      <w:tr w:rsidR="00443E8E" w:rsidRPr="008F4A69" w:rsidTr="000728F5">
        <w:tc>
          <w:tcPr>
            <w:tcW w:w="2978" w:type="dxa"/>
            <w:vMerge/>
          </w:tcPr>
          <w:p w:rsidR="00443E8E" w:rsidRPr="008F4A69" w:rsidRDefault="00443E8E" w:rsidP="00443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43E8E" w:rsidRPr="008F4A69" w:rsidRDefault="00443E8E" w:rsidP="00443E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ютерна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інженерія</w:t>
            </w: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43E8E" w:rsidRPr="008F4A69" w:rsidTr="000728F5">
        <w:tc>
          <w:tcPr>
            <w:tcW w:w="2978" w:type="dxa"/>
            <w:vMerge/>
          </w:tcPr>
          <w:p w:rsidR="00443E8E" w:rsidRPr="008F4A69" w:rsidRDefault="00443E8E" w:rsidP="00443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43E8E" w:rsidRPr="008F4A69" w:rsidRDefault="00443E8E" w:rsidP="00443E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8E3D9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443E8E" w:rsidRPr="008F4A69" w:rsidRDefault="00443E8E" w:rsidP="00443E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443E8E" w:rsidRPr="008F4A69" w:rsidTr="000728F5">
        <w:tc>
          <w:tcPr>
            <w:tcW w:w="2978" w:type="dxa"/>
            <w:vMerge/>
          </w:tcPr>
          <w:p w:rsidR="00443E8E" w:rsidRPr="008F4A69" w:rsidRDefault="00443E8E" w:rsidP="00443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43E8E" w:rsidRPr="008F4A69" w:rsidRDefault="00443E8E" w:rsidP="00443E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ЄКТС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43E8E" w:rsidRPr="008F4A69" w:rsidTr="000728F5">
        <w:tc>
          <w:tcPr>
            <w:tcW w:w="2978" w:type="dxa"/>
            <w:vMerge/>
          </w:tcPr>
          <w:p w:rsidR="00443E8E" w:rsidRPr="008F4A69" w:rsidRDefault="00443E8E" w:rsidP="00443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443E8E" w:rsidRPr="008F4A69" w:rsidRDefault="00443E8E" w:rsidP="00443E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443E8E" w:rsidRPr="008F4A69" w:rsidTr="000728F5">
        <w:tc>
          <w:tcPr>
            <w:tcW w:w="2978" w:type="dxa"/>
          </w:tcPr>
          <w:p w:rsidR="00443E8E" w:rsidRPr="008F4A69" w:rsidRDefault="00443E8E" w:rsidP="00443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6911" w:type="dxa"/>
          </w:tcPr>
          <w:p w:rsidR="00443E8E" w:rsidRPr="008F4A69" w:rsidRDefault="00443E8E" w:rsidP="00443E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E8E" w:rsidRPr="008F4A69" w:rsidTr="000728F5">
        <w:tc>
          <w:tcPr>
            <w:tcW w:w="2978" w:type="dxa"/>
          </w:tcPr>
          <w:p w:rsidR="00443E8E" w:rsidRPr="008F4A69" w:rsidRDefault="00443E8E" w:rsidP="00443E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443E8E" w:rsidRPr="008F4A69" w:rsidRDefault="00443E8E" w:rsidP="00443E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p"/>
            <w:bookmarkEnd w:id="0"/>
            <w:r w:rsidRPr="00902037"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0B8357BD" wp14:editId="48C9B72A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0</wp:posOffset>
                  </wp:positionV>
                  <wp:extent cx="845185" cy="1157605"/>
                  <wp:effectExtent l="0" t="0" r="0" b="6350"/>
                  <wp:wrapThrough wrapText="bothSides">
                    <wp:wrapPolygon edited="0">
                      <wp:start x="0" y="0"/>
                      <wp:lineTo x="0" y="21350"/>
                      <wp:lineTo x="21036" y="21350"/>
                      <wp:lineTo x="21036" y="0"/>
                      <wp:lineTo x="0" y="0"/>
                    </wp:wrapPolygon>
                  </wp:wrapThrough>
                  <wp:docPr id="19" name="Рисунок 19" descr="C:\Users\User\Downloads\Ivan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van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Іваник Юлія Юріївна</w:t>
            </w: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43E8E" w:rsidRPr="008F4A69" w:rsidRDefault="00443E8E" w:rsidP="00443E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hyperlink r:id="rId6" w:history="1">
              <w:r w:rsidRPr="008F4A6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портфоліо</w:t>
              </w:r>
            </w:hyperlink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43E8E" w:rsidRPr="008F4A69" w:rsidTr="000728F5">
        <w:tc>
          <w:tcPr>
            <w:tcW w:w="2978" w:type="dxa"/>
          </w:tcPr>
          <w:p w:rsidR="00443E8E" w:rsidRPr="008F4A69" w:rsidRDefault="00443E8E" w:rsidP="00443E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(e-</w:t>
            </w:r>
            <w:proofErr w:type="spellStart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:rsidR="00443E8E" w:rsidRPr="008F4A69" w:rsidRDefault="00443E8E" w:rsidP="00443E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комп'ютерних систем і мереж,</w:t>
            </w:r>
          </w:p>
          <w:p w:rsidR="00443E8E" w:rsidRPr="008F4A69" w:rsidRDefault="00443E8E" w:rsidP="00443E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корпус. 15, к. 207, </w:t>
            </w:r>
            <w:proofErr w:type="spellStart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. 5278724</w:t>
            </w:r>
          </w:p>
          <w:p w:rsidR="00443E8E" w:rsidRPr="008F4A69" w:rsidRDefault="00443E8E" w:rsidP="00443E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hyperlink r:id="rId7" w:history="1">
              <w:r w:rsidRPr="00D90595">
                <w:rPr>
                  <w:rStyle w:val="a4"/>
                  <w:rFonts w:ascii="Arial" w:eastAsia="Arial" w:hAnsi="Arial" w:cs="Arial"/>
                  <w:sz w:val="20"/>
                </w:rPr>
                <w:t>ivanyk</w:t>
              </w:r>
              <w:r w:rsidRPr="00DD0E80">
                <w:rPr>
                  <w:rStyle w:val="a4"/>
                  <w:rFonts w:ascii="Arial" w:eastAsia="Arial" w:hAnsi="Arial" w:cs="Arial"/>
                  <w:sz w:val="20"/>
                  <w:lang w:val="ru-RU"/>
                </w:rPr>
                <w:t>@</w:t>
              </w:r>
              <w:r w:rsidRPr="00D90595">
                <w:rPr>
                  <w:rStyle w:val="a4"/>
                  <w:rFonts w:ascii="Arial" w:eastAsia="Arial" w:hAnsi="Arial" w:cs="Arial"/>
                  <w:sz w:val="20"/>
                </w:rPr>
                <w:t>nubip</w:t>
              </w:r>
              <w:r w:rsidRPr="00DD0E80">
                <w:rPr>
                  <w:rStyle w:val="a4"/>
                  <w:rFonts w:ascii="Arial" w:eastAsia="Arial" w:hAnsi="Arial" w:cs="Arial"/>
                  <w:sz w:val="20"/>
                  <w:lang w:val="ru-RU"/>
                </w:rPr>
                <w:t>.</w:t>
              </w:r>
              <w:r w:rsidRPr="00D90595">
                <w:rPr>
                  <w:rStyle w:val="a4"/>
                  <w:rFonts w:ascii="Arial" w:eastAsia="Arial" w:hAnsi="Arial" w:cs="Arial"/>
                  <w:sz w:val="20"/>
                </w:rPr>
                <w:t>edu</w:t>
              </w:r>
              <w:r w:rsidRPr="00DD0E80">
                <w:rPr>
                  <w:rStyle w:val="a4"/>
                  <w:rFonts w:ascii="Arial" w:eastAsia="Arial" w:hAnsi="Arial" w:cs="Arial"/>
                  <w:sz w:val="20"/>
                  <w:lang w:val="ru-RU"/>
                </w:rPr>
                <w:t>.</w:t>
              </w:r>
              <w:proofErr w:type="spellStart"/>
              <w:r w:rsidRPr="00D90595">
                <w:rPr>
                  <w:rStyle w:val="a4"/>
                  <w:rFonts w:ascii="Arial" w:eastAsia="Arial" w:hAnsi="Arial" w:cs="Arial"/>
                  <w:sz w:val="20"/>
                </w:rPr>
                <w:t>ua</w:t>
              </w:r>
              <w:proofErr w:type="spellEnd"/>
            </w:hyperlink>
          </w:p>
        </w:tc>
      </w:tr>
      <w:tr w:rsidR="00443E8E" w:rsidRPr="008F4A69" w:rsidTr="000728F5">
        <w:tc>
          <w:tcPr>
            <w:tcW w:w="2978" w:type="dxa"/>
          </w:tcPr>
          <w:p w:rsidR="00443E8E" w:rsidRPr="008F4A69" w:rsidRDefault="00443E8E" w:rsidP="00443E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443E8E" w:rsidRPr="008F4A69" w:rsidRDefault="00443E8E" w:rsidP="00443E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3E8E" w:rsidRPr="008F4A69" w:rsidRDefault="00443E8E" w:rsidP="00443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E8E" w:rsidRPr="008F4A69" w:rsidRDefault="00443E8E" w:rsidP="00443E8E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ОПИС ДИСЦИПЛІНИ</w:t>
      </w:r>
    </w:p>
    <w:p w:rsidR="00443E8E" w:rsidRPr="00BA5E81" w:rsidRDefault="00443E8E" w:rsidP="00BA5E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F4A69">
        <w:rPr>
          <w:rFonts w:ascii="Times New Roman" w:hAnsi="Times New Roman" w:cs="Times New Roman"/>
          <w:sz w:val="24"/>
        </w:rPr>
        <w:t xml:space="preserve">Навчальна дисципліна передбачає </w:t>
      </w:r>
      <w:r w:rsidRPr="002313E4">
        <w:rPr>
          <w:rFonts w:ascii="Times New Roman" w:hAnsi="Times New Roman" w:cs="Times New Roman"/>
          <w:sz w:val="24"/>
        </w:rPr>
        <w:t xml:space="preserve">ознайомлення </w:t>
      </w:r>
      <w:r w:rsidR="00F26E66" w:rsidRPr="001F32D3">
        <w:rPr>
          <w:rFonts w:ascii="Times New Roman" w:hAnsi="Times New Roman" w:cs="Times New Roman"/>
          <w:sz w:val="24"/>
          <w:szCs w:val="24"/>
        </w:rPr>
        <w:t>студентів з основ</w:t>
      </w:r>
      <w:r w:rsidR="00F26E66">
        <w:rPr>
          <w:rFonts w:ascii="Times New Roman" w:hAnsi="Times New Roman" w:cs="Times New Roman"/>
          <w:sz w:val="24"/>
          <w:szCs w:val="24"/>
        </w:rPr>
        <w:t xml:space="preserve">ними поняттями і термінами </w:t>
      </w:r>
      <w:proofErr w:type="spellStart"/>
      <w:r w:rsidR="00F26E66">
        <w:rPr>
          <w:rFonts w:ascii="Times New Roman" w:hAnsi="Times New Roman" w:cs="Times New Roman"/>
          <w:sz w:val="24"/>
          <w:szCs w:val="24"/>
        </w:rPr>
        <w:t>геоінформаційних</w:t>
      </w:r>
      <w:proofErr w:type="spellEnd"/>
      <w:r w:rsidR="00F26E66">
        <w:rPr>
          <w:rFonts w:ascii="Times New Roman" w:hAnsi="Times New Roman" w:cs="Times New Roman"/>
          <w:sz w:val="24"/>
          <w:szCs w:val="24"/>
        </w:rPr>
        <w:t xml:space="preserve"> систем, їх апаратним, програмним та</w:t>
      </w:r>
      <w:r w:rsidR="00F26E66" w:rsidRPr="001F32D3">
        <w:rPr>
          <w:rFonts w:ascii="Times New Roman" w:hAnsi="Times New Roman" w:cs="Times New Roman"/>
          <w:sz w:val="24"/>
          <w:szCs w:val="24"/>
        </w:rPr>
        <w:t xml:space="preserve"> і</w:t>
      </w:r>
      <w:r w:rsidR="00F26E66">
        <w:rPr>
          <w:rFonts w:ascii="Times New Roman" w:hAnsi="Times New Roman" w:cs="Times New Roman"/>
          <w:sz w:val="24"/>
          <w:szCs w:val="24"/>
        </w:rPr>
        <w:t>нформаційним забезпеченням</w:t>
      </w:r>
      <w:r w:rsidR="00F26E66" w:rsidRPr="00F26E66">
        <w:rPr>
          <w:rFonts w:ascii="Times New Roman" w:hAnsi="Times New Roman" w:cs="Times New Roman"/>
          <w:sz w:val="24"/>
          <w:szCs w:val="24"/>
        </w:rPr>
        <w:t xml:space="preserve">; </w:t>
      </w:r>
      <w:r w:rsidR="00F26E66" w:rsidRPr="001F32D3">
        <w:rPr>
          <w:rFonts w:ascii="Times New Roman" w:hAnsi="Times New Roman" w:cs="Times New Roman"/>
          <w:sz w:val="24"/>
          <w:szCs w:val="24"/>
        </w:rPr>
        <w:t xml:space="preserve">дати уявлення </w:t>
      </w:r>
      <w:r w:rsidR="00F26E66">
        <w:rPr>
          <w:rFonts w:ascii="Times New Roman" w:hAnsi="Times New Roman" w:cs="Times New Roman"/>
          <w:sz w:val="24"/>
          <w:szCs w:val="24"/>
        </w:rPr>
        <w:t xml:space="preserve">про особливості створення ГІС, </w:t>
      </w:r>
      <w:r w:rsidR="00307DD9">
        <w:rPr>
          <w:rFonts w:ascii="Times New Roman" w:hAnsi="Times New Roman" w:cs="Times New Roman"/>
          <w:sz w:val="24"/>
          <w:szCs w:val="24"/>
        </w:rPr>
        <w:t xml:space="preserve">які </w:t>
      </w:r>
      <w:r w:rsidR="00F26E66" w:rsidRPr="001F32D3">
        <w:rPr>
          <w:rFonts w:ascii="Times New Roman" w:hAnsi="Times New Roman" w:cs="Times New Roman"/>
          <w:sz w:val="24"/>
          <w:szCs w:val="24"/>
        </w:rPr>
        <w:t xml:space="preserve">застосовуються з метою розв’язання наукових і прикладних задач з </w:t>
      </w:r>
      <w:r w:rsidR="00F26E66">
        <w:rPr>
          <w:rFonts w:ascii="Times New Roman" w:hAnsi="Times New Roman" w:cs="Times New Roman"/>
          <w:sz w:val="24"/>
          <w:szCs w:val="24"/>
        </w:rPr>
        <w:t>еколого-економічного моніторингу, раціонального</w:t>
      </w:r>
      <w:r w:rsidR="00F26E66" w:rsidRPr="001F32D3">
        <w:rPr>
          <w:rFonts w:ascii="Times New Roman" w:hAnsi="Times New Roman" w:cs="Times New Roman"/>
          <w:sz w:val="24"/>
          <w:szCs w:val="24"/>
        </w:rPr>
        <w:t xml:space="preserve"> використання природних ресурсів</w:t>
      </w:r>
      <w:r w:rsidR="00BA5E81">
        <w:rPr>
          <w:rFonts w:ascii="Times New Roman" w:hAnsi="Times New Roman" w:cs="Times New Roman"/>
          <w:sz w:val="24"/>
          <w:szCs w:val="24"/>
        </w:rPr>
        <w:t xml:space="preserve">, ефективного управління </w:t>
      </w:r>
      <w:r w:rsidR="00F26E66">
        <w:rPr>
          <w:rFonts w:ascii="Times New Roman" w:hAnsi="Times New Roman" w:cs="Times New Roman"/>
          <w:sz w:val="24"/>
          <w:szCs w:val="24"/>
        </w:rPr>
        <w:t xml:space="preserve"> </w:t>
      </w:r>
      <w:r w:rsidR="00BA5E81">
        <w:rPr>
          <w:rFonts w:ascii="Times New Roman" w:hAnsi="Times New Roman" w:cs="Times New Roman"/>
          <w:sz w:val="24"/>
          <w:szCs w:val="24"/>
        </w:rPr>
        <w:t>інфраструктурою та виробництвом</w:t>
      </w:r>
      <w:r w:rsidR="00F26E66">
        <w:rPr>
          <w:rFonts w:ascii="Times New Roman" w:hAnsi="Times New Roman" w:cs="Times New Roman"/>
          <w:sz w:val="24"/>
          <w:szCs w:val="24"/>
        </w:rPr>
        <w:t xml:space="preserve">.  </w:t>
      </w:r>
      <w:r w:rsidR="00F26E66">
        <w:rPr>
          <w:rFonts w:ascii="Times New Roman" w:hAnsi="Times New Roman" w:cs="Times New Roman"/>
          <w:sz w:val="24"/>
        </w:rPr>
        <w:t>Програма курсу також передбачає</w:t>
      </w:r>
      <w:r w:rsidR="00F26E66" w:rsidRPr="00F26E66">
        <w:rPr>
          <w:rFonts w:ascii="Times New Roman" w:hAnsi="Times New Roman" w:cs="Times New Roman"/>
          <w:sz w:val="24"/>
        </w:rPr>
        <w:t xml:space="preserve"> </w:t>
      </w:r>
      <w:r w:rsidR="00F26E66">
        <w:rPr>
          <w:rFonts w:ascii="Times New Roman" w:hAnsi="Times New Roman" w:cs="Times New Roman"/>
          <w:sz w:val="24"/>
        </w:rPr>
        <w:t xml:space="preserve">виконання практичних завдань для вивчення методів і засобів </w:t>
      </w:r>
      <w:r w:rsidR="00BA5E81">
        <w:rPr>
          <w:rFonts w:ascii="Times New Roman" w:hAnsi="Times New Roman" w:cs="Times New Roman"/>
          <w:sz w:val="24"/>
        </w:rPr>
        <w:t xml:space="preserve">роботи з </w:t>
      </w:r>
      <w:proofErr w:type="spellStart"/>
      <w:r w:rsidR="00BA5E81">
        <w:rPr>
          <w:rFonts w:ascii="Times New Roman" w:hAnsi="Times New Roman" w:cs="Times New Roman"/>
          <w:sz w:val="24"/>
        </w:rPr>
        <w:t>геоінформаційними</w:t>
      </w:r>
      <w:proofErr w:type="spellEnd"/>
      <w:r w:rsidR="00BA5E81">
        <w:rPr>
          <w:rFonts w:ascii="Times New Roman" w:hAnsi="Times New Roman" w:cs="Times New Roman"/>
          <w:sz w:val="24"/>
        </w:rPr>
        <w:t xml:space="preserve"> технологіями </w:t>
      </w:r>
      <w:r w:rsidR="00BA5E81">
        <w:rPr>
          <w:rFonts w:ascii="Times New Roman" w:hAnsi="Times New Roman" w:cs="Times New Roman"/>
          <w:sz w:val="24"/>
          <w:lang w:val="en-US"/>
        </w:rPr>
        <w:t>QGIS</w:t>
      </w:r>
      <w:r w:rsidR="00BA5E81" w:rsidRPr="00BA5E81">
        <w:rPr>
          <w:rFonts w:ascii="Times New Roman" w:hAnsi="Times New Roman" w:cs="Times New Roman"/>
          <w:sz w:val="24"/>
        </w:rPr>
        <w:t xml:space="preserve">, </w:t>
      </w:r>
      <w:r w:rsidR="00BA5E81">
        <w:rPr>
          <w:rFonts w:ascii="Times New Roman" w:hAnsi="Times New Roman" w:cs="Times New Roman"/>
          <w:sz w:val="24"/>
          <w:lang w:val="en-US"/>
        </w:rPr>
        <w:t>MapInfo</w:t>
      </w:r>
      <w:r w:rsidR="00BA5E81" w:rsidRPr="00BA5E81">
        <w:rPr>
          <w:rFonts w:ascii="Times New Roman" w:hAnsi="Times New Roman" w:cs="Times New Roman"/>
          <w:sz w:val="24"/>
        </w:rPr>
        <w:t>.</w:t>
      </w:r>
    </w:p>
    <w:p w:rsidR="00443E8E" w:rsidRPr="008F4A69" w:rsidRDefault="00443E8E" w:rsidP="00443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69">
        <w:rPr>
          <w:rFonts w:ascii="Times New Roman" w:hAnsi="Times New Roman" w:cs="Times New Roman"/>
          <w:b/>
          <w:sz w:val="24"/>
          <w:szCs w:val="24"/>
        </w:rPr>
        <w:t xml:space="preserve">Навчальна дисципліна забезпечує формування ряду фахових </w:t>
      </w:r>
      <w:proofErr w:type="spellStart"/>
      <w:r w:rsidRPr="008F4A69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8F4A69">
        <w:rPr>
          <w:rFonts w:ascii="Times New Roman" w:hAnsi="Times New Roman" w:cs="Times New Roman"/>
          <w:sz w:val="24"/>
          <w:szCs w:val="24"/>
        </w:rPr>
        <w:t>:</w:t>
      </w:r>
    </w:p>
    <w:p w:rsidR="00443E8E" w:rsidRDefault="00443E8E" w:rsidP="00443E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КФ 1.</w:t>
      </w:r>
      <w:r w:rsidRPr="002E402B">
        <w:rPr>
          <w:rFonts w:ascii="Times New Roman" w:eastAsia="TimesNewRomanPSMT" w:hAnsi="Times New Roman"/>
          <w:sz w:val="24"/>
          <w:szCs w:val="24"/>
        </w:rPr>
        <w:t xml:space="preserve"> Базові знання технічних характеристик, конструктивних особливостей, застосування правил експлуатації комп’ютерних систем, мереж та програмно-технічних засобів. </w:t>
      </w:r>
    </w:p>
    <w:p w:rsidR="00443E8E" w:rsidRPr="00443E8E" w:rsidRDefault="00443E8E" w:rsidP="00443E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КФ 2. </w:t>
      </w:r>
      <w:r w:rsidRPr="00443E8E">
        <w:rPr>
          <w:rFonts w:ascii="Times New Roman" w:eastAsia="TimesNewRomanPSMT" w:hAnsi="Times New Roman"/>
          <w:sz w:val="24"/>
          <w:szCs w:val="24"/>
        </w:rPr>
        <w:t>Здатність використовувати методи фундаментальних і прикладних дисциплін для опрацювання, аналізу і синтезу результатів професійних досліджень.</w:t>
      </w:r>
    </w:p>
    <w:p w:rsidR="00443E8E" w:rsidRDefault="00443E8E" w:rsidP="00443E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КФ 4. </w:t>
      </w:r>
      <w:r w:rsidRPr="002E402B">
        <w:rPr>
          <w:rFonts w:ascii="Times New Roman" w:eastAsia="TimesNewRomanPSMT" w:hAnsi="Times New Roman"/>
          <w:sz w:val="24"/>
          <w:szCs w:val="24"/>
        </w:rPr>
        <w:t xml:space="preserve"> Здатність проектувати, впроваджувати та обслуговувати комп’ютерні системи та мережі різного виду та призначення. </w:t>
      </w:r>
    </w:p>
    <w:p w:rsidR="00443E8E" w:rsidRDefault="00443E8E" w:rsidP="00443E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КФ 6. </w:t>
      </w:r>
      <w:r w:rsidRPr="002E402B">
        <w:rPr>
          <w:rFonts w:ascii="Times New Roman" w:eastAsia="TimesNewRomanPSMT" w:hAnsi="Times New Roman"/>
          <w:sz w:val="24"/>
          <w:szCs w:val="24"/>
        </w:rPr>
        <w:t xml:space="preserve">Здатність використовувати та впроваджувати нові технології, включаючи технології розумних, мобільних і безпечних обчислень, брати участь в модернізації та реконструкції комп’ютерних систем та мереж, різноманітних вбудованих і розподілених додатків, зокрема з метою підвищення їх ефективності. </w:t>
      </w:r>
    </w:p>
    <w:p w:rsidR="00443E8E" w:rsidRPr="002E402B" w:rsidRDefault="00443E8E" w:rsidP="00443E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КФ </w:t>
      </w:r>
      <w:r w:rsidR="00730E1C" w:rsidRPr="00730E1C">
        <w:rPr>
          <w:rFonts w:ascii="Times New Roman" w:eastAsia="TimesNewRomanPSMT" w:hAnsi="Times New Roman"/>
          <w:sz w:val="24"/>
          <w:szCs w:val="24"/>
        </w:rPr>
        <w:t xml:space="preserve">7. Готовність брати участь в роботах з впровадження комп’ютерних систем та мереж, введення їх до експлуатації на об’єктах різного призначення.  </w:t>
      </w:r>
    </w:p>
    <w:p w:rsidR="00443E8E" w:rsidRDefault="00443E8E" w:rsidP="00443E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КФ </w:t>
      </w:r>
      <w:r w:rsidRPr="002E402B">
        <w:rPr>
          <w:rFonts w:ascii="Times New Roman" w:eastAsia="TimesNewRomanPSMT" w:hAnsi="Times New Roman"/>
          <w:sz w:val="24"/>
          <w:szCs w:val="24"/>
        </w:rPr>
        <w:t xml:space="preserve">9. Здатність системно адмініструвати, використовувати, адаптувати та експлуатувати наявні інформаційні технології та системи.  </w:t>
      </w:r>
    </w:p>
    <w:p w:rsidR="00443E8E" w:rsidRDefault="00443E8E" w:rsidP="00443E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 xml:space="preserve">КФ </w:t>
      </w:r>
      <w:r w:rsidRPr="002E402B">
        <w:rPr>
          <w:rFonts w:ascii="Times New Roman" w:eastAsia="TimesNewRomanPSMT" w:hAnsi="Times New Roman"/>
          <w:sz w:val="24"/>
          <w:szCs w:val="24"/>
        </w:rPr>
        <w:t>15. Здатність аргументувати вибір методів розв’язування спеціалізованих задач, критично оцінювати отримані результати та захищати прийняті рішення.</w:t>
      </w:r>
    </w:p>
    <w:p w:rsidR="00443E8E" w:rsidRPr="008F4A69" w:rsidRDefault="00443E8E" w:rsidP="00443E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A69">
        <w:rPr>
          <w:rFonts w:ascii="Times New Roman" w:hAnsi="Times New Roman" w:cs="Times New Roman"/>
          <w:b/>
          <w:sz w:val="24"/>
          <w:szCs w:val="24"/>
        </w:rPr>
        <w:t>У результаті вивчення навчальної дисципліни студент набуде певні програмні результати, а саме</w:t>
      </w:r>
    </w:p>
    <w:p w:rsidR="002D2285" w:rsidRPr="002D2285" w:rsidRDefault="002D2285" w:rsidP="002D22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ПРН </w:t>
      </w:r>
      <w:r w:rsidRPr="002D2285">
        <w:rPr>
          <w:rFonts w:ascii="Times New Roman" w:hAnsi="Times New Roman" w:cs="Times New Roman"/>
          <w:sz w:val="24"/>
          <w:szCs w:val="24"/>
        </w:rPr>
        <w:t xml:space="preserve">1. Знати і розуміти наукові і математичні положення, що лежать в основі функціонування комп’ютерних засобів, систем та мереж. </w:t>
      </w:r>
    </w:p>
    <w:p w:rsidR="002D2285" w:rsidRPr="002D2285" w:rsidRDefault="002D2285" w:rsidP="002D22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ПРН </w:t>
      </w:r>
      <w:r w:rsidRPr="002D2285">
        <w:rPr>
          <w:rFonts w:ascii="Times New Roman" w:hAnsi="Times New Roman" w:cs="Times New Roman"/>
          <w:sz w:val="24"/>
          <w:szCs w:val="24"/>
        </w:rPr>
        <w:t xml:space="preserve">2. Знати основи </w:t>
      </w:r>
      <w:proofErr w:type="spellStart"/>
      <w:r w:rsidRPr="002D2285">
        <w:rPr>
          <w:rFonts w:ascii="Times New Roman" w:hAnsi="Times New Roman" w:cs="Times New Roman"/>
          <w:sz w:val="24"/>
          <w:szCs w:val="24"/>
        </w:rPr>
        <w:t>професійно</w:t>
      </w:r>
      <w:proofErr w:type="spellEnd"/>
      <w:r w:rsidRPr="002D2285">
        <w:rPr>
          <w:rFonts w:ascii="Times New Roman" w:hAnsi="Times New Roman" w:cs="Times New Roman"/>
          <w:sz w:val="24"/>
          <w:szCs w:val="24"/>
        </w:rPr>
        <w:t xml:space="preserve">-орієнтованих дисциплін спеціальності.  </w:t>
      </w:r>
    </w:p>
    <w:p w:rsidR="002D2285" w:rsidRDefault="002D2285" w:rsidP="002D22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ПРН </w:t>
      </w:r>
      <w:r w:rsidRPr="002D2285">
        <w:rPr>
          <w:rFonts w:ascii="Times New Roman" w:hAnsi="Times New Roman" w:cs="Times New Roman"/>
          <w:sz w:val="24"/>
          <w:szCs w:val="24"/>
        </w:rPr>
        <w:t>3. Мати знання та навички щодо проведення експериментів, збору даних та моделювання в комп’ютерних системах.</w:t>
      </w:r>
    </w:p>
    <w:p w:rsidR="00443E8E" w:rsidRPr="00567B9F" w:rsidRDefault="00443E8E" w:rsidP="00443E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ПРН</w:t>
      </w:r>
      <w:r w:rsidRPr="008F4A69">
        <w:rPr>
          <w:rFonts w:ascii="Times New Roman" w:hAnsi="Times New Roman" w:cs="Times New Roman"/>
          <w:sz w:val="24"/>
          <w:szCs w:val="24"/>
        </w:rPr>
        <w:t xml:space="preserve"> </w:t>
      </w:r>
      <w:r w:rsidRPr="002E402B">
        <w:rPr>
          <w:rFonts w:ascii="Times New Roman" w:eastAsia="Calibri" w:hAnsi="Times New Roman"/>
          <w:sz w:val="24"/>
          <w:szCs w:val="24"/>
        </w:rPr>
        <w:t>4. Мати знання з новітніх технологій в галузі комп’ютерної інженерії.</w:t>
      </w:r>
    </w:p>
    <w:p w:rsidR="00443E8E" w:rsidRPr="002E402B" w:rsidRDefault="00443E8E" w:rsidP="00443E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8F4A6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РН</w:t>
      </w:r>
      <w:r w:rsidR="002D2285">
        <w:rPr>
          <w:rFonts w:ascii="Times New Roman" w:hAnsi="Times New Roman" w:cs="Times New Roman"/>
          <w:sz w:val="24"/>
          <w:szCs w:val="24"/>
        </w:rPr>
        <w:t xml:space="preserve"> </w:t>
      </w:r>
      <w:r w:rsidRPr="002E402B">
        <w:rPr>
          <w:rFonts w:ascii="Times New Roman" w:eastAsia="TimesNewRomanPSMT" w:hAnsi="Times New Roman"/>
          <w:sz w:val="24"/>
          <w:szCs w:val="24"/>
        </w:rPr>
        <w:t>6. Вміти застосовувати знання для ідентифікації, формулювання і розв’язування технічних задач спеціальності, використовуючи відомі методи.</w:t>
      </w:r>
    </w:p>
    <w:p w:rsidR="00443E8E" w:rsidRPr="002E402B" w:rsidRDefault="00443E8E" w:rsidP="00443E8E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ПРН </w:t>
      </w:r>
      <w:r w:rsidRPr="002E402B">
        <w:rPr>
          <w:rFonts w:ascii="Times New Roman" w:eastAsia="TimesNewRomanPSMT" w:hAnsi="Times New Roman"/>
          <w:sz w:val="24"/>
          <w:szCs w:val="24"/>
        </w:rPr>
        <w:t xml:space="preserve">9. Вміти застосовувати знання технічних характеристик, конструктивних особливостей, призначення і правил експлуатації програмно-технічних засобів комп’ютерних систем та мереж для вирішення технічних задач спеціальності.  </w:t>
      </w:r>
    </w:p>
    <w:p w:rsidR="002D2285" w:rsidRPr="002E402B" w:rsidRDefault="002D2285" w:rsidP="002D2285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ПРН </w:t>
      </w:r>
      <w:r w:rsidRPr="002E402B">
        <w:rPr>
          <w:rFonts w:ascii="Times New Roman" w:eastAsia="TimesNewRomanPSMT" w:hAnsi="Times New Roman"/>
          <w:sz w:val="24"/>
          <w:szCs w:val="24"/>
        </w:rPr>
        <w:t xml:space="preserve">11. Вміти здійснювати пошук інформації в різних джерелах для розв’язання задач комп’ютерної інженерії.  </w:t>
      </w:r>
    </w:p>
    <w:p w:rsidR="00443E8E" w:rsidRPr="002E402B" w:rsidRDefault="002D2285" w:rsidP="00443E8E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ПРН </w:t>
      </w:r>
      <w:r w:rsidRPr="002D2285">
        <w:rPr>
          <w:rFonts w:ascii="Times New Roman" w:eastAsia="TimesNewRomanPSMT" w:hAnsi="Times New Roman"/>
          <w:sz w:val="24"/>
          <w:szCs w:val="24"/>
        </w:rPr>
        <w:t xml:space="preserve">15. Вміти виконувати експериментальні дослідження за професійною тематикою.  </w:t>
      </w:r>
    </w:p>
    <w:p w:rsidR="00443E8E" w:rsidRPr="008F4A69" w:rsidRDefault="00443E8E" w:rsidP="00443E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</w:p>
    <w:p w:rsidR="00443E8E" w:rsidRPr="008F4A69" w:rsidRDefault="00443E8E" w:rsidP="00443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Зробимо курс корисним для вас. Якщо ви будете наполегливо працювати і докладати особливих зусиль, щоб не відставати від матеріалу, ви отримаєте винагороду – як в короткостроковій перспективі, так і в набутті фахових </w:t>
      </w:r>
      <w:proofErr w:type="spellStart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компетентностей</w:t>
      </w:r>
      <w:proofErr w:type="spellEnd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. Будь-ласка, широко використовуйте аудиторні заняття, </w:t>
      </w:r>
      <w:proofErr w:type="spellStart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відеоінструкції</w:t>
      </w:r>
      <w:proofErr w:type="spellEnd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, </w:t>
      </w:r>
      <w:proofErr w:type="spellStart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вебінари</w:t>
      </w:r>
      <w:proofErr w:type="spellEnd"/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, щоб переконатися, що  рухаєтесь за графіком навчання</w:t>
      </w:r>
      <w:r w:rsidRPr="008F4A69">
        <w:rPr>
          <w:rFonts w:ascii="Times New Roman" w:hAnsi="Times New Roman" w:cs="Times New Roman"/>
          <w:sz w:val="24"/>
          <w:szCs w:val="24"/>
        </w:rPr>
        <w:t>.</w:t>
      </w:r>
    </w:p>
    <w:p w:rsidR="00443E8E" w:rsidRDefault="00443E8E" w:rsidP="00443E8E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</w:p>
    <w:p w:rsidR="00443E8E" w:rsidRPr="008F4A69" w:rsidRDefault="00443E8E" w:rsidP="00443E8E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3402"/>
        <w:gridCol w:w="1985"/>
        <w:gridCol w:w="986"/>
      </w:tblGrid>
      <w:tr w:rsidR="00443E8E" w:rsidRPr="008F4A69" w:rsidTr="000728F5">
        <w:tc>
          <w:tcPr>
            <w:tcW w:w="1838" w:type="dxa"/>
            <w:vAlign w:val="center"/>
          </w:tcPr>
          <w:p w:rsidR="00443E8E" w:rsidRPr="008F4A69" w:rsidRDefault="00443E8E" w:rsidP="00D867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134" w:type="dxa"/>
            <w:vAlign w:val="center"/>
          </w:tcPr>
          <w:p w:rsidR="00443E8E" w:rsidRPr="008F4A69" w:rsidRDefault="00443E8E" w:rsidP="00D867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Години</w:t>
            </w:r>
          </w:p>
          <w:p w:rsidR="00443E8E" w:rsidRPr="008F4A69" w:rsidRDefault="00443E8E" w:rsidP="00D867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</w:p>
          <w:p w:rsidR="00443E8E" w:rsidRPr="008F4A69" w:rsidRDefault="00443E8E" w:rsidP="00D867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лаборато-рні</w:t>
            </w:r>
            <w:proofErr w:type="spellEnd"/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,)</w:t>
            </w:r>
          </w:p>
        </w:tc>
        <w:tc>
          <w:tcPr>
            <w:tcW w:w="3402" w:type="dxa"/>
            <w:vAlign w:val="center"/>
          </w:tcPr>
          <w:p w:rsidR="00443E8E" w:rsidRPr="008F4A69" w:rsidRDefault="00443E8E" w:rsidP="00D867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1985" w:type="dxa"/>
            <w:vAlign w:val="center"/>
          </w:tcPr>
          <w:p w:rsidR="00443E8E" w:rsidRPr="008F4A69" w:rsidRDefault="00443E8E" w:rsidP="00D867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986" w:type="dxa"/>
            <w:vAlign w:val="center"/>
          </w:tcPr>
          <w:p w:rsidR="00443E8E" w:rsidRPr="008F4A69" w:rsidRDefault="00443E8E" w:rsidP="00D867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Оціню-вання</w:t>
            </w:r>
            <w:proofErr w:type="spellEnd"/>
          </w:p>
        </w:tc>
      </w:tr>
      <w:tr w:rsidR="00443E8E" w:rsidRPr="008F4A69" w:rsidTr="000728F5">
        <w:tc>
          <w:tcPr>
            <w:tcW w:w="9345" w:type="dxa"/>
            <w:gridSpan w:val="5"/>
          </w:tcPr>
          <w:p w:rsidR="00443E8E" w:rsidRPr="008F4A69" w:rsidRDefault="00443E8E" w:rsidP="00D867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1 семестр</w:t>
            </w:r>
          </w:p>
        </w:tc>
      </w:tr>
      <w:tr w:rsidR="00443E8E" w:rsidRPr="008F4A69" w:rsidTr="000728F5">
        <w:tc>
          <w:tcPr>
            <w:tcW w:w="8359" w:type="dxa"/>
            <w:gridSpan w:val="4"/>
          </w:tcPr>
          <w:p w:rsidR="00443E8E" w:rsidRPr="008F4A69" w:rsidRDefault="00443E8E" w:rsidP="00C13D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1.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Сучасні технології та функціональність </w:t>
            </w:r>
            <w:r w:rsidR="00C13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апаратно-програмного забезпечення ГІС</w:t>
            </w:r>
          </w:p>
        </w:tc>
        <w:tc>
          <w:tcPr>
            <w:tcW w:w="986" w:type="dxa"/>
          </w:tcPr>
          <w:p w:rsidR="00443E8E" w:rsidRPr="008F4A69" w:rsidRDefault="00443E8E" w:rsidP="00D867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030" w:rsidRPr="008F4A69" w:rsidTr="000728F5">
        <w:tc>
          <w:tcPr>
            <w:tcW w:w="1838" w:type="dxa"/>
          </w:tcPr>
          <w:p w:rsidR="00B63030" w:rsidRPr="00EE4927" w:rsidRDefault="00B63030" w:rsidP="00B6303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63030">
              <w:rPr>
                <w:rFonts w:ascii="Times New Roman" w:hAnsi="Times New Roman" w:cs="Times New Roman"/>
                <w:sz w:val="20"/>
                <w:szCs w:val="20"/>
              </w:rPr>
              <w:t xml:space="preserve">Основні поняття та визначення  </w:t>
            </w:r>
            <w:proofErr w:type="spellStart"/>
            <w:r w:rsidRPr="00B63030">
              <w:rPr>
                <w:rFonts w:ascii="Times New Roman" w:hAnsi="Times New Roman" w:cs="Times New Roman"/>
                <w:sz w:val="20"/>
                <w:szCs w:val="20"/>
              </w:rPr>
              <w:t>геоінформаційних</w:t>
            </w:r>
            <w:proofErr w:type="spellEnd"/>
            <w:r w:rsidRPr="00B63030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49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B63030" w:rsidRPr="008F4A69" w:rsidRDefault="00B63030" w:rsidP="00B630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  <w:p w:rsidR="00B63030" w:rsidRPr="008F4A69" w:rsidRDefault="00B63030" w:rsidP="00B630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63030" w:rsidRPr="00354024" w:rsidRDefault="00BC7964" w:rsidP="00BC79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Знати</w:t>
            </w:r>
            <w:r w:rsidR="00B63030">
              <w:rPr>
                <w:rFonts w:ascii="Times New Roman" w:hAnsi="Times New Roman" w:cs="Times New Roman"/>
                <w:sz w:val="20"/>
                <w:szCs w:val="20"/>
              </w:rPr>
              <w:t xml:space="preserve"> особливості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 основні поняття </w:t>
            </w:r>
            <w:proofErr w:type="spellStart"/>
            <w:r w:rsidRPr="00B63030">
              <w:rPr>
                <w:rFonts w:ascii="Times New Roman" w:hAnsi="Times New Roman" w:cs="Times New Roman"/>
                <w:sz w:val="20"/>
                <w:szCs w:val="20"/>
              </w:rPr>
              <w:t>геоінформаційних</w:t>
            </w:r>
            <w:proofErr w:type="spellEnd"/>
            <w:r w:rsidRPr="00B63030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49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63030" w:rsidRPr="008F4A69" w:rsidRDefault="00B63030" w:rsidP="00B630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Теоретичне опитування.</w:t>
            </w:r>
          </w:p>
          <w:p w:rsidR="00B63030" w:rsidRPr="008F4A69" w:rsidRDefault="00B63030" w:rsidP="00B630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B63030" w:rsidRPr="008F4A69" w:rsidRDefault="00B63030" w:rsidP="00B630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B63030" w:rsidRPr="008F4A69" w:rsidRDefault="00B63030" w:rsidP="00B630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030" w:rsidRPr="008F4A69" w:rsidRDefault="00B63030" w:rsidP="00B630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030" w:rsidRPr="008F4A69" w:rsidRDefault="00B63030" w:rsidP="00B630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030" w:rsidRPr="008F4A69" w:rsidRDefault="00B63030" w:rsidP="00B630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030" w:rsidRPr="008F4A69" w:rsidTr="000728F5">
        <w:tc>
          <w:tcPr>
            <w:tcW w:w="1838" w:type="dxa"/>
          </w:tcPr>
          <w:p w:rsidR="00B63030" w:rsidRPr="00B63030" w:rsidRDefault="00B63030" w:rsidP="00B630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030">
              <w:rPr>
                <w:rFonts w:ascii="Times New Roman" w:hAnsi="Times New Roman" w:cs="Times New Roman"/>
                <w:sz w:val="20"/>
                <w:szCs w:val="20"/>
              </w:rPr>
              <w:t>Апаратні засоби ГІС. Огляд основних</w:t>
            </w:r>
          </w:p>
          <w:p w:rsidR="00B63030" w:rsidRPr="00B63030" w:rsidRDefault="00B63030" w:rsidP="00B630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030">
              <w:rPr>
                <w:rFonts w:ascii="Times New Roman" w:hAnsi="Times New Roman" w:cs="Times New Roman"/>
                <w:sz w:val="20"/>
                <w:szCs w:val="20"/>
              </w:rPr>
              <w:t>програмних ГІС-продуктів</w:t>
            </w:r>
          </w:p>
        </w:tc>
        <w:tc>
          <w:tcPr>
            <w:tcW w:w="1134" w:type="dxa"/>
          </w:tcPr>
          <w:p w:rsidR="00B63030" w:rsidRPr="008F4A69" w:rsidRDefault="00B844AE" w:rsidP="00B630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3402" w:type="dxa"/>
          </w:tcPr>
          <w:p w:rsidR="00B63030" w:rsidRDefault="00BC7964" w:rsidP="00B630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Розрізняти </w:t>
            </w:r>
            <w:r w:rsidR="00A35229">
              <w:rPr>
                <w:rFonts w:ascii="Times New Roman" w:hAnsi="Times New Roman" w:cs="Times New Roman"/>
                <w:sz w:val="20"/>
                <w:szCs w:val="20"/>
              </w:rPr>
              <w:t>найпоширеніші види інструментальних ГІС. Розуміти структуру та функціональність апаратного ГІС забезпечення.</w:t>
            </w:r>
          </w:p>
        </w:tc>
        <w:tc>
          <w:tcPr>
            <w:tcW w:w="1985" w:type="dxa"/>
          </w:tcPr>
          <w:p w:rsidR="00B63030" w:rsidRPr="008F4A69" w:rsidRDefault="00BC7964" w:rsidP="00B630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Тестування</w:t>
            </w:r>
          </w:p>
        </w:tc>
        <w:tc>
          <w:tcPr>
            <w:tcW w:w="986" w:type="dxa"/>
          </w:tcPr>
          <w:p w:rsidR="00B63030" w:rsidRDefault="00BC7964" w:rsidP="00B630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A35229" w:rsidRPr="008F4A69" w:rsidTr="000728F5">
        <w:tc>
          <w:tcPr>
            <w:tcW w:w="1838" w:type="dxa"/>
          </w:tcPr>
          <w:p w:rsidR="00A35229" w:rsidRPr="00D21386" w:rsidRDefault="00A35229" w:rsidP="00A35229">
            <w:pPr>
              <w:pStyle w:val="4"/>
              <w:jc w:val="both"/>
              <w:outlineLvl w:val="3"/>
              <w:rPr>
                <w:sz w:val="20"/>
              </w:rPr>
            </w:pPr>
            <w:proofErr w:type="spellStart"/>
            <w:r>
              <w:rPr>
                <w:sz w:val="20"/>
                <w:lang w:val="ru-RU"/>
              </w:rPr>
              <w:lastRenderedPageBreak/>
              <w:t>Архітектура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апаратно-програмних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комплексів</w:t>
            </w:r>
            <w:proofErr w:type="spellEnd"/>
            <w:r>
              <w:rPr>
                <w:sz w:val="20"/>
                <w:lang w:val="ru-RU"/>
              </w:rPr>
              <w:t xml:space="preserve"> ГІС.</w:t>
            </w:r>
            <w:r w:rsidRPr="00D0660D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A35229" w:rsidRPr="008F4A69" w:rsidRDefault="00A35229" w:rsidP="00A35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3402" w:type="dxa"/>
          </w:tcPr>
          <w:p w:rsidR="00A35229" w:rsidRPr="00A35229" w:rsidRDefault="00A35229" w:rsidP="00A35229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 xml:space="preserve">Знати та </w:t>
            </w:r>
            <w:proofErr w:type="spellStart"/>
            <w:r>
              <w:rPr>
                <w:rFonts w:cs="Times New Roman"/>
                <w:b w:val="0"/>
                <w:sz w:val="20"/>
                <w:szCs w:val="20"/>
              </w:rPr>
              <w:t>в</w:t>
            </w:r>
            <w:r w:rsidRPr="008F4A69">
              <w:rPr>
                <w:rFonts w:cs="Times New Roman"/>
                <w:b w:val="0"/>
                <w:sz w:val="20"/>
                <w:szCs w:val="20"/>
              </w:rPr>
              <w:t>міти</w:t>
            </w:r>
            <w:proofErr w:type="spellEnd"/>
            <w:r w:rsidRPr="008F4A69">
              <w:rPr>
                <w:b w:val="0"/>
                <w:snapToGrid w:val="0"/>
                <w:sz w:val="20"/>
                <w:szCs w:val="20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проектувати апаратно-програмні комплекси ГІС еколого-економічного призначення.</w:t>
            </w:r>
          </w:p>
        </w:tc>
        <w:tc>
          <w:tcPr>
            <w:tcW w:w="1985" w:type="dxa"/>
          </w:tcPr>
          <w:p w:rsidR="00A35229" w:rsidRPr="008F4A69" w:rsidRDefault="00A35229" w:rsidP="00A352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A35229" w:rsidRPr="008F4A69" w:rsidRDefault="00A35229" w:rsidP="00A3522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A35229" w:rsidRPr="008F4A69" w:rsidRDefault="00B844AE" w:rsidP="00A3522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2</w:t>
            </w:r>
            <w:r w:rsidR="00A35229"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35229" w:rsidRPr="008F4A69" w:rsidRDefault="00A35229" w:rsidP="00A352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5229" w:rsidRPr="008F4A69" w:rsidRDefault="00A35229" w:rsidP="00A3522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030" w:rsidRPr="008F4A69" w:rsidTr="000728F5">
        <w:trPr>
          <w:trHeight w:val="825"/>
        </w:trPr>
        <w:tc>
          <w:tcPr>
            <w:tcW w:w="1838" w:type="dxa"/>
          </w:tcPr>
          <w:p w:rsidR="00B63030" w:rsidRPr="00D21386" w:rsidRDefault="00B63030" w:rsidP="00B63030">
            <w:pPr>
              <w:pStyle w:val="4"/>
              <w:jc w:val="both"/>
              <w:outlineLvl w:val="3"/>
              <w:rPr>
                <w:sz w:val="20"/>
              </w:rPr>
            </w:pPr>
            <w:r w:rsidRPr="00B63030">
              <w:rPr>
                <w:sz w:val="20"/>
              </w:rPr>
              <w:t>Основні джерела даних для ГІС</w:t>
            </w:r>
            <w:r>
              <w:rPr>
                <w:sz w:val="20"/>
              </w:rPr>
              <w:t xml:space="preserve"> та методи їх збору</w:t>
            </w:r>
            <w:r w:rsidRPr="00B63030"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B63030" w:rsidRPr="008F4A69" w:rsidRDefault="00B63030" w:rsidP="00B630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B63030" w:rsidRPr="008F4A69" w:rsidRDefault="00B63030" w:rsidP="006A58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Розрізняти </w:t>
            </w:r>
            <w:r w:rsidR="006A58AF">
              <w:rPr>
                <w:rFonts w:ascii="Times New Roman" w:hAnsi="Times New Roman" w:cs="Times New Roman"/>
                <w:sz w:val="20"/>
                <w:szCs w:val="20"/>
              </w:rPr>
              <w:t>види просторових даних та п</w:t>
            </w:r>
            <w:r w:rsidR="006A58AF" w:rsidRPr="006A58AF">
              <w:rPr>
                <w:rFonts w:ascii="Times New Roman" w:hAnsi="Times New Roman" w:cs="Times New Roman"/>
                <w:sz w:val="20"/>
                <w:szCs w:val="20"/>
              </w:rPr>
              <w:t xml:space="preserve">ристрої збору </w:t>
            </w:r>
            <w:r w:rsidR="006A58AF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6A58AF" w:rsidRPr="006A58AF">
              <w:rPr>
                <w:rFonts w:ascii="Times New Roman" w:hAnsi="Times New Roman" w:cs="Times New Roman"/>
                <w:sz w:val="20"/>
                <w:szCs w:val="20"/>
              </w:rPr>
              <w:t xml:space="preserve"> введення інформації в систему: </w:t>
            </w:r>
            <w:proofErr w:type="spellStart"/>
            <w:r w:rsidR="006A58AF" w:rsidRPr="006A58AF">
              <w:rPr>
                <w:rFonts w:ascii="Times New Roman" w:hAnsi="Times New Roman" w:cs="Times New Roman"/>
                <w:sz w:val="20"/>
                <w:szCs w:val="20"/>
              </w:rPr>
              <w:t>дигітайзер</w:t>
            </w:r>
            <w:proofErr w:type="spellEnd"/>
            <w:r w:rsidR="006A58AF" w:rsidRPr="006A58AF">
              <w:rPr>
                <w:rFonts w:ascii="Times New Roman" w:hAnsi="Times New Roman" w:cs="Times New Roman"/>
                <w:sz w:val="20"/>
                <w:szCs w:val="20"/>
              </w:rPr>
              <w:t>, сканер, GPS-приймач, електронні геодезичні прилади. Проекти GPS та ГЛОНАСС.</w:t>
            </w:r>
          </w:p>
        </w:tc>
        <w:tc>
          <w:tcPr>
            <w:tcW w:w="1985" w:type="dxa"/>
          </w:tcPr>
          <w:p w:rsidR="00B63030" w:rsidRPr="008F4A69" w:rsidRDefault="00B63030" w:rsidP="00B630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B63030" w:rsidRPr="008F4A69" w:rsidRDefault="00B63030" w:rsidP="00B630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63030" w:rsidRPr="008F4A69" w:rsidRDefault="00B63030" w:rsidP="00B630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63030" w:rsidRPr="008F4A69" w:rsidRDefault="00B63030" w:rsidP="00B630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030" w:rsidRPr="008F4A69" w:rsidRDefault="00B63030" w:rsidP="00B630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030" w:rsidRPr="008F4A69" w:rsidTr="000728F5">
        <w:tc>
          <w:tcPr>
            <w:tcW w:w="6374" w:type="dxa"/>
            <w:gridSpan w:val="3"/>
          </w:tcPr>
          <w:p w:rsidR="00B63030" w:rsidRPr="008F4A69" w:rsidRDefault="00B63030" w:rsidP="00B630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Модульний контроль</w:t>
            </w:r>
          </w:p>
        </w:tc>
        <w:tc>
          <w:tcPr>
            <w:tcW w:w="1985" w:type="dxa"/>
          </w:tcPr>
          <w:p w:rsidR="00B63030" w:rsidRPr="008F4A69" w:rsidRDefault="00B63030" w:rsidP="00B63030">
            <w:pPr>
              <w:spacing w:after="0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</w:tcPr>
          <w:p w:rsidR="00B63030" w:rsidRPr="008F4A69" w:rsidRDefault="00B63030" w:rsidP="00B630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63030" w:rsidRPr="008F4A69" w:rsidTr="000728F5">
        <w:tc>
          <w:tcPr>
            <w:tcW w:w="9345" w:type="dxa"/>
            <w:gridSpan w:val="5"/>
          </w:tcPr>
          <w:p w:rsidR="00B63030" w:rsidRPr="00D74FCB" w:rsidRDefault="00B63030" w:rsidP="00B630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Методи і засоби розробки </w:t>
            </w:r>
            <w:r w:rsidR="00C13D3A" w:rsidRPr="00C13D3A">
              <w:rPr>
                <w:rFonts w:ascii="Times New Roman" w:hAnsi="Times New Roman" w:cs="Times New Roman"/>
                <w:b/>
                <w:sz w:val="20"/>
                <w:szCs w:val="20"/>
              </w:rPr>
              <w:t>проекту із застосуванням інструментальних ГІС.</w:t>
            </w:r>
          </w:p>
        </w:tc>
      </w:tr>
      <w:tr w:rsidR="00B63030" w:rsidRPr="008F4A69" w:rsidTr="000728F5">
        <w:trPr>
          <w:trHeight w:val="1150"/>
        </w:trPr>
        <w:tc>
          <w:tcPr>
            <w:tcW w:w="1838" w:type="dxa"/>
          </w:tcPr>
          <w:p w:rsidR="00B63030" w:rsidRPr="00D74FCB" w:rsidRDefault="00B63030" w:rsidP="00B63030">
            <w:pPr>
              <w:pStyle w:val="3"/>
              <w:rPr>
                <w:bCs/>
              </w:rPr>
            </w:pPr>
            <w:proofErr w:type="spellStart"/>
            <w:r w:rsidRPr="00B63030">
              <w:rPr>
                <w:lang w:val="ru-RU"/>
              </w:rPr>
              <w:t>Методи</w:t>
            </w:r>
            <w:proofErr w:type="spellEnd"/>
            <w:r w:rsidRPr="00B63030">
              <w:rPr>
                <w:lang w:val="ru-RU"/>
              </w:rPr>
              <w:t xml:space="preserve"> та  </w:t>
            </w:r>
            <w:proofErr w:type="spellStart"/>
            <w:r w:rsidRPr="00B63030">
              <w:rPr>
                <w:lang w:val="ru-RU"/>
              </w:rPr>
              <w:t>засоби</w:t>
            </w:r>
            <w:proofErr w:type="spellEnd"/>
            <w:r w:rsidRPr="00B63030">
              <w:rPr>
                <w:lang w:val="ru-RU"/>
              </w:rPr>
              <w:t xml:space="preserve">  </w:t>
            </w:r>
            <w:proofErr w:type="spellStart"/>
            <w:r w:rsidRPr="00B63030">
              <w:rPr>
                <w:lang w:val="ru-RU"/>
              </w:rPr>
              <w:t>побудови</w:t>
            </w:r>
            <w:proofErr w:type="spellEnd"/>
            <w:r w:rsidRPr="00B63030">
              <w:rPr>
                <w:lang w:val="ru-RU"/>
              </w:rPr>
              <w:t xml:space="preserve"> баз </w:t>
            </w:r>
            <w:proofErr w:type="spellStart"/>
            <w:r w:rsidRPr="00B63030">
              <w:rPr>
                <w:lang w:val="ru-RU"/>
              </w:rPr>
              <w:t>картографічних</w:t>
            </w:r>
            <w:proofErr w:type="spellEnd"/>
            <w:r w:rsidRPr="00B63030">
              <w:rPr>
                <w:lang w:val="ru-RU"/>
              </w:rPr>
              <w:t xml:space="preserve"> </w:t>
            </w:r>
            <w:proofErr w:type="spellStart"/>
            <w:r w:rsidRPr="00B63030">
              <w:rPr>
                <w:lang w:val="ru-RU"/>
              </w:rPr>
              <w:t>даних</w:t>
            </w:r>
            <w:proofErr w:type="spellEnd"/>
            <w:r w:rsidRPr="00B630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ГІС.</w:t>
            </w:r>
          </w:p>
        </w:tc>
        <w:tc>
          <w:tcPr>
            <w:tcW w:w="1134" w:type="dxa"/>
          </w:tcPr>
          <w:p w:rsidR="00B63030" w:rsidRPr="008F4A69" w:rsidRDefault="00B63030" w:rsidP="00B630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3402" w:type="dxa"/>
          </w:tcPr>
          <w:p w:rsidR="00B63030" w:rsidRPr="00D74FCB" w:rsidRDefault="00B63030" w:rsidP="00A352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 xml:space="preserve">Мати навички із </w:t>
            </w:r>
            <w:r w:rsidR="00A35229">
              <w:rPr>
                <w:rFonts w:ascii="Times New Roman" w:hAnsi="Times New Roman" w:cs="Times New Roman"/>
                <w:sz w:val="20"/>
                <w:szCs w:val="20"/>
              </w:rPr>
              <w:t xml:space="preserve">створення баз картографічних даних в ГІС, розуміти </w:t>
            </w:r>
            <w:r w:rsidR="00B844A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35229" w:rsidRPr="00A35229">
              <w:rPr>
                <w:rFonts w:ascii="Times New Roman" w:hAnsi="Times New Roman" w:cs="Times New Roman"/>
                <w:sz w:val="20"/>
                <w:szCs w:val="20"/>
              </w:rPr>
              <w:t>в’язок між просторовими об’єктами картографічної бази даних та атрибутивними даними реляційної структури</w:t>
            </w:r>
            <w:r w:rsidR="00B84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63030" w:rsidRPr="008F4A69" w:rsidRDefault="00B63030" w:rsidP="00B630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B63030" w:rsidRPr="008F4A69" w:rsidRDefault="00B63030" w:rsidP="00B630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030" w:rsidRPr="008F4A69" w:rsidRDefault="00B63030" w:rsidP="00B630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63030" w:rsidRPr="008F4A69" w:rsidRDefault="00B63030" w:rsidP="00B630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B63030" w:rsidRPr="008F4A69" w:rsidRDefault="00B63030" w:rsidP="00B630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030" w:rsidRPr="008F4A69" w:rsidRDefault="00B63030" w:rsidP="00B630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030" w:rsidRPr="008F4A69" w:rsidRDefault="00B63030" w:rsidP="00B630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030" w:rsidRPr="008F4A69" w:rsidTr="000728F5">
        <w:tc>
          <w:tcPr>
            <w:tcW w:w="1838" w:type="dxa"/>
          </w:tcPr>
          <w:p w:rsidR="00B63030" w:rsidRPr="0096146C" w:rsidRDefault="00B63030" w:rsidP="00B63030">
            <w:pPr>
              <w:pStyle w:val="a5"/>
              <w:ind w:firstLine="0"/>
              <w:rPr>
                <w:bCs/>
                <w:sz w:val="20"/>
              </w:rPr>
            </w:pPr>
            <w:r w:rsidRPr="00B63030">
              <w:rPr>
                <w:color w:val="000000"/>
                <w:sz w:val="20"/>
                <w:shd w:val="clear" w:color="auto" w:fill="FFFFFF"/>
              </w:rPr>
              <w:t>Моделі організації     картографічних даних.</w:t>
            </w:r>
            <w:r w:rsidR="00CE61A6">
              <w:rPr>
                <w:color w:val="000000"/>
                <w:sz w:val="20"/>
                <w:shd w:val="clear" w:color="auto" w:fill="FFFFFF"/>
              </w:rPr>
              <w:t xml:space="preserve"> Растрове і векторне подання даних.</w:t>
            </w:r>
          </w:p>
        </w:tc>
        <w:tc>
          <w:tcPr>
            <w:tcW w:w="1134" w:type="dxa"/>
          </w:tcPr>
          <w:p w:rsidR="00B63030" w:rsidRPr="008F4A69" w:rsidRDefault="00B63030" w:rsidP="00B630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B63030" w:rsidRPr="008F4A69" w:rsidRDefault="00B844AE" w:rsidP="00B630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Розуміти п</w:t>
            </w:r>
            <w:r w:rsidRPr="00B844AE">
              <w:rPr>
                <w:rFonts w:ascii="Times New Roman" w:hAnsi="Times New Roman" w:cs="Times New Roman"/>
                <w:sz w:val="20"/>
                <w:szCs w:val="20"/>
              </w:rPr>
              <w:t xml:space="preserve">ереваги та недоліки векторного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растрового </w:t>
            </w:r>
            <w:r w:rsidR="00CC0F82">
              <w:rPr>
                <w:rFonts w:ascii="Times New Roman" w:hAnsi="Times New Roman" w:cs="Times New Roman"/>
                <w:sz w:val="20"/>
                <w:szCs w:val="20"/>
              </w:rPr>
              <w:t>подання просторових даних, а також знати с</w:t>
            </w:r>
            <w:r w:rsidR="00CC0F82" w:rsidRPr="00CC0F82">
              <w:rPr>
                <w:rFonts w:ascii="Times New Roman" w:hAnsi="Times New Roman" w:cs="Times New Roman"/>
                <w:sz w:val="20"/>
                <w:szCs w:val="20"/>
              </w:rPr>
              <w:t>пособи подання атрибутивних даних</w:t>
            </w:r>
          </w:p>
        </w:tc>
        <w:tc>
          <w:tcPr>
            <w:tcW w:w="1985" w:type="dxa"/>
          </w:tcPr>
          <w:p w:rsidR="00B63030" w:rsidRPr="008F4A69" w:rsidRDefault="00B63030" w:rsidP="00B630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986" w:type="dxa"/>
          </w:tcPr>
          <w:p w:rsidR="00B63030" w:rsidRPr="008F4A69" w:rsidRDefault="00B63030" w:rsidP="00B630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C13D3A" w:rsidRPr="008F4A69" w:rsidTr="000728F5">
        <w:tc>
          <w:tcPr>
            <w:tcW w:w="1838" w:type="dxa"/>
          </w:tcPr>
          <w:p w:rsidR="00C13D3A" w:rsidRPr="00A87CC5" w:rsidRDefault="00C13D3A" w:rsidP="00C13D3A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C13D3A">
              <w:rPr>
                <w:rFonts w:eastAsiaTheme="minorHAnsi"/>
                <w:sz w:val="20"/>
                <w:szCs w:val="20"/>
                <w:lang w:eastAsia="en-US"/>
              </w:rPr>
              <w:t>Розробка компонентів проекту із застосуванням інструментальних ГІС.</w:t>
            </w:r>
            <w:r w:rsidRPr="00F97C21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C13D3A" w:rsidRPr="008F4A69" w:rsidRDefault="00B844AE" w:rsidP="00C13D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3402" w:type="dxa"/>
          </w:tcPr>
          <w:p w:rsidR="00C13D3A" w:rsidRPr="00F5759F" w:rsidRDefault="006A58AF" w:rsidP="006A58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Вміти застосовувати програмні інструменти для розробки</w:t>
            </w:r>
            <w:r w:rsidRPr="006A58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8AF">
              <w:rPr>
                <w:rFonts w:ascii="Times New Roman" w:hAnsi="Times New Roman" w:cs="Times New Roman"/>
                <w:sz w:val="20"/>
                <w:szCs w:val="20"/>
              </w:rPr>
              <w:t>геоінформаційних</w:t>
            </w:r>
            <w:proofErr w:type="spellEnd"/>
            <w:r w:rsidRPr="006A58AF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еколого-економічного призначення.</w:t>
            </w:r>
          </w:p>
        </w:tc>
        <w:tc>
          <w:tcPr>
            <w:tcW w:w="1985" w:type="dxa"/>
          </w:tcPr>
          <w:p w:rsidR="00C13D3A" w:rsidRDefault="00C13D3A" w:rsidP="00C13D3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C13D3A" w:rsidRPr="008F4A69" w:rsidRDefault="00C13D3A" w:rsidP="00C13D3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C13D3A" w:rsidRPr="008F4A69" w:rsidRDefault="00CC0F82" w:rsidP="00C13D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C13D3A" w:rsidRPr="008F4A69" w:rsidRDefault="00C13D3A" w:rsidP="00C13D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3D3A" w:rsidRPr="008F4A69" w:rsidRDefault="00C13D3A" w:rsidP="00C13D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3D3A" w:rsidRPr="008F4A69" w:rsidRDefault="00C13D3A" w:rsidP="00C13D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3D3A" w:rsidRPr="008F4A69" w:rsidTr="000728F5">
        <w:tc>
          <w:tcPr>
            <w:tcW w:w="1838" w:type="dxa"/>
          </w:tcPr>
          <w:p w:rsidR="00C13D3A" w:rsidRPr="00A87CC5" w:rsidRDefault="00C13D3A" w:rsidP="00C13D3A">
            <w:pPr>
              <w:pStyle w:val="a7"/>
              <w:spacing w:before="0" w:beforeAutospacing="0" w:after="0" w:afterAutospacing="0"/>
              <w:jc w:val="both"/>
            </w:pPr>
            <w:r w:rsidRPr="00BC7964">
              <w:rPr>
                <w:rFonts w:eastAsiaTheme="minorHAnsi"/>
                <w:sz w:val="20"/>
                <w:szCs w:val="20"/>
                <w:lang w:eastAsia="en-US"/>
              </w:rPr>
              <w:t>Тенденції розвитку програмного ГІС-забезпечення.</w:t>
            </w:r>
          </w:p>
        </w:tc>
        <w:tc>
          <w:tcPr>
            <w:tcW w:w="1134" w:type="dxa"/>
          </w:tcPr>
          <w:p w:rsidR="00C13D3A" w:rsidRPr="008F4A69" w:rsidRDefault="00B844AE" w:rsidP="00C13D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3402" w:type="dxa"/>
          </w:tcPr>
          <w:p w:rsidR="00C13D3A" w:rsidRPr="00712B4A" w:rsidRDefault="006A58AF" w:rsidP="006A58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Розуміти сучасні тенденції </w:t>
            </w:r>
            <w:r w:rsidR="00307DD9">
              <w:rPr>
                <w:rFonts w:ascii="Times New Roman" w:hAnsi="Times New Roman" w:cs="Times New Roman"/>
                <w:sz w:val="20"/>
                <w:szCs w:val="20"/>
              </w:rPr>
              <w:t xml:space="preserve">розвитку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програмного ГІС-забезпечення: відкриті ГІС, електронні атласи,</w:t>
            </w:r>
            <w:r w:rsidRPr="006A58AF">
              <w:rPr>
                <w:rFonts w:ascii="Times New Roman" w:hAnsi="Times New Roman" w:cs="Times New Roman"/>
                <w:sz w:val="20"/>
                <w:szCs w:val="20"/>
              </w:rPr>
              <w:t xml:space="preserve"> ГІС-</w:t>
            </w:r>
            <w:proofErr w:type="spellStart"/>
            <w:r w:rsidRPr="006A58AF">
              <w:rPr>
                <w:rFonts w:ascii="Times New Roman" w:hAnsi="Times New Roman" w:cs="Times New Roman"/>
                <w:sz w:val="20"/>
                <w:szCs w:val="20"/>
              </w:rPr>
              <w:t>в’юери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6A58AF">
              <w:rPr>
                <w:rFonts w:ascii="Times New Roman" w:hAnsi="Times New Roman" w:cs="Times New Roman"/>
                <w:sz w:val="20"/>
                <w:szCs w:val="20"/>
              </w:rPr>
              <w:t>обільне картографування.</w:t>
            </w:r>
          </w:p>
        </w:tc>
        <w:tc>
          <w:tcPr>
            <w:tcW w:w="1985" w:type="dxa"/>
          </w:tcPr>
          <w:p w:rsidR="00C13D3A" w:rsidRDefault="00BC7964" w:rsidP="00C13D3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Опитування</w:t>
            </w:r>
          </w:p>
          <w:p w:rsidR="00C13D3A" w:rsidRPr="008F4A69" w:rsidRDefault="00C13D3A" w:rsidP="00C13D3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C13D3A" w:rsidRPr="008F4A69" w:rsidRDefault="00CC0F82" w:rsidP="00C13D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C13D3A" w:rsidRPr="008F4A69" w:rsidTr="000728F5">
        <w:tc>
          <w:tcPr>
            <w:tcW w:w="6374" w:type="dxa"/>
            <w:gridSpan w:val="3"/>
          </w:tcPr>
          <w:p w:rsidR="00C13D3A" w:rsidRPr="008F4A69" w:rsidRDefault="00C13D3A" w:rsidP="00C13D3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Модульний контроль</w:t>
            </w:r>
          </w:p>
        </w:tc>
        <w:tc>
          <w:tcPr>
            <w:tcW w:w="1985" w:type="dxa"/>
          </w:tcPr>
          <w:p w:rsidR="00C13D3A" w:rsidRPr="008F4A69" w:rsidRDefault="00C13D3A" w:rsidP="00C13D3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</w:tcPr>
          <w:p w:rsidR="00C13D3A" w:rsidRPr="008F4A69" w:rsidRDefault="00C13D3A" w:rsidP="00C13D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13D3A" w:rsidRPr="008F4A69" w:rsidTr="000728F5">
        <w:tc>
          <w:tcPr>
            <w:tcW w:w="8359" w:type="dxa"/>
            <w:gridSpan w:val="4"/>
          </w:tcPr>
          <w:p w:rsidR="00C13D3A" w:rsidRPr="008F4A69" w:rsidRDefault="00C13D3A" w:rsidP="00C13D3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1 семестр</w:t>
            </w:r>
          </w:p>
        </w:tc>
        <w:tc>
          <w:tcPr>
            <w:tcW w:w="986" w:type="dxa"/>
          </w:tcPr>
          <w:p w:rsidR="00C13D3A" w:rsidRPr="008F4A69" w:rsidRDefault="00C13D3A" w:rsidP="00C13D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C13D3A" w:rsidRPr="008F4A69" w:rsidTr="000728F5">
        <w:tc>
          <w:tcPr>
            <w:tcW w:w="6374" w:type="dxa"/>
            <w:gridSpan w:val="3"/>
          </w:tcPr>
          <w:p w:rsidR="00C13D3A" w:rsidRPr="008F4A69" w:rsidRDefault="00C13D3A" w:rsidP="00C13D3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1985" w:type="dxa"/>
          </w:tcPr>
          <w:p w:rsidR="00C13D3A" w:rsidRPr="008F4A69" w:rsidRDefault="00C13D3A" w:rsidP="00C13D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Тест, теоретичні питання, задача</w:t>
            </w:r>
          </w:p>
        </w:tc>
        <w:tc>
          <w:tcPr>
            <w:tcW w:w="986" w:type="dxa"/>
          </w:tcPr>
          <w:p w:rsidR="00C13D3A" w:rsidRPr="008F4A69" w:rsidRDefault="00C13D3A" w:rsidP="00C13D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C13D3A" w:rsidRPr="008F4A69" w:rsidTr="000728F5">
        <w:tc>
          <w:tcPr>
            <w:tcW w:w="8359" w:type="dxa"/>
            <w:gridSpan w:val="4"/>
          </w:tcPr>
          <w:p w:rsidR="00C13D3A" w:rsidRPr="008F4A69" w:rsidRDefault="00C13D3A" w:rsidP="00C13D3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курс</w:t>
            </w:r>
          </w:p>
        </w:tc>
        <w:tc>
          <w:tcPr>
            <w:tcW w:w="986" w:type="dxa"/>
          </w:tcPr>
          <w:p w:rsidR="00C13D3A" w:rsidRPr="008F4A69" w:rsidRDefault="00C13D3A" w:rsidP="00C13D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A69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443E8E" w:rsidRPr="008F4A69" w:rsidRDefault="00443E8E" w:rsidP="00443E8E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6715"/>
      </w:tblGrid>
      <w:tr w:rsidR="00443E8E" w:rsidRPr="008F4A69" w:rsidTr="000728F5">
        <w:tc>
          <w:tcPr>
            <w:tcW w:w="2660" w:type="dxa"/>
          </w:tcPr>
          <w:p w:rsidR="00443E8E" w:rsidRPr="008F4A69" w:rsidRDefault="00443E8E" w:rsidP="008E3D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443E8E" w:rsidRPr="008F4A69" w:rsidRDefault="00443E8E" w:rsidP="008E3D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лікарняний, стажування або відрядження). </w:t>
            </w:r>
          </w:p>
        </w:tc>
      </w:tr>
      <w:tr w:rsidR="00443E8E" w:rsidRPr="008F4A69" w:rsidTr="000728F5">
        <w:tc>
          <w:tcPr>
            <w:tcW w:w="2660" w:type="dxa"/>
          </w:tcPr>
          <w:p w:rsidR="00443E8E" w:rsidRPr="008F4A69" w:rsidRDefault="00443E8E" w:rsidP="008E3D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443E8E" w:rsidRPr="008F4A69" w:rsidRDefault="00443E8E" w:rsidP="008E3D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самостійних робіт, тестування та екзаменів заборонені (в </w:t>
            </w:r>
            <w:proofErr w:type="spellStart"/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</w:t>
            </w:r>
            <w:proofErr w:type="spellStart"/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девайсів</w:t>
            </w:r>
            <w:proofErr w:type="spellEnd"/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443E8E" w:rsidRPr="00412B02" w:rsidTr="000728F5">
        <w:tc>
          <w:tcPr>
            <w:tcW w:w="2660" w:type="dxa"/>
          </w:tcPr>
          <w:p w:rsidR="00443E8E" w:rsidRPr="008F4A69" w:rsidRDefault="00443E8E" w:rsidP="008E3D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443E8E" w:rsidRPr="008F4A69" w:rsidRDefault="00443E8E" w:rsidP="008E3D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дистанційній </w:t>
            </w:r>
            <w:proofErr w:type="spellStart"/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формі за погодженням із деканом факультету).</w:t>
            </w:r>
          </w:p>
        </w:tc>
      </w:tr>
    </w:tbl>
    <w:p w:rsidR="00443E8E" w:rsidRPr="00887DD9" w:rsidRDefault="00443E8E" w:rsidP="0044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E8E" w:rsidRPr="008F4A69" w:rsidRDefault="00443E8E" w:rsidP="00443E8E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8F4A69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lastRenderedPageBreak/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3901"/>
        <w:gridCol w:w="3114"/>
      </w:tblGrid>
      <w:tr w:rsidR="00443E8E" w:rsidRPr="008F4A69" w:rsidTr="000728F5">
        <w:tc>
          <w:tcPr>
            <w:tcW w:w="2376" w:type="dxa"/>
            <w:vMerge w:val="restart"/>
          </w:tcPr>
          <w:p w:rsidR="00443E8E" w:rsidRPr="008F4A69" w:rsidRDefault="00443E8E" w:rsidP="008E3D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443E8E" w:rsidRPr="008F4A69" w:rsidRDefault="00443E8E" w:rsidP="008E3D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443E8E" w:rsidRPr="008F4A69" w:rsidTr="000728F5">
        <w:tc>
          <w:tcPr>
            <w:tcW w:w="2376" w:type="dxa"/>
            <w:vMerge/>
          </w:tcPr>
          <w:p w:rsidR="00443E8E" w:rsidRPr="008F4A69" w:rsidRDefault="00443E8E" w:rsidP="008E3D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443E8E" w:rsidRPr="008F4A69" w:rsidRDefault="00443E8E" w:rsidP="008E3D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Екзаменів</w:t>
            </w:r>
          </w:p>
        </w:tc>
        <w:tc>
          <w:tcPr>
            <w:tcW w:w="3191" w:type="dxa"/>
          </w:tcPr>
          <w:p w:rsidR="00443E8E" w:rsidRPr="008F4A69" w:rsidRDefault="00443E8E" w:rsidP="008E3D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443E8E" w:rsidRPr="008F4A69" w:rsidTr="000728F5">
        <w:tc>
          <w:tcPr>
            <w:tcW w:w="2376" w:type="dxa"/>
          </w:tcPr>
          <w:p w:rsidR="00443E8E" w:rsidRPr="008F4A69" w:rsidRDefault="00443E8E" w:rsidP="008E3D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443E8E" w:rsidRPr="008F4A69" w:rsidRDefault="00443E8E" w:rsidP="008E3D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443E8E" w:rsidRPr="008F4A69" w:rsidRDefault="00443E8E" w:rsidP="008E3D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443E8E" w:rsidRPr="008F4A69" w:rsidTr="000728F5">
        <w:tc>
          <w:tcPr>
            <w:tcW w:w="2376" w:type="dxa"/>
          </w:tcPr>
          <w:p w:rsidR="00443E8E" w:rsidRPr="008F4A69" w:rsidRDefault="00443E8E" w:rsidP="008E3D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443E8E" w:rsidRPr="008F4A69" w:rsidRDefault="00443E8E" w:rsidP="008E3D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:rsidR="00443E8E" w:rsidRPr="008F4A69" w:rsidRDefault="00443E8E" w:rsidP="008E3D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8E" w:rsidRPr="008F4A69" w:rsidTr="000728F5">
        <w:tc>
          <w:tcPr>
            <w:tcW w:w="2376" w:type="dxa"/>
          </w:tcPr>
          <w:p w:rsidR="00443E8E" w:rsidRPr="008F4A69" w:rsidRDefault="00443E8E" w:rsidP="008E3D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443E8E" w:rsidRPr="008F4A69" w:rsidRDefault="00443E8E" w:rsidP="008E3D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:rsidR="00443E8E" w:rsidRPr="008F4A69" w:rsidRDefault="00443E8E" w:rsidP="008E3D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8E" w:rsidRPr="008F4A69" w:rsidTr="000728F5">
        <w:tc>
          <w:tcPr>
            <w:tcW w:w="2376" w:type="dxa"/>
          </w:tcPr>
          <w:p w:rsidR="00443E8E" w:rsidRPr="008F4A69" w:rsidRDefault="00443E8E" w:rsidP="008E3D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443E8E" w:rsidRPr="008F4A69" w:rsidRDefault="00443E8E" w:rsidP="008E3D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443E8E" w:rsidRPr="008F4A69" w:rsidRDefault="00443E8E" w:rsidP="008E3D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не зараховано</w:t>
            </w:r>
          </w:p>
        </w:tc>
      </w:tr>
    </w:tbl>
    <w:p w:rsidR="00443E8E" w:rsidRPr="008F4A69" w:rsidRDefault="00443E8E" w:rsidP="00443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E8E" w:rsidRDefault="00443E8E" w:rsidP="00443E8E"/>
    <w:p w:rsidR="00AB1DB5" w:rsidRPr="00443E8E" w:rsidRDefault="00307DD9" w:rsidP="00443E8E"/>
    <w:sectPr w:rsidR="00AB1DB5" w:rsidRPr="0044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8E"/>
    <w:rsid w:val="002A29D7"/>
    <w:rsid w:val="002D2285"/>
    <w:rsid w:val="00307DD9"/>
    <w:rsid w:val="00443E8E"/>
    <w:rsid w:val="006A58AF"/>
    <w:rsid w:val="00711724"/>
    <w:rsid w:val="00730E1C"/>
    <w:rsid w:val="00834601"/>
    <w:rsid w:val="008E3D97"/>
    <w:rsid w:val="00A35229"/>
    <w:rsid w:val="00B63030"/>
    <w:rsid w:val="00B844AE"/>
    <w:rsid w:val="00BA5E81"/>
    <w:rsid w:val="00BC7964"/>
    <w:rsid w:val="00C13D3A"/>
    <w:rsid w:val="00CC0F82"/>
    <w:rsid w:val="00CE61A6"/>
    <w:rsid w:val="00D86759"/>
    <w:rsid w:val="00F2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EC83"/>
  <w15:chartTrackingRefBased/>
  <w15:docId w15:val="{E4FC3043-B84A-4340-943D-C66455ED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E8E"/>
    <w:pPr>
      <w:spacing w:after="200" w:line="276" w:lineRule="auto"/>
    </w:pPr>
    <w:rPr>
      <w:lang w:val="uk-UA"/>
    </w:rPr>
  </w:style>
  <w:style w:type="paragraph" w:styleId="4">
    <w:name w:val="heading 4"/>
    <w:basedOn w:val="a"/>
    <w:next w:val="a"/>
    <w:link w:val="40"/>
    <w:qFormat/>
    <w:rsid w:val="00443E8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43E8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443E8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3E8E"/>
    <w:rPr>
      <w:color w:val="0563C1" w:themeColor="hyperlink"/>
      <w:u w:val="single"/>
    </w:rPr>
  </w:style>
  <w:style w:type="paragraph" w:styleId="a5">
    <w:name w:val="Body Text Indent"/>
    <w:basedOn w:val="a"/>
    <w:link w:val="a6"/>
    <w:semiHidden/>
    <w:rsid w:val="00443E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43E8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semiHidden/>
    <w:rsid w:val="00443E8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43E8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">
    <w:name w:val="Основной текст (2)_"/>
    <w:link w:val="21"/>
    <w:uiPriority w:val="99"/>
    <w:locked/>
    <w:rsid w:val="00443E8E"/>
    <w:rPr>
      <w:rFonts w:ascii="Times New Roman" w:hAnsi="Times New Roman"/>
      <w:b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43E8E"/>
    <w:pPr>
      <w:widowControl w:val="0"/>
      <w:shd w:val="clear" w:color="auto" w:fill="FFFFFF"/>
      <w:spacing w:before="1860" w:after="1020" w:line="240" w:lineRule="atLeast"/>
      <w:jc w:val="right"/>
    </w:pPr>
    <w:rPr>
      <w:rFonts w:ascii="Times New Roman" w:hAnsi="Times New Roman"/>
      <w:b/>
      <w:lang w:val="ru-RU"/>
    </w:rPr>
  </w:style>
  <w:style w:type="paragraph" w:styleId="a7">
    <w:name w:val="Normal (Web)"/>
    <w:basedOn w:val="a"/>
    <w:unhideWhenUsed/>
    <w:rsid w:val="00C1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FollowedHyperlink"/>
    <w:basedOn w:val="a0"/>
    <w:uiPriority w:val="99"/>
    <w:semiHidden/>
    <w:unhideWhenUsed/>
    <w:rsid w:val="007117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vanyk@nubip.edu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jUDGS76JFVp2lwS4ox4qabFkM2bnfkvf/view?usp=sharin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2020-06-22T15:21:00Z</dcterms:created>
  <dcterms:modified xsi:type="dcterms:W3CDTF">2020-06-22T20:04:00Z</dcterms:modified>
</cp:coreProperties>
</file>