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83" w:rsidRPr="008D4C48" w:rsidRDefault="00F37883" w:rsidP="00F378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37883" w:rsidRPr="008D4C48" w:rsidRDefault="00F37883" w:rsidP="00F37883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F37883" w:rsidRPr="008D4C48" w:rsidRDefault="00F37883" w:rsidP="00F37883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робота</w:t>
      </w:r>
    </w:p>
    <w:p w:rsidR="00F37883" w:rsidRPr="00E27EE0" w:rsidRDefault="00F37883" w:rsidP="00F37883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0</w:t>
      </w:r>
      <w:r w:rsidRPr="00E27EE0">
        <w:t>001б</w:t>
      </w:r>
      <w:r>
        <w:t>з</w:t>
      </w:r>
    </w:p>
    <w:p w:rsidR="00F37883" w:rsidRPr="008D4C48" w:rsidRDefault="00F37883" w:rsidP="00F37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469"/>
      </w:tblGrid>
      <w:tr w:rsidR="00F37883" w:rsidRPr="008D4C48" w:rsidTr="00F37883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F37883" w:rsidRPr="008D4C48" w:rsidRDefault="00F37883" w:rsidP="003E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37883" w:rsidRPr="008D4C48" w:rsidRDefault="00F37883" w:rsidP="003E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F37883" w:rsidRPr="007B1307" w:rsidTr="00F37883">
        <w:tc>
          <w:tcPr>
            <w:tcW w:w="887" w:type="dxa"/>
          </w:tcPr>
          <w:p w:rsidR="00F37883" w:rsidRPr="007B1307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56EA" w:rsidRPr="00DC14F2">
              <w:rPr>
                <w:rFonts w:ascii="Times New Roman" w:hAnsi="Times New Roman" w:cs="Times New Roman"/>
                <w:sz w:val="28"/>
                <w:szCs w:val="28"/>
              </w:rPr>
              <w:t>івчаренко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56EA" w:rsidRPr="00DC14F2">
              <w:rPr>
                <w:rFonts w:ascii="Times New Roman" w:hAnsi="Times New Roman" w:cs="Times New Roman"/>
                <w:sz w:val="28"/>
                <w:szCs w:val="28"/>
              </w:rPr>
              <w:t>алашніков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56EA" w:rsidRPr="00DC14F2">
              <w:rPr>
                <w:rFonts w:ascii="Times New Roman" w:hAnsi="Times New Roman" w:cs="Times New Roman"/>
                <w:sz w:val="28"/>
                <w:szCs w:val="28"/>
              </w:rPr>
              <w:t>алашнікова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56EA" w:rsidRPr="00DC14F2">
              <w:rPr>
                <w:rFonts w:ascii="Times New Roman" w:hAnsi="Times New Roman" w:cs="Times New Roman"/>
                <w:sz w:val="28"/>
                <w:szCs w:val="28"/>
              </w:rPr>
              <w:t>лючко</w:t>
            </w:r>
            <w:proofErr w:type="spellEnd"/>
            <w:proofErr w:type="gramStart"/>
            <w:r w:rsidR="00BE56EA"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</w:rPr>
              <w:t>Денисівна</w:t>
            </w:r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E56EA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ороткоручко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К</w:t>
            </w:r>
            <w:r w:rsidR="00BE56EA" w:rsidRPr="00DC14F2">
              <w:rPr>
                <w:rFonts w:ascii="Times New Roman" w:hAnsi="Times New Roman"/>
                <w:sz w:val="28"/>
                <w:szCs w:val="28"/>
              </w:rPr>
              <w:t>удрик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7883" w:rsidRPr="008D4C48" w:rsidTr="00BE56EA">
        <w:trPr>
          <w:trHeight w:val="168"/>
        </w:trPr>
        <w:tc>
          <w:tcPr>
            <w:tcW w:w="887" w:type="dxa"/>
          </w:tcPr>
          <w:p w:rsidR="00F37883" w:rsidRPr="008D4C48" w:rsidRDefault="00F37883" w:rsidP="00BE56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BE56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sz w:val="28"/>
                <w:szCs w:val="28"/>
              </w:rPr>
              <w:t>Л</w:t>
            </w:r>
            <w:r w:rsidR="00BE56EA" w:rsidRPr="00DC14F2">
              <w:rPr>
                <w:rFonts w:ascii="Times New Roman" w:hAnsi="Times New Roman"/>
                <w:sz w:val="28"/>
                <w:szCs w:val="28"/>
              </w:rPr>
              <w:t>огвиненко</w:t>
            </w:r>
            <w:proofErr w:type="gramStart"/>
            <w:r w:rsidR="00BE56EA"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C14F2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7883" w:rsidRPr="007B1307" w:rsidTr="00F37883">
        <w:tc>
          <w:tcPr>
            <w:tcW w:w="887" w:type="dxa"/>
          </w:tcPr>
          <w:p w:rsidR="00F37883" w:rsidRPr="007B1307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BE56EA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егедь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ітлана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bookmarkStart w:id="0" w:name="_GoBack"/>
            <w:bookmarkEnd w:id="0"/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E56EA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авлінець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П</w:t>
            </w:r>
            <w:r w:rsidR="00BE56EA" w:rsidRPr="00DC14F2">
              <w:rPr>
                <w:rFonts w:ascii="Times New Roman" w:hAnsi="Times New Roman"/>
                <w:sz w:val="28"/>
                <w:szCs w:val="28"/>
              </w:rPr>
              <w:t>илипончик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Леонідівна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E56EA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толбова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Аріанна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F37883" w:rsidP="003E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BE56EA" w:rsidRPr="00DC1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ульгін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DC1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</w:tr>
      <w:tr w:rsidR="00F37883" w:rsidRPr="008D4C48" w:rsidTr="00F37883">
        <w:tc>
          <w:tcPr>
            <w:tcW w:w="887" w:type="dxa"/>
          </w:tcPr>
          <w:p w:rsidR="00F37883" w:rsidRPr="008D4C48" w:rsidRDefault="00F37883" w:rsidP="00F378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  <w:shd w:val="clear" w:color="auto" w:fill="auto"/>
          </w:tcPr>
          <w:p w:rsidR="00F37883" w:rsidRPr="00DC14F2" w:rsidRDefault="00BE56EA" w:rsidP="003E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Чупа</w:t>
            </w:r>
            <w:proofErr w:type="spellEnd"/>
            <w:r w:rsidR="00F37883" w:rsidRPr="00DC1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="00F37883" w:rsidRPr="00DC14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9C0DA8" w:rsidRDefault="009C0DA8"/>
    <w:sectPr w:rsidR="009C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7C4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3"/>
    <w:rsid w:val="00954644"/>
    <w:rsid w:val="009C0DA8"/>
    <w:rsid w:val="00BE56EA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88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8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37883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88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8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37883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2024-02-02T12:38:00Z</dcterms:created>
  <dcterms:modified xsi:type="dcterms:W3CDTF">2024-02-02T12:38:00Z</dcterms:modified>
</cp:coreProperties>
</file>