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2C" w:rsidRDefault="00DD592C" w:rsidP="00DD592C"/>
    <w:p w:rsidR="00DD592C" w:rsidRDefault="00DD592C" w:rsidP="00DD592C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>2023/2025</w:t>
      </w:r>
      <w:r w:rsidRPr="005A67F7">
        <w:rPr>
          <w:rFonts w:ascii="Times New Roman" w:hAnsi="Times New Roman"/>
          <w:b/>
          <w:sz w:val="28"/>
          <w:szCs w:val="28"/>
          <w:lang w:val="ru-RU" w:eastAsia="ru-RU"/>
        </w:rPr>
        <w:t xml:space="preserve"> н. р.</w:t>
      </w:r>
    </w:p>
    <w:p w:rsidR="00DD592C" w:rsidRDefault="00DD592C" w:rsidP="00DD592C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DD592C" w:rsidRDefault="00DD592C" w:rsidP="00DD592C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DD592C" w:rsidRDefault="00DD592C" w:rsidP="00DD592C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СПР-23002м </w:t>
      </w:r>
    </w:p>
    <w:p w:rsidR="00DD592C" w:rsidRDefault="00DD592C" w:rsidP="00DD592C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9679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856"/>
      </w:tblGrid>
      <w:tr w:rsidR="00DD592C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2C" w:rsidRDefault="00DD592C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2C" w:rsidRDefault="00DD592C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E06F20" w:rsidRPr="005D529B" w:rsidTr="00A03F08">
        <w:trPr>
          <w:trHeight w:hRule="exact" w:val="7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Default="00E06F20" w:rsidP="00E06F2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212529"/>
                <w:sz w:val="28"/>
                <w:szCs w:val="28"/>
              </w:rPr>
              <w:t>Бевзюк</w:t>
            </w:r>
            <w:proofErr w:type="spellEnd"/>
            <w:r w:rsidRPr="00E06F20">
              <w:rPr>
                <w:rFonts w:ascii="Times New Roman" w:eastAsia="Helvetica" w:hAnsi="Times New Roman"/>
                <w:color w:val="212529"/>
                <w:sz w:val="28"/>
                <w:szCs w:val="28"/>
              </w:rPr>
              <w:t xml:space="preserve"> Дар’я Олександрівна</w:t>
            </w:r>
          </w:p>
        </w:tc>
      </w:tr>
      <w:tr w:rsidR="00E06F20" w:rsidRPr="005D529B" w:rsidTr="00A03F08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Головаш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Данііл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Андрійович</w:t>
            </w:r>
          </w:p>
        </w:tc>
      </w:tr>
      <w:tr w:rsidR="00E06F20" w:rsidRPr="005D529B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Грек Ольга Романівна</w:t>
            </w:r>
          </w:p>
        </w:tc>
      </w:tr>
      <w:tr w:rsidR="00E06F20" w:rsidRPr="005D529B" w:rsidTr="00A03F08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Драч Олександр Сергійович</w:t>
            </w:r>
          </w:p>
        </w:tc>
      </w:tr>
      <w:tr w:rsidR="00E06F20" w:rsidRPr="005D529B" w:rsidTr="00A03F08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Заліток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Володимир Миколайович</w:t>
            </w:r>
          </w:p>
        </w:tc>
      </w:tr>
      <w:tr w:rsidR="00E06F20" w:rsidRPr="005D529B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Зінов`єва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Ніна Миколаївна</w:t>
            </w:r>
          </w:p>
        </w:tc>
      </w:tr>
      <w:tr w:rsidR="00E06F20" w:rsidRPr="005D529B" w:rsidTr="00A03F08">
        <w:trPr>
          <w:trHeight w:hRule="exact" w:val="8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Іришин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Євгеній Євгенійович</w:t>
            </w:r>
          </w:p>
        </w:tc>
      </w:tr>
      <w:tr w:rsidR="00E06F20" w:rsidRPr="005D529B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Кожушко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Діана Анатоліївна</w:t>
            </w:r>
          </w:p>
        </w:tc>
      </w:tr>
      <w:tr w:rsidR="00E06F20" w:rsidRPr="005D529B" w:rsidTr="00A03F08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Миколенко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Оксана Анатоліївна</w:t>
            </w:r>
          </w:p>
        </w:tc>
      </w:tr>
      <w:tr w:rsidR="00E06F20" w:rsidRPr="005D529B" w:rsidTr="00A03F08">
        <w:trPr>
          <w:trHeight w:hRule="exact" w:val="7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Арсеєнко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Тетяна Олексіївна</w:t>
            </w:r>
          </w:p>
        </w:tc>
      </w:tr>
      <w:tr w:rsidR="00E06F20" w:rsidRPr="005D529B" w:rsidTr="00A03F08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Рудиченко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Артем Юрійович</w:t>
            </w:r>
          </w:p>
        </w:tc>
      </w:tr>
      <w:tr w:rsidR="00E06F20" w:rsidRPr="005D529B" w:rsidTr="00A03F08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Стеценко Ольга Василівна</w:t>
            </w:r>
          </w:p>
        </w:tc>
      </w:tr>
      <w:tr w:rsidR="00E06F20" w:rsidRPr="005D529B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Тирановець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Явдокія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Олександрівна</w:t>
            </w:r>
          </w:p>
        </w:tc>
      </w:tr>
      <w:tr w:rsidR="00E06F20" w:rsidRPr="005D529B" w:rsidTr="00A03F08">
        <w:trPr>
          <w:trHeight w:hRule="exact" w:val="7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>Хільченко</w:t>
            </w:r>
            <w:proofErr w:type="spellEnd"/>
            <w:r w:rsidRPr="00E06F20">
              <w:rPr>
                <w:rFonts w:ascii="Times New Roman" w:eastAsia="Helvetica" w:hAnsi="Times New Roman"/>
                <w:color w:val="000000" w:themeColor="text1"/>
                <w:sz w:val="28"/>
                <w:szCs w:val="28"/>
              </w:rPr>
              <w:t xml:space="preserve"> Тетяна Вікторівна</w:t>
            </w:r>
          </w:p>
        </w:tc>
      </w:tr>
      <w:tr w:rsidR="00E06F20" w:rsidRPr="005D529B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0" w:rsidRPr="005D529B" w:rsidRDefault="00E06F20" w:rsidP="00E06F2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20" w:rsidRPr="00E06F20" w:rsidRDefault="00E06F20" w:rsidP="00E06F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0">
              <w:rPr>
                <w:rFonts w:ascii="Times New Roman" w:eastAsia="Helvetica" w:hAnsi="Times New Roman"/>
                <w:color w:val="212529"/>
                <w:sz w:val="28"/>
                <w:szCs w:val="28"/>
              </w:rPr>
              <w:t>Шарфун</w:t>
            </w:r>
            <w:proofErr w:type="spellEnd"/>
            <w:r w:rsidRPr="00E06F20">
              <w:rPr>
                <w:rFonts w:ascii="Times New Roman" w:eastAsia="Helvetica" w:hAnsi="Times New Roman"/>
                <w:color w:val="212529"/>
                <w:sz w:val="28"/>
                <w:szCs w:val="28"/>
              </w:rPr>
              <w:t xml:space="preserve"> Андрій Віталійович</w:t>
            </w:r>
            <w:bookmarkStart w:id="0" w:name="_GoBack"/>
            <w:bookmarkEnd w:id="0"/>
          </w:p>
        </w:tc>
      </w:tr>
    </w:tbl>
    <w:p w:rsidR="00DD592C" w:rsidRDefault="00DD592C" w:rsidP="00DD592C"/>
    <w:p w:rsidR="00DD592C" w:rsidRDefault="00DD592C" w:rsidP="00DD592C"/>
    <w:p w:rsidR="00DD592C" w:rsidRDefault="00DD592C" w:rsidP="00DD592C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15B"/>
    <w:multiLevelType w:val="hybridMultilevel"/>
    <w:tmpl w:val="33103EB2"/>
    <w:lvl w:ilvl="0" w:tplc="A52878D6">
      <w:start w:val="1"/>
      <w:numFmt w:val="decimal"/>
      <w:lvlText w:val="%1."/>
      <w:lvlJc w:val="left"/>
      <w:pPr>
        <w:ind w:left="-61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2C"/>
    <w:rsid w:val="006D611C"/>
    <w:rsid w:val="00B6114A"/>
    <w:rsid w:val="00DD592C"/>
    <w:rsid w:val="00E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FD31-F019-495A-9598-C0828E9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DD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2024-02-02T15:11:00Z</dcterms:created>
  <dcterms:modified xsi:type="dcterms:W3CDTF">2024-02-02T15:11:00Z</dcterms:modified>
</cp:coreProperties>
</file>