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82" w:rsidRPr="00E95C2E" w:rsidRDefault="00E95C2E" w:rsidP="00E95C2E">
      <w:pPr>
        <w:jc w:val="right"/>
        <w:rPr>
          <w:lang w:val="uk-UA"/>
        </w:rPr>
      </w:pPr>
      <w:r>
        <w:rPr>
          <w:lang w:val="uk-UA"/>
        </w:rPr>
        <w:t xml:space="preserve">До наказу від___________________  №   </w:t>
      </w:r>
    </w:p>
    <w:p w:rsidR="00DE4E82" w:rsidRDefault="00DE4E82"/>
    <w:p w:rsidR="00DE4E82" w:rsidRDefault="00DE4E82"/>
    <w:p w:rsidR="00DE4E82" w:rsidRPr="00E95C2E" w:rsidRDefault="00DE4E82" w:rsidP="00DE4E82">
      <w:pPr>
        <w:spacing w:before="120"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ПЛАН </w:t>
      </w:r>
      <w:r w:rsidRPr="00417C64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ПРОФОРІЄНТАЦІЙНОЇ РОБОТИ</w:t>
      </w:r>
      <w:r w:rsidR="000C7E82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</w:t>
      </w:r>
      <w:r w:rsidR="00E87509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Гуманітарного-педагогічного факультету </w:t>
      </w:r>
      <w:r w:rsidR="00CB7414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>на 2020 -2021</w:t>
      </w:r>
      <w:r w:rsidR="00E95C2E">
        <w:rPr>
          <w:rFonts w:ascii="Times New Roman" w:eastAsia="Times New Roman" w:hAnsi="Times New Roman" w:cs="Times New Roman"/>
          <w:b/>
          <w:caps/>
          <w:sz w:val="24"/>
          <w:szCs w:val="24"/>
          <w:lang w:val="uk-UA" w:eastAsia="ru-RU"/>
        </w:rPr>
        <w:t xml:space="preserve"> </w:t>
      </w:r>
      <w:r w:rsidR="00E95C2E" w:rsidRPr="00E95C2E">
        <w:rPr>
          <w:rFonts w:ascii="Times New Roman" w:eastAsia="Times New Roman" w:hAnsi="Times New Roman" w:cs="Times New Roman"/>
          <w:b/>
          <w:caps/>
          <w:sz w:val="20"/>
          <w:szCs w:val="20"/>
          <w:lang w:val="uk-UA" w:eastAsia="ru-RU"/>
        </w:rPr>
        <w:t>н.р.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74"/>
        <w:gridCol w:w="3723"/>
        <w:gridCol w:w="4897"/>
        <w:gridCol w:w="2496"/>
        <w:gridCol w:w="2496"/>
      </w:tblGrid>
      <w:tr w:rsidR="00E95C2E" w:rsidRPr="00417C64" w:rsidTr="00E95C2E">
        <w:trPr>
          <w:trHeight w:hRule="exact" w:val="567"/>
          <w:tblHeader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95C2E" w:rsidRPr="00417C64" w:rsidRDefault="00E95C2E" w:rsidP="004142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 w:rsidRPr="00417C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 w:type="page"/>
            </w:r>
            <w:r w:rsidRPr="00417C64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br w:type="page"/>
            </w:r>
            <w:r w:rsidRPr="00417C6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№</w:t>
            </w:r>
            <w:r w:rsidRPr="00417C64">
              <w:rPr>
                <w:rFonts w:ascii="Times New Roman" w:eastAsia="Times New Roman" w:hAnsi="Times New Roman" w:cs="Times New Roman"/>
                <w:b/>
                <w:i/>
                <w:spacing w:val="-14"/>
                <w:sz w:val="18"/>
                <w:szCs w:val="18"/>
                <w:lang w:val="uk-UA" w:eastAsia="ru-RU"/>
              </w:rPr>
              <w:t>з/п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95C2E" w:rsidRPr="00417C64" w:rsidRDefault="00842166" w:rsidP="0041422D">
            <w:pPr>
              <w:keepNext/>
              <w:tabs>
                <w:tab w:val="left" w:pos="6946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Назва заходу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95C2E" w:rsidRPr="00417C64" w:rsidRDefault="00E95C2E" w:rsidP="0041422D">
            <w:pPr>
              <w:keepNext/>
              <w:tabs>
                <w:tab w:val="left" w:pos="6946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Відповідальний структурний підрозділ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E95C2E" w:rsidRPr="00417C64" w:rsidRDefault="00E95C2E" w:rsidP="0041422D">
            <w:pPr>
              <w:keepNext/>
              <w:tabs>
                <w:tab w:val="left" w:pos="6946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Місце проведення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E95C2E" w:rsidRPr="00417C64" w:rsidRDefault="00E95C2E" w:rsidP="0041422D">
            <w:pPr>
              <w:keepNext/>
              <w:tabs>
                <w:tab w:val="left" w:pos="6946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uk-UA" w:eastAsia="ru-RU"/>
              </w:rPr>
              <w:t>Відповідальна особа</w:t>
            </w:r>
          </w:p>
        </w:tc>
      </w:tr>
      <w:tr w:rsidR="00E95C2E" w:rsidRPr="00417C64" w:rsidTr="00E95C2E">
        <w:trPr>
          <w:trHeight w:val="391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417C64" w:rsidRDefault="00E95C2E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7C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E95C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</w:t>
            </w:r>
            <w:proofErr w:type="spellStart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нараду</w:t>
            </w:r>
            <w:proofErr w:type="spellEnd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науково-</w:t>
            </w:r>
            <w:proofErr w:type="spellStart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колективу</w:t>
            </w:r>
            <w:proofErr w:type="spellEnd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67A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гуманітарно-педагогічного</w:t>
            </w:r>
          </w:p>
          <w:p w:rsidR="00E95C2E" w:rsidRPr="001867A1" w:rsidRDefault="00E95C2E" w:rsidP="00E95C2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867A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факультету НУБІП України</w:t>
            </w:r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«</w:t>
            </w:r>
            <w:proofErr w:type="spellStart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зміст</w:t>
            </w:r>
            <w:proofErr w:type="spellEnd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r w:rsidR="00D8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proofErr w:type="spellStart"/>
            <w:r w:rsidR="00D8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учасні</w:t>
            </w:r>
            <w:proofErr w:type="spellEnd"/>
            <w:r w:rsidR="00D822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</w:t>
            </w:r>
            <w:proofErr w:type="spellEnd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профорієнтаційної</w:t>
            </w:r>
            <w:proofErr w:type="spellEnd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роботи</w:t>
            </w:r>
            <w:proofErr w:type="spellEnd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 </w:t>
            </w:r>
            <w:r w:rsidRPr="001867A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гуманітарно-педагогічному</w:t>
            </w:r>
          </w:p>
          <w:p w:rsidR="00E95C2E" w:rsidRPr="001867A1" w:rsidRDefault="00E95C2E" w:rsidP="00E95C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7A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факультеті НУБІП України</w:t>
            </w:r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поточному </w:t>
            </w:r>
            <w:proofErr w:type="spellStart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навчальному</w:t>
            </w:r>
            <w:proofErr w:type="spellEnd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році</w:t>
            </w:r>
            <w:proofErr w:type="spellEnd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95C2E" w:rsidRPr="001867A1" w:rsidRDefault="00E95C2E" w:rsidP="00E9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Обговорити</w:t>
            </w:r>
            <w:proofErr w:type="spellEnd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 </w:t>
            </w:r>
            <w:proofErr w:type="spellStart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участі</w:t>
            </w:r>
            <w:proofErr w:type="spellEnd"/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кафедр</w:t>
            </w:r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67A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гуманітарно-педагогічного факультету НУБІП України</w:t>
            </w:r>
            <w:r w:rsidRPr="0018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 профорієнтаційній роботі, налагодити їхній систематичний взаємозв'язок і взаємодію.</w:t>
            </w:r>
          </w:p>
          <w:p w:rsidR="00E95C2E" w:rsidRPr="001867A1" w:rsidRDefault="00E95C2E" w:rsidP="00E95C2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реєстру партнерів факультету.</w:t>
            </w:r>
          </w:p>
          <w:p w:rsidR="00E95C2E" w:rsidRPr="001867A1" w:rsidRDefault="00E95C2E" w:rsidP="00E9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планів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профорієнтаційної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CB7414">
              <w:rPr>
                <w:rFonts w:ascii="Times New Roman" w:hAnsi="Times New Roman" w:cs="Times New Roman"/>
                <w:sz w:val="24"/>
                <w:szCs w:val="24"/>
              </w:rPr>
              <w:t>боти</w:t>
            </w:r>
            <w:proofErr w:type="spellEnd"/>
            <w:r w:rsidR="00CB7414">
              <w:rPr>
                <w:rFonts w:ascii="Times New Roman" w:hAnsi="Times New Roman" w:cs="Times New Roman"/>
                <w:sz w:val="24"/>
                <w:szCs w:val="24"/>
              </w:rPr>
              <w:t xml:space="preserve"> кафедр і факультету на 2020/2021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н.р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Default="00E95C2E" w:rsidP="00E95C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  <w:t>Вересень</w:t>
            </w:r>
          </w:p>
          <w:p w:rsidR="00E95C2E" w:rsidRPr="00E95C2E" w:rsidRDefault="000F391F" w:rsidP="00E95C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Гуманітарно-педагогічний факультет</w:t>
            </w:r>
          </w:p>
          <w:p w:rsidR="00E95C2E" w:rsidRPr="00E95C2E" w:rsidRDefault="00E95C2E" w:rsidP="00E95C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5C2E" w:rsidRPr="00E95C2E" w:rsidRDefault="00E95C2E" w:rsidP="00E95C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5C2E" w:rsidRDefault="00E95C2E" w:rsidP="00E95C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422D" w:rsidRDefault="0041422D" w:rsidP="00E95C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422D" w:rsidRDefault="0041422D" w:rsidP="00E95C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422D" w:rsidRDefault="0041422D" w:rsidP="00E95C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422D" w:rsidRPr="00E95C2E" w:rsidRDefault="0041422D" w:rsidP="00E95C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0C7E82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Кімната №</w:t>
            </w:r>
            <w:r w:rsidR="00D822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</w:t>
            </w:r>
            <w:r w:rsidR="00D822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корпус №3</w:t>
            </w:r>
          </w:p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Default="00DA4956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Декан факультету </w:t>
            </w: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A4956" w:rsidRDefault="00DA4956" w:rsidP="000F39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A4956" w:rsidRDefault="00DA4956" w:rsidP="000F39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391F" w:rsidRDefault="000F391F" w:rsidP="000F39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Відповідальні за профорієнтаційну роботу, закріплені за кафедрами</w:t>
            </w: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F4468" w:rsidRDefault="00BF4468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391F" w:rsidRPr="001867A1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Декан факультету, заступники декана, завідувачі кафедр</w:t>
            </w:r>
          </w:p>
        </w:tc>
      </w:tr>
      <w:tr w:rsidR="00E95C2E" w:rsidRPr="00417C64" w:rsidTr="00E95C2E">
        <w:trPr>
          <w:trHeight w:val="391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417C64" w:rsidRDefault="00E95C2E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7C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22D" w:rsidRPr="001867A1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Розміщення інформації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профорієнтаційного характеру </w:t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 сайті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гуманітарно-педагогічного факультету </w:t>
            </w:r>
            <w:r w:rsidRPr="001867A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НУБІП України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41422D" w:rsidRDefault="0041422D" w:rsidP="00414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Проведення зустрічей </w:t>
            </w:r>
            <w:r w:rsidR="000C7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викладачами</w:t>
            </w:r>
            <w:r w:rsidRPr="00186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факультету зі слухачами шкіл для інформування про спеціальності факультету у відповідності до складеного графіку чергувань кафедр.</w:t>
            </w:r>
          </w:p>
          <w:p w:rsidR="00BF4468" w:rsidRPr="001867A1" w:rsidRDefault="00BF4468" w:rsidP="00414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зустрічей </w:t>
            </w:r>
            <w:r w:rsidR="000C7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викладачами</w:t>
            </w:r>
            <w:r w:rsidRPr="00186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факультету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батьками майбутніх абітурієнтів.</w:t>
            </w:r>
          </w:p>
          <w:p w:rsidR="0041422D" w:rsidRDefault="0041422D" w:rsidP="00414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74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виїзних днів відкритих дверей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круглих столів з учнями та учителями</w:t>
            </w:r>
            <w:r w:rsidRPr="00474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викладачами </w:t>
            </w:r>
            <w:r w:rsidRPr="00474D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афедр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факультету.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Залучення студентів гуманітарно-педагогічного факультету до профорієнтаційної роботи.</w:t>
            </w:r>
            <w:r w:rsidR="00D100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Створення профорієнтаційних бригад.</w:t>
            </w:r>
            <w:r w:rsidR="00E355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(Супровід і контроль за профорієнтаційною роботою студентів).</w:t>
            </w:r>
          </w:p>
          <w:p w:rsidR="0041422D" w:rsidRPr="00E95C2E" w:rsidRDefault="0041422D" w:rsidP="00414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реклами університету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гуманітарно-педагогічного факультету в районних газетах (райони затверджені за кафедрами).</w:t>
            </w:r>
          </w:p>
          <w:p w:rsidR="00E95C2E" w:rsidRDefault="0041422D" w:rsidP="00414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 на найкращу презентацію/відеофільм спеціальностей факультету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071A08" w:rsidRDefault="00071A08" w:rsidP="00414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 w:rsidRPr="00071A0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lastRenderedPageBreak/>
              <w:t xml:space="preserve">Розробка рекламних буклетів щодо профорієнтаційної роботи за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спеціальностями</w:t>
            </w:r>
            <w:r w:rsidR="0039668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.</w:t>
            </w:r>
          </w:p>
          <w:p w:rsidR="00396688" w:rsidRPr="00071A08" w:rsidRDefault="00396688" w:rsidP="00414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 w:rsidRPr="0039668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Постійне оновлення профорієнтаційних презентацій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  <w:lastRenderedPageBreak/>
              <w:t>Вересень-травень</w:t>
            </w:r>
          </w:p>
          <w:p w:rsidR="0041422D" w:rsidRDefault="000F391F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Гуманітарно-педагогічний факультет</w:t>
            </w:r>
          </w:p>
          <w:p w:rsidR="0041422D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41422D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41422D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41422D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41422D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41422D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41422D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41422D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41422D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41422D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41422D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41422D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422D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422D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1422D" w:rsidRPr="0041422D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1F" w:rsidRDefault="000F391F" w:rsidP="000F39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 w:rsidRPr="0041422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Відповідальний за розміщення інформації на сайті</w:t>
            </w: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E95C2E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lastRenderedPageBreak/>
              <w:t>Завідувачі кафедр, викладачі кафедр</w:t>
            </w: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BF4468" w:rsidRDefault="00BF4468" w:rsidP="000F39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F4468" w:rsidRDefault="00BF4468" w:rsidP="000F39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BF4468" w:rsidRDefault="00BF4468" w:rsidP="000F39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391F" w:rsidRDefault="000F391F" w:rsidP="000F39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Заступники декана,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завідувачі кафедр, викладачі кафедр</w:t>
            </w: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0BA" w:rsidRDefault="00D100BA" w:rsidP="000F39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0F391F" w:rsidRDefault="000F391F" w:rsidP="000F39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Викладачі кафедр</w:t>
            </w:r>
          </w:p>
          <w:p w:rsidR="000F391F" w:rsidRDefault="000F391F" w:rsidP="000F39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391F" w:rsidRDefault="000F391F" w:rsidP="000F39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Заступники декана,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завідувачі кафедр, викладачі кафедр</w:t>
            </w:r>
          </w:p>
          <w:p w:rsidR="000F391F" w:rsidRPr="001867A1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5C2E" w:rsidRPr="00417C64" w:rsidTr="00E95C2E">
        <w:trPr>
          <w:trHeight w:val="391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417C64" w:rsidRDefault="00E95C2E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7C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22D" w:rsidRPr="001867A1" w:rsidRDefault="0041422D" w:rsidP="004142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Розміщення інформації про </w:t>
            </w:r>
            <w:r w:rsidRPr="001867A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гуманітарно-педагогічний</w:t>
            </w:r>
          </w:p>
          <w:p w:rsidR="0041422D" w:rsidRPr="001867A1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факультет НУБІП України</w:t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газетах, журналах у м. Києві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Київській області</w:t>
            </w:r>
            <w:r w:rsidR="00BF44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інших регіонах України</w:t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Підготовка та розміщення іміджевих статей у ЗМІ</w:t>
            </w:r>
          </w:p>
          <w:p w:rsidR="0041422D" w:rsidRPr="001867A1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Реклама на телебаченні.</w:t>
            </w:r>
          </w:p>
          <w:p w:rsidR="0041422D" w:rsidRPr="001867A1" w:rsidRDefault="0041422D" w:rsidP="0041422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Підготовка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друку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рекламних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про факультет</w:t>
            </w:r>
            <w:r w:rsidR="000C7E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спеціальності представлені на факультеті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22D" w:rsidRPr="001867A1" w:rsidRDefault="0041422D" w:rsidP="00414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та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функціонування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Асоціації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випускників</w:t>
            </w:r>
            <w:proofErr w:type="spellEnd"/>
            <w:r w:rsidRPr="001867A1">
              <w:rPr>
                <w:sz w:val="24"/>
                <w:szCs w:val="24"/>
              </w:rPr>
              <w:t xml:space="preserve"> </w:t>
            </w:r>
            <w:r w:rsidRPr="001867A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гуманітарно-педагогічного факультету НУБІП України</w:t>
            </w:r>
            <w:r w:rsidRPr="001867A1">
              <w:rPr>
                <w:sz w:val="24"/>
                <w:szCs w:val="24"/>
              </w:rPr>
              <w:t>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22D" w:rsidRDefault="0041422D" w:rsidP="00414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  <w:t>Листопад-травень</w:t>
            </w:r>
          </w:p>
          <w:p w:rsidR="00E95C2E" w:rsidRPr="001867A1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Гуманітарно-педагогічний факультет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Декан факультету, заступники декана, завідувачі кафедр,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викладачі кафедр</w:t>
            </w:r>
          </w:p>
        </w:tc>
      </w:tr>
      <w:tr w:rsidR="00E95C2E" w:rsidRPr="00417C64" w:rsidTr="00E95C2E">
        <w:trPr>
          <w:trHeight w:val="391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417C64" w:rsidRDefault="00E95C2E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7C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22D" w:rsidRDefault="0041422D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«Ярмарках професій»: (вказати міста, в школах яких проводиться профорієнтаційна робота).</w:t>
            </w:r>
          </w:p>
          <w:p w:rsidR="00D100BA" w:rsidRPr="001867A1" w:rsidRDefault="00D100BA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00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Відвідування методичних засідань директорів шкіл при районних відділах освіти.</w:t>
            </w:r>
          </w:p>
          <w:p w:rsidR="0041422D" w:rsidRDefault="0041422D" w:rsidP="00414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спільно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з Центром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зайнятості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провідними спеціалістами лабораторії профорієнтаційної роботи Академії педагогічних наук 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дня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відкритих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дверей</w:t>
            </w:r>
            <w:r w:rsidRPr="00186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100BA" w:rsidRDefault="00D100BA" w:rsidP="0041422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зі школярами, батьками, викладачами та фахівцями служби зайнятості за круглим столом.</w:t>
            </w:r>
            <w:r w:rsidR="00347320" w:rsidRPr="00347320">
              <w:rPr>
                <w:lang w:val="uk-UA"/>
              </w:rPr>
              <w:t xml:space="preserve"> </w:t>
            </w:r>
            <w:r w:rsidR="004D5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347320" w:rsidRPr="00347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ідвідування батьківських зборів випускників шкіл, з метою ознайомлення батьків випускників зі спеціальностями факультету</w:t>
            </w:r>
            <w:r w:rsidR="004D58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100BA" w:rsidRDefault="00D100BA" w:rsidP="0041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1422D" w:rsidRPr="001867A1" w:rsidRDefault="0041422D" w:rsidP="004142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конкурсу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відеороліків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Перспективне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майбутнє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випускника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7A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гуманітарно-педагогічного факультету НУБІП України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одержаним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фахом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422D" w:rsidRPr="001867A1" w:rsidRDefault="0041422D" w:rsidP="00414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</w:pP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Розміщення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університету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профорієнтаційні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заходи</w:t>
            </w:r>
            <w:r w:rsidRPr="00186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867A1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  <w:t>гуманітарно-педагогічного факультету НУБІП України.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22D" w:rsidRDefault="0041422D" w:rsidP="0041422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  <w:lastRenderedPageBreak/>
              <w:t>Протягом року</w:t>
            </w:r>
          </w:p>
          <w:p w:rsidR="0041422D" w:rsidRDefault="000F391F" w:rsidP="00414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Гуманітарно-педагогічний факультет</w:t>
            </w:r>
          </w:p>
          <w:p w:rsidR="0041422D" w:rsidRPr="0041422D" w:rsidRDefault="0041422D" w:rsidP="00414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22D" w:rsidRDefault="0041422D" w:rsidP="00414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22D" w:rsidRPr="0041422D" w:rsidRDefault="0041422D" w:rsidP="00414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22D" w:rsidRDefault="0041422D" w:rsidP="00414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22D" w:rsidRDefault="0041422D" w:rsidP="00414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22D" w:rsidRPr="0041422D" w:rsidRDefault="0041422D" w:rsidP="004142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5C2E" w:rsidRPr="0041422D" w:rsidRDefault="00E95C2E" w:rsidP="00414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91F" w:rsidRDefault="000F391F" w:rsidP="000F3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викладачі кафедр</w:t>
            </w:r>
          </w:p>
          <w:p w:rsidR="00E95C2E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0BA" w:rsidRDefault="00D100BA" w:rsidP="00D100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викладачі кафедр</w:t>
            </w: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391F" w:rsidRDefault="000F391F" w:rsidP="000F3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Декан факультету, заступники декана,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завідувачі кафедр,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викладачі кафедр</w:t>
            </w: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00BA" w:rsidRDefault="00D100BA" w:rsidP="000F39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0BA" w:rsidRDefault="00D100BA" w:rsidP="000F39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00BA" w:rsidRDefault="00D100BA" w:rsidP="000F391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F391F" w:rsidRDefault="000F391F" w:rsidP="000F39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Декан факультету, заступники декана</w:t>
            </w: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391F" w:rsidRDefault="000F391F" w:rsidP="000F39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 w:rsidRPr="0041422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Відповідальний за розміщення інформації на сайті</w:t>
            </w:r>
          </w:p>
          <w:p w:rsidR="000F391F" w:rsidRPr="000F391F" w:rsidRDefault="000F391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5C2E" w:rsidRPr="00417C64" w:rsidTr="00E95C2E">
        <w:trPr>
          <w:trHeight w:val="391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417C64" w:rsidRDefault="00E95C2E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17C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41422D" w:rsidP="00414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та підготовка  днів відкритих дверей</w:t>
            </w:r>
            <w:r w:rsidRPr="001867A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Default="00E35542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  <w:t>Жовтень</w:t>
            </w:r>
            <w:r w:rsidR="0041422D" w:rsidRPr="001867A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  <w:t>-квітень</w:t>
            </w:r>
          </w:p>
          <w:p w:rsidR="0041422D" w:rsidRPr="001867A1" w:rsidRDefault="00DC5EC6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Гуманітарно-педагогічний факультет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Default="00DC5EC6" w:rsidP="00DC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Декан факультету, заступники декана, завідувачі кафедр,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викладачі кафедр</w:t>
            </w:r>
          </w:p>
          <w:p w:rsidR="00E95C2E" w:rsidRPr="00DC5EC6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C2E" w:rsidRPr="00417C64" w:rsidTr="00E95C2E">
        <w:trPr>
          <w:trHeight w:val="391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417C64" w:rsidRDefault="00E35542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6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профорієнтаційної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пункті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реєстрації</w:t>
            </w:r>
            <w:proofErr w:type="spellEnd"/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ЗНО </w:t>
            </w:r>
            <w:proofErr w:type="spellStart"/>
            <w:r w:rsidR="00CB7414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  <w:proofErr w:type="spellEnd"/>
            <w:r w:rsidR="00CB7414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bookmarkStart w:id="0" w:name="_GoBack"/>
            <w:bookmarkEnd w:id="0"/>
            <w:r w:rsidR="00D8227C">
              <w:rPr>
                <w:rFonts w:ascii="Times New Roman" w:hAnsi="Times New Roman" w:cs="Times New Roman"/>
                <w:sz w:val="24"/>
                <w:szCs w:val="24"/>
              </w:rPr>
              <w:t xml:space="preserve"> року – </w:t>
            </w:r>
            <w:proofErr w:type="spellStart"/>
            <w:r w:rsidR="00D8227C">
              <w:rPr>
                <w:rFonts w:ascii="Times New Roman" w:hAnsi="Times New Roman" w:cs="Times New Roman"/>
                <w:sz w:val="24"/>
                <w:szCs w:val="24"/>
              </w:rPr>
              <w:t>лютий</w:t>
            </w:r>
            <w:proofErr w:type="spellEnd"/>
            <w:r w:rsidR="00D8227C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  <w:r w:rsidRPr="001867A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414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Default="00DC5EC6" w:rsidP="00DC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завідувачі кафедр,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викладачі кафедр</w:t>
            </w:r>
          </w:p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5C2E" w:rsidRPr="00417C64" w:rsidTr="00E95C2E">
        <w:trPr>
          <w:trHeight w:val="391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417C64" w:rsidRDefault="00E35542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Ведення сторінки в соціальній мережі «зворотний зв’язок» (кожна кафедра зі своїми школами)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Default="00DC5EC6" w:rsidP="00DC5E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завідувачі кафедр,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викладачі кафедр</w:t>
            </w:r>
          </w:p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D58DE" w:rsidRPr="00417C64" w:rsidTr="00E95C2E">
        <w:trPr>
          <w:trHeight w:val="391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417C64" w:rsidRDefault="00E35542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1867A1" w:rsidRDefault="004D58DE" w:rsidP="00D822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Pr="004D5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роведення індивідуальних і групових консультацій з професійного визначення для учнів-випускників за сприянням працівників </w:t>
            </w:r>
            <w:r w:rsidR="00D822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кафедри «Психології» та «Соціальної роботи»</w:t>
            </w:r>
            <w:r w:rsidRPr="004D5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1867A1" w:rsidRDefault="00CB36D1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</w:pPr>
            <w:r w:rsidRPr="00CB36D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1867A1" w:rsidRDefault="004D58D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Default="004D58DE" w:rsidP="004D58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завідувачі кафедр,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викладачі кафедр</w:t>
            </w:r>
          </w:p>
          <w:p w:rsidR="004D58DE" w:rsidRDefault="004D58DE" w:rsidP="00DC5E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D58DE" w:rsidRPr="00417C64" w:rsidTr="00E95C2E">
        <w:trPr>
          <w:trHeight w:val="391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Default="00E35542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Default="004D58DE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5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Продовження роботи школи «Юного філолога»</w:t>
            </w:r>
            <w:r w:rsidR="00E355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E35542" w:rsidRPr="00E35542" w:rsidRDefault="00E35542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Конкурс на кращий переклад.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1867A1" w:rsidRDefault="004D58DE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1867A1" w:rsidRDefault="004D58D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Default="004D58DE" w:rsidP="004D58DE">
            <w:pPr>
              <w:spacing w:after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викладачі кафедри</w:t>
            </w:r>
            <w:r>
              <w:t xml:space="preserve"> </w:t>
            </w:r>
            <w:r w:rsidRPr="004D58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англійської філології</w:t>
            </w:r>
          </w:p>
          <w:p w:rsidR="004D58DE" w:rsidRDefault="004D58DE" w:rsidP="00F859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романо-</w:t>
            </w:r>
            <w:proofErr w:type="spellStart"/>
            <w:r w:rsidRPr="004D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германських</w:t>
            </w:r>
            <w:proofErr w:type="spellEnd"/>
            <w:r w:rsidRPr="004D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</w:t>
            </w:r>
            <w:proofErr w:type="spellEnd"/>
            <w:r w:rsidRPr="004D5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 перекладу</w:t>
            </w:r>
          </w:p>
        </w:tc>
      </w:tr>
      <w:tr w:rsidR="004D58DE" w:rsidRPr="00417C64" w:rsidTr="00E95C2E">
        <w:trPr>
          <w:trHeight w:val="391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Default="00E35542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4D58DE" w:rsidRDefault="004D58DE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5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науково-практичної cтудентсько-учнівської конференція "Педагогічна спадщина А. Макаренка: історія та сучасність".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1867A1" w:rsidRDefault="004D58DE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Pr="001867A1" w:rsidRDefault="004D58D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8DE" w:rsidRDefault="004D58DE" w:rsidP="004D58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викладачі кафедри</w:t>
            </w:r>
          </w:p>
          <w:p w:rsidR="004D58DE" w:rsidRDefault="004D58DE" w:rsidP="004D58D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D58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педагогіки</w:t>
            </w:r>
          </w:p>
        </w:tc>
      </w:tr>
      <w:tr w:rsidR="00396688" w:rsidRPr="00417C64" w:rsidTr="00E95C2E">
        <w:trPr>
          <w:trHeight w:val="391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88" w:rsidRDefault="00E35542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88" w:rsidRPr="004D58DE" w:rsidRDefault="00396688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39668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едення сторінки «Майбутнє на гуманітарно-педагогічному факультеті» в соціальній мережі Фейсбук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88" w:rsidRPr="001867A1" w:rsidRDefault="00396688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</w:pPr>
            <w:r w:rsidRPr="00396688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88" w:rsidRPr="001867A1" w:rsidRDefault="00396688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6688" w:rsidRDefault="00396688" w:rsidP="004D58DE">
            <w:pPr>
              <w:spacing w:after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 w:rsidRPr="0039668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Кафедра англійської мови для технічних та агробіологічних спеціальностей</w:t>
            </w:r>
          </w:p>
        </w:tc>
      </w:tr>
      <w:tr w:rsidR="00E87509" w:rsidRPr="00E87509" w:rsidTr="00E95C2E">
        <w:trPr>
          <w:trHeight w:val="391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509" w:rsidRDefault="00E35542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12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509" w:rsidRDefault="00E87509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875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Координація науково-дослідної діяльності навчальних закладів: керівництво осередками в навчальних закладах, надання методичної допомоги вчителям, рецензування науково-дослідницьких робіт учнів – членів Малої академії наук України на Всеукраїнський конкурс-захист (відділення філософії та суспільствознавства, секції філософії, теології, релігієзнавства та історії релігії, педагогіки), консультаційні заняття для учнів на базі НУБіП.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509" w:rsidRPr="00396688" w:rsidRDefault="00E87509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</w:pPr>
            <w:r w:rsidRPr="00E87509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509" w:rsidRPr="001867A1" w:rsidRDefault="00E87509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509" w:rsidRPr="00396688" w:rsidRDefault="00E87509" w:rsidP="004D58DE">
            <w:pPr>
              <w:spacing w:after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Кафедра філософії</w:t>
            </w:r>
          </w:p>
        </w:tc>
      </w:tr>
      <w:tr w:rsidR="00F8596F" w:rsidRPr="00417C64" w:rsidTr="00E95C2E">
        <w:trPr>
          <w:trHeight w:val="391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96F" w:rsidRDefault="00E35542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96F" w:rsidRPr="004D58DE" w:rsidRDefault="00F8596F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859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екскурсійних програм для випускників шкіл в НУБІП України, і, зокрема, на гуманітарно-педагогічний факультет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96F" w:rsidRPr="001867A1" w:rsidRDefault="00F8596F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</w:pPr>
            <w:r w:rsidRPr="00F8596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96F" w:rsidRPr="001867A1" w:rsidRDefault="00F8596F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96F" w:rsidRDefault="00F8596F" w:rsidP="004D58DE">
            <w:pPr>
              <w:spacing w:after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  <w:r w:rsidRPr="00F859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завідувачі кафедр, викладачі кафедр</w:t>
            </w:r>
          </w:p>
          <w:p w:rsidR="00F8596F" w:rsidRDefault="00F8596F" w:rsidP="004D58DE">
            <w:pPr>
              <w:spacing w:after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</w:tc>
      </w:tr>
      <w:tr w:rsidR="00385198" w:rsidRPr="00385198" w:rsidTr="00E95C2E">
        <w:trPr>
          <w:trHeight w:val="391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98" w:rsidRDefault="00E35542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98" w:rsidRDefault="00385198" w:rsidP="003851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51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проведення:</w:t>
            </w:r>
          </w:p>
          <w:p w:rsidR="00385198" w:rsidRPr="00385198" w:rsidRDefault="00385198" w:rsidP="003851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51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бліц-інтерв’ю з абітурієнтом; </w:t>
            </w:r>
          </w:p>
          <w:p w:rsidR="00385198" w:rsidRPr="00385198" w:rsidRDefault="00385198" w:rsidP="003851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51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профорієнтаційне та психологічне консультування;</w:t>
            </w:r>
          </w:p>
          <w:p w:rsidR="00385198" w:rsidRPr="00385198" w:rsidRDefault="00385198" w:rsidP="003851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51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інтерв’ю-співбесіда та анкетування;</w:t>
            </w:r>
          </w:p>
          <w:p w:rsidR="00385198" w:rsidRPr="00F8596F" w:rsidRDefault="00385198" w:rsidP="003851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851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профорієнтаційних тренінгів.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98" w:rsidRPr="00F8596F" w:rsidRDefault="00385198" w:rsidP="0041422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</w:pPr>
            <w:r w:rsidRPr="00F8596F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98" w:rsidRPr="001867A1" w:rsidRDefault="00385198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198" w:rsidRDefault="00385198" w:rsidP="003851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завідувачі кафедр,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  <w:t>викладачі кафедр</w:t>
            </w:r>
          </w:p>
          <w:p w:rsidR="00385198" w:rsidRPr="00F8596F" w:rsidRDefault="00385198" w:rsidP="004D58DE">
            <w:pPr>
              <w:spacing w:after="0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uk-UA" w:eastAsia="ru-RU"/>
              </w:rPr>
            </w:pPr>
          </w:p>
        </w:tc>
      </w:tr>
      <w:tr w:rsidR="00E95C2E" w:rsidRPr="00417C64" w:rsidTr="00E95C2E"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417C64" w:rsidRDefault="00E35542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Агітаційна робота у школах для оптимізації набору: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41422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95C2E" w:rsidRPr="00594A7A" w:rsidTr="00E95C2E"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417C64" w:rsidRDefault="00E35542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  <w:r w:rsidR="00E95C2E" w:rsidRPr="00417C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.1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Pr="001867A1" w:rsidRDefault="00DC5EC6" w:rsidP="00DC5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район м. Києва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Подільський</w:t>
            </w:r>
          </w:p>
          <w:p w:rsidR="00E95C2E" w:rsidRPr="001867A1" w:rsidRDefault="00DC5EC6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район Київської обл.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fldChar w:fldCharType="begin"/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"http://uk.wikipedia.org/wiki/%D0%92%D0%B8%D1%88%D0%B3%D0%BE%D1%80%D0%BE%D0%B4%D1%81%D1%8C%D0%BA%D0%B8%D0%B9_%D1%80%D0%B0%D0%B9%D0%BE%D0%BD" \o "Вишгородський район" </w:instrText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Вишгородський</w:t>
            </w:r>
            <w:proofErr w:type="spellEnd"/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hyperlink r:id="rId5" w:tooltip="Сквирський район" w:history="1">
              <w:proofErr w:type="spellStart"/>
              <w:r w:rsidRPr="001867A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Сквирський</w:t>
              </w:r>
              <w:proofErr w:type="spellEnd"/>
            </w:hyperlink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41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Кафедра </w:t>
            </w:r>
            <w:proofErr w:type="spellStart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англійської</w:t>
            </w:r>
            <w:proofErr w:type="spellEnd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мови</w:t>
            </w:r>
            <w:proofErr w:type="spellEnd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технічних</w:t>
            </w:r>
            <w:proofErr w:type="spellEnd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та </w:t>
            </w:r>
            <w:proofErr w:type="spellStart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агробіологічних</w:t>
            </w:r>
            <w:proofErr w:type="spellEnd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спеціальностей</w:t>
            </w:r>
            <w:proofErr w:type="spellEnd"/>
          </w:p>
        </w:tc>
      </w:tr>
      <w:tr w:rsidR="00E95C2E" w:rsidRPr="00417C64" w:rsidTr="00E95C2E"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417C64" w:rsidRDefault="00E35542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15</w:t>
            </w:r>
            <w:r w:rsidR="00E95C2E" w:rsidRPr="00417C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.2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Pr="001867A1" w:rsidRDefault="00DC5EC6" w:rsidP="00DC5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район м. Києва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Оболонський</w:t>
            </w:r>
          </w:p>
          <w:p w:rsidR="00E95C2E" w:rsidRPr="001867A1" w:rsidRDefault="00DC5EC6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район Київської обл.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"http://uk.wikipedia.org/wiki/%D0%9C%D0%B0%D0%BA%D0%B0%D1%80%D1%96%D0%B2%D1%81%D1%8C%D0%BA%D0%B8%D0%B9_%D1%80%D0%B0%D0%B9%D0%BE%D0%BD" \o "Макарівський район" </w:instrText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Макарівський</w:t>
            </w:r>
            <w:proofErr w:type="spellEnd"/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hyperlink r:id="rId6" w:tooltip="Рокитнянський район" w:history="1">
              <w:proofErr w:type="spellStart"/>
              <w:r w:rsidRPr="001867A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Рокитнянський</w:t>
              </w:r>
              <w:proofErr w:type="spellEnd"/>
            </w:hyperlink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DC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Pr="001867A1" w:rsidRDefault="00DC5EC6" w:rsidP="00DC5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Кафедра </w:t>
            </w:r>
            <w:proofErr w:type="spellStart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англійської</w:t>
            </w:r>
            <w:proofErr w:type="spellEnd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філології</w:t>
            </w:r>
            <w:proofErr w:type="spellEnd"/>
          </w:p>
          <w:p w:rsidR="00E95C2E" w:rsidRPr="001867A1" w:rsidRDefault="00E95C2E" w:rsidP="0041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95C2E" w:rsidRPr="00417C64" w:rsidTr="00E95C2E"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417C64" w:rsidRDefault="00E35542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  <w:r w:rsidR="00E95C2E" w:rsidRPr="00417C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.3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Pr="001867A1" w:rsidRDefault="00DC5EC6" w:rsidP="00DC5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район м. Києва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Подільський</w:t>
            </w:r>
          </w:p>
          <w:p w:rsidR="00B530B4" w:rsidRDefault="00DC5EC6" w:rsidP="00B53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район Київської обл.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7" w:tooltip="Києво-Святошинський район" w:history="1">
              <w:proofErr w:type="spellStart"/>
              <w:r w:rsidRPr="001867A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Києво-Святошинський</w:t>
              </w:r>
              <w:proofErr w:type="spellEnd"/>
            </w:hyperlink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</w:t>
            </w:r>
            <w:r w:rsidR="00B530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hyperlink r:id="rId8" w:tooltip="Миронівський район" w:history="1">
              <w:proofErr w:type="spellStart"/>
              <w:r w:rsidRPr="001867A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Миронівський</w:t>
              </w:r>
              <w:proofErr w:type="spellEnd"/>
            </w:hyperlink>
          </w:p>
          <w:p w:rsidR="00E95C2E" w:rsidRPr="00B530B4" w:rsidRDefault="00E95C2E" w:rsidP="00B530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5C2E" w:rsidRPr="001867A1" w:rsidRDefault="00E95C2E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4142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Кафедра </w:t>
            </w:r>
            <w:proofErr w:type="spellStart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іноземної</w:t>
            </w:r>
            <w:proofErr w:type="spellEnd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філології</w:t>
            </w:r>
            <w:proofErr w:type="spellEnd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 перекладу</w:t>
            </w:r>
          </w:p>
        </w:tc>
      </w:tr>
      <w:tr w:rsidR="00E95C2E" w:rsidRPr="00417C64" w:rsidTr="00E95C2E"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417C64" w:rsidRDefault="00E35542" w:rsidP="0041422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  <w:r w:rsidR="00E95C2E" w:rsidRPr="00417C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.4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Pr="001867A1" w:rsidRDefault="00DC5EC6" w:rsidP="00DC5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район м. Києва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Оболонський</w:t>
            </w:r>
          </w:p>
          <w:p w:rsidR="00E95C2E" w:rsidRPr="001867A1" w:rsidRDefault="00DC5EC6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район Київської обл.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Баришівський</w:t>
            </w:r>
            <w:proofErr w:type="spellEnd"/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Ставищенський</w:t>
            </w:r>
            <w:proofErr w:type="spellEnd"/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414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DC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3473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Кафедра </w:t>
            </w:r>
            <w:proofErr w:type="spellStart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міжнародних</w:t>
            </w:r>
            <w:proofErr w:type="spellEnd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відносин</w:t>
            </w:r>
            <w:proofErr w:type="spellEnd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суспільних</w:t>
            </w:r>
            <w:proofErr w:type="spellEnd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наук</w:t>
            </w:r>
          </w:p>
        </w:tc>
      </w:tr>
      <w:tr w:rsidR="00E95C2E" w:rsidRPr="00DE4E82" w:rsidTr="00E95C2E"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DE4E82" w:rsidRDefault="00E35542" w:rsidP="00DE4E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  <w:r w:rsidR="00E95C2E" w:rsidRPr="00DE4E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.5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Pr="001867A1" w:rsidRDefault="00DC5EC6" w:rsidP="00DC5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район м. Києва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Дарницький</w:t>
            </w:r>
          </w:p>
          <w:p w:rsidR="00E95C2E" w:rsidRPr="001867A1" w:rsidRDefault="00DC5EC6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район Київської обл.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hyperlink r:id="rId9" w:tooltip="Броварський район" w:history="1">
              <w:proofErr w:type="spellStart"/>
              <w:r w:rsidRPr="001867A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Броварський</w:t>
              </w:r>
              <w:proofErr w:type="spellEnd"/>
            </w:hyperlink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hyperlink r:id="rId10" w:tooltip="Таращанський район" w:history="1">
              <w:proofErr w:type="spellStart"/>
              <w:r w:rsidRPr="001867A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Таращанський</w:t>
              </w:r>
              <w:proofErr w:type="spellEnd"/>
            </w:hyperlink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DE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DC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Pr="001867A1" w:rsidRDefault="00DC5EC6" w:rsidP="00DC5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Кафедра </w:t>
            </w:r>
            <w:proofErr w:type="spellStart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культурології</w:t>
            </w:r>
            <w:proofErr w:type="spellEnd"/>
          </w:p>
          <w:p w:rsidR="00E95C2E" w:rsidRPr="001867A1" w:rsidRDefault="00E95C2E" w:rsidP="00DE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95C2E" w:rsidRPr="00DE4E82" w:rsidTr="00E95C2E"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DE4E82" w:rsidRDefault="00E35542" w:rsidP="00DE4E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  <w:r w:rsidR="00E95C2E" w:rsidRPr="00DE4E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.6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Pr="001867A1" w:rsidRDefault="00DC5EC6" w:rsidP="00DC5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район м. Києва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Печерський</w:t>
            </w:r>
          </w:p>
          <w:p w:rsidR="00E95C2E" w:rsidRPr="001867A1" w:rsidRDefault="00DC5EC6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район Київської обл.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"http://uk.wikipedia.org/wiki/%D0%91%D0%BE%D1%80%D0%BE%D0%B4%D1%8F%D0%BD%D1%81%D1%8C%D0%BA%D0%B8%D0%B9_%D1%80%D0%B0%D0%B9%D0%BE%D0%BD" \o "Бородянський район" </w:instrText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Бородянський</w:t>
            </w:r>
            <w:proofErr w:type="spellEnd"/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hyperlink r:id="rId11" w:tooltip="Тетіївський район" w:history="1">
              <w:proofErr w:type="spellStart"/>
              <w:r w:rsidRPr="001867A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Тетіївський</w:t>
              </w:r>
              <w:proofErr w:type="spellEnd"/>
            </w:hyperlink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DE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DE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DE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Кафедра методики навчання та </w:t>
            </w:r>
            <w:proofErr w:type="spellStart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управління</w:t>
            </w:r>
            <w:proofErr w:type="spellEnd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навчальними</w:t>
            </w:r>
            <w:proofErr w:type="spellEnd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закладами</w:t>
            </w:r>
          </w:p>
        </w:tc>
      </w:tr>
      <w:tr w:rsidR="00E95C2E" w:rsidRPr="00DE4E82" w:rsidTr="00E95C2E"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DE4E82" w:rsidRDefault="00E35542" w:rsidP="00DE4E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  <w:r w:rsidR="00E95C2E" w:rsidRPr="00DE4E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.7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Pr="001867A1" w:rsidRDefault="00DC5EC6" w:rsidP="00DC5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район м. Києва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Шевченківський</w:t>
            </w:r>
          </w:p>
          <w:p w:rsidR="00E95C2E" w:rsidRPr="001867A1" w:rsidRDefault="00DC5EC6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район Київської обл.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867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begin"/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instrText xml:space="preserve"> HYPERLINK "http://uk.wikipedia.org/wiki/%D0%91%D0%BE%D1%80%D0%B8%D1%81%D0%BF%D1%96%D0%BB%D1%8C%D1%81%D1%8C%D0%BA%D0%B8%D0%B9_%D1%80%D0%B0%D0%B9%D0%BE%D0%BD" \o "Бориспільський район" </w:instrText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separate"/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Бориспільський</w:t>
            </w:r>
            <w:proofErr w:type="spellEnd"/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fldChar w:fldCharType="end"/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hyperlink r:id="rId12" w:tooltip="Володарський район (Київська область)" w:history="1">
              <w:proofErr w:type="spellStart"/>
              <w:r w:rsidRPr="001867A1">
                <w:rPr>
                  <w:rFonts w:ascii="Times New Roman" w:eastAsia="Times New Roman" w:hAnsi="Times New Roman" w:cs="Times New Roman"/>
                  <w:sz w:val="24"/>
                  <w:szCs w:val="24"/>
                  <w:lang w:eastAsia="uk-UA"/>
                </w:rPr>
                <w:t>Володарський</w:t>
              </w:r>
              <w:proofErr w:type="spellEnd"/>
            </w:hyperlink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DE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DC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Pr="001867A1" w:rsidRDefault="00DC5EC6" w:rsidP="00DC5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Кафедра </w:t>
            </w:r>
            <w:proofErr w:type="spellStart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педагогіки</w:t>
            </w:r>
            <w:proofErr w:type="spellEnd"/>
          </w:p>
          <w:p w:rsidR="00E95C2E" w:rsidRPr="001867A1" w:rsidRDefault="00E95C2E" w:rsidP="00DE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95C2E" w:rsidRPr="00DE4E82" w:rsidTr="00E95C2E"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DE4E82" w:rsidRDefault="00E35542" w:rsidP="00DE4E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  <w:r w:rsidR="00E95C2E" w:rsidRPr="00DE4E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.8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Pr="001867A1" w:rsidRDefault="00DC5EC6" w:rsidP="00DC5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район м. Києва </w:t>
            </w:r>
            <w:r w:rsidRPr="00186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Дніпровський</w:t>
            </w:r>
          </w:p>
          <w:p w:rsidR="00E95C2E" w:rsidRPr="001867A1" w:rsidRDefault="00DC5EC6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район Київської обл. </w:t>
            </w:r>
            <w:r w:rsidRPr="00186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hyperlink r:id="rId13" w:tooltip="Васильківський район (Київська область)" w:history="1">
              <w:r w:rsidRPr="001867A1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Васильківський</w:t>
              </w:r>
            </w:hyperlink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hyperlink r:id="rId14" w:tooltip="Згурівський район" w:history="1">
              <w:proofErr w:type="spellStart"/>
              <w:r w:rsidRPr="001867A1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Згурівський</w:t>
              </w:r>
              <w:proofErr w:type="spellEnd"/>
            </w:hyperlink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DE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DE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DE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Кафедра романо-</w:t>
            </w:r>
            <w:proofErr w:type="spellStart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германських</w:t>
            </w:r>
            <w:proofErr w:type="spellEnd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мови</w:t>
            </w:r>
            <w:proofErr w:type="spellEnd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 перекладу</w:t>
            </w:r>
          </w:p>
        </w:tc>
      </w:tr>
      <w:tr w:rsidR="00E95C2E" w:rsidRPr="00DE4E82" w:rsidTr="00E95C2E"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DE4E82" w:rsidRDefault="00E35542" w:rsidP="00DE4E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  <w:r w:rsidR="00E95C2E" w:rsidRPr="00DE4E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.9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Pr="00DC5EC6" w:rsidRDefault="00DC5EC6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 w:rsidRPr="00DC5E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район м. Києва – Деснянський</w:t>
            </w:r>
          </w:p>
          <w:p w:rsidR="00E95C2E" w:rsidRPr="001867A1" w:rsidRDefault="00DC5EC6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</w:pPr>
            <w:r w:rsidRPr="00DC5E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район Київської обл. – Обухівський, Богуславський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DE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DE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DE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C5EC6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Кафедра </w:t>
            </w:r>
            <w:proofErr w:type="spellStart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кафедра</w:t>
            </w:r>
            <w:proofErr w:type="spellEnd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соціальної</w:t>
            </w:r>
            <w:proofErr w:type="spellEnd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педагогіки</w:t>
            </w:r>
            <w:proofErr w:type="spellEnd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інформаційних</w:t>
            </w:r>
            <w:proofErr w:type="spellEnd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технологій</w:t>
            </w:r>
            <w:proofErr w:type="spellEnd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освіт</w:t>
            </w:r>
            <w:proofErr w:type="spellEnd"/>
          </w:p>
        </w:tc>
      </w:tr>
      <w:tr w:rsidR="00E95C2E" w:rsidRPr="00DE4E82" w:rsidTr="00E95C2E"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DE4E82" w:rsidRDefault="00E35542" w:rsidP="00DE4E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15</w:t>
            </w:r>
            <w:r w:rsidR="00E95C2E" w:rsidRPr="00DE4E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.10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Pr="001867A1" w:rsidRDefault="00DC5EC6" w:rsidP="00DC5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район м. Києва </w:t>
            </w:r>
            <w:r w:rsidRPr="00186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Солом’янський</w:t>
            </w:r>
          </w:p>
          <w:p w:rsidR="00E95C2E" w:rsidRPr="001867A1" w:rsidRDefault="00DC5EC6" w:rsidP="00DC5E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район Київської обл. </w:t>
            </w:r>
            <w:r w:rsidRPr="00186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hyperlink r:id="rId15" w:tooltip="Переяслав-Хмельницький район" w:history="1">
              <w:r w:rsidRPr="001867A1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Переяслав-Хмельницький</w:t>
              </w:r>
            </w:hyperlink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hyperlink r:id="rId16" w:tooltip="Іванківський район" w:history="1">
              <w:r w:rsidRPr="001867A1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uk-UA"/>
                </w:rPr>
                <w:t>Іванківський</w:t>
              </w:r>
            </w:hyperlink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DE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DC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Pr="001867A1" w:rsidRDefault="00DC5EC6" w:rsidP="00DC5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Кафедра </w:t>
            </w:r>
            <w:proofErr w:type="spellStart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психології</w:t>
            </w:r>
            <w:proofErr w:type="spellEnd"/>
          </w:p>
          <w:p w:rsidR="00E95C2E" w:rsidRPr="001867A1" w:rsidRDefault="00E95C2E" w:rsidP="00DE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95C2E" w:rsidRPr="00DE4E82" w:rsidTr="00E95C2E"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DE4E82" w:rsidRDefault="00E35542" w:rsidP="00DE4E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  <w:r w:rsidR="00E95C2E" w:rsidRPr="00DE4E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.11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Pr="00DC5EC6" w:rsidRDefault="00DC5EC6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</w:pPr>
            <w:r w:rsidRPr="00DC5E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район м. Києва – Голосіївський</w:t>
            </w:r>
          </w:p>
          <w:p w:rsidR="00E95C2E" w:rsidRPr="001867A1" w:rsidRDefault="00DC5EC6" w:rsidP="00DC5EC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</w:pPr>
            <w:r w:rsidRPr="00DC5E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uk-UA" w:eastAsia="ru-RU"/>
              </w:rPr>
              <w:t>район Київської обл. – Кагарлицький, Фастівський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DE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DC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Pr="001867A1" w:rsidRDefault="00DC5EC6" w:rsidP="00DC5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Кафедра </w:t>
            </w:r>
            <w:proofErr w:type="spellStart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кафедра</w:t>
            </w:r>
            <w:proofErr w:type="spellEnd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журналістики</w:t>
            </w:r>
            <w:proofErr w:type="spellEnd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 мовної </w:t>
            </w:r>
            <w:proofErr w:type="spellStart"/>
            <w:r w:rsidR="00347320" w:rsidRPr="00347320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комунікаці</w:t>
            </w:r>
            <w:proofErr w:type="spellEnd"/>
          </w:p>
          <w:p w:rsidR="00E95C2E" w:rsidRPr="001867A1" w:rsidRDefault="00E95C2E" w:rsidP="00DE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95C2E" w:rsidRPr="00DE4E82" w:rsidTr="00E95C2E"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DE4E82" w:rsidRDefault="00E35542" w:rsidP="00DE4E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  <w:r w:rsidR="00E95C2E" w:rsidRPr="00DE4E8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.12</w:t>
            </w:r>
          </w:p>
        </w:tc>
        <w:tc>
          <w:tcPr>
            <w:tcW w:w="1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Pr="001867A1" w:rsidRDefault="00DC5EC6" w:rsidP="00DC5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район м. Києва </w:t>
            </w:r>
            <w:r w:rsidRPr="00186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Святошинський</w:t>
            </w:r>
          </w:p>
          <w:p w:rsidR="00E95C2E" w:rsidRPr="001867A1" w:rsidRDefault="00DC5EC6" w:rsidP="00DC5E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район Київської обл. </w:t>
            </w:r>
            <w:r w:rsidRPr="001867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 w:rsidRPr="001867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Поліський, Білоцерківський</w:t>
            </w:r>
          </w:p>
        </w:tc>
        <w:tc>
          <w:tcPr>
            <w:tcW w:w="1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DC5EC6" w:rsidP="00DE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67A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C2E" w:rsidRPr="001867A1" w:rsidRDefault="00E95C2E" w:rsidP="00DC5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EC6" w:rsidRPr="001867A1" w:rsidRDefault="00DC5EC6" w:rsidP="00DC5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Кафедра </w:t>
            </w:r>
            <w:proofErr w:type="spellStart"/>
            <w:r w:rsidRPr="001867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філософії</w:t>
            </w:r>
            <w:proofErr w:type="spellEnd"/>
          </w:p>
          <w:p w:rsidR="00E95C2E" w:rsidRPr="001867A1" w:rsidRDefault="00E95C2E" w:rsidP="00DE4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DE4E82" w:rsidRDefault="00DE4E82" w:rsidP="00DE4E82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DE4E82" w:rsidRDefault="00DE4E82" w:rsidP="00DE4E82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DC5EC6" w:rsidRPr="006D7D52" w:rsidRDefault="00DC5EC6" w:rsidP="00DC5EC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Декан </w:t>
      </w:r>
      <w:r w:rsidRPr="006D7D5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гуманітарно-педагогічного</w:t>
      </w:r>
    </w:p>
    <w:p w:rsidR="00DC5EC6" w:rsidRPr="006D7D52" w:rsidRDefault="00DC5EC6" w:rsidP="00DC5EC6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6D7D5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факультету НУБІП України</w:t>
      </w:r>
    </w:p>
    <w:p w:rsidR="000F391F" w:rsidRDefault="00DC5EC6" w:rsidP="003966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6D7D5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д-р філол. наук, професор</w:t>
      </w:r>
      <w:r w:rsidR="000F391F" w:rsidRPr="006D7D5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</w:t>
      </w:r>
      <w:r w:rsidR="000F391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</w:t>
      </w:r>
      <w:r w:rsidR="000F391F" w:rsidRPr="006D7D5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="000F391F" w:rsidRPr="006D7D52">
        <w:rPr>
          <w:rFonts w:ascii="Times New Roman" w:eastAsia="Calibri" w:hAnsi="Times New Roman" w:cs="Times New Roman"/>
          <w:bCs/>
          <w:i/>
          <w:sz w:val="28"/>
          <w:szCs w:val="28"/>
          <w:lang w:val="uk-UA"/>
        </w:rPr>
        <w:t xml:space="preserve">_________     </w:t>
      </w:r>
      <w:r w:rsidR="000F391F" w:rsidRPr="006D7D52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В. Д. Шинкарук</w:t>
      </w:r>
    </w:p>
    <w:p w:rsidR="00DE4E82" w:rsidRPr="001867A1" w:rsidRDefault="00DE4E82" w:rsidP="00DC5EC6">
      <w:pPr>
        <w:tabs>
          <w:tab w:val="left" w:pos="1800"/>
        </w:tabs>
        <w:spacing w:after="0" w:line="240" w:lineRule="auto"/>
        <w:rPr>
          <w:sz w:val="24"/>
          <w:szCs w:val="24"/>
          <w:lang w:val="uk-UA"/>
        </w:rPr>
      </w:pPr>
    </w:p>
    <w:sectPr w:rsidR="00DE4E82" w:rsidRPr="001867A1" w:rsidSect="00E95C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B1C"/>
    <w:rsid w:val="00071A08"/>
    <w:rsid w:val="000C7E82"/>
    <w:rsid w:val="000F391F"/>
    <w:rsid w:val="001867A1"/>
    <w:rsid w:val="001957C3"/>
    <w:rsid w:val="00287A54"/>
    <w:rsid w:val="00347320"/>
    <w:rsid w:val="00385198"/>
    <w:rsid w:val="00396688"/>
    <w:rsid w:val="0041422D"/>
    <w:rsid w:val="00415010"/>
    <w:rsid w:val="00474DB0"/>
    <w:rsid w:val="004D58DE"/>
    <w:rsid w:val="004F696B"/>
    <w:rsid w:val="00645F96"/>
    <w:rsid w:val="00842166"/>
    <w:rsid w:val="00B530B4"/>
    <w:rsid w:val="00BF4468"/>
    <w:rsid w:val="00CB36D1"/>
    <w:rsid w:val="00CB7414"/>
    <w:rsid w:val="00D100BA"/>
    <w:rsid w:val="00D10B1C"/>
    <w:rsid w:val="00D8227C"/>
    <w:rsid w:val="00DA4956"/>
    <w:rsid w:val="00DC5EC6"/>
    <w:rsid w:val="00DE4E82"/>
    <w:rsid w:val="00E35542"/>
    <w:rsid w:val="00E87509"/>
    <w:rsid w:val="00E95C2E"/>
    <w:rsid w:val="00F8596F"/>
    <w:rsid w:val="00FA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58CD6-B7EC-45FC-9FBA-CDDA6E98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C%D0%B8%D1%80%D0%BE%D0%BD%D1%96%D0%B2%D1%81%D1%8C%D0%BA%D0%B8%D0%B9_%D1%80%D0%B0%D0%B9%D0%BE%D0%BD" TargetMode="External"/><Relationship Id="rId13" Type="http://schemas.openxmlformats.org/officeDocument/2006/relationships/hyperlink" Target="http://uk.wikipedia.org/wiki/%D0%92%D0%B0%D1%81%D0%B8%D0%BB%D1%8C%D0%BA%D1%96%D0%B2%D1%81%D1%8C%D0%BA%D0%B8%D0%B9_%D1%80%D0%B0%D0%B9%D0%BE%D0%BD_(%D0%9A%D0%B8%D1%97%D0%B2%D1%81%D1%8C%D0%BA%D0%B0_%D0%BE%D0%B1%D0%BB%D0%B0%D1%81%D1%82%D1%8C)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9A%D0%B8%D1%94%D0%B2%D0%BE-%D0%A1%D0%B2%D1%8F%D1%82%D0%BE%D1%88%D0%B8%D0%BD%D1%81%D1%8C%D0%BA%D0%B8%D0%B9_%D1%80%D0%B0%D0%B9%D0%BE%D0%BD" TargetMode="External"/><Relationship Id="rId12" Type="http://schemas.openxmlformats.org/officeDocument/2006/relationships/hyperlink" Target="http://uk.wikipedia.org/wiki/%D0%92%D0%BE%D0%BB%D0%BE%D0%B4%D0%B0%D1%80%D1%81%D1%8C%D0%BA%D0%B8%D0%B9_%D1%80%D0%B0%D0%B9%D0%BE%D0%BD_(%D0%9A%D0%B8%D1%97%D0%B2%D1%81%D1%8C%D0%BA%D0%B0_%D0%BE%D0%B1%D0%BB%D0%B0%D1%81%D1%82%D1%8C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86%D0%B2%D0%B0%D0%BD%D0%BA%D1%96%D0%B2%D1%81%D1%8C%D0%BA%D0%B8%D0%B9_%D1%80%D0%B0%D0%B9%D0%BE%D0%B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k.wikipedia.org/wiki/%D0%A0%D0%BE%D0%BA%D0%B8%D1%82%D0%BD%D1%8F%D0%BD%D1%81%D1%8C%D0%BA%D0%B8%D0%B9_%D1%80%D0%B0%D0%B9%D0%BE%D0%BD" TargetMode="External"/><Relationship Id="rId11" Type="http://schemas.openxmlformats.org/officeDocument/2006/relationships/hyperlink" Target="http://uk.wikipedia.org/wiki/%D0%A2%D0%B5%D1%82%D1%96%D1%97%D0%B2%D1%81%D1%8C%D0%BA%D0%B8%D0%B9_%D1%80%D0%B0%D0%B9%D0%BE%D0%BD" TargetMode="External"/><Relationship Id="rId5" Type="http://schemas.openxmlformats.org/officeDocument/2006/relationships/hyperlink" Target="http://uk.wikipedia.org/wiki/%D0%A1%D0%BA%D0%B2%D0%B8%D1%80%D1%81%D1%8C%D0%BA%D0%B8%D0%B9_%D1%80%D0%B0%D0%B9%D0%BE%D0%BD" TargetMode="External"/><Relationship Id="rId15" Type="http://schemas.openxmlformats.org/officeDocument/2006/relationships/hyperlink" Target="http://uk.wikipedia.org/wiki/%D0%9F%D0%B5%D1%80%D0%B5%D1%8F%D1%81%D0%BB%D0%B0%D0%B2-%D0%A5%D0%BC%D0%B5%D0%BB%D1%8C%D0%BD%D0%B8%D1%86%D1%8C%D0%BA%D0%B8%D0%B9_%D1%80%D0%B0%D0%B9%D0%BE%D0%BD" TargetMode="External"/><Relationship Id="rId10" Type="http://schemas.openxmlformats.org/officeDocument/2006/relationships/hyperlink" Target="http://uk.wikipedia.org/wiki/%D0%A2%D0%B0%D1%80%D0%B0%D1%89%D0%B0%D0%BD%D1%81%D1%8C%D0%BA%D0%B8%D0%B9_%D1%80%D0%B0%D0%B9%D0%BE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1%D1%80%D0%BE%D0%B2%D0%B0%D1%80%D1%81%D1%8C%D0%BA%D0%B8%D0%B9_%D1%80%D0%B0%D0%B9%D0%BE%D0%BD" TargetMode="External"/><Relationship Id="rId14" Type="http://schemas.openxmlformats.org/officeDocument/2006/relationships/hyperlink" Target="http://uk.wikipedia.org/wiki/%D0%97%D0%B3%D1%83%D1%80%D1%96%D0%B2%D1%81%D1%8C%D0%BA%D0%B8%D0%B9_%D1%8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197F8-70FC-4A17-8395-3FD155E6C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ХХХ</cp:lastModifiedBy>
  <cp:revision>21</cp:revision>
  <cp:lastPrinted>2015-10-05T08:38:00Z</cp:lastPrinted>
  <dcterms:created xsi:type="dcterms:W3CDTF">2015-09-13T13:34:00Z</dcterms:created>
  <dcterms:modified xsi:type="dcterms:W3CDTF">2020-10-22T12:07:00Z</dcterms:modified>
</cp:coreProperties>
</file>