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76" w:rsidRPr="005F2D76" w:rsidRDefault="005F2D76" w:rsidP="00C904CF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ru-RU"/>
        </w:rPr>
      </w:pPr>
      <w:r w:rsidRPr="005F2D76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ru-RU"/>
        </w:rPr>
        <w:t>II. Витяг із Закону України "Про оборону України"</w:t>
      </w:r>
    </w:p>
    <w:p w:rsidR="005F2D76" w:rsidRPr="005F2D76" w:rsidRDefault="005F2D76" w:rsidP="00C904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C904CF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  <w:t>Стаття 17.</w:t>
      </w:r>
      <w:r w:rsidRPr="005F2D76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Права та обов'язки громадян України у сфері оборони</w:t>
      </w:r>
    </w:p>
    <w:p w:rsidR="005F2D76" w:rsidRPr="005F2D76" w:rsidRDefault="005F2D76" w:rsidP="00C904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F2D76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Захист Вітчизни, незалежності та територіальної цілісності України є конституційним обов'язком громадян України.</w:t>
      </w:r>
    </w:p>
    <w:p w:rsidR="005F2D76" w:rsidRPr="005F2D76" w:rsidRDefault="005F2D76" w:rsidP="00C904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F2D76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Громадяни України чоловічої статі, придатні до проходження військової служби за станом здоров'я і віком, а жіночої статі - також за відповідною фаховою підготовкою, повинні виконувати військовий обов'язок згідно із законодавством.</w:t>
      </w:r>
    </w:p>
    <w:p w:rsidR="005F2D76" w:rsidRPr="005F2D76" w:rsidRDefault="005F2D76" w:rsidP="00C904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F2D76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Громадяни проходять військову службу та виконують військовий обов'язок у запасі відповідно до законодавства.</w:t>
      </w:r>
    </w:p>
    <w:p w:rsidR="005F2D76" w:rsidRPr="005F2D76" w:rsidRDefault="005F2D76" w:rsidP="00C904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F2D76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Громадяни, які проходять державну військову службу у Збройних Силах України, при виконанні обов'язків служби носять військову форму одягу, їм довічно встановлюються законом військові звання. Порядок позбавлення військового звання визначається законом.</w:t>
      </w:r>
    </w:p>
    <w:p w:rsidR="005F2D76" w:rsidRPr="005F2D76" w:rsidRDefault="005F2D76" w:rsidP="00C904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F2D76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В умовах воєнного стану відповідно д</w:t>
      </w:r>
      <w:bookmarkStart w:id="0" w:name="_GoBack"/>
      <w:bookmarkEnd w:id="0"/>
      <w:r w:rsidRPr="005F2D76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 закону допускається примусове вилучення приватного майна та відчуження об'єктів права приватної власності громадян з наступним повним відшкодуванням їх вартості у порядку та терміни, встановлені Кабінетом Міністрів України.</w:t>
      </w:r>
    </w:p>
    <w:p w:rsidR="005F2D76" w:rsidRPr="005F2D76" w:rsidRDefault="005F2D76" w:rsidP="00C904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F2D76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Громадяни України в установленому законом порядку можуть створювати громадські організації для сприяння зміцненню оборони держави.</w:t>
      </w:r>
    </w:p>
    <w:p w:rsidR="003F4E36" w:rsidRPr="00C904CF" w:rsidRDefault="003F4E36" w:rsidP="00C904CF">
      <w:pPr>
        <w:spacing w:after="0" w:line="240" w:lineRule="auto"/>
        <w:jc w:val="both"/>
        <w:rPr>
          <w:color w:val="000000" w:themeColor="text1"/>
        </w:rPr>
      </w:pPr>
    </w:p>
    <w:sectPr w:rsidR="003F4E36" w:rsidRPr="00C9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6"/>
    <w:rsid w:val="003F4E36"/>
    <w:rsid w:val="005F2D76"/>
    <w:rsid w:val="00C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BC11-7D12-409A-8E37-A664F36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5F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F2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1060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2022-10-09T19:03:00Z</dcterms:created>
  <dcterms:modified xsi:type="dcterms:W3CDTF">2022-10-09T19:04:00Z</dcterms:modified>
</cp:coreProperties>
</file>