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41CB" w14:textId="40B6A8CA" w:rsidR="00546083" w:rsidRPr="00460C4D" w:rsidRDefault="00970762" w:rsidP="0046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>Національний університет біоресурсів і природокористування України</w:t>
      </w:r>
    </w:p>
    <w:p w14:paraId="3A763143" w14:textId="436E4141" w:rsidR="00970762" w:rsidRPr="00460C4D" w:rsidRDefault="00970762" w:rsidP="0046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0C4D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460C4D">
        <w:rPr>
          <w:rFonts w:ascii="Times New Roman" w:hAnsi="Times New Roman" w:cs="Times New Roman"/>
          <w:sz w:val="28"/>
          <w:szCs w:val="28"/>
        </w:rPr>
        <w:t xml:space="preserve"> </w:t>
      </w:r>
      <w:r w:rsidR="00A508E7" w:rsidRPr="00460C4D">
        <w:rPr>
          <w:rFonts w:ascii="Times New Roman" w:hAnsi="Times New Roman" w:cs="Times New Roman"/>
          <w:sz w:val="28"/>
          <w:szCs w:val="28"/>
        </w:rPr>
        <w:t>– педагогічний факультет</w:t>
      </w:r>
    </w:p>
    <w:p w14:paraId="77CA39FE" w14:textId="381980CA" w:rsidR="00A508E7" w:rsidRPr="00460C4D" w:rsidRDefault="00324042" w:rsidP="0046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0C4D">
        <w:rPr>
          <w:rFonts w:ascii="Times New Roman" w:hAnsi="Times New Roman" w:cs="Times New Roman"/>
          <w:sz w:val="28"/>
          <w:szCs w:val="28"/>
        </w:rPr>
        <w:t>П</w:t>
      </w:r>
      <w:r w:rsidR="00764637" w:rsidRPr="00460C4D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575735" w:rsidRPr="00460C4D">
        <w:rPr>
          <w:rFonts w:ascii="Times New Roman" w:hAnsi="Times New Roman" w:cs="Times New Roman"/>
          <w:sz w:val="28"/>
          <w:szCs w:val="28"/>
          <w:lang w:val="ru-RU"/>
        </w:rPr>
        <w:t>№5</w:t>
      </w:r>
    </w:p>
    <w:p w14:paraId="44D0E5CF" w14:textId="33E7C0F0" w:rsidR="001635CF" w:rsidRDefault="00575735" w:rsidP="00460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764637" w:rsidRPr="00460C4D">
        <w:rPr>
          <w:rFonts w:ascii="Times New Roman" w:hAnsi="Times New Roman" w:cs="Times New Roman"/>
          <w:sz w:val="28"/>
          <w:szCs w:val="28"/>
        </w:rPr>
        <w:t>.</w:t>
      </w:r>
      <w:r w:rsidRPr="00460C4D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460C4D">
        <w:rPr>
          <w:rFonts w:ascii="Times New Roman" w:hAnsi="Times New Roman" w:cs="Times New Roman"/>
          <w:sz w:val="28"/>
          <w:szCs w:val="28"/>
        </w:rPr>
        <w:t>.20</w:t>
      </w:r>
      <w:r w:rsidRPr="00460C4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423535" w:rsidRPr="00460C4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</w:t>
      </w:r>
      <w:r w:rsidR="001635CF" w:rsidRPr="00460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5CF" w:rsidRPr="00460C4D">
        <w:rPr>
          <w:rFonts w:ascii="Times New Roman" w:hAnsi="Times New Roman" w:cs="Times New Roman"/>
          <w:sz w:val="28"/>
          <w:szCs w:val="28"/>
        </w:rPr>
        <w:t>м.Київ</w:t>
      </w:r>
      <w:proofErr w:type="spellEnd"/>
    </w:p>
    <w:p w14:paraId="5CE19825" w14:textId="77777777" w:rsidR="00460C4D" w:rsidRPr="00460C4D" w:rsidRDefault="00460C4D" w:rsidP="00460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8EB17" w14:textId="51A6BAA2" w:rsidR="00B22898" w:rsidRPr="00460C4D" w:rsidRDefault="00444960" w:rsidP="0046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>Засідання</w:t>
      </w:r>
      <w:r w:rsidR="00C9697E" w:rsidRPr="00460C4D">
        <w:rPr>
          <w:rFonts w:ascii="Times New Roman" w:hAnsi="Times New Roman" w:cs="Times New Roman"/>
          <w:sz w:val="28"/>
          <w:szCs w:val="28"/>
        </w:rPr>
        <w:t xml:space="preserve"> клубу аграрного та освітнього консалтингу</w:t>
      </w:r>
      <w:r w:rsidR="00180EC7" w:rsidRPr="00460C4D">
        <w:rPr>
          <w:rFonts w:ascii="Times New Roman" w:hAnsi="Times New Roman" w:cs="Times New Roman"/>
          <w:sz w:val="28"/>
          <w:szCs w:val="28"/>
        </w:rPr>
        <w:t>:</w:t>
      </w:r>
    </w:p>
    <w:p w14:paraId="0452C667" w14:textId="58A4EBC3" w:rsidR="00180EC7" w:rsidRPr="00460C4D" w:rsidRDefault="00180EC7" w:rsidP="0046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 xml:space="preserve">Присутні: </w:t>
      </w:r>
      <w:r w:rsidR="00764637" w:rsidRPr="00460C4D">
        <w:rPr>
          <w:rFonts w:ascii="Times New Roman" w:hAnsi="Times New Roman" w:cs="Times New Roman"/>
          <w:sz w:val="28"/>
          <w:szCs w:val="28"/>
        </w:rPr>
        <w:t>1</w:t>
      </w:r>
      <w:r w:rsidR="00764637" w:rsidRPr="00460C4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64637" w:rsidRPr="00460C4D">
        <w:rPr>
          <w:rFonts w:ascii="Times New Roman" w:hAnsi="Times New Roman" w:cs="Times New Roman"/>
          <w:sz w:val="28"/>
          <w:szCs w:val="28"/>
        </w:rPr>
        <w:t xml:space="preserve"> із 1</w:t>
      </w:r>
      <w:r w:rsidR="00764637" w:rsidRPr="00460C4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92412" w:rsidRPr="00460C4D">
        <w:rPr>
          <w:rFonts w:ascii="Times New Roman" w:hAnsi="Times New Roman" w:cs="Times New Roman"/>
          <w:sz w:val="28"/>
          <w:szCs w:val="28"/>
        </w:rPr>
        <w:t xml:space="preserve"> членів клубу аграрного</w:t>
      </w:r>
      <w:r w:rsidR="00082D30" w:rsidRPr="00460C4D">
        <w:rPr>
          <w:rFonts w:ascii="Times New Roman" w:hAnsi="Times New Roman" w:cs="Times New Roman"/>
          <w:sz w:val="28"/>
          <w:szCs w:val="28"/>
        </w:rPr>
        <w:t xml:space="preserve"> та освітнього консалтингу</w:t>
      </w:r>
      <w:r w:rsidR="009B4A4A" w:rsidRPr="00460C4D">
        <w:rPr>
          <w:rFonts w:ascii="Times New Roman" w:hAnsi="Times New Roman" w:cs="Times New Roman"/>
          <w:sz w:val="28"/>
          <w:szCs w:val="28"/>
        </w:rPr>
        <w:t>.</w:t>
      </w:r>
    </w:p>
    <w:p w14:paraId="39860651" w14:textId="1B5A4E8D" w:rsidR="00082D30" w:rsidRPr="00460C4D" w:rsidRDefault="004D0B12" w:rsidP="0046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>Порядок денний:</w:t>
      </w:r>
    </w:p>
    <w:p w14:paraId="728447D8" w14:textId="0540E079" w:rsidR="004D0B12" w:rsidRPr="00460C4D" w:rsidRDefault="006C1D97" w:rsidP="0046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 xml:space="preserve">1.Про </w:t>
      </w:r>
      <w:r w:rsidR="00FF597B" w:rsidRPr="00460C4D">
        <w:rPr>
          <w:rFonts w:ascii="Times New Roman" w:hAnsi="Times New Roman" w:cs="Times New Roman"/>
          <w:sz w:val="28"/>
          <w:szCs w:val="28"/>
        </w:rPr>
        <w:t>переваги</w:t>
      </w:r>
      <w:r w:rsidR="0098000B" w:rsidRPr="00460C4D">
        <w:rPr>
          <w:rFonts w:ascii="Times New Roman" w:hAnsi="Times New Roman" w:cs="Times New Roman"/>
          <w:sz w:val="28"/>
          <w:szCs w:val="28"/>
        </w:rPr>
        <w:t xml:space="preserve"> працевлаштування</w:t>
      </w:r>
      <w:r w:rsidR="00F63319" w:rsidRPr="00460C4D">
        <w:rPr>
          <w:rFonts w:ascii="Times New Roman" w:hAnsi="Times New Roman" w:cs="Times New Roman"/>
          <w:sz w:val="28"/>
          <w:szCs w:val="28"/>
        </w:rPr>
        <w:t xml:space="preserve"> в</w:t>
      </w:r>
      <w:r w:rsidR="00575735" w:rsidRPr="00460C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735" w:rsidRPr="00460C4D">
        <w:rPr>
          <w:rFonts w:ascii="Times New Roman" w:hAnsi="Times New Roman" w:cs="Times New Roman"/>
          <w:sz w:val="28"/>
          <w:szCs w:val="28"/>
          <w:lang w:val="ru-RU"/>
        </w:rPr>
        <w:t>Володарському</w:t>
      </w:r>
      <w:proofErr w:type="spellEnd"/>
      <w:r w:rsidR="00575735" w:rsidRPr="00460C4D">
        <w:rPr>
          <w:rFonts w:ascii="Times New Roman" w:hAnsi="Times New Roman" w:cs="Times New Roman"/>
          <w:sz w:val="28"/>
          <w:szCs w:val="28"/>
          <w:lang w:val="ru-RU"/>
        </w:rPr>
        <w:t xml:space="preserve"> аграрному </w:t>
      </w:r>
      <w:r w:rsidR="00575735" w:rsidRPr="00460C4D">
        <w:rPr>
          <w:rFonts w:ascii="Times New Roman" w:hAnsi="Times New Roman" w:cs="Times New Roman"/>
          <w:sz w:val="28"/>
          <w:szCs w:val="28"/>
        </w:rPr>
        <w:t xml:space="preserve">ліцеї та </w:t>
      </w:r>
      <w:proofErr w:type="spellStart"/>
      <w:r w:rsidR="00575735" w:rsidRPr="00460C4D">
        <w:rPr>
          <w:rFonts w:ascii="Times New Roman" w:hAnsi="Times New Roman" w:cs="Times New Roman"/>
          <w:sz w:val="28"/>
          <w:szCs w:val="28"/>
        </w:rPr>
        <w:t>Березоворудському</w:t>
      </w:r>
      <w:proofErr w:type="spellEnd"/>
      <w:r w:rsidR="00575735" w:rsidRPr="00460C4D">
        <w:rPr>
          <w:rFonts w:ascii="Times New Roman" w:hAnsi="Times New Roman" w:cs="Times New Roman"/>
          <w:sz w:val="28"/>
          <w:szCs w:val="28"/>
        </w:rPr>
        <w:t xml:space="preserve"> аграрному коледжі</w:t>
      </w:r>
      <w:r w:rsidR="00F63319" w:rsidRPr="00460C4D">
        <w:rPr>
          <w:rFonts w:ascii="Times New Roman" w:hAnsi="Times New Roman" w:cs="Times New Roman"/>
          <w:sz w:val="28"/>
          <w:szCs w:val="28"/>
        </w:rPr>
        <w:t>.</w:t>
      </w:r>
    </w:p>
    <w:p w14:paraId="1B3D56AF" w14:textId="77777777" w:rsidR="006329C3" w:rsidRPr="00460C4D" w:rsidRDefault="006329C3" w:rsidP="00460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E2C68" w14:textId="6D7AA94F" w:rsidR="00C9697E" w:rsidRPr="00460C4D" w:rsidRDefault="004A5CFC" w:rsidP="0046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>Слухали:</w:t>
      </w:r>
    </w:p>
    <w:p w14:paraId="15BE2F04" w14:textId="1C0EE393" w:rsidR="004A5CFC" w:rsidRPr="00460C4D" w:rsidRDefault="008D5C80" w:rsidP="0046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>1.Сопівник Р.В. завідувач кафедри педагогіки</w:t>
      </w:r>
      <w:r w:rsidR="006C20FB" w:rsidRPr="00460C4D">
        <w:rPr>
          <w:rFonts w:ascii="Times New Roman" w:hAnsi="Times New Roman" w:cs="Times New Roman"/>
          <w:sz w:val="28"/>
          <w:szCs w:val="28"/>
        </w:rPr>
        <w:t xml:space="preserve"> який розказав</w:t>
      </w:r>
      <w:r w:rsidR="000216E5" w:rsidRPr="00460C4D">
        <w:rPr>
          <w:rFonts w:ascii="Times New Roman" w:hAnsi="Times New Roman" w:cs="Times New Roman"/>
          <w:sz w:val="28"/>
          <w:szCs w:val="28"/>
        </w:rPr>
        <w:t xml:space="preserve"> про</w:t>
      </w:r>
      <w:r w:rsidR="00D82C42" w:rsidRPr="00460C4D">
        <w:rPr>
          <w:rFonts w:ascii="Times New Roman" w:hAnsi="Times New Roman" w:cs="Times New Roman"/>
          <w:sz w:val="28"/>
          <w:szCs w:val="28"/>
        </w:rPr>
        <w:t xml:space="preserve"> переваги навчання та працевлаштування</w:t>
      </w:r>
      <w:r w:rsidR="00764637" w:rsidRPr="00460C4D">
        <w:rPr>
          <w:rFonts w:ascii="Times New Roman" w:hAnsi="Times New Roman" w:cs="Times New Roman"/>
          <w:sz w:val="28"/>
          <w:szCs w:val="28"/>
        </w:rPr>
        <w:t xml:space="preserve"> в</w:t>
      </w:r>
      <w:r w:rsidR="00575735" w:rsidRPr="00460C4D">
        <w:rPr>
          <w:rFonts w:ascii="Times New Roman" w:hAnsi="Times New Roman" w:cs="Times New Roman"/>
          <w:sz w:val="28"/>
          <w:szCs w:val="28"/>
        </w:rPr>
        <w:t xml:space="preserve"> Володарському аграрному ліцеї та </w:t>
      </w:r>
      <w:proofErr w:type="spellStart"/>
      <w:r w:rsidR="00575735" w:rsidRPr="00460C4D">
        <w:rPr>
          <w:rFonts w:ascii="Times New Roman" w:hAnsi="Times New Roman" w:cs="Times New Roman"/>
          <w:sz w:val="28"/>
          <w:szCs w:val="28"/>
        </w:rPr>
        <w:t>Березоворудському</w:t>
      </w:r>
      <w:proofErr w:type="spellEnd"/>
      <w:r w:rsidR="00575735" w:rsidRPr="00460C4D">
        <w:rPr>
          <w:rFonts w:ascii="Times New Roman" w:hAnsi="Times New Roman" w:cs="Times New Roman"/>
          <w:sz w:val="28"/>
          <w:szCs w:val="28"/>
        </w:rPr>
        <w:t xml:space="preserve"> аграрному коледжі.</w:t>
      </w:r>
      <w:r w:rsidR="000652F7" w:rsidRPr="00460C4D">
        <w:rPr>
          <w:rFonts w:ascii="Times New Roman" w:hAnsi="Times New Roman" w:cs="Times New Roman"/>
          <w:sz w:val="28"/>
          <w:szCs w:val="28"/>
        </w:rPr>
        <w:t>.</w:t>
      </w:r>
    </w:p>
    <w:p w14:paraId="0791F612" w14:textId="77777777" w:rsidR="00A275E6" w:rsidRPr="00460C4D" w:rsidRDefault="006613D0" w:rsidP="0046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>Виступил</w:t>
      </w:r>
      <w:r w:rsidR="000C0281" w:rsidRPr="00460C4D">
        <w:rPr>
          <w:rFonts w:ascii="Times New Roman" w:hAnsi="Times New Roman" w:cs="Times New Roman"/>
          <w:sz w:val="28"/>
          <w:szCs w:val="28"/>
        </w:rPr>
        <w:t>и</w:t>
      </w:r>
      <w:r w:rsidR="00A275E6" w:rsidRPr="00460C4D">
        <w:rPr>
          <w:rFonts w:ascii="Times New Roman" w:hAnsi="Times New Roman" w:cs="Times New Roman"/>
          <w:sz w:val="28"/>
          <w:szCs w:val="28"/>
        </w:rPr>
        <w:t>:</w:t>
      </w:r>
    </w:p>
    <w:p w14:paraId="33B616F2" w14:textId="28AC25D5" w:rsidR="000C0281" w:rsidRPr="00460C4D" w:rsidRDefault="00764637" w:rsidP="0046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>2</w:t>
      </w:r>
      <w:r w:rsidR="005D77AF" w:rsidRPr="00460C4D">
        <w:rPr>
          <w:rFonts w:ascii="Times New Roman" w:hAnsi="Times New Roman" w:cs="Times New Roman"/>
          <w:sz w:val="28"/>
          <w:szCs w:val="28"/>
        </w:rPr>
        <w:t>.</w:t>
      </w:r>
      <w:r w:rsidR="004F4462" w:rsidRPr="00460C4D">
        <w:rPr>
          <w:rFonts w:ascii="Times New Roman" w:hAnsi="Times New Roman" w:cs="Times New Roman"/>
          <w:sz w:val="28"/>
          <w:szCs w:val="28"/>
        </w:rPr>
        <w:t xml:space="preserve"> </w:t>
      </w:r>
      <w:r w:rsidR="00591906" w:rsidRPr="00460C4D">
        <w:rPr>
          <w:rFonts w:ascii="Times New Roman" w:hAnsi="Times New Roman" w:cs="Times New Roman"/>
          <w:sz w:val="28"/>
          <w:szCs w:val="28"/>
        </w:rPr>
        <w:t xml:space="preserve">Директор ДПТНЗ "Володарського професійного аграрного ліцею" </w:t>
      </w:r>
      <w:proofErr w:type="spellStart"/>
      <w:r w:rsidR="00591906" w:rsidRPr="00460C4D">
        <w:rPr>
          <w:rFonts w:ascii="Times New Roman" w:hAnsi="Times New Roman" w:cs="Times New Roman"/>
          <w:sz w:val="28"/>
          <w:szCs w:val="28"/>
        </w:rPr>
        <w:t>Блоцький</w:t>
      </w:r>
      <w:proofErr w:type="spellEnd"/>
      <w:r w:rsidR="00591906" w:rsidRPr="00460C4D">
        <w:rPr>
          <w:rFonts w:ascii="Times New Roman" w:hAnsi="Times New Roman" w:cs="Times New Roman"/>
          <w:sz w:val="28"/>
          <w:szCs w:val="28"/>
        </w:rPr>
        <w:t xml:space="preserve"> Володимир Іванович. Про співпрацю з нашими студентами випускових спеціальностей для проходження практичних занять з проектування 3</w:t>
      </w:r>
      <w:r w:rsidR="00591906" w:rsidRPr="00460C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 xml:space="preserve"> моделей на </w:t>
      </w:r>
      <w:proofErr w:type="spellStart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>новітніх</w:t>
      </w:r>
      <w:proofErr w:type="spellEnd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>сенсорних</w:t>
      </w:r>
      <w:proofErr w:type="spellEnd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>дошках</w:t>
      </w:r>
      <w:proofErr w:type="spellEnd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="00591906" w:rsidRPr="00460C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91906" w:rsidRPr="00460C4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D70AD5" w14:textId="4F7BDB1F" w:rsidR="00460C4D" w:rsidRDefault="00460C4D" w:rsidP="0046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5735" w:rsidRPr="00460C4D">
        <w:rPr>
          <w:rFonts w:ascii="Times New Roman" w:hAnsi="Times New Roman" w:cs="Times New Roman"/>
          <w:sz w:val="28"/>
          <w:szCs w:val="28"/>
        </w:rPr>
        <w:t xml:space="preserve">. Директор </w:t>
      </w:r>
      <w:proofErr w:type="spellStart"/>
      <w:r w:rsidR="00575735" w:rsidRPr="00460C4D">
        <w:rPr>
          <w:rFonts w:ascii="Times New Roman" w:hAnsi="Times New Roman" w:cs="Times New Roman"/>
          <w:sz w:val="28"/>
          <w:szCs w:val="28"/>
        </w:rPr>
        <w:t>Березоворудського</w:t>
      </w:r>
      <w:proofErr w:type="spellEnd"/>
      <w:r w:rsidR="00575735" w:rsidRPr="00460C4D">
        <w:rPr>
          <w:rFonts w:ascii="Times New Roman" w:hAnsi="Times New Roman" w:cs="Times New Roman"/>
          <w:sz w:val="28"/>
          <w:szCs w:val="28"/>
        </w:rPr>
        <w:t xml:space="preserve"> аграрного коледжу Краснюк Василь Михайлович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1492F" w:rsidRPr="00460C4D">
        <w:rPr>
          <w:rFonts w:ascii="Times New Roman" w:hAnsi="Times New Roman" w:cs="Times New Roman"/>
          <w:sz w:val="28"/>
          <w:szCs w:val="28"/>
        </w:rPr>
        <w:t xml:space="preserve">ро переваги </w:t>
      </w:r>
      <w:proofErr w:type="spellStart"/>
      <w:r w:rsidR="00F1492F" w:rsidRPr="00460C4D">
        <w:rPr>
          <w:rFonts w:ascii="Times New Roman" w:hAnsi="Times New Roman" w:cs="Times New Roman"/>
          <w:sz w:val="28"/>
          <w:szCs w:val="28"/>
        </w:rPr>
        <w:t>Березоворудського</w:t>
      </w:r>
      <w:proofErr w:type="spellEnd"/>
      <w:r w:rsidR="00F1492F" w:rsidRPr="00460C4D">
        <w:rPr>
          <w:rFonts w:ascii="Times New Roman" w:hAnsi="Times New Roman" w:cs="Times New Roman"/>
          <w:sz w:val="28"/>
          <w:szCs w:val="28"/>
        </w:rPr>
        <w:t xml:space="preserve"> аграрного</w:t>
      </w:r>
      <w:r w:rsidR="00575735" w:rsidRPr="00460C4D">
        <w:rPr>
          <w:rFonts w:ascii="Times New Roman" w:hAnsi="Times New Roman" w:cs="Times New Roman"/>
          <w:sz w:val="28"/>
          <w:szCs w:val="28"/>
        </w:rPr>
        <w:t xml:space="preserve"> коледж</w:t>
      </w:r>
      <w:r w:rsidR="00F1492F" w:rsidRPr="00460C4D">
        <w:rPr>
          <w:rFonts w:ascii="Times New Roman" w:hAnsi="Times New Roman" w:cs="Times New Roman"/>
          <w:sz w:val="28"/>
          <w:szCs w:val="28"/>
        </w:rPr>
        <w:t>у а саме про структуру, місцезнаходження</w:t>
      </w:r>
      <w:r w:rsidR="00575735" w:rsidRPr="00460C4D">
        <w:rPr>
          <w:rFonts w:ascii="Times New Roman" w:hAnsi="Times New Roman" w:cs="Times New Roman"/>
          <w:sz w:val="28"/>
          <w:szCs w:val="28"/>
        </w:rPr>
        <w:t>.</w:t>
      </w:r>
      <w:r w:rsidR="00F1492F" w:rsidRPr="00460C4D">
        <w:rPr>
          <w:rFonts w:ascii="Times New Roman" w:hAnsi="Times New Roman" w:cs="Times New Roman"/>
          <w:sz w:val="28"/>
          <w:szCs w:val="28"/>
        </w:rPr>
        <w:t xml:space="preserve"> Коледж містить в собі аграрні підрозділи які </w:t>
      </w:r>
      <w:r>
        <w:rPr>
          <w:rFonts w:ascii="Times New Roman" w:hAnsi="Times New Roman" w:cs="Times New Roman"/>
          <w:sz w:val="28"/>
          <w:szCs w:val="28"/>
        </w:rPr>
        <w:t>складаються з потужного науково-</w:t>
      </w:r>
      <w:r w:rsidR="00F1492F" w:rsidRPr="00460C4D">
        <w:rPr>
          <w:rFonts w:ascii="Times New Roman" w:hAnsi="Times New Roman" w:cs="Times New Roman"/>
          <w:sz w:val="28"/>
          <w:szCs w:val="28"/>
        </w:rPr>
        <w:t>викладацького складу та угідь і с/г техніки тому потрібно висококваліфікованих працівників для успішного і продуктивного майбутнього.</w:t>
      </w:r>
    </w:p>
    <w:p w14:paraId="4A73A0CE" w14:textId="7412A2E3" w:rsidR="00460C4D" w:rsidRPr="00460C4D" w:rsidRDefault="00460C4D" w:rsidP="0046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14:paraId="78CE511B" w14:textId="77777777" w:rsidR="00460C4D" w:rsidRDefault="00460C4D" w:rsidP="0046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доповіді директорів коледжів, як такі що мають цінність для майбутнього працевлаштування випускників спеціальності ПО.</w:t>
      </w:r>
    </w:p>
    <w:p w14:paraId="463874A1" w14:textId="21EDF692" w:rsidR="00460C4D" w:rsidRDefault="00460C4D" w:rsidP="0046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Звернути увагу на збільшення у навчальному плані уваги на цифрові технології, оскільки за словами керівників закладів освіти – цього потребує освітня галузь.</w:t>
      </w:r>
      <w:bookmarkStart w:id="0" w:name="_GoBack"/>
      <w:bookmarkEnd w:id="0"/>
    </w:p>
    <w:p w14:paraId="5AD82EFE" w14:textId="3B5EFDB9" w:rsidR="00492872" w:rsidRPr="00460C4D" w:rsidRDefault="00492872" w:rsidP="0046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 xml:space="preserve">Президент клубу аграрного та освітнього консалтингу                                                              </w:t>
      </w:r>
      <w:proofErr w:type="spellStart"/>
      <w:r w:rsidRPr="00460C4D">
        <w:rPr>
          <w:rFonts w:ascii="Times New Roman" w:hAnsi="Times New Roman" w:cs="Times New Roman"/>
          <w:sz w:val="28"/>
          <w:szCs w:val="28"/>
        </w:rPr>
        <w:t>Прохорчук</w:t>
      </w:r>
      <w:proofErr w:type="spellEnd"/>
      <w:r w:rsidRPr="00460C4D">
        <w:rPr>
          <w:rFonts w:ascii="Times New Roman" w:hAnsi="Times New Roman" w:cs="Times New Roman"/>
          <w:sz w:val="28"/>
          <w:szCs w:val="28"/>
        </w:rPr>
        <w:t xml:space="preserve"> О.М.</w:t>
      </w:r>
    </w:p>
    <w:p w14:paraId="34A61B52" w14:textId="59DFF9BD" w:rsidR="00492872" w:rsidRPr="00460C4D" w:rsidRDefault="00492872" w:rsidP="00460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4D">
        <w:rPr>
          <w:rFonts w:ascii="Times New Roman" w:hAnsi="Times New Roman" w:cs="Times New Roman"/>
          <w:sz w:val="28"/>
          <w:szCs w:val="28"/>
        </w:rPr>
        <w:t>Секретар клубу аграрного та освітнього консалтингу                                                                  Андрусик П.П.</w:t>
      </w:r>
    </w:p>
    <w:sectPr w:rsidR="00492872" w:rsidRPr="00460C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5E81"/>
    <w:multiLevelType w:val="hybridMultilevel"/>
    <w:tmpl w:val="7F684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83"/>
    <w:rsid w:val="000216E5"/>
    <w:rsid w:val="000652F7"/>
    <w:rsid w:val="00082D30"/>
    <w:rsid w:val="000C0281"/>
    <w:rsid w:val="001225A5"/>
    <w:rsid w:val="0015737B"/>
    <w:rsid w:val="001635CF"/>
    <w:rsid w:val="00180EC7"/>
    <w:rsid w:val="00324042"/>
    <w:rsid w:val="003D44BB"/>
    <w:rsid w:val="00423535"/>
    <w:rsid w:val="00444960"/>
    <w:rsid w:val="00460C4D"/>
    <w:rsid w:val="00474AE6"/>
    <w:rsid w:val="00492872"/>
    <w:rsid w:val="004A5CFC"/>
    <w:rsid w:val="004D0B12"/>
    <w:rsid w:val="004F4462"/>
    <w:rsid w:val="00546083"/>
    <w:rsid w:val="00575735"/>
    <w:rsid w:val="00591906"/>
    <w:rsid w:val="005D77AF"/>
    <w:rsid w:val="006329C3"/>
    <w:rsid w:val="006613D0"/>
    <w:rsid w:val="006C1D97"/>
    <w:rsid w:val="006C20FB"/>
    <w:rsid w:val="007038F2"/>
    <w:rsid w:val="00764637"/>
    <w:rsid w:val="008D47AF"/>
    <w:rsid w:val="008D5C80"/>
    <w:rsid w:val="00930598"/>
    <w:rsid w:val="00970762"/>
    <w:rsid w:val="0098000B"/>
    <w:rsid w:val="00992412"/>
    <w:rsid w:val="009B4A4A"/>
    <w:rsid w:val="00A275E6"/>
    <w:rsid w:val="00A508E7"/>
    <w:rsid w:val="00B1551C"/>
    <w:rsid w:val="00B16338"/>
    <w:rsid w:val="00B22898"/>
    <w:rsid w:val="00BB7419"/>
    <w:rsid w:val="00BD61EC"/>
    <w:rsid w:val="00C55A81"/>
    <w:rsid w:val="00C9697E"/>
    <w:rsid w:val="00D06926"/>
    <w:rsid w:val="00D43C45"/>
    <w:rsid w:val="00D82C42"/>
    <w:rsid w:val="00DC10CC"/>
    <w:rsid w:val="00E07D8E"/>
    <w:rsid w:val="00F112D9"/>
    <w:rsid w:val="00F1492F"/>
    <w:rsid w:val="00F63319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B817"/>
  <w15:docId w15:val="{B7F22C92-5479-4FD4-9D9F-5D45CDC7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Andrusik</dc:creator>
  <cp:keywords/>
  <dc:description/>
  <cp:lastModifiedBy>Oleksandr Prokhorchuk</cp:lastModifiedBy>
  <cp:revision>2</cp:revision>
  <dcterms:created xsi:type="dcterms:W3CDTF">2020-03-03T08:31:00Z</dcterms:created>
  <dcterms:modified xsi:type="dcterms:W3CDTF">2020-03-03T08:31:00Z</dcterms:modified>
</cp:coreProperties>
</file>