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F7" w:rsidRPr="0055404F" w:rsidRDefault="00423890" w:rsidP="00423890">
      <w:pPr>
        <w:jc w:val="center"/>
        <w:rPr>
          <w:rFonts w:ascii="DINPro" w:eastAsia="Times New Roman" w:hAnsi="DINPro" w:cs="Times New Roman"/>
          <w:b/>
          <w:bCs/>
          <w:caps/>
          <w:color w:val="008AC9"/>
          <w:kern w:val="36"/>
          <w:sz w:val="32"/>
          <w:szCs w:val="32"/>
          <w:lang w:eastAsia="ru-RU"/>
        </w:rPr>
      </w:pPr>
      <w:r w:rsidRPr="0055404F">
        <w:rPr>
          <w:rFonts w:ascii="DINPro" w:eastAsia="Times New Roman" w:hAnsi="DINPro" w:cs="Times New Roman"/>
          <w:b/>
          <w:bCs/>
          <w:caps/>
          <w:color w:val="008AC9"/>
          <w:kern w:val="36"/>
          <w:sz w:val="32"/>
          <w:szCs w:val="32"/>
          <w:lang w:eastAsia="ru-RU"/>
        </w:rPr>
        <w:t>Тиждень французької мови в НУБіП України</w:t>
      </w:r>
    </w:p>
    <w:p w:rsidR="00423890" w:rsidRPr="0055404F" w:rsidRDefault="00423890" w:rsidP="00423890">
      <w:pPr>
        <w:jc w:val="center"/>
        <w:rPr>
          <w:rFonts w:ascii="DINPro" w:eastAsia="Times New Roman" w:hAnsi="DINPro" w:cs="Times New Roman"/>
          <w:b/>
          <w:bCs/>
          <w:caps/>
          <w:color w:val="008AC9"/>
          <w:kern w:val="36"/>
          <w:sz w:val="32"/>
          <w:szCs w:val="32"/>
          <w:lang w:eastAsia="ru-RU"/>
        </w:rPr>
      </w:pPr>
      <w:r w:rsidRPr="0055404F">
        <w:rPr>
          <w:rFonts w:ascii="DINPro" w:eastAsia="Times New Roman" w:hAnsi="DINPro" w:cs="Times New Roman"/>
          <w:b/>
          <w:bCs/>
          <w:caps/>
          <w:color w:val="008AC9"/>
          <w:kern w:val="36"/>
          <w:sz w:val="32"/>
          <w:szCs w:val="32"/>
          <w:lang w:eastAsia="ru-RU"/>
        </w:rPr>
        <w:t>в рамках міжнародних днів Франкофонії</w:t>
      </w:r>
    </w:p>
    <w:p w:rsidR="00423890" w:rsidRDefault="00423890" w:rsidP="0055404F">
      <w:pPr>
        <w:shd w:val="clear" w:color="auto" w:fill="FFFFFF"/>
        <w:spacing w:after="0" w:line="240" w:lineRule="auto"/>
        <w:jc w:val="center"/>
        <w:outlineLvl w:val="0"/>
        <w:rPr>
          <w:rFonts w:ascii="DINPro" w:eastAsia="Times New Roman" w:hAnsi="DINPro" w:cs="Times New Roman"/>
          <w:b/>
          <w:bCs/>
          <w:caps/>
          <w:color w:val="008AC9"/>
          <w:kern w:val="36"/>
          <w:sz w:val="28"/>
          <w:szCs w:val="28"/>
          <w:lang w:eastAsia="ru-RU"/>
        </w:rPr>
      </w:pPr>
      <w:r w:rsidRPr="0055404F">
        <w:rPr>
          <w:rFonts w:ascii="DINPro" w:eastAsia="Times New Roman" w:hAnsi="DINPro" w:cs="Times New Roman"/>
          <w:b/>
          <w:bCs/>
          <w:caps/>
          <w:color w:val="008AC9"/>
          <w:kern w:val="36"/>
          <w:sz w:val="28"/>
          <w:szCs w:val="28"/>
          <w:lang w:eastAsia="ru-RU"/>
        </w:rPr>
        <w:t>ПРОГРАМА</w:t>
      </w:r>
    </w:p>
    <w:p w:rsidR="0055404F" w:rsidRDefault="0055404F" w:rsidP="0055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837"/>
      </w:tblGrid>
      <w:tr w:rsidR="00423890" w:rsidTr="00423890">
        <w:tc>
          <w:tcPr>
            <w:tcW w:w="1413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березня </w:t>
            </w:r>
          </w:p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11.40</w:t>
            </w:r>
          </w:p>
        </w:tc>
        <w:tc>
          <w:tcPr>
            <w:tcW w:w="6095" w:type="dxa"/>
          </w:tcPr>
          <w:p w:rsidR="00423890" w:rsidRDefault="00423890" w:rsidP="001D7B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Офіційне відкриття </w:t>
            </w:r>
            <w:r w:rsidRPr="0042389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я</w:t>
            </w:r>
            <w:r w:rsidRPr="0042389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французької мови в НУБіП України</w:t>
            </w:r>
          </w:p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</w:p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5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23890" w:rsidTr="00423890">
        <w:tc>
          <w:tcPr>
            <w:tcW w:w="1413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 березня </w:t>
            </w:r>
          </w:p>
        </w:tc>
        <w:tc>
          <w:tcPr>
            <w:tcW w:w="6095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викладачами Французького</w:t>
            </w: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 (ФІУ)</w:t>
            </w: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Комунікації. </w:t>
            </w:r>
          </w:p>
        </w:tc>
        <w:tc>
          <w:tcPr>
            <w:tcW w:w="1837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Французький Інститут в Україні (ФІУ)</w:t>
            </w:r>
          </w:p>
        </w:tc>
      </w:tr>
      <w:tr w:rsidR="00423890" w:rsidTr="00423890">
        <w:tc>
          <w:tcPr>
            <w:tcW w:w="1413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березня</w:t>
            </w:r>
          </w:p>
        </w:tc>
        <w:tc>
          <w:tcPr>
            <w:tcW w:w="6095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Офіційні зустрічі з делегацією асоціації «Французька без кордонів»</w:t>
            </w: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нсталяція.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 пам’яті» Ольги </w:t>
            </w:r>
            <w:proofErr w:type="spellStart"/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Кисельов</w:t>
            </w:r>
            <w:r w:rsidR="005540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="001D7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французької художниці</w:t>
            </w: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</w:p>
          <w:p w:rsidR="0055404F" w:rsidRDefault="0055404F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04F" w:rsidRDefault="0055404F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890" w:rsidRDefault="0055404F" w:rsidP="0055404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Французький Інститут в Україні (ФІУ)</w:t>
            </w:r>
          </w:p>
        </w:tc>
      </w:tr>
      <w:tr w:rsidR="00423890" w:rsidTr="00423890">
        <w:tc>
          <w:tcPr>
            <w:tcW w:w="1413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березня</w:t>
            </w:r>
          </w:p>
          <w:p w:rsidR="001D7B6F" w:rsidRDefault="001D7B6F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077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11.40</w:t>
            </w:r>
            <w:bookmarkEnd w:id="0"/>
          </w:p>
        </w:tc>
        <w:tc>
          <w:tcPr>
            <w:tcW w:w="6095" w:type="dxa"/>
          </w:tcPr>
          <w:p w:rsidR="00423890" w:rsidRP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</w:t>
            </w:r>
          </w:p>
          <w:p w:rsidR="00423890" w:rsidRPr="00423890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Франкофонія</w:t>
            </w:r>
            <w:r w:rsidR="00423890"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професійна мотивація ‒</w:t>
            </w:r>
          </w:p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інструменти успішності </w:t>
            </w:r>
            <w:r w:rsid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фахівців»</w:t>
            </w:r>
          </w:p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участі представників посольства Франції і  асоціації «Французька без кордонів»</w:t>
            </w:r>
          </w:p>
          <w:p w:rsidR="001D7B6F" w:rsidRDefault="001D7B6F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</w:tcPr>
          <w:p w:rsidR="000524F3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НУБіП</w:t>
            </w:r>
          </w:p>
          <w:p w:rsidR="00423890" w:rsidRDefault="000524F3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51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423890" w:rsidTr="00423890">
        <w:tc>
          <w:tcPr>
            <w:tcW w:w="1413" w:type="dxa"/>
          </w:tcPr>
          <w:p w:rsidR="00423890" w:rsidRDefault="00423890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березня</w:t>
            </w:r>
          </w:p>
        </w:tc>
        <w:tc>
          <w:tcPr>
            <w:tcW w:w="6095" w:type="dxa"/>
          </w:tcPr>
          <w:p w:rsidR="001D7B6F" w:rsidRDefault="000524F3" w:rsidP="001D7B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04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Кіно</w:t>
            </w:r>
            <w:proofErr w:type="spellEnd"/>
            <w:r w:rsidRPr="0055404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. </w:t>
            </w:r>
            <w:r w:rsidRPr="005540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Фестиваль </w:t>
            </w:r>
            <w:proofErr w:type="spellStart"/>
            <w:r w:rsidRPr="005540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допрем’єрних</w:t>
            </w:r>
            <w:proofErr w:type="spellEnd"/>
            <w:r w:rsidRPr="005540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540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показів</w:t>
            </w:r>
            <w:proofErr w:type="spellEnd"/>
            <w:r w:rsidRPr="0055404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при підтримці </w:t>
            </w:r>
            <w:r w:rsidRPr="005540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Французького Інституту, Посольства Франції в Україні </w:t>
            </w:r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Альянс </w:t>
            </w:r>
            <w:proofErr w:type="spellStart"/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Франcез</w:t>
            </w:r>
            <w:proofErr w:type="spellEnd"/>
            <w:r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7B6F" w:rsidRDefault="001D7B6F" w:rsidP="001D7B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890" w:rsidRDefault="001D7B6F" w:rsidP="001D7B6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програми 17ого фестивалю Французької</w:t>
            </w:r>
            <w:r w:rsidR="000524F3"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524F3"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Україні</w:t>
            </w:r>
            <w:r w:rsidR="000524F3" w:rsidRPr="0005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“Інші подорожі”</w:t>
            </w:r>
          </w:p>
        </w:tc>
        <w:tc>
          <w:tcPr>
            <w:tcW w:w="1837" w:type="dxa"/>
          </w:tcPr>
          <w:p w:rsidR="00423890" w:rsidRDefault="001D7B6F" w:rsidP="001D7B6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Французький Інститут в Україні (ФІУ)</w:t>
            </w:r>
          </w:p>
        </w:tc>
      </w:tr>
    </w:tbl>
    <w:p w:rsidR="00423890" w:rsidRPr="00423890" w:rsidRDefault="00423890" w:rsidP="004238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3890" w:rsidRPr="0042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90"/>
    <w:rsid w:val="000524F3"/>
    <w:rsid w:val="0007717D"/>
    <w:rsid w:val="001D7B6F"/>
    <w:rsid w:val="00423890"/>
    <w:rsid w:val="0055404F"/>
    <w:rsid w:val="007925F7"/>
    <w:rsid w:val="007B76C2"/>
    <w:rsid w:val="00855335"/>
    <w:rsid w:val="00DF4B5F"/>
    <w:rsid w:val="00E8153F"/>
    <w:rsid w:val="00EF13B7"/>
    <w:rsid w:val="00F5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C6554"/>
  <w15:chartTrackingRefBased/>
  <w15:docId w15:val="{25E59BA4-6004-480E-AA7E-2C46D14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2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524F3"/>
    <w:rPr>
      <w:b/>
      <w:bCs/>
    </w:rPr>
  </w:style>
  <w:style w:type="character" w:styleId="a5">
    <w:name w:val="Emphasis"/>
    <w:basedOn w:val="a0"/>
    <w:uiPriority w:val="20"/>
    <w:qFormat/>
    <w:rsid w:val="00052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Microsoft Office User</cp:lastModifiedBy>
  <cp:revision>3</cp:revision>
  <dcterms:created xsi:type="dcterms:W3CDTF">2020-03-03T07:44:00Z</dcterms:created>
  <dcterms:modified xsi:type="dcterms:W3CDTF">2020-03-03T07:44:00Z</dcterms:modified>
</cp:coreProperties>
</file>