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B8" w:rsidRDefault="00300D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Посилання на  іспити </w:t>
      </w:r>
      <w:r w:rsidR="00CE5578">
        <w:rPr>
          <w:rFonts w:ascii="Times New Roman" w:eastAsia="Times New Roman" w:hAnsi="Times New Roman" w:cs="Times New Roman"/>
          <w:b/>
          <w:sz w:val="28"/>
          <w:szCs w:val="28"/>
        </w:rPr>
        <w:t>ОС «Магістр</w:t>
      </w:r>
      <w:bookmarkStart w:id="0" w:name="_GoBack"/>
      <w:bookmarkEnd w:id="0"/>
      <w:r w:rsidR="00CE5578">
        <w:rPr>
          <w:rFonts w:ascii="Times New Roman" w:eastAsia="Times New Roman" w:hAnsi="Times New Roman" w:cs="Times New Roman"/>
          <w:b/>
          <w:sz w:val="28"/>
          <w:szCs w:val="28"/>
        </w:rPr>
        <w:t>» кафедра екології агросфери та екологічного контролю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2078"/>
        <w:gridCol w:w="2031"/>
        <w:gridCol w:w="4672"/>
      </w:tblGrid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ОК</w:t>
            </w:r>
          </w:p>
        </w:tc>
        <w:tc>
          <w:tcPr>
            <w:tcW w:w="2031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ПІБ НПП</w:t>
            </w:r>
          </w:p>
        </w:tc>
        <w:tc>
          <w:tcPr>
            <w:tcW w:w="4672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 на проведення</w:t>
            </w:r>
          </w:p>
        </w:tc>
      </w:tr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Екологічна токсикологія, ЕК</w:t>
            </w:r>
          </w:p>
        </w:tc>
        <w:tc>
          <w:tcPr>
            <w:tcW w:w="2031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Наумовська О.І.</w:t>
            </w:r>
          </w:p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С.П.</w:t>
            </w:r>
          </w:p>
        </w:tc>
        <w:tc>
          <w:tcPr>
            <w:tcW w:w="4672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https://us04web.zoom.us/j/7645703276?pwd=5ygKZhZQJj1UhXnrVkzfLuBNiVamzg.1</w:t>
            </w:r>
          </w:p>
        </w:tc>
      </w:tr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Природоохоронний контроль, ЕК</w:t>
            </w:r>
          </w:p>
        </w:tc>
        <w:tc>
          <w:tcPr>
            <w:tcW w:w="2031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Наумовська О.І.</w:t>
            </w:r>
          </w:p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С.Д.</w:t>
            </w:r>
          </w:p>
        </w:tc>
        <w:tc>
          <w:tcPr>
            <w:tcW w:w="4672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https://us04web.zoom.us/j/7645703276?pwd=5ygKZhZQJj1UhXnrVkzfLuBNiVamzg.1</w:t>
            </w:r>
          </w:p>
        </w:tc>
      </w:tr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Екологічний контроль та аудит ЕОНС</w:t>
            </w:r>
          </w:p>
        </w:tc>
        <w:tc>
          <w:tcPr>
            <w:tcW w:w="2031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С.Д.</w:t>
            </w:r>
          </w:p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Сербенюк Г.А.</w:t>
            </w:r>
          </w:p>
        </w:tc>
        <w:tc>
          <w:tcPr>
            <w:tcW w:w="4672" w:type="dxa"/>
          </w:tcPr>
          <w:p w:rsidR="00061CB8" w:rsidRDefault="00300DD4">
            <w:pPr>
              <w:jc w:val="center"/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https://us02web.zoom.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us/j/2149338401</w:t>
              </w:r>
            </w:hyperlink>
          </w:p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?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=Z1JqWUhjcEtiM2ZPcWd5ODhoWlUrUT09</w:t>
              </w:r>
            </w:hyperlink>
          </w:p>
        </w:tc>
      </w:tr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Екологічний менеджмент та аудит ЕКА</w:t>
            </w:r>
          </w:p>
        </w:tc>
        <w:tc>
          <w:tcPr>
            <w:tcW w:w="2031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С.Д.</w:t>
            </w:r>
          </w:p>
        </w:tc>
        <w:tc>
          <w:tcPr>
            <w:tcW w:w="4672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https://us04web.zoom.us/j/8564282668?pwd=dFZJbHJLWkc2ME9wWGtEdlpnUFA0UT09&amp;omn=76006986637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CB8" w:rsidTr="00CE5578">
        <w:trPr>
          <w:trHeight w:val="1182"/>
        </w:trPr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Екологічне інспектування</w:t>
            </w:r>
          </w:p>
        </w:tc>
        <w:tc>
          <w:tcPr>
            <w:tcW w:w="2031" w:type="dxa"/>
          </w:tcPr>
          <w:p w:rsidR="00061CB8" w:rsidRDefault="00300DD4">
            <w:pPr>
              <w:ind w:right="-75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Бережняк Є.М., </w:t>
            </w:r>
          </w:p>
          <w:p w:rsidR="00061CB8" w:rsidRDefault="00300DD4">
            <w:pPr>
              <w:ind w:right="-75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С.Д.</w:t>
            </w:r>
          </w:p>
        </w:tc>
        <w:tc>
          <w:tcPr>
            <w:tcW w:w="4672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https://us04web.zoom.us/j/78227102251?pwd=IT3lzaFqpZmfbC9ylu1niOpHkGupIA.1</w:t>
              </w:r>
            </w:hyperlink>
          </w:p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Іспит на 10.10. (ІІ пара)</w:t>
            </w:r>
          </w:p>
        </w:tc>
      </w:tr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Природоохоронне законодавство ЕОНС</w:t>
            </w:r>
          </w:p>
        </w:tc>
        <w:tc>
          <w:tcPr>
            <w:tcW w:w="2031" w:type="dxa"/>
          </w:tcPr>
          <w:p w:rsidR="00061CB8" w:rsidRDefault="00300D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Міняйло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061CB8" w:rsidRDefault="00300D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Наумовська О.І.</w:t>
            </w:r>
          </w:p>
          <w:p w:rsidR="00061CB8" w:rsidRDefault="0006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https://meet.google.com/yjk-ijau-jzf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Природоохоронне законодавство ЕКА</w:t>
            </w:r>
          </w:p>
        </w:tc>
        <w:tc>
          <w:tcPr>
            <w:tcW w:w="2031" w:type="dxa"/>
          </w:tcPr>
          <w:p w:rsidR="00061CB8" w:rsidRDefault="00300D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Міняйло А.А.,</w:t>
            </w:r>
          </w:p>
          <w:p w:rsidR="00061CB8" w:rsidRDefault="00300D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Наумовська О.І.</w:t>
            </w:r>
          </w:p>
          <w:p w:rsidR="00061CB8" w:rsidRDefault="0006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https://meet.google.com/yjk-ijau-jzf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CB8" w:rsidTr="00CE5578">
        <w:tc>
          <w:tcPr>
            <w:tcW w:w="847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28.05</w:t>
            </w:r>
          </w:p>
        </w:tc>
        <w:tc>
          <w:tcPr>
            <w:tcW w:w="2078" w:type="dxa"/>
          </w:tcPr>
          <w:p w:rsidR="00061CB8" w:rsidRDefault="0030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впливу на довкілля</w:t>
            </w:r>
          </w:p>
        </w:tc>
        <w:tc>
          <w:tcPr>
            <w:tcW w:w="2031" w:type="dxa"/>
          </w:tcPr>
          <w:p w:rsidR="00061CB8" w:rsidRDefault="00300D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С.П.</w:t>
            </w:r>
          </w:p>
          <w:p w:rsidR="00061CB8" w:rsidRDefault="00300D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Сербенюк Г.А.</w:t>
            </w:r>
          </w:p>
        </w:tc>
        <w:tc>
          <w:tcPr>
            <w:tcW w:w="4672" w:type="dxa"/>
          </w:tcPr>
          <w:p w:rsidR="00061CB8" w:rsidRDefault="00300D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https://us05web.zoom.us/j/88568506848?pwd=N2DspKhqto5m0P5BFLHO6H6Bqmpo9D.1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1CB8" w:rsidRDefault="00061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1CB8" w:rsidRDefault="00061CB8">
      <w:bookmarkStart w:id="1" w:name="_heading=h.e6eh106ts2te" w:colFirst="0" w:colLast="0"/>
      <w:bookmarkEnd w:id="1"/>
    </w:p>
    <w:sectPr w:rsidR="00061CB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B8"/>
    <w:rsid w:val="00061CB8"/>
    <w:rsid w:val="00300DD4"/>
    <w:rsid w:val="00C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A037"/>
  <w15:docId w15:val="{72C81954-6066-40A5-94F6-75811C3A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2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227102251?pwd=IT3lzaFqpZmfbC9ylu1niOpHkGupIA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8564282668?pwd=dFZJbHJLWkc2ME9wWGtEdlpnUFA0UT09&amp;omn=760069866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149338401?pwd=Z1JqWUhjcEtiM2ZPcWd5ODhoWlUrUT09" TargetMode="External"/><Relationship Id="rId11" Type="http://schemas.openxmlformats.org/officeDocument/2006/relationships/hyperlink" Target="https://us05web.zoom.us/j/88568506848?pwd=N2DspKhqto5m0P5BFLHO6H6Bqmpo9D.1" TargetMode="External"/><Relationship Id="rId5" Type="http://schemas.openxmlformats.org/officeDocument/2006/relationships/hyperlink" Target="https://us02web.zoom.us/j/2149338401?pwd=Z1JqWUhjcEtiM2ZPcWd5ODhoWlUrUT09" TargetMode="External"/><Relationship Id="rId10" Type="http://schemas.openxmlformats.org/officeDocument/2006/relationships/hyperlink" Target="https://meet.google.com/yjk-ijau-jz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yjk-ijau-jz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ZgZnDdkEtyPf2ByTQ3ldMffjfg==">CgMxLjAyDmguZTZlaDEwNnRzMnRlOAByITE0RGNGTTR1SFlta2JoNTlIdnhqdnhaU1FwQU14M0g4eA==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2025-05-05T13:52:00Z</dcterms:created>
  <dcterms:modified xsi:type="dcterms:W3CDTF">2025-05-05T13:52:00Z</dcterms:modified>
</cp:coreProperties>
</file>