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683F4" w14:textId="59E2DBEB" w:rsidR="00C209AA" w:rsidRDefault="00C209A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FDCE4BA" wp14:editId="6F1BA96C">
            <wp:simplePos x="0" y="0"/>
            <wp:positionH relativeFrom="margin">
              <wp:align>center</wp:align>
            </wp:positionH>
            <wp:positionV relativeFrom="paragraph">
              <wp:posOffset>-6350</wp:posOffset>
            </wp:positionV>
            <wp:extent cx="6645600" cy="9277200"/>
            <wp:effectExtent l="0" t="0" r="3175" b="635"/>
            <wp:wrapNone/>
            <wp:docPr id="51525983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600" cy="927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8F8F2C" w14:textId="103199B8" w:rsidR="00C209AA" w:rsidRDefault="00C209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E505887" w14:textId="2E9775D1" w:rsidR="00DD0070" w:rsidRPr="00DD0070" w:rsidRDefault="00DD0070" w:rsidP="0046621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DD0070">
        <w:rPr>
          <w:rFonts w:ascii="Times New Roman" w:hAnsi="Times New Roman" w:cs="Times New Roman"/>
          <w:b/>
          <w:sz w:val="28"/>
        </w:rPr>
        <w:lastRenderedPageBreak/>
        <w:t>Гурток «</w:t>
      </w:r>
      <w:r w:rsidR="00032F89">
        <w:rPr>
          <w:rFonts w:ascii="Times New Roman" w:hAnsi="Times New Roman" w:cs="Times New Roman"/>
          <w:b/>
          <w:sz w:val="28"/>
        </w:rPr>
        <w:t>Мехатроніка</w:t>
      </w:r>
      <w:r w:rsidRPr="00DD0070">
        <w:rPr>
          <w:rFonts w:ascii="Times New Roman" w:hAnsi="Times New Roman" w:cs="Times New Roman"/>
          <w:b/>
          <w:sz w:val="28"/>
        </w:rPr>
        <w:t>»</w:t>
      </w:r>
    </w:p>
    <w:p w14:paraId="170E3BCC" w14:textId="6F1226E4" w:rsidR="00227437" w:rsidRDefault="00DD0070" w:rsidP="0046621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D0070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писок діючих членів гуртка (202</w:t>
      </w:r>
      <w:r w:rsidR="00B876DF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-202</w:t>
      </w:r>
      <w:r w:rsidR="00B876DF">
        <w:rPr>
          <w:rFonts w:ascii="Times New Roman" w:hAnsi="Times New Roman" w:cs="Times New Roman"/>
          <w:sz w:val="28"/>
        </w:rPr>
        <w:t>4</w:t>
      </w:r>
      <w:r w:rsidRPr="00DD0070">
        <w:rPr>
          <w:rFonts w:ascii="Times New Roman" w:hAnsi="Times New Roman" w:cs="Times New Roman"/>
          <w:sz w:val="28"/>
        </w:rPr>
        <w:t xml:space="preserve"> н.</w:t>
      </w:r>
      <w:r w:rsidR="005206DD" w:rsidRPr="005206DD">
        <w:rPr>
          <w:rFonts w:ascii="Times New Roman" w:hAnsi="Times New Roman" w:cs="Times New Roman"/>
          <w:sz w:val="28"/>
          <w:lang w:val="ru-RU"/>
        </w:rPr>
        <w:t xml:space="preserve"> </w:t>
      </w:r>
      <w:r w:rsidRPr="00DD0070">
        <w:rPr>
          <w:rFonts w:ascii="Times New Roman" w:hAnsi="Times New Roman" w:cs="Times New Roman"/>
          <w:sz w:val="28"/>
        </w:rPr>
        <w:t xml:space="preserve">р.) </w:t>
      </w:r>
      <w:r w:rsidR="00E3367E">
        <w:rPr>
          <w:rFonts w:ascii="Times New Roman" w:hAnsi="Times New Roman" w:cs="Times New Roman"/>
          <w:sz w:val="28"/>
        </w:rPr>
        <w:t>:</w:t>
      </w:r>
    </w:p>
    <w:p w14:paraId="38AB7F8A" w14:textId="01A082FD" w:rsidR="00086F7A" w:rsidRPr="00086F7A" w:rsidRDefault="00086F7A" w:rsidP="00086F7A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086F7A">
        <w:rPr>
          <w:rFonts w:ascii="Times New Roman" w:hAnsi="Times New Roman" w:cs="Times New Roman"/>
          <w:sz w:val="28"/>
        </w:rPr>
        <w:t>Агєєв Микита ГМаш – 2002</w:t>
      </w:r>
    </w:p>
    <w:p w14:paraId="4C04ED71" w14:textId="377B5E0F" w:rsidR="00086F7A" w:rsidRPr="00086F7A" w:rsidRDefault="00086F7A" w:rsidP="00086F7A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086F7A">
        <w:rPr>
          <w:rFonts w:ascii="Times New Roman" w:hAnsi="Times New Roman" w:cs="Times New Roman"/>
          <w:sz w:val="28"/>
        </w:rPr>
        <w:t>Гребінник Сергій АІ – 2303</w:t>
      </w:r>
    </w:p>
    <w:p w14:paraId="04EF8BDE" w14:textId="34FD1F92" w:rsidR="00086F7A" w:rsidRPr="00086F7A" w:rsidRDefault="00086F7A" w:rsidP="00086F7A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086F7A">
        <w:rPr>
          <w:rFonts w:ascii="Times New Roman" w:hAnsi="Times New Roman" w:cs="Times New Roman"/>
          <w:sz w:val="28"/>
        </w:rPr>
        <w:t>Данілов Андрій ГМаш – 2102</w:t>
      </w:r>
    </w:p>
    <w:p w14:paraId="3DAC4843" w14:textId="16AC48B1" w:rsidR="00086F7A" w:rsidRPr="00086F7A" w:rsidRDefault="00086F7A" w:rsidP="00086F7A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086F7A">
        <w:rPr>
          <w:rFonts w:ascii="Times New Roman" w:hAnsi="Times New Roman" w:cs="Times New Roman"/>
          <w:sz w:val="28"/>
        </w:rPr>
        <w:t>Данилюк Олександр АІ – 2303</w:t>
      </w:r>
    </w:p>
    <w:p w14:paraId="380A8B3C" w14:textId="27960F0E" w:rsidR="0016385E" w:rsidRDefault="00086F7A" w:rsidP="0016385E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086F7A">
        <w:rPr>
          <w:rFonts w:ascii="Times New Roman" w:hAnsi="Times New Roman" w:cs="Times New Roman"/>
          <w:sz w:val="28"/>
        </w:rPr>
        <w:t>Загородний Назар АІ – 2303</w:t>
      </w:r>
    </w:p>
    <w:p w14:paraId="360D4B2B" w14:textId="5C13214E" w:rsidR="0016385E" w:rsidRPr="0016385E" w:rsidRDefault="0016385E" w:rsidP="0016385E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Зализа Дмитро МОБ - 2</w:t>
      </w:r>
    </w:p>
    <w:p w14:paraId="72514E23" w14:textId="0537F8EA" w:rsidR="00086F7A" w:rsidRPr="00086F7A" w:rsidRDefault="00086F7A" w:rsidP="00086F7A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086F7A">
        <w:rPr>
          <w:rFonts w:ascii="Times New Roman" w:hAnsi="Times New Roman" w:cs="Times New Roman"/>
          <w:sz w:val="28"/>
        </w:rPr>
        <w:t>Бачинський Ярослав ГМаш – 2101</w:t>
      </w:r>
    </w:p>
    <w:p w14:paraId="1D321292" w14:textId="22309525" w:rsidR="00086F7A" w:rsidRPr="00086F7A" w:rsidRDefault="00086F7A" w:rsidP="00086F7A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086F7A">
        <w:rPr>
          <w:rFonts w:ascii="Times New Roman" w:hAnsi="Times New Roman" w:cs="Times New Roman"/>
          <w:sz w:val="28"/>
        </w:rPr>
        <w:t>Іглінський Олександр ГМаш – 2203</w:t>
      </w:r>
    </w:p>
    <w:p w14:paraId="6C8A055F" w14:textId="2A0B883E" w:rsidR="00086F7A" w:rsidRPr="00086F7A" w:rsidRDefault="00086F7A" w:rsidP="00086F7A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086F7A">
        <w:rPr>
          <w:rFonts w:ascii="Times New Roman" w:hAnsi="Times New Roman" w:cs="Times New Roman"/>
          <w:sz w:val="28"/>
        </w:rPr>
        <w:t>Когденко Андрій ГМаш – 2202</w:t>
      </w:r>
    </w:p>
    <w:p w14:paraId="534F8D57" w14:textId="1AC73408" w:rsidR="00086F7A" w:rsidRPr="00086F7A" w:rsidRDefault="00086F7A" w:rsidP="00086F7A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086F7A">
        <w:rPr>
          <w:rFonts w:ascii="Times New Roman" w:hAnsi="Times New Roman" w:cs="Times New Roman"/>
          <w:sz w:val="28"/>
        </w:rPr>
        <w:t>Лінник Вадим ГМаш – 2102 – староста</w:t>
      </w:r>
    </w:p>
    <w:p w14:paraId="22C33338" w14:textId="5AA2D5BF" w:rsidR="00086F7A" w:rsidRPr="00086F7A" w:rsidRDefault="00086F7A" w:rsidP="00086F7A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086F7A">
        <w:rPr>
          <w:rFonts w:ascii="Times New Roman" w:hAnsi="Times New Roman" w:cs="Times New Roman"/>
          <w:sz w:val="28"/>
        </w:rPr>
        <w:t>Львов Ярослав АІ-2303</w:t>
      </w:r>
    </w:p>
    <w:p w14:paraId="3EC5BFA3" w14:textId="16D9B0C1" w:rsidR="00086F7A" w:rsidRPr="00086F7A" w:rsidRDefault="00086F7A" w:rsidP="00086F7A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086F7A">
        <w:rPr>
          <w:rFonts w:ascii="Times New Roman" w:hAnsi="Times New Roman" w:cs="Times New Roman"/>
          <w:sz w:val="28"/>
        </w:rPr>
        <w:t>Парубець Владислав ГМаш – 2002</w:t>
      </w:r>
    </w:p>
    <w:p w14:paraId="493003D6" w14:textId="38D9F7A9" w:rsidR="00086F7A" w:rsidRPr="00086F7A" w:rsidRDefault="00086F7A" w:rsidP="00086F7A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086F7A">
        <w:rPr>
          <w:rFonts w:ascii="Times New Roman" w:hAnsi="Times New Roman" w:cs="Times New Roman"/>
          <w:sz w:val="28"/>
        </w:rPr>
        <w:t>Перець Євген ГМаш – 2102</w:t>
      </w:r>
    </w:p>
    <w:p w14:paraId="48D01BDD" w14:textId="3E95ACFA" w:rsidR="00086F7A" w:rsidRPr="00086F7A" w:rsidRDefault="00086F7A" w:rsidP="00086F7A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086F7A">
        <w:rPr>
          <w:rFonts w:ascii="Times New Roman" w:hAnsi="Times New Roman" w:cs="Times New Roman"/>
          <w:sz w:val="28"/>
        </w:rPr>
        <w:t>Пріма Олександр ГМаш – 2202</w:t>
      </w:r>
    </w:p>
    <w:p w14:paraId="43A0B483" w14:textId="3283285A" w:rsidR="00086F7A" w:rsidRPr="00086F7A" w:rsidRDefault="00086F7A" w:rsidP="00086F7A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086F7A">
        <w:rPr>
          <w:rFonts w:ascii="Times New Roman" w:hAnsi="Times New Roman" w:cs="Times New Roman"/>
          <w:sz w:val="28"/>
        </w:rPr>
        <w:t>Сачик Денис ГМаш – 2202</w:t>
      </w:r>
    </w:p>
    <w:p w14:paraId="4FADEE1E" w14:textId="3E9FA86A" w:rsidR="00086F7A" w:rsidRPr="00086F7A" w:rsidRDefault="00086F7A" w:rsidP="00086F7A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086F7A">
        <w:rPr>
          <w:rFonts w:ascii="Times New Roman" w:hAnsi="Times New Roman" w:cs="Times New Roman"/>
          <w:sz w:val="28"/>
        </w:rPr>
        <w:t>Симоненко Роман АІ – 2303</w:t>
      </w:r>
    </w:p>
    <w:p w14:paraId="280D9005" w14:textId="2F181F0D" w:rsidR="00086F7A" w:rsidRPr="00086F7A" w:rsidRDefault="00086F7A" w:rsidP="00086F7A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086F7A">
        <w:rPr>
          <w:rFonts w:ascii="Times New Roman" w:hAnsi="Times New Roman" w:cs="Times New Roman"/>
          <w:sz w:val="28"/>
        </w:rPr>
        <w:t>Яремчук Дарина ГМаш – 2002</w:t>
      </w:r>
    </w:p>
    <w:p w14:paraId="3CD377DA" w14:textId="7928C27C" w:rsidR="00DD0070" w:rsidRDefault="00DD0070" w:rsidP="004662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D0070">
        <w:rPr>
          <w:rFonts w:ascii="Times New Roman" w:hAnsi="Times New Roman" w:cs="Times New Roman"/>
          <w:sz w:val="28"/>
        </w:rPr>
        <w:t xml:space="preserve">Керівники гуртка: </w:t>
      </w:r>
      <w:r>
        <w:rPr>
          <w:rFonts w:ascii="Times New Roman" w:hAnsi="Times New Roman" w:cs="Times New Roman"/>
          <w:sz w:val="28"/>
        </w:rPr>
        <w:t>ст</w:t>
      </w:r>
      <w:r w:rsidRPr="00DD0070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вик.</w:t>
      </w:r>
      <w:r w:rsidRPr="00DD0070">
        <w:rPr>
          <w:rFonts w:ascii="Times New Roman" w:hAnsi="Times New Roman" w:cs="Times New Roman"/>
          <w:sz w:val="28"/>
        </w:rPr>
        <w:t xml:space="preserve"> каф. конструювання машин і обладнання</w:t>
      </w:r>
      <w:r>
        <w:rPr>
          <w:rFonts w:ascii="Times New Roman" w:hAnsi="Times New Roman" w:cs="Times New Roman"/>
          <w:sz w:val="28"/>
        </w:rPr>
        <w:t xml:space="preserve"> </w:t>
      </w:r>
      <w:r w:rsidR="00E3367E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В. В. Крушельницький</w:t>
      </w:r>
      <w:r w:rsidRPr="00DD0070">
        <w:rPr>
          <w:rFonts w:ascii="Times New Roman" w:hAnsi="Times New Roman" w:cs="Times New Roman"/>
          <w:sz w:val="28"/>
        </w:rPr>
        <w:t xml:space="preserve">. </w:t>
      </w:r>
    </w:p>
    <w:p w14:paraId="17A9B626" w14:textId="77777777" w:rsidR="00E3367E" w:rsidRDefault="00E3367E" w:rsidP="004662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4BD7C03" w14:textId="3C7E8C99" w:rsidR="00DD0070" w:rsidRDefault="00DD0070" w:rsidP="0046621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Звітний період – 202</w:t>
      </w:r>
      <w:r w:rsidR="00086F7A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-202</w:t>
      </w:r>
      <w:r w:rsidR="00086F7A">
        <w:rPr>
          <w:rFonts w:ascii="Times New Roman" w:hAnsi="Times New Roman" w:cs="Times New Roman"/>
          <w:sz w:val="28"/>
        </w:rPr>
        <w:t>4</w:t>
      </w:r>
      <w:r w:rsidRPr="00DD0070">
        <w:rPr>
          <w:rFonts w:ascii="Times New Roman" w:hAnsi="Times New Roman" w:cs="Times New Roman"/>
          <w:sz w:val="28"/>
        </w:rPr>
        <w:t xml:space="preserve"> навчальний рік. </w:t>
      </w:r>
    </w:p>
    <w:p w14:paraId="6A96A902" w14:textId="2CE01F8A" w:rsidR="00AA31B1" w:rsidRDefault="00DD0070" w:rsidP="00E870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D0070">
        <w:rPr>
          <w:rFonts w:ascii="Times New Roman" w:hAnsi="Times New Roman" w:cs="Times New Roman"/>
          <w:sz w:val="28"/>
        </w:rPr>
        <w:t xml:space="preserve">Наукова спрямованість гуртка – </w:t>
      </w:r>
      <w:r w:rsidR="00295B8F">
        <w:rPr>
          <w:rFonts w:ascii="Times New Roman" w:hAnsi="Times New Roman" w:cs="Times New Roman"/>
          <w:sz w:val="28"/>
        </w:rPr>
        <w:t xml:space="preserve">розробка та </w:t>
      </w:r>
      <w:r w:rsidRPr="00DD0070">
        <w:rPr>
          <w:rFonts w:ascii="Times New Roman" w:hAnsi="Times New Roman" w:cs="Times New Roman"/>
          <w:sz w:val="28"/>
        </w:rPr>
        <w:t>дослідження</w:t>
      </w:r>
      <w:r w:rsidR="00295B8F">
        <w:rPr>
          <w:rFonts w:ascii="Times New Roman" w:hAnsi="Times New Roman" w:cs="Times New Roman"/>
          <w:sz w:val="28"/>
        </w:rPr>
        <w:t xml:space="preserve"> роботи мехатронних систем керування</w:t>
      </w:r>
      <w:r w:rsidR="000418FE" w:rsidRPr="000418FE">
        <w:rPr>
          <w:rFonts w:ascii="Times New Roman" w:hAnsi="Times New Roman" w:cs="Times New Roman"/>
          <w:sz w:val="28"/>
        </w:rPr>
        <w:t>.</w:t>
      </w:r>
    </w:p>
    <w:p w14:paraId="30DEA857" w14:textId="096D5235" w:rsidR="000418FE" w:rsidRDefault="00DD0070" w:rsidP="0046621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D0070">
        <w:rPr>
          <w:rFonts w:ascii="Times New Roman" w:hAnsi="Times New Roman" w:cs="Times New Roman"/>
          <w:sz w:val="28"/>
        </w:rPr>
        <w:t>Кількість студентів, залучених до робо</w:t>
      </w:r>
      <w:r w:rsidR="000418FE">
        <w:rPr>
          <w:rFonts w:ascii="Times New Roman" w:hAnsi="Times New Roman" w:cs="Times New Roman"/>
          <w:sz w:val="28"/>
        </w:rPr>
        <w:t xml:space="preserve">ти гуртка (не членів гуртка) – </w:t>
      </w:r>
      <w:r w:rsidR="00086F7A">
        <w:rPr>
          <w:rFonts w:ascii="Times New Roman" w:hAnsi="Times New Roman" w:cs="Times New Roman"/>
          <w:sz w:val="28"/>
        </w:rPr>
        <w:t>4</w:t>
      </w:r>
      <w:r w:rsidRPr="00DD0070">
        <w:rPr>
          <w:rFonts w:ascii="Times New Roman" w:hAnsi="Times New Roman" w:cs="Times New Roman"/>
          <w:sz w:val="28"/>
        </w:rPr>
        <w:t>.</w:t>
      </w:r>
    </w:p>
    <w:p w14:paraId="68ECD9AF" w14:textId="77777777" w:rsidR="000418FE" w:rsidRDefault="00DD0070" w:rsidP="0046621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D0070">
        <w:rPr>
          <w:rFonts w:ascii="Times New Roman" w:hAnsi="Times New Roman" w:cs="Times New Roman"/>
          <w:sz w:val="28"/>
        </w:rPr>
        <w:t xml:space="preserve">Результативні показники роботи гуртка: </w:t>
      </w:r>
    </w:p>
    <w:p w14:paraId="616804BC" w14:textId="77777777" w:rsidR="000418FE" w:rsidRPr="00AE471C" w:rsidRDefault="00DD0070" w:rsidP="0046621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E471C">
        <w:rPr>
          <w:rFonts w:ascii="Times New Roman" w:hAnsi="Times New Roman" w:cs="Times New Roman"/>
          <w:sz w:val="28"/>
        </w:rPr>
        <w:t>- кількість тез, матеріа</w:t>
      </w:r>
      <w:r w:rsidR="000418FE" w:rsidRPr="00AE471C">
        <w:rPr>
          <w:rFonts w:ascii="Times New Roman" w:hAnsi="Times New Roman" w:cs="Times New Roman"/>
          <w:sz w:val="28"/>
        </w:rPr>
        <w:t>лів доповідей членів гуртка - 0</w:t>
      </w:r>
      <w:r w:rsidRPr="00AE471C">
        <w:rPr>
          <w:rFonts w:ascii="Times New Roman" w:hAnsi="Times New Roman" w:cs="Times New Roman"/>
          <w:sz w:val="28"/>
        </w:rPr>
        <w:t xml:space="preserve">; </w:t>
      </w:r>
    </w:p>
    <w:p w14:paraId="6E8A8B4B" w14:textId="77777777" w:rsidR="000418FE" w:rsidRPr="00AE471C" w:rsidRDefault="00DD0070" w:rsidP="0046621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E471C">
        <w:rPr>
          <w:rFonts w:ascii="Times New Roman" w:hAnsi="Times New Roman" w:cs="Times New Roman"/>
          <w:sz w:val="28"/>
        </w:rPr>
        <w:t xml:space="preserve">- кількість статей, опублікованих членами гуртка – 0; </w:t>
      </w:r>
    </w:p>
    <w:p w14:paraId="540EA4C5" w14:textId="2D26A91B" w:rsidR="000418FE" w:rsidRPr="00AE471C" w:rsidRDefault="00DD0070" w:rsidP="0046621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E471C">
        <w:rPr>
          <w:rFonts w:ascii="Times New Roman" w:hAnsi="Times New Roman" w:cs="Times New Roman"/>
          <w:sz w:val="28"/>
        </w:rPr>
        <w:t>- кількість статей членів гуртка, опублікованих у фахових виданнях, у т.</w:t>
      </w:r>
      <w:r w:rsidR="00295B8F">
        <w:rPr>
          <w:rFonts w:ascii="Times New Roman" w:hAnsi="Times New Roman" w:cs="Times New Roman"/>
          <w:sz w:val="28"/>
        </w:rPr>
        <w:t xml:space="preserve"> </w:t>
      </w:r>
      <w:r w:rsidRPr="00AE471C">
        <w:rPr>
          <w:rFonts w:ascii="Times New Roman" w:hAnsi="Times New Roman" w:cs="Times New Roman"/>
          <w:sz w:val="28"/>
        </w:rPr>
        <w:t xml:space="preserve">ч. у співавторстві з керівником гуртка - 0; </w:t>
      </w:r>
    </w:p>
    <w:p w14:paraId="50D40264" w14:textId="77777777" w:rsidR="000418FE" w:rsidRPr="00AE471C" w:rsidRDefault="00DD0070" w:rsidP="0046621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E471C">
        <w:rPr>
          <w:rFonts w:ascii="Times New Roman" w:hAnsi="Times New Roman" w:cs="Times New Roman"/>
          <w:sz w:val="28"/>
        </w:rPr>
        <w:lastRenderedPageBreak/>
        <w:t xml:space="preserve">- кількість патентів на корисну модель або винахід, отриманих </w:t>
      </w:r>
      <w:r w:rsidR="00AE471C">
        <w:rPr>
          <w:rFonts w:ascii="Times New Roman" w:hAnsi="Times New Roman" w:cs="Times New Roman"/>
          <w:sz w:val="28"/>
        </w:rPr>
        <w:br/>
      </w:r>
      <w:r w:rsidRPr="00AE471C">
        <w:rPr>
          <w:rFonts w:ascii="Times New Roman" w:hAnsi="Times New Roman" w:cs="Times New Roman"/>
          <w:sz w:val="28"/>
        </w:rPr>
        <w:t xml:space="preserve">членами гуртка - 0 </w:t>
      </w:r>
    </w:p>
    <w:p w14:paraId="706C9496" w14:textId="77777777" w:rsidR="000418FE" w:rsidRPr="00AE471C" w:rsidRDefault="00DD0070" w:rsidP="0046621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E471C">
        <w:rPr>
          <w:rFonts w:ascii="Times New Roman" w:hAnsi="Times New Roman" w:cs="Times New Roman"/>
          <w:sz w:val="28"/>
        </w:rPr>
        <w:t>- участь студентів-учасників гуртка в с</w:t>
      </w:r>
      <w:r w:rsidR="000418FE" w:rsidRPr="00AE471C">
        <w:rPr>
          <w:rFonts w:ascii="Times New Roman" w:hAnsi="Times New Roman" w:cs="Times New Roman"/>
          <w:sz w:val="28"/>
        </w:rPr>
        <w:t>емінарах, конференціях, тощо - 0</w:t>
      </w:r>
      <w:r w:rsidRPr="00AE471C">
        <w:rPr>
          <w:rFonts w:ascii="Times New Roman" w:hAnsi="Times New Roman" w:cs="Times New Roman"/>
          <w:sz w:val="28"/>
        </w:rPr>
        <w:t xml:space="preserve">; </w:t>
      </w:r>
    </w:p>
    <w:p w14:paraId="108D2BAA" w14:textId="77777777" w:rsidR="000418FE" w:rsidRPr="00AE471C" w:rsidRDefault="00DD0070" w:rsidP="0046621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E471C">
        <w:rPr>
          <w:rFonts w:ascii="Times New Roman" w:hAnsi="Times New Roman" w:cs="Times New Roman"/>
          <w:sz w:val="28"/>
        </w:rPr>
        <w:t xml:space="preserve">- кількість студентів-учасників гуртка у виставках, форумах, фестивалях – 0; </w:t>
      </w:r>
    </w:p>
    <w:p w14:paraId="12D0E543" w14:textId="77777777" w:rsidR="00DD0070" w:rsidRDefault="0046621E" w:rsidP="0046621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DD0070" w:rsidRPr="00AE471C">
        <w:rPr>
          <w:rFonts w:ascii="Times New Roman" w:hAnsi="Times New Roman" w:cs="Times New Roman"/>
          <w:sz w:val="28"/>
        </w:rPr>
        <w:t xml:space="preserve">кількість студентів-учасників гуртка в Міжнародних та Всеукраїнських наукових студентських олімпіадах, Всеукраїнському конкурсі </w:t>
      </w:r>
      <w:r w:rsidR="000418FE" w:rsidRPr="00AE471C">
        <w:rPr>
          <w:rFonts w:ascii="Times New Roman" w:hAnsi="Times New Roman" w:cs="Times New Roman"/>
          <w:sz w:val="28"/>
        </w:rPr>
        <w:t>студентських наукових робіт - 0</w:t>
      </w:r>
      <w:r w:rsidR="00DD0070" w:rsidRPr="00AE471C">
        <w:rPr>
          <w:rFonts w:ascii="Times New Roman" w:hAnsi="Times New Roman" w:cs="Times New Roman"/>
          <w:sz w:val="28"/>
        </w:rPr>
        <w:t>;</w:t>
      </w:r>
    </w:p>
    <w:p w14:paraId="72F80045" w14:textId="58BD6C19" w:rsidR="00E3367E" w:rsidRDefault="0046621E" w:rsidP="0046621E">
      <w:pPr>
        <w:spacing w:after="0" w:line="360" w:lineRule="auto"/>
        <w:rPr>
          <w:rFonts w:ascii="Times New Roman" w:hAnsi="Times New Roman" w:cs="Times New Roman"/>
          <w:sz w:val="28"/>
        </w:rPr>
      </w:pPr>
      <w:r w:rsidRPr="0046621E">
        <w:rPr>
          <w:rFonts w:ascii="Times New Roman" w:hAnsi="Times New Roman" w:cs="Times New Roman"/>
          <w:sz w:val="28"/>
        </w:rPr>
        <w:t xml:space="preserve">- забезпечення діяльності Web-сторінки гуртка – </w:t>
      </w:r>
      <w:hyperlink r:id="rId7" w:history="1">
        <w:r w:rsidR="008D2DE4" w:rsidRPr="008D2DE4">
          <w:rPr>
            <w:rStyle w:val="a3"/>
            <w:rFonts w:ascii="Times New Roman" w:hAnsi="Times New Roman" w:cs="Times New Roman"/>
            <w:sz w:val="28"/>
            <w:szCs w:val="28"/>
          </w:rPr>
          <w:t>https://nubip.edu.ua/node/34148</w:t>
        </w:r>
      </w:hyperlink>
      <w:r w:rsidRPr="0046621E">
        <w:rPr>
          <w:rFonts w:ascii="Times New Roman" w:hAnsi="Times New Roman" w:cs="Times New Roman"/>
          <w:sz w:val="28"/>
        </w:rPr>
        <w:t>.</w:t>
      </w:r>
    </w:p>
    <w:p w14:paraId="4D311638" w14:textId="77777777" w:rsidR="00295B8F" w:rsidRDefault="00295B8F" w:rsidP="00E3367E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14:paraId="2F2F5B77" w14:textId="17CA7682" w:rsidR="00E3367E" w:rsidRDefault="00E3367E" w:rsidP="00E3367E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E3367E">
        <w:rPr>
          <w:rFonts w:ascii="Times New Roman" w:hAnsi="Times New Roman" w:cs="Times New Roman"/>
          <w:sz w:val="28"/>
        </w:rPr>
        <w:t xml:space="preserve">НУБіП України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E3367E">
        <w:rPr>
          <w:rFonts w:ascii="Times New Roman" w:hAnsi="Times New Roman" w:cs="Times New Roman"/>
          <w:sz w:val="28"/>
        </w:rPr>
        <w:t>Ф-7.5-2.2.3-02</w:t>
      </w:r>
    </w:p>
    <w:p w14:paraId="6A530CCC" w14:textId="09CF2691" w:rsidR="00E3367E" w:rsidRDefault="00E3367E" w:rsidP="00E3367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E3367E">
        <w:rPr>
          <w:rFonts w:ascii="Times New Roman" w:hAnsi="Times New Roman" w:cs="Times New Roman"/>
          <w:b/>
          <w:sz w:val="28"/>
        </w:rPr>
        <w:t>План-графік роботи наукового гуртка «</w:t>
      </w:r>
      <w:r w:rsidR="00A665EA">
        <w:rPr>
          <w:rFonts w:ascii="Times New Roman" w:hAnsi="Times New Roman" w:cs="Times New Roman"/>
          <w:b/>
          <w:sz w:val="28"/>
        </w:rPr>
        <w:t>Мехатроніка</w:t>
      </w:r>
      <w:r w:rsidRPr="00E3367E">
        <w:rPr>
          <w:rFonts w:ascii="Times New Roman" w:hAnsi="Times New Roman" w:cs="Times New Roman"/>
          <w:b/>
          <w:sz w:val="28"/>
        </w:rPr>
        <w:t xml:space="preserve">» </w:t>
      </w:r>
      <w:r w:rsidR="00A665EA">
        <w:rPr>
          <w:rFonts w:ascii="Times New Roman" w:hAnsi="Times New Roman" w:cs="Times New Roman"/>
          <w:b/>
          <w:sz w:val="28"/>
        </w:rPr>
        <w:br/>
      </w:r>
      <w:r w:rsidRPr="00E3367E">
        <w:rPr>
          <w:rFonts w:ascii="Times New Roman" w:hAnsi="Times New Roman" w:cs="Times New Roman"/>
          <w:b/>
          <w:sz w:val="28"/>
        </w:rPr>
        <w:t>на 202</w:t>
      </w:r>
      <w:r w:rsidR="00086F7A">
        <w:rPr>
          <w:rFonts w:ascii="Times New Roman" w:hAnsi="Times New Roman" w:cs="Times New Roman"/>
          <w:b/>
          <w:sz w:val="28"/>
        </w:rPr>
        <w:t>3</w:t>
      </w:r>
      <w:r w:rsidRPr="00E3367E">
        <w:rPr>
          <w:rFonts w:ascii="Times New Roman" w:hAnsi="Times New Roman" w:cs="Times New Roman"/>
          <w:b/>
          <w:sz w:val="28"/>
        </w:rPr>
        <w:t>-202</w:t>
      </w:r>
      <w:r w:rsidR="00086F7A">
        <w:rPr>
          <w:rFonts w:ascii="Times New Roman" w:hAnsi="Times New Roman" w:cs="Times New Roman"/>
          <w:b/>
          <w:sz w:val="28"/>
        </w:rPr>
        <w:t>4</w:t>
      </w:r>
      <w:r w:rsidRPr="00E3367E">
        <w:rPr>
          <w:rFonts w:ascii="Times New Roman" w:hAnsi="Times New Roman" w:cs="Times New Roman"/>
          <w:b/>
          <w:sz w:val="28"/>
        </w:rPr>
        <w:t xml:space="preserve"> навчальний рік</w:t>
      </w:r>
    </w:p>
    <w:tbl>
      <w:tblPr>
        <w:tblStyle w:val="a5"/>
        <w:tblW w:w="1034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3969"/>
        <w:gridCol w:w="1559"/>
        <w:gridCol w:w="1843"/>
        <w:gridCol w:w="2409"/>
      </w:tblGrid>
      <w:tr w:rsidR="00E37F08" w:rsidRPr="00297531" w14:paraId="5DD1E76C" w14:textId="77777777" w:rsidTr="00FF22B9">
        <w:tc>
          <w:tcPr>
            <w:tcW w:w="568" w:type="dxa"/>
          </w:tcPr>
          <w:p w14:paraId="0F1ECD32" w14:textId="77777777" w:rsidR="00297531" w:rsidRPr="00297531" w:rsidRDefault="00297531" w:rsidP="00E336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531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969" w:type="dxa"/>
            <w:vAlign w:val="center"/>
          </w:tcPr>
          <w:p w14:paraId="2BB2BDE6" w14:textId="77777777" w:rsidR="00297531" w:rsidRPr="00297531" w:rsidRDefault="00297531" w:rsidP="00806C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Заходи</w:t>
            </w:r>
          </w:p>
        </w:tc>
        <w:tc>
          <w:tcPr>
            <w:tcW w:w="1559" w:type="dxa"/>
          </w:tcPr>
          <w:p w14:paraId="032BE604" w14:textId="77777777" w:rsidR="00297531" w:rsidRPr="00297531" w:rsidRDefault="00297531" w:rsidP="00E336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проведення</w:t>
            </w:r>
          </w:p>
        </w:tc>
        <w:tc>
          <w:tcPr>
            <w:tcW w:w="1843" w:type="dxa"/>
          </w:tcPr>
          <w:p w14:paraId="4623E98A" w14:textId="77777777" w:rsidR="00297531" w:rsidRPr="00297531" w:rsidRDefault="00BF4C86" w:rsidP="00E336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Місце проведення</w:t>
            </w:r>
          </w:p>
        </w:tc>
        <w:tc>
          <w:tcPr>
            <w:tcW w:w="2409" w:type="dxa"/>
            <w:vAlign w:val="center"/>
          </w:tcPr>
          <w:p w14:paraId="6AC334EA" w14:textId="77777777" w:rsidR="00297531" w:rsidRPr="00297531" w:rsidRDefault="00BF4C86" w:rsidP="00BF4C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Відповідальний</w:t>
            </w:r>
          </w:p>
        </w:tc>
      </w:tr>
      <w:tr w:rsidR="0016385E" w:rsidRPr="00BF4C86" w14:paraId="12D714E1" w14:textId="77777777" w:rsidTr="00FF22B9">
        <w:tc>
          <w:tcPr>
            <w:tcW w:w="568" w:type="dxa"/>
          </w:tcPr>
          <w:p w14:paraId="58A80215" w14:textId="77777777" w:rsidR="0016385E" w:rsidRPr="00BF4C86" w:rsidRDefault="0016385E" w:rsidP="001638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C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14:paraId="4064D664" w14:textId="53B5961E" w:rsidR="0016385E" w:rsidRPr="001126C7" w:rsidRDefault="0016385E" w:rsidP="001638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6C7">
              <w:rPr>
                <w:rFonts w:ascii="Times New Roman" w:hAnsi="Times New Roman" w:cs="Times New Roman"/>
                <w:sz w:val="28"/>
                <w:szCs w:val="28"/>
              </w:rPr>
              <w:t>Затвердження тем наукових досліджень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організаційні питання</w:t>
            </w:r>
          </w:p>
        </w:tc>
        <w:tc>
          <w:tcPr>
            <w:tcW w:w="1559" w:type="dxa"/>
          </w:tcPr>
          <w:p w14:paraId="77819058" w14:textId="198BE124" w:rsidR="0016385E" w:rsidRPr="00571541" w:rsidRDefault="0016385E" w:rsidP="001638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843" w:type="dxa"/>
          </w:tcPr>
          <w:p w14:paraId="79F1B8EA" w14:textId="77777777" w:rsidR="0016385E" w:rsidRDefault="0016385E" w:rsidP="001638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ауд. 358, </w:t>
            </w:r>
          </w:p>
          <w:p w14:paraId="408B6DE4" w14:textId="39912FFC" w:rsidR="0016385E" w:rsidRPr="00571541" w:rsidRDefault="0016385E" w:rsidP="001638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корп. 11</w:t>
            </w:r>
          </w:p>
          <w:p w14:paraId="40038949" w14:textId="77777777" w:rsidR="0016385E" w:rsidRPr="001126C7" w:rsidRDefault="0016385E" w:rsidP="00163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62B69DF8" w14:textId="77777777" w:rsidR="0016385E" w:rsidRPr="00BF4C86" w:rsidRDefault="0016385E" w:rsidP="001638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Крушельницький В. В.</w:t>
            </w:r>
          </w:p>
        </w:tc>
      </w:tr>
      <w:tr w:rsidR="0016385E" w:rsidRPr="00BF4C86" w14:paraId="05398B6A" w14:textId="77777777" w:rsidTr="00FF22B9">
        <w:tc>
          <w:tcPr>
            <w:tcW w:w="568" w:type="dxa"/>
          </w:tcPr>
          <w:p w14:paraId="64A02BE0" w14:textId="41A27552" w:rsidR="0016385E" w:rsidRPr="00BF4C86" w:rsidRDefault="0016385E" w:rsidP="001638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14:paraId="6FC022CA" w14:textId="76D37616" w:rsidR="0016385E" w:rsidRPr="00B876DF" w:rsidRDefault="0016385E" w:rsidP="001638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Двоколірний 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друк</w:t>
            </w:r>
          </w:p>
        </w:tc>
        <w:tc>
          <w:tcPr>
            <w:tcW w:w="1559" w:type="dxa"/>
          </w:tcPr>
          <w:p w14:paraId="3903873C" w14:textId="2648DA80" w:rsidR="0016385E" w:rsidRDefault="0016385E" w:rsidP="0016385E">
            <w:pPr>
              <w:tabs>
                <w:tab w:val="left" w:pos="21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21.08.2023 – 04.09.2023</w:t>
            </w:r>
          </w:p>
        </w:tc>
        <w:tc>
          <w:tcPr>
            <w:tcW w:w="1843" w:type="dxa"/>
          </w:tcPr>
          <w:p w14:paraId="666A58B9" w14:textId="77777777" w:rsidR="0016385E" w:rsidRDefault="0016385E" w:rsidP="001638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ауд. 358, </w:t>
            </w:r>
          </w:p>
          <w:p w14:paraId="18DA9936" w14:textId="77777777" w:rsidR="0016385E" w:rsidRPr="00571541" w:rsidRDefault="0016385E" w:rsidP="001638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корп. 11</w:t>
            </w:r>
          </w:p>
          <w:p w14:paraId="5767D958" w14:textId="77777777" w:rsidR="0016385E" w:rsidRDefault="0016385E" w:rsidP="001638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4609E8EC" w14:textId="15346497" w:rsidR="0016385E" w:rsidRDefault="0016385E" w:rsidP="001638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Крушельницький В. В.</w:t>
            </w:r>
          </w:p>
        </w:tc>
      </w:tr>
      <w:tr w:rsidR="0016385E" w:rsidRPr="00BF4C86" w14:paraId="19CBFC80" w14:textId="77777777" w:rsidTr="00FF22B9">
        <w:tc>
          <w:tcPr>
            <w:tcW w:w="568" w:type="dxa"/>
          </w:tcPr>
          <w:p w14:paraId="1BE96F22" w14:textId="107B94D2" w:rsidR="0016385E" w:rsidRPr="00BF4C86" w:rsidRDefault="0016385E" w:rsidP="001638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14:paraId="6559256C" w14:textId="4F259C3E" w:rsidR="0016385E" w:rsidRDefault="0016385E" w:rsidP="001638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Експерементальне дослідження переміщення електроталі</w:t>
            </w:r>
          </w:p>
        </w:tc>
        <w:tc>
          <w:tcPr>
            <w:tcW w:w="1559" w:type="dxa"/>
          </w:tcPr>
          <w:p w14:paraId="27FD8850" w14:textId="53F331B9" w:rsidR="0016385E" w:rsidRDefault="0016385E" w:rsidP="0016385E">
            <w:pPr>
              <w:tabs>
                <w:tab w:val="left" w:pos="21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.2023 – 18.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843" w:type="dxa"/>
          </w:tcPr>
          <w:p w14:paraId="3158F3DC" w14:textId="77777777" w:rsidR="0016385E" w:rsidRDefault="0016385E" w:rsidP="001638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ауд. 358, </w:t>
            </w:r>
          </w:p>
          <w:p w14:paraId="3C8FFEC3" w14:textId="77777777" w:rsidR="0016385E" w:rsidRPr="00571541" w:rsidRDefault="0016385E" w:rsidP="001638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корп. 11</w:t>
            </w:r>
          </w:p>
          <w:p w14:paraId="44632401" w14:textId="77777777" w:rsidR="0016385E" w:rsidRDefault="0016385E" w:rsidP="001638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2A690405" w14:textId="7B2D4F62" w:rsidR="0016385E" w:rsidRDefault="0016385E" w:rsidP="001638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Крушельницький В. В.</w:t>
            </w:r>
          </w:p>
        </w:tc>
      </w:tr>
      <w:tr w:rsidR="0016385E" w:rsidRPr="00BF4C86" w14:paraId="601AEBD4" w14:textId="77777777" w:rsidTr="00FF22B9">
        <w:tc>
          <w:tcPr>
            <w:tcW w:w="568" w:type="dxa"/>
          </w:tcPr>
          <w:p w14:paraId="6048B0C9" w14:textId="2489655B" w:rsidR="0016385E" w:rsidRPr="00BF4C86" w:rsidRDefault="0016385E" w:rsidP="001638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14:paraId="5FB2FFEF" w14:textId="62B32CC4" w:rsidR="0016385E" w:rsidRPr="00571541" w:rsidRDefault="0016385E" w:rsidP="001638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Написання програм для плата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Arduino</w:t>
            </w:r>
            <w:r w:rsidRPr="005715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Leonardo</w:t>
            </w:r>
          </w:p>
        </w:tc>
        <w:tc>
          <w:tcPr>
            <w:tcW w:w="1559" w:type="dxa"/>
          </w:tcPr>
          <w:p w14:paraId="711169C2" w14:textId="022704C3" w:rsidR="0016385E" w:rsidRPr="00BF4C86" w:rsidRDefault="0016385E" w:rsidP="0016385E">
            <w:pPr>
              <w:tabs>
                <w:tab w:val="left" w:pos="21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18.09.2023 – 02.10.2023</w:t>
            </w:r>
          </w:p>
        </w:tc>
        <w:tc>
          <w:tcPr>
            <w:tcW w:w="1843" w:type="dxa"/>
          </w:tcPr>
          <w:p w14:paraId="2418A223" w14:textId="77777777" w:rsidR="0016385E" w:rsidRDefault="0016385E" w:rsidP="001638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ауд. 358, </w:t>
            </w:r>
          </w:p>
          <w:p w14:paraId="6010CE96" w14:textId="77777777" w:rsidR="0016385E" w:rsidRPr="00571541" w:rsidRDefault="0016385E" w:rsidP="001638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корп. 11</w:t>
            </w:r>
          </w:p>
          <w:p w14:paraId="441333EF" w14:textId="0D342268" w:rsidR="0016385E" w:rsidRPr="00BF4C86" w:rsidRDefault="0016385E" w:rsidP="001638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2FBC266D" w14:textId="77777777" w:rsidR="0016385E" w:rsidRPr="00BF4C86" w:rsidRDefault="0016385E" w:rsidP="001638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Крушельницький В. В.</w:t>
            </w:r>
          </w:p>
        </w:tc>
      </w:tr>
      <w:tr w:rsidR="0016385E" w:rsidRPr="00BF4C86" w14:paraId="6B8463E2" w14:textId="77777777" w:rsidTr="00FF22B9">
        <w:tc>
          <w:tcPr>
            <w:tcW w:w="568" w:type="dxa"/>
          </w:tcPr>
          <w:p w14:paraId="03D601C1" w14:textId="5A96BA05" w:rsidR="0016385E" w:rsidRPr="00BF4C86" w:rsidRDefault="0016385E" w:rsidP="001638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14:paraId="440E0581" w14:textId="59270B9B" w:rsidR="0016385E" w:rsidRPr="00934919" w:rsidRDefault="0016385E" w:rsidP="001638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Датчики для визначення рівня рідини</w:t>
            </w:r>
          </w:p>
        </w:tc>
        <w:tc>
          <w:tcPr>
            <w:tcW w:w="1559" w:type="dxa"/>
          </w:tcPr>
          <w:p w14:paraId="68F60F23" w14:textId="2A7F314B" w:rsidR="0016385E" w:rsidRPr="00642AA0" w:rsidRDefault="0016385E" w:rsidP="001638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02.10.2023 – 16.10.2023</w:t>
            </w:r>
          </w:p>
        </w:tc>
        <w:tc>
          <w:tcPr>
            <w:tcW w:w="1843" w:type="dxa"/>
          </w:tcPr>
          <w:p w14:paraId="473F1ED0" w14:textId="77777777" w:rsidR="0016385E" w:rsidRDefault="0016385E" w:rsidP="001638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ауд. 358, </w:t>
            </w:r>
          </w:p>
          <w:p w14:paraId="5B8DF6B7" w14:textId="77777777" w:rsidR="0016385E" w:rsidRPr="00571541" w:rsidRDefault="0016385E" w:rsidP="001638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корп. 11</w:t>
            </w:r>
          </w:p>
          <w:p w14:paraId="42AF936C" w14:textId="4218AA03" w:rsidR="0016385E" w:rsidRPr="00BF4C86" w:rsidRDefault="0016385E" w:rsidP="001638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64B76AAD" w14:textId="77777777" w:rsidR="0016385E" w:rsidRPr="00BF4C86" w:rsidRDefault="0016385E" w:rsidP="0016385E">
            <w:pPr>
              <w:tabs>
                <w:tab w:val="left" w:pos="73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Крушельницький В. В.</w:t>
            </w:r>
          </w:p>
        </w:tc>
      </w:tr>
      <w:tr w:rsidR="0016385E" w:rsidRPr="00BF4C86" w14:paraId="374A70DF" w14:textId="77777777" w:rsidTr="00FF22B9">
        <w:tc>
          <w:tcPr>
            <w:tcW w:w="568" w:type="dxa"/>
          </w:tcPr>
          <w:p w14:paraId="50F8CAAA" w14:textId="25CC2BC9" w:rsidR="0016385E" w:rsidRPr="00BF4C86" w:rsidRDefault="0016385E" w:rsidP="001638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969" w:type="dxa"/>
          </w:tcPr>
          <w:p w14:paraId="7383B572" w14:textId="146FE2D7" w:rsidR="0016385E" w:rsidRPr="004B38F1" w:rsidRDefault="0016385E" w:rsidP="001638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272E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друк технологією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FDM</w:t>
            </w:r>
          </w:p>
        </w:tc>
        <w:tc>
          <w:tcPr>
            <w:tcW w:w="1559" w:type="dxa"/>
          </w:tcPr>
          <w:p w14:paraId="1ED4C084" w14:textId="5A4D9146" w:rsidR="0016385E" w:rsidRPr="00F44C06" w:rsidRDefault="0016385E" w:rsidP="001638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16.10.2023 – 30.10.2023</w:t>
            </w:r>
          </w:p>
        </w:tc>
        <w:tc>
          <w:tcPr>
            <w:tcW w:w="1843" w:type="dxa"/>
          </w:tcPr>
          <w:p w14:paraId="1D99D0A0" w14:textId="77777777" w:rsidR="0016385E" w:rsidRDefault="0016385E" w:rsidP="001638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ауд. 358, </w:t>
            </w:r>
          </w:p>
          <w:p w14:paraId="62EA4338" w14:textId="1EA81E85" w:rsidR="0016385E" w:rsidRPr="00BF4C86" w:rsidRDefault="0016385E" w:rsidP="001638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корп. 11</w:t>
            </w:r>
          </w:p>
        </w:tc>
        <w:tc>
          <w:tcPr>
            <w:tcW w:w="2409" w:type="dxa"/>
          </w:tcPr>
          <w:p w14:paraId="5021AF2F" w14:textId="77777777" w:rsidR="0016385E" w:rsidRPr="00BF4C86" w:rsidRDefault="0016385E" w:rsidP="001638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Крушельницький В. В.</w:t>
            </w:r>
          </w:p>
        </w:tc>
      </w:tr>
      <w:tr w:rsidR="0016385E" w:rsidRPr="00BF4C86" w14:paraId="267A4F94" w14:textId="77777777" w:rsidTr="00FF22B9">
        <w:tc>
          <w:tcPr>
            <w:tcW w:w="568" w:type="dxa"/>
          </w:tcPr>
          <w:p w14:paraId="3DD8E9D6" w14:textId="55E94426" w:rsidR="0016385E" w:rsidRPr="00BF4C86" w:rsidRDefault="0016385E" w:rsidP="001638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14:paraId="458F93E1" w14:textId="1C144B0E" w:rsidR="0016385E" w:rsidRPr="0013357D" w:rsidRDefault="0016385E" w:rsidP="001638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Керування серводвигунами</w:t>
            </w:r>
          </w:p>
        </w:tc>
        <w:tc>
          <w:tcPr>
            <w:tcW w:w="1559" w:type="dxa"/>
          </w:tcPr>
          <w:p w14:paraId="3028F01D" w14:textId="6CCB1DE4" w:rsidR="0016385E" w:rsidRPr="00BF4C86" w:rsidRDefault="0016385E" w:rsidP="001638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751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51C3C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51C3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751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751C3C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14:paraId="66D1FF19" w14:textId="77777777" w:rsidR="0016385E" w:rsidRDefault="0016385E" w:rsidP="001638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ауд. 358, </w:t>
            </w:r>
          </w:p>
          <w:p w14:paraId="2D90460E" w14:textId="51900F4F" w:rsidR="0016385E" w:rsidRPr="00BF4C86" w:rsidRDefault="0016385E" w:rsidP="001638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корп. 11</w:t>
            </w:r>
          </w:p>
        </w:tc>
        <w:tc>
          <w:tcPr>
            <w:tcW w:w="2409" w:type="dxa"/>
          </w:tcPr>
          <w:p w14:paraId="12DC3F6F" w14:textId="77777777" w:rsidR="0016385E" w:rsidRPr="00BF4C86" w:rsidRDefault="0016385E" w:rsidP="001638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Крушельницький В. В.</w:t>
            </w:r>
          </w:p>
        </w:tc>
      </w:tr>
      <w:tr w:rsidR="0016385E" w:rsidRPr="00BF4C86" w14:paraId="56FB50B4" w14:textId="77777777" w:rsidTr="00FF22B9">
        <w:tc>
          <w:tcPr>
            <w:tcW w:w="568" w:type="dxa"/>
          </w:tcPr>
          <w:p w14:paraId="179B71D9" w14:textId="1A03A16D" w:rsidR="0016385E" w:rsidRPr="00BF4C86" w:rsidRDefault="0016385E" w:rsidP="001638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14:paraId="416B57E4" w14:textId="37A122DA" w:rsidR="0016385E" w:rsidRPr="00BF4C86" w:rsidRDefault="0016385E" w:rsidP="001638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Налаштування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Bluetooth</w:t>
            </w:r>
            <w:r w:rsidRPr="00DB2B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модуля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HC</w:t>
            </w:r>
            <w:r w:rsidRPr="00DB2B56">
              <w:rPr>
                <w:rFonts w:ascii="Times New Roman" w:hAnsi="Times New Roman" w:cs="Times New Roman"/>
                <w:sz w:val="28"/>
                <w:szCs w:val="28"/>
              </w:rPr>
              <w:t xml:space="preserve">-05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</w:t>
            </w:r>
            <w:r w:rsidRPr="00DB2B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команди)</w:t>
            </w:r>
          </w:p>
        </w:tc>
        <w:tc>
          <w:tcPr>
            <w:tcW w:w="1559" w:type="dxa"/>
          </w:tcPr>
          <w:p w14:paraId="4746B082" w14:textId="77777777" w:rsidR="0016385E" w:rsidRDefault="0016385E" w:rsidP="001638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E37F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37F0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37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85B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4E17994C" w14:textId="7DEE4EA7" w:rsidR="0016385E" w:rsidRPr="00BF4C86" w:rsidRDefault="0016385E" w:rsidP="001638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885B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37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14:paraId="6C7B57F0" w14:textId="77777777" w:rsidR="0016385E" w:rsidRDefault="0016385E" w:rsidP="001638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ауд. 358, </w:t>
            </w:r>
          </w:p>
          <w:p w14:paraId="52E983B4" w14:textId="77777777" w:rsidR="0016385E" w:rsidRPr="00571541" w:rsidRDefault="0016385E" w:rsidP="001638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корп. 11</w:t>
            </w:r>
          </w:p>
          <w:p w14:paraId="7A60DFC8" w14:textId="59C515D4" w:rsidR="0016385E" w:rsidRPr="00BF4C86" w:rsidRDefault="0016385E" w:rsidP="001638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7176006D" w14:textId="77777777" w:rsidR="0016385E" w:rsidRPr="00BF4C86" w:rsidRDefault="0016385E" w:rsidP="001638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Крушельницький В. В.</w:t>
            </w:r>
          </w:p>
        </w:tc>
      </w:tr>
      <w:tr w:rsidR="0016385E" w:rsidRPr="00BF4C86" w14:paraId="24EA2E1B" w14:textId="77777777" w:rsidTr="00FF22B9">
        <w:tc>
          <w:tcPr>
            <w:tcW w:w="568" w:type="dxa"/>
          </w:tcPr>
          <w:p w14:paraId="0253F405" w14:textId="7DD65680" w:rsidR="0016385E" w:rsidRPr="00BF4C86" w:rsidRDefault="0016385E" w:rsidP="001638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14:paraId="69C50322" w14:textId="73D51B63" w:rsidR="0016385E" w:rsidRPr="00E37F08" w:rsidRDefault="0016385E" w:rsidP="001638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Потенціометричні датчики, написання програм для роботи з джойстиком</w:t>
            </w:r>
          </w:p>
        </w:tc>
        <w:tc>
          <w:tcPr>
            <w:tcW w:w="1559" w:type="dxa"/>
          </w:tcPr>
          <w:p w14:paraId="46162CB5" w14:textId="3A4C5E4B" w:rsidR="0016385E" w:rsidRPr="00751C3C" w:rsidRDefault="0016385E" w:rsidP="001638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1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BA51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BA51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BA51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  <w:r w:rsidRPr="00BA51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BA519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A51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A51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14:paraId="636E716C" w14:textId="77777777" w:rsidR="0016385E" w:rsidRDefault="0016385E" w:rsidP="001638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ауд. 358, </w:t>
            </w:r>
          </w:p>
          <w:p w14:paraId="1F021EB1" w14:textId="77777777" w:rsidR="0016385E" w:rsidRPr="00571541" w:rsidRDefault="0016385E" w:rsidP="001638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корп. 11</w:t>
            </w:r>
          </w:p>
          <w:p w14:paraId="5BBE082C" w14:textId="44E3FA64" w:rsidR="0016385E" w:rsidRPr="00BF4C86" w:rsidRDefault="0016385E" w:rsidP="001638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244C79D2" w14:textId="77777777" w:rsidR="0016385E" w:rsidRPr="00BF4C86" w:rsidRDefault="0016385E" w:rsidP="001638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Крушельницький В. В.</w:t>
            </w:r>
          </w:p>
        </w:tc>
      </w:tr>
      <w:tr w:rsidR="0016385E" w:rsidRPr="00BF4C86" w14:paraId="4B93F6D3" w14:textId="77777777" w:rsidTr="00FF22B9">
        <w:tc>
          <w:tcPr>
            <w:tcW w:w="568" w:type="dxa"/>
          </w:tcPr>
          <w:p w14:paraId="46F779DB" w14:textId="7D37BEFB" w:rsidR="0016385E" w:rsidRPr="00BF4C86" w:rsidRDefault="0016385E" w:rsidP="001638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14:paraId="1F0A9B4E" w14:textId="503E444D" w:rsidR="0016385E" w:rsidRPr="001651F2" w:rsidRDefault="0016385E" w:rsidP="001638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Розробка друкованих плат</w:t>
            </w:r>
          </w:p>
        </w:tc>
        <w:tc>
          <w:tcPr>
            <w:tcW w:w="1559" w:type="dxa"/>
          </w:tcPr>
          <w:p w14:paraId="74F4C385" w14:textId="1ECA4661" w:rsidR="0016385E" w:rsidRPr="00E37F08" w:rsidRDefault="0016385E" w:rsidP="001638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1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BA51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BA51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BA51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BA51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BA519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A51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14:paraId="2F6039B4" w14:textId="77777777" w:rsidR="0016385E" w:rsidRDefault="0016385E" w:rsidP="001638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ауд. 358, </w:t>
            </w:r>
          </w:p>
          <w:p w14:paraId="19927A39" w14:textId="77777777" w:rsidR="0016385E" w:rsidRPr="00571541" w:rsidRDefault="0016385E" w:rsidP="001638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корп. 11</w:t>
            </w:r>
          </w:p>
          <w:p w14:paraId="6CFDAA64" w14:textId="0012A77D" w:rsidR="0016385E" w:rsidRPr="00BF4C86" w:rsidRDefault="0016385E" w:rsidP="001638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5A7EBFE1" w14:textId="77777777" w:rsidR="0016385E" w:rsidRPr="00BF4C86" w:rsidRDefault="0016385E" w:rsidP="001638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Крушельницький В. В.</w:t>
            </w:r>
          </w:p>
        </w:tc>
      </w:tr>
      <w:tr w:rsidR="0016385E" w:rsidRPr="00BF4C86" w14:paraId="3150AF55" w14:textId="77777777" w:rsidTr="00FF22B9">
        <w:tc>
          <w:tcPr>
            <w:tcW w:w="568" w:type="dxa"/>
          </w:tcPr>
          <w:p w14:paraId="0670DF90" w14:textId="397AE2DA" w:rsidR="0016385E" w:rsidRPr="00BF4C86" w:rsidRDefault="0016385E" w:rsidP="001638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C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14:paraId="333D41CC" w14:textId="526C38C7" w:rsidR="0016385E" w:rsidRPr="001F47EB" w:rsidRDefault="0016385E" w:rsidP="001638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ШІМ контролери</w:t>
            </w:r>
          </w:p>
        </w:tc>
        <w:tc>
          <w:tcPr>
            <w:tcW w:w="1559" w:type="dxa"/>
          </w:tcPr>
          <w:p w14:paraId="50120893" w14:textId="50FAB6A0" w:rsidR="0016385E" w:rsidRPr="00DE60A8" w:rsidRDefault="0016385E" w:rsidP="001638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BA51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BA519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A51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A519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BA519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A519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14:paraId="2367894B" w14:textId="77777777" w:rsidR="0016385E" w:rsidRDefault="0016385E" w:rsidP="001638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ауд. 358, </w:t>
            </w:r>
          </w:p>
          <w:p w14:paraId="560AB8A5" w14:textId="77777777" w:rsidR="0016385E" w:rsidRPr="00571541" w:rsidRDefault="0016385E" w:rsidP="001638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корп. 11</w:t>
            </w:r>
          </w:p>
          <w:p w14:paraId="5EDFC498" w14:textId="0F33D03E" w:rsidR="0016385E" w:rsidRPr="00BF4C86" w:rsidRDefault="0016385E" w:rsidP="001638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4985E937" w14:textId="77777777" w:rsidR="0016385E" w:rsidRPr="00BF4C86" w:rsidRDefault="0016385E" w:rsidP="001638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Крушельницький В. В.</w:t>
            </w:r>
          </w:p>
        </w:tc>
      </w:tr>
      <w:tr w:rsidR="0016385E" w:rsidRPr="00BF4C86" w14:paraId="7FEF4D26" w14:textId="77777777" w:rsidTr="00FF22B9">
        <w:tc>
          <w:tcPr>
            <w:tcW w:w="568" w:type="dxa"/>
          </w:tcPr>
          <w:p w14:paraId="7F632D3C" w14:textId="326927F0" w:rsidR="0016385E" w:rsidRPr="00BF4C86" w:rsidRDefault="0016385E" w:rsidP="001638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C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14:paraId="17FD357E" w14:textId="77777777" w:rsidR="0016385E" w:rsidRDefault="0016385E" w:rsidP="001638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Роботизовані машини для видалення бурянів</w:t>
            </w:r>
          </w:p>
          <w:p w14:paraId="1ACB6371" w14:textId="0D683537" w:rsidR="0016385E" w:rsidRPr="0002200D" w:rsidRDefault="0016385E" w:rsidP="001638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14:paraId="07B29748" w14:textId="3D3D0B97" w:rsidR="0016385E" w:rsidRPr="00BA5190" w:rsidRDefault="0016385E" w:rsidP="0016385E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BA51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BA519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A51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A519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BA519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A519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14:paraId="745A66D5" w14:textId="77777777" w:rsidR="0016385E" w:rsidRDefault="0016385E" w:rsidP="001638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ауд. 358, </w:t>
            </w:r>
          </w:p>
          <w:p w14:paraId="4B27F1DD" w14:textId="77777777" w:rsidR="0016385E" w:rsidRPr="00571541" w:rsidRDefault="0016385E" w:rsidP="001638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корп. 11</w:t>
            </w:r>
          </w:p>
          <w:p w14:paraId="69626598" w14:textId="15FC67AD" w:rsidR="0016385E" w:rsidRPr="00BF4C86" w:rsidRDefault="0016385E" w:rsidP="001638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7EE05A26" w14:textId="77777777" w:rsidR="0016385E" w:rsidRPr="00BF4C86" w:rsidRDefault="0016385E" w:rsidP="001638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Крушельницький В. В.</w:t>
            </w:r>
          </w:p>
        </w:tc>
      </w:tr>
      <w:tr w:rsidR="0016385E" w:rsidRPr="00BF4C86" w14:paraId="2C33DA84" w14:textId="77777777" w:rsidTr="00FF22B9">
        <w:tc>
          <w:tcPr>
            <w:tcW w:w="568" w:type="dxa"/>
          </w:tcPr>
          <w:p w14:paraId="1A6FB9FF" w14:textId="07C06606" w:rsidR="0016385E" w:rsidRPr="00BF4C86" w:rsidRDefault="0016385E" w:rsidP="001638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C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14:paraId="4B3F239C" w14:textId="2B35E208" w:rsidR="0016385E" w:rsidRPr="0002200D" w:rsidRDefault="0016385E" w:rsidP="001638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Сортування твердих відходів</w:t>
            </w:r>
          </w:p>
        </w:tc>
        <w:tc>
          <w:tcPr>
            <w:tcW w:w="1559" w:type="dxa"/>
          </w:tcPr>
          <w:p w14:paraId="5045E572" w14:textId="69F2762C" w:rsidR="0016385E" w:rsidRPr="00642AA0" w:rsidRDefault="0016385E" w:rsidP="0016385E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BA51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BA519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A51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A519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BA51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BA519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14:paraId="5676881F" w14:textId="77777777" w:rsidR="0016385E" w:rsidRDefault="0016385E" w:rsidP="001638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ауд. 358, </w:t>
            </w:r>
          </w:p>
          <w:p w14:paraId="1C50E920" w14:textId="77777777" w:rsidR="0016385E" w:rsidRPr="00571541" w:rsidRDefault="0016385E" w:rsidP="001638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корп. 11</w:t>
            </w:r>
          </w:p>
          <w:p w14:paraId="24803516" w14:textId="2808019A" w:rsidR="0016385E" w:rsidRPr="00BF4C86" w:rsidRDefault="0016385E" w:rsidP="001638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65814B55" w14:textId="77777777" w:rsidR="0016385E" w:rsidRPr="00BF4C86" w:rsidRDefault="0016385E" w:rsidP="001638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Крушельницький В. В.</w:t>
            </w:r>
          </w:p>
        </w:tc>
      </w:tr>
      <w:tr w:rsidR="0016385E" w:rsidRPr="00BF4C86" w14:paraId="2E02013F" w14:textId="77777777" w:rsidTr="00FF22B9">
        <w:tc>
          <w:tcPr>
            <w:tcW w:w="568" w:type="dxa"/>
          </w:tcPr>
          <w:p w14:paraId="1A8BA7F9" w14:textId="2FA64425" w:rsidR="0016385E" w:rsidRPr="00BF4C86" w:rsidRDefault="0016385E" w:rsidP="001638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69" w:type="dxa"/>
          </w:tcPr>
          <w:p w14:paraId="7AB7C123" w14:textId="54451855" w:rsidR="0016385E" w:rsidRDefault="0016385E" w:rsidP="001638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Схемотехніка драйвера двигуна</w:t>
            </w:r>
          </w:p>
        </w:tc>
        <w:tc>
          <w:tcPr>
            <w:tcW w:w="1559" w:type="dxa"/>
          </w:tcPr>
          <w:p w14:paraId="76795911" w14:textId="15AC596B" w:rsidR="0016385E" w:rsidRPr="00BA5190" w:rsidRDefault="0016385E" w:rsidP="001638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843" w:type="dxa"/>
          </w:tcPr>
          <w:p w14:paraId="670C3EA0" w14:textId="77777777" w:rsidR="0016385E" w:rsidRDefault="0016385E" w:rsidP="001638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ауд. 358, </w:t>
            </w:r>
          </w:p>
          <w:p w14:paraId="5BCB5D56" w14:textId="77777777" w:rsidR="0016385E" w:rsidRPr="00571541" w:rsidRDefault="0016385E" w:rsidP="001638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корп. 11</w:t>
            </w:r>
          </w:p>
          <w:p w14:paraId="285ADD09" w14:textId="604F6B01" w:rsidR="0016385E" w:rsidRDefault="0016385E" w:rsidP="001638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40DE5F7C" w14:textId="216ED463" w:rsidR="0016385E" w:rsidRDefault="0016385E" w:rsidP="001638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Крушельницький В. В.</w:t>
            </w:r>
          </w:p>
        </w:tc>
      </w:tr>
    </w:tbl>
    <w:p w14:paraId="57E5B8D3" w14:textId="77777777" w:rsidR="00057E2D" w:rsidRDefault="00057E2D" w:rsidP="00F67B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5D8F176" w14:textId="5078CF81" w:rsidR="00F67B00" w:rsidRDefault="00F67B00" w:rsidP="00F67B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7B00">
        <w:rPr>
          <w:rFonts w:ascii="Times New Roman" w:hAnsi="Times New Roman" w:cs="Times New Roman"/>
          <w:sz w:val="28"/>
          <w:szCs w:val="28"/>
        </w:rPr>
        <w:t xml:space="preserve">Керівники </w:t>
      </w:r>
      <w:r>
        <w:rPr>
          <w:rFonts w:ascii="Times New Roman" w:hAnsi="Times New Roman" w:cs="Times New Roman"/>
          <w:sz w:val="28"/>
          <w:szCs w:val="28"/>
        </w:rPr>
        <w:t>наукового гуртка «</w:t>
      </w:r>
      <w:r w:rsidR="00057E2D">
        <w:rPr>
          <w:rFonts w:ascii="Times New Roman" w:hAnsi="Times New Roman" w:cs="Times New Roman"/>
          <w:sz w:val="28"/>
          <w:szCs w:val="28"/>
        </w:rPr>
        <w:t>Мехатроніка</w:t>
      </w:r>
      <w:r w:rsidRPr="00F67B0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CF32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В.В</w:t>
      </w:r>
      <w:r w:rsidRPr="00F67B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Крушельницький</w:t>
      </w:r>
    </w:p>
    <w:p w14:paraId="0D208AA7" w14:textId="144B6CEC" w:rsidR="00086F7A" w:rsidRPr="0016385E" w:rsidRDefault="00F67B00" w:rsidP="001638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7B00">
        <w:rPr>
          <w:rFonts w:ascii="Times New Roman" w:hAnsi="Times New Roman" w:cs="Times New Roman"/>
          <w:sz w:val="28"/>
          <w:szCs w:val="28"/>
        </w:rPr>
        <w:t>Завідувач кафедри конструювання машин 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F67B00">
        <w:rPr>
          <w:rFonts w:ascii="Times New Roman" w:hAnsi="Times New Roman" w:cs="Times New Roman"/>
          <w:sz w:val="28"/>
          <w:szCs w:val="28"/>
        </w:rPr>
        <w:t>___</w:t>
      </w:r>
      <w:r w:rsidR="00724B7D">
        <w:rPr>
          <w:rFonts w:ascii="Times New Roman" w:hAnsi="Times New Roman" w:cs="Times New Roman"/>
          <w:sz w:val="28"/>
          <w:szCs w:val="28"/>
        </w:rPr>
        <w:t xml:space="preserve"> </w:t>
      </w:r>
      <w:r w:rsidRPr="00F67B00">
        <w:rPr>
          <w:rFonts w:ascii="Times New Roman" w:hAnsi="Times New Roman" w:cs="Times New Roman"/>
          <w:sz w:val="28"/>
          <w:szCs w:val="28"/>
        </w:rPr>
        <w:t>В.С. Ловейкін</w:t>
      </w:r>
      <w:r w:rsidR="00086F7A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48B9CCB6" w14:textId="77244067" w:rsidR="00F67B00" w:rsidRPr="005C4DE2" w:rsidRDefault="00C209AA" w:rsidP="005C4DE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6558B7E2" wp14:editId="3ECB773D">
            <wp:simplePos x="0" y="0"/>
            <wp:positionH relativeFrom="margin">
              <wp:posOffset>-305435</wp:posOffset>
            </wp:positionH>
            <wp:positionV relativeFrom="paragraph">
              <wp:posOffset>-6350</wp:posOffset>
            </wp:positionV>
            <wp:extent cx="6507480" cy="9051925"/>
            <wp:effectExtent l="0" t="0" r="7620" b="0"/>
            <wp:wrapNone/>
            <wp:docPr id="19067807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7480" cy="905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67B00" w:rsidRPr="005C4D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C198C"/>
    <w:multiLevelType w:val="hybridMultilevel"/>
    <w:tmpl w:val="857A165A"/>
    <w:lvl w:ilvl="0" w:tplc="BFD02B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8AD1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5615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589A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06E2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1A55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2852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765D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081C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7214DB"/>
    <w:multiLevelType w:val="hybridMultilevel"/>
    <w:tmpl w:val="24BA7820"/>
    <w:lvl w:ilvl="0" w:tplc="EEBE97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122F5"/>
    <w:multiLevelType w:val="hybridMultilevel"/>
    <w:tmpl w:val="B88C5A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E6B1363"/>
    <w:multiLevelType w:val="hybridMultilevel"/>
    <w:tmpl w:val="4EF46AE2"/>
    <w:lvl w:ilvl="0" w:tplc="49CCA9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2537221">
    <w:abstractNumId w:val="1"/>
  </w:num>
  <w:num w:numId="2" w16cid:durableId="1940092549">
    <w:abstractNumId w:val="0"/>
  </w:num>
  <w:num w:numId="3" w16cid:durableId="2032412377">
    <w:abstractNumId w:val="2"/>
  </w:num>
  <w:num w:numId="4" w16cid:durableId="5218927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C7C"/>
    <w:rsid w:val="0002200D"/>
    <w:rsid w:val="00024245"/>
    <w:rsid w:val="00032F89"/>
    <w:rsid w:val="000418FE"/>
    <w:rsid w:val="0004517D"/>
    <w:rsid w:val="00055A01"/>
    <w:rsid w:val="00057E2D"/>
    <w:rsid w:val="00086F7A"/>
    <w:rsid w:val="000C00C7"/>
    <w:rsid w:val="000F2407"/>
    <w:rsid w:val="001126C7"/>
    <w:rsid w:val="00124232"/>
    <w:rsid w:val="001270DC"/>
    <w:rsid w:val="0013357D"/>
    <w:rsid w:val="0014074F"/>
    <w:rsid w:val="00154A60"/>
    <w:rsid w:val="0016385E"/>
    <w:rsid w:val="001651F2"/>
    <w:rsid w:val="00165720"/>
    <w:rsid w:val="001828AD"/>
    <w:rsid w:val="0018545C"/>
    <w:rsid w:val="001A50DB"/>
    <w:rsid w:val="001D4F43"/>
    <w:rsid w:val="001F1E33"/>
    <w:rsid w:val="001F47EB"/>
    <w:rsid w:val="00227437"/>
    <w:rsid w:val="002513ED"/>
    <w:rsid w:val="002573CE"/>
    <w:rsid w:val="00266C7E"/>
    <w:rsid w:val="00272E27"/>
    <w:rsid w:val="002740A7"/>
    <w:rsid w:val="00295B8F"/>
    <w:rsid w:val="00297531"/>
    <w:rsid w:val="002D22D8"/>
    <w:rsid w:val="002E6675"/>
    <w:rsid w:val="00365A78"/>
    <w:rsid w:val="00397B27"/>
    <w:rsid w:val="003F60E0"/>
    <w:rsid w:val="00445EE3"/>
    <w:rsid w:val="00460EDA"/>
    <w:rsid w:val="004615C3"/>
    <w:rsid w:val="0046621E"/>
    <w:rsid w:val="00491CB6"/>
    <w:rsid w:val="004B38F1"/>
    <w:rsid w:val="004D2EB2"/>
    <w:rsid w:val="004D67CF"/>
    <w:rsid w:val="005206DD"/>
    <w:rsid w:val="00571541"/>
    <w:rsid w:val="005849E9"/>
    <w:rsid w:val="0058677E"/>
    <w:rsid w:val="005C4DE2"/>
    <w:rsid w:val="005D0A68"/>
    <w:rsid w:val="006276FB"/>
    <w:rsid w:val="006365D8"/>
    <w:rsid w:val="00642AA0"/>
    <w:rsid w:val="00682A9D"/>
    <w:rsid w:val="006931C5"/>
    <w:rsid w:val="006B44A3"/>
    <w:rsid w:val="00703322"/>
    <w:rsid w:val="00724B7D"/>
    <w:rsid w:val="007407EA"/>
    <w:rsid w:val="00743FD9"/>
    <w:rsid w:val="00751C3C"/>
    <w:rsid w:val="00792B1D"/>
    <w:rsid w:val="007E21A9"/>
    <w:rsid w:val="00803675"/>
    <w:rsid w:val="008049F6"/>
    <w:rsid w:val="00806C24"/>
    <w:rsid w:val="008254D6"/>
    <w:rsid w:val="00862004"/>
    <w:rsid w:val="008836DB"/>
    <w:rsid w:val="00885BCD"/>
    <w:rsid w:val="008B3ABE"/>
    <w:rsid w:val="008B48E8"/>
    <w:rsid w:val="008D0537"/>
    <w:rsid w:val="008D2DE4"/>
    <w:rsid w:val="008D7338"/>
    <w:rsid w:val="008F4F23"/>
    <w:rsid w:val="00903051"/>
    <w:rsid w:val="0091309B"/>
    <w:rsid w:val="00934228"/>
    <w:rsid w:val="00934919"/>
    <w:rsid w:val="0095490A"/>
    <w:rsid w:val="00975C34"/>
    <w:rsid w:val="009975C2"/>
    <w:rsid w:val="009A3FD1"/>
    <w:rsid w:val="009E0DC6"/>
    <w:rsid w:val="009F1736"/>
    <w:rsid w:val="00A57714"/>
    <w:rsid w:val="00A62B78"/>
    <w:rsid w:val="00A665EA"/>
    <w:rsid w:val="00A666A1"/>
    <w:rsid w:val="00A667A6"/>
    <w:rsid w:val="00AA00F5"/>
    <w:rsid w:val="00AA31B1"/>
    <w:rsid w:val="00AA6C7C"/>
    <w:rsid w:val="00AC3C7C"/>
    <w:rsid w:val="00AE471C"/>
    <w:rsid w:val="00AF6FEC"/>
    <w:rsid w:val="00B35A8A"/>
    <w:rsid w:val="00B758EF"/>
    <w:rsid w:val="00B876DF"/>
    <w:rsid w:val="00B9284F"/>
    <w:rsid w:val="00BA5190"/>
    <w:rsid w:val="00BD5716"/>
    <w:rsid w:val="00BE759C"/>
    <w:rsid w:val="00BF21BF"/>
    <w:rsid w:val="00BF4C86"/>
    <w:rsid w:val="00C05E14"/>
    <w:rsid w:val="00C209AA"/>
    <w:rsid w:val="00C25811"/>
    <w:rsid w:val="00C27A40"/>
    <w:rsid w:val="00C33503"/>
    <w:rsid w:val="00CC4A19"/>
    <w:rsid w:val="00CD3B8C"/>
    <w:rsid w:val="00CF3296"/>
    <w:rsid w:val="00D26B82"/>
    <w:rsid w:val="00D45510"/>
    <w:rsid w:val="00D701FF"/>
    <w:rsid w:val="00D951EC"/>
    <w:rsid w:val="00DB2B56"/>
    <w:rsid w:val="00DB759A"/>
    <w:rsid w:val="00DB7E76"/>
    <w:rsid w:val="00DD0070"/>
    <w:rsid w:val="00DE60A8"/>
    <w:rsid w:val="00DF164C"/>
    <w:rsid w:val="00DF3F48"/>
    <w:rsid w:val="00E15C7C"/>
    <w:rsid w:val="00E27F3F"/>
    <w:rsid w:val="00E3367E"/>
    <w:rsid w:val="00E37F08"/>
    <w:rsid w:val="00E8345B"/>
    <w:rsid w:val="00E85DED"/>
    <w:rsid w:val="00E8702F"/>
    <w:rsid w:val="00EB40CB"/>
    <w:rsid w:val="00F40048"/>
    <w:rsid w:val="00F43CCC"/>
    <w:rsid w:val="00F4425A"/>
    <w:rsid w:val="00F44C06"/>
    <w:rsid w:val="00F67B00"/>
    <w:rsid w:val="00F715CC"/>
    <w:rsid w:val="00FB39E8"/>
    <w:rsid w:val="00FD3D0E"/>
    <w:rsid w:val="00FE4E9E"/>
    <w:rsid w:val="00FF22B9"/>
    <w:rsid w:val="00FF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2D148"/>
  <w15:chartTrackingRefBased/>
  <w15:docId w15:val="{FBB3EFFC-83C4-45DC-9EE2-652123F3C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70D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270DC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297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5490A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8D2D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78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8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8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0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1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0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3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1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9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53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456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54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32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55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79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16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18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06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33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2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0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0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39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4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5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43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5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nubip.edu.ua/node/3414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F5854-4CE9-41DD-A92F-94430C906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884</TotalTime>
  <Pages>5</Pages>
  <Words>515</Words>
  <Characters>2936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Крушельницький Віктор Васильович</dc:creator>
  <cp:keywords/>
  <dc:description/>
  <cp:lastModifiedBy>Крушельницький Віктор Васильович</cp:lastModifiedBy>
  <cp:revision>123</cp:revision>
  <dcterms:created xsi:type="dcterms:W3CDTF">2021-05-05T17:17:00Z</dcterms:created>
  <dcterms:modified xsi:type="dcterms:W3CDTF">2024-05-01T11:02:00Z</dcterms:modified>
</cp:coreProperties>
</file>