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B" w:rsidRPr="00E31AAB" w:rsidRDefault="00E31AAB" w:rsidP="00E31AAB">
      <w:pPr>
        <w:keepNext/>
        <w:tabs>
          <w:tab w:val="left" w:pos="426"/>
        </w:tabs>
        <w:spacing w:after="0" w:line="240" w:lineRule="auto"/>
        <w:jc w:val="right"/>
        <w:outlineLvl w:val="4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E31A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 ЗАТВЕРДЖУЮ»</w:t>
      </w:r>
    </w:p>
    <w:p w:rsidR="00E31AAB" w:rsidRPr="00E31AAB" w:rsidRDefault="00E31AAB" w:rsidP="00E31A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Start"/>
      <w:r w:rsidRPr="00E31AAB">
        <w:rPr>
          <w:rFonts w:ascii="Times New Roman" w:eastAsia="Times New Roman" w:hAnsi="Times New Roman"/>
          <w:sz w:val="24"/>
          <w:szCs w:val="24"/>
          <w:lang w:val="ru-RU" w:eastAsia="ru-RU"/>
        </w:rPr>
        <w:t>екан</w:t>
      </w:r>
      <w:proofErr w:type="spellEnd"/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>гуманітарно-</w:t>
      </w:r>
      <w:r w:rsidRPr="00E31AAB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педагогічного</w:t>
      </w:r>
      <w:proofErr w:type="spellEnd"/>
      <w:r w:rsidRPr="00E31A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факультету </w:t>
      </w:r>
    </w:p>
    <w:p w:rsidR="00E31AAB" w:rsidRPr="00E31AAB" w:rsidRDefault="00E31AAB" w:rsidP="00E31A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>д. філол. н., професор</w:t>
      </w:r>
    </w:p>
    <w:p w:rsidR="00E31AAB" w:rsidRPr="00E31AAB" w:rsidRDefault="00E31AAB" w:rsidP="00E31A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В.Д. </w:t>
      </w:r>
      <w:proofErr w:type="spellStart"/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>Шинкарук</w:t>
      </w:r>
      <w:proofErr w:type="spellEnd"/>
    </w:p>
    <w:p w:rsidR="00E31AAB" w:rsidRDefault="00E31AAB" w:rsidP="00E31A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 xml:space="preserve"> “__”  ____________  201</w:t>
      </w:r>
      <w:r w:rsidRPr="00E31AAB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E31AA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</w:p>
    <w:p w:rsidR="00A6627B" w:rsidRPr="00A6627B" w:rsidRDefault="00A6627B" w:rsidP="00034E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27B">
        <w:rPr>
          <w:rFonts w:ascii="Times New Roman" w:eastAsia="Times New Roman" w:hAnsi="Times New Roman"/>
          <w:b/>
          <w:sz w:val="28"/>
          <w:szCs w:val="28"/>
          <w:lang w:eastAsia="ru-RU"/>
        </w:rPr>
        <w:t>Звіт</w:t>
      </w:r>
    </w:p>
    <w:p w:rsidR="00034EB6" w:rsidRDefault="00034EB6" w:rsidP="00034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виховної роботи із студентами 1-го року навчання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(1 курсу)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групи УНЗ-18001м </w:t>
      </w:r>
    </w:p>
    <w:p w:rsidR="00034EB6" w:rsidRDefault="00034EB6" w:rsidP="00034E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гуманітарно-педагогічного факультету</w:t>
      </w:r>
      <w:r>
        <w:rPr>
          <w:rFonts w:ascii="Times New Roman" w:eastAsia="Times New Roman" w:hAnsi="Times New Roman"/>
          <w:color w:val="0000FF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 семестр 2018-2019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EB6" w:rsidRDefault="00034EB6" w:rsidP="00034EB6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479"/>
        <w:gridCol w:w="47"/>
        <w:gridCol w:w="1417"/>
        <w:gridCol w:w="20"/>
        <w:gridCol w:w="122"/>
        <w:gridCol w:w="6946"/>
        <w:gridCol w:w="1134"/>
        <w:gridCol w:w="1843"/>
        <w:gridCol w:w="1701"/>
      </w:tblGrid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проведення заходу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 проведення заходу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учасників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Відповідальні</w:t>
            </w:r>
          </w:p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організацію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1F31D2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Примітка про виконання</w:t>
            </w:r>
          </w:p>
        </w:tc>
      </w:tr>
      <w:tr w:rsidR="00034EB6" w:rsidTr="00034EB6"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Культурно-масова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01.09. 2018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Стадіон </w:t>
            </w:r>
            <w:proofErr w:type="spellStart"/>
            <w:r>
              <w:rPr>
                <w:rFonts w:ascii="Times New Roman" w:eastAsia="Times New Roman" w:hAnsi="Times New Roman"/>
              </w:rPr>
              <w:t>НУБіПУ</w:t>
            </w:r>
            <w:proofErr w:type="spell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Участь у святі до Дня знань «Перше вересня»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Деканат, 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Ауд.026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Бесіда про правила поведінки у гуртожитку </w:t>
            </w:r>
            <w:proofErr w:type="spellStart"/>
            <w:r>
              <w:rPr>
                <w:rFonts w:ascii="Times New Roman" w:eastAsia="Times New Roman" w:hAnsi="Times New Roman"/>
              </w:rPr>
              <w:t>НУБіП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України, недопущення паління у приміщеннях та вживання алкогольних напоїв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</w:rPr>
              <w:t>. 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Бесіда на тему  «Особливості майбутньої професії», в рамках ознайомчої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</w:rPr>
              <w:t>. 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Бесіда про культуру поведінки зокрема на території </w:t>
            </w:r>
            <w:proofErr w:type="spellStart"/>
            <w:r>
              <w:rPr>
                <w:rFonts w:ascii="Times New Roman" w:eastAsia="Times New Roman" w:hAnsi="Times New Roman"/>
              </w:rPr>
              <w:t>НУБіП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України, </w:t>
            </w:r>
            <w:proofErr w:type="spellStart"/>
            <w:r>
              <w:rPr>
                <w:rFonts w:ascii="Times New Roman" w:eastAsia="Times New Roman" w:hAnsi="Times New Roman"/>
              </w:rPr>
              <w:t>дрес-код</w:t>
            </w:r>
            <w:proofErr w:type="spellEnd"/>
            <w:r>
              <w:rPr>
                <w:rFonts w:ascii="Times New Roman" w:eastAsia="Times New Roman" w:hAnsi="Times New Roman"/>
              </w:rPr>
              <w:t>, зовнішній вигляд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12.10. 2018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Прогулянка групи до музею народної архітектури і побуту </w:t>
            </w:r>
            <w:proofErr w:type="spellStart"/>
            <w:r>
              <w:rPr>
                <w:rFonts w:ascii="Times New Roman" w:eastAsia="Times New Roman" w:hAnsi="Times New Roman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ботсад</w:t>
            </w:r>
            <w:proofErr w:type="spell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Відвідування Ботанічного саду </w:t>
            </w:r>
            <w:proofErr w:type="spellStart"/>
            <w:r>
              <w:rPr>
                <w:rFonts w:ascii="Times New Roman" w:eastAsia="Times New Roman" w:hAnsi="Times New Roman"/>
              </w:rPr>
              <w:t>НУБіП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26.10.2018</w:t>
            </w: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Відвідування театру імені Івана Франка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16.11.2018</w:t>
            </w: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артцентр</w:t>
            </w:r>
            <w:proofErr w:type="spell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Виставка у </w:t>
            </w:r>
            <w:proofErr w:type="spellStart"/>
            <w:r>
              <w:rPr>
                <w:rFonts w:ascii="Times New Roman" w:eastAsia="Times New Roman" w:hAnsi="Times New Roman"/>
              </w:rPr>
              <w:t>артцентрі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Пінчука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07.12.2018</w:t>
            </w: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Ауд.026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Організація та проведення круглого столу «</w:t>
            </w:r>
            <w:r>
              <w:rPr>
                <w:rFonts w:ascii="Times New Roman" w:hAnsi="Times New Roman"/>
              </w:rPr>
              <w:t>Перспективи ефективного працевлаштування випускників зі спеціальностей: «Управління навчальним закладом»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Спортивна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Згідно розкладу заходів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Корп. 9, стадіон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Відвідування і участь у спортивних заходах за участю студентів педагогічного факультету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8D0B7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Пропаганда здорового способу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Ауд.026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Бесіда на тему «Профілактика захворювань у осінньо-зимовий період та </w:t>
            </w:r>
            <w:r>
              <w:rPr>
                <w:rFonts w:ascii="Times New Roman" w:eastAsia="Times New Roman" w:hAnsi="Times New Roman"/>
              </w:rPr>
              <w:lastRenderedPageBreak/>
              <w:t>правила гігієни»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02.11.2018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</w:rPr>
              <w:t>. 026.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Бесіда на тему «Вплив комп’ютера на здоров’я людини»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Профілактика девіантної поведінки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6F7E3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</w:rPr>
              <w:t>. 026.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Бесіда «Вплив алкоголю і наркотиків на організм людини»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6F7E33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</w:rPr>
              <w:t>. 026.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Бесіда «Геть паління! Ми здорове покоління»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rPr>
          <w:trHeight w:val="182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Виховна робота з проживаючими у гуртожитках</w:t>
            </w:r>
          </w:p>
          <w:p w:rsidR="00034EB6" w:rsidRDefault="00034EB6" w:rsidP="00A6627B">
            <w:pPr>
              <w:numPr>
                <w:ilvl w:val="1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за поселенням та виселенням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Вересень 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Гурт. 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за поселенням студентів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8D0B7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Вересень 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Гурт. 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бесіди з метою економії води, електроенергії, бережного ставлення до майна гуртожитку: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„Бережіть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електроенергію”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8D0B7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1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Контроль за проживанням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034EB6" w:rsidTr="00034EB6">
        <w:trPr>
          <w:trHeight w:val="20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Протягом семестру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Відвідування гуртожитку (не рідше 1 раз на тиждень)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6F7E33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rPr>
          <w:trHeight w:val="206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Розвиток студентського самоврядування та лідерських якостей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034EB6" w:rsidTr="006F7E33">
        <w:trPr>
          <w:trHeight w:val="20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Вересень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Ауд.026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Організаційні заходи з студентського самоврядування. Розподіл обов’язків між студентами групи.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rPr>
          <w:trHeight w:val="71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Організаційна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rPr>
          <w:trHeight w:val="20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Згідно розкладу проведення атестації та сесії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Ауд.026.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Обговорення та розгляд результатів проміжної атестації студентів та проведення коригувальних дій (двічі на рік)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rPr>
          <w:trHeight w:val="206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numPr>
                <w:ilvl w:val="0"/>
                <w:numId w:val="2"/>
              </w:numPr>
              <w:spacing w:line="21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Профорієнтаційна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34EB6" w:rsidTr="00034EB6">
        <w:trPr>
          <w:trHeight w:val="20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Ауд.026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Проведення бесіди на тему: «Особливості спеціальності «Управління навчальним закладом» та вимоги до студентів, </w:t>
            </w:r>
            <w:r>
              <w:rPr>
                <w:rFonts w:ascii="Times New Roman" w:eastAsia="Times New Roman" w:hAnsi="Times New Roman"/>
                <w:lang w:val="ru-RU"/>
              </w:rPr>
              <w:t>я</w:t>
            </w:r>
            <w:proofErr w:type="spellStart"/>
            <w:r>
              <w:rPr>
                <w:rFonts w:ascii="Times New Roman" w:eastAsia="Times New Roman" w:hAnsi="Times New Roman"/>
              </w:rPr>
              <w:t>кі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вступають на дану спеціальність»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  <w:tr w:rsidR="00034EB6" w:rsidTr="00034EB6">
        <w:trPr>
          <w:trHeight w:val="47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04.12.2018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коледж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Бесіди про </w:t>
            </w:r>
            <w:proofErr w:type="spellStart"/>
            <w:r>
              <w:rPr>
                <w:rFonts w:ascii="Times New Roman" w:eastAsia="Times New Roman" w:hAnsi="Times New Roman"/>
              </w:rPr>
              <w:t>НБіП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України з студентами Бердичівського педагогічного коледжу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6" w:rsidRDefault="00034EB6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6" w:rsidRDefault="006F7E33" w:rsidP="00A6627B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Виконано</w:t>
            </w:r>
          </w:p>
        </w:tc>
      </w:tr>
    </w:tbl>
    <w:p w:rsidR="00034EB6" w:rsidRDefault="00034EB6" w:rsidP="00A6627B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627B" w:rsidRDefault="00A6627B" w:rsidP="00A6627B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F12DB" w:rsidRDefault="00034EB6" w:rsidP="00A6627B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Наставник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A6627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>___________                                                                     (Н.С. Журавська)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A6627B" w:rsidRDefault="00A6627B" w:rsidP="00034EB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F7E33" w:rsidRPr="00034EB6" w:rsidRDefault="006F7E33" w:rsidP="00034EB6">
      <w:r>
        <w:rPr>
          <w:rFonts w:ascii="Times New Roman" w:eastAsia="Times New Roman" w:hAnsi="Times New Roman"/>
          <w:b/>
          <w:sz w:val="24"/>
          <w:szCs w:val="24"/>
        </w:rPr>
        <w:t>Завідувач кафедри ______________                                                               (С.О.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Кубіцький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sectPr w:rsidR="006F7E33" w:rsidRPr="00034EB6" w:rsidSect="00034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0B30"/>
    <w:multiLevelType w:val="multilevel"/>
    <w:tmpl w:val="ED9ACC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">
    <w:nsid w:val="5713391A"/>
    <w:multiLevelType w:val="hybridMultilevel"/>
    <w:tmpl w:val="BE9CDABC"/>
    <w:lvl w:ilvl="0" w:tplc="F906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64"/>
    <w:rsid w:val="00034EB6"/>
    <w:rsid w:val="001F31D2"/>
    <w:rsid w:val="006F7E33"/>
    <w:rsid w:val="00856064"/>
    <w:rsid w:val="008D0B76"/>
    <w:rsid w:val="00A6627B"/>
    <w:rsid w:val="00BF12DB"/>
    <w:rsid w:val="00E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B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4E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4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A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B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B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4E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4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A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</cp:lastModifiedBy>
  <cp:revision>2</cp:revision>
  <cp:lastPrinted>2018-11-28T12:24:00Z</cp:lastPrinted>
  <dcterms:created xsi:type="dcterms:W3CDTF">2018-11-28T12:25:00Z</dcterms:created>
  <dcterms:modified xsi:type="dcterms:W3CDTF">2018-11-28T12:25:00Z</dcterms:modified>
</cp:coreProperties>
</file>