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1585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6D2D4F22" w14:textId="77777777" w:rsidTr="00A96EF1">
        <w:tc>
          <w:tcPr>
            <w:tcW w:w="2978" w:type="dxa"/>
            <w:vMerge w:val="restart"/>
          </w:tcPr>
          <w:p w14:paraId="2F4E6B41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CC7E6D" wp14:editId="201B0B05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6E757194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2A933A38" w14:textId="77777777" w:rsidR="001431F8" w:rsidRPr="00A71D92" w:rsidRDefault="001431F8" w:rsidP="007B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4C30">
              <w:rPr>
                <w:rFonts w:ascii="Times New Roman" w:hAnsi="Times New Roman" w:cs="Times New Roman"/>
                <w:b/>
                <w:sz w:val="24"/>
                <w:szCs w:val="24"/>
              </w:rPr>
              <w:t>ЮРИДИЧ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НА ПСИХОЛОГІЯ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262CC6C7" w14:textId="77777777" w:rsidTr="00A96EF1">
        <w:tc>
          <w:tcPr>
            <w:tcW w:w="2978" w:type="dxa"/>
            <w:vMerge/>
          </w:tcPr>
          <w:p w14:paraId="7E41AE8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8D26A4F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521C0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14:paraId="3138787D" w14:textId="77777777" w:rsidTr="00A96EF1">
        <w:tc>
          <w:tcPr>
            <w:tcW w:w="2978" w:type="dxa"/>
            <w:vMerge/>
          </w:tcPr>
          <w:p w14:paraId="1ED275DE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B009A9F" w14:textId="77777777" w:rsidR="00A96EF1" w:rsidRPr="00A71D92" w:rsidRDefault="00A96EF1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6A44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1431F8" w:rsidRPr="00A71D92" w14:paraId="134B1FC4" w14:textId="77777777" w:rsidTr="00A96EF1">
        <w:tc>
          <w:tcPr>
            <w:tcW w:w="2978" w:type="dxa"/>
            <w:vMerge/>
          </w:tcPr>
          <w:p w14:paraId="5E732C20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370A3DE" w14:textId="77777777" w:rsidR="001431F8" w:rsidRPr="00A71D92" w:rsidRDefault="001431F8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45DF3141" w14:textId="77777777" w:rsidTr="00A96EF1">
        <w:tc>
          <w:tcPr>
            <w:tcW w:w="2978" w:type="dxa"/>
            <w:vMerge/>
          </w:tcPr>
          <w:p w14:paraId="440E6ACF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8246169" w14:textId="77777777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356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</w:t>
            </w:r>
            <w:r w:rsidR="00356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26B9EDA9" w14:textId="77777777" w:rsidR="0020200E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14:paraId="3A64C200" w14:textId="77777777" w:rsidTr="00A96EF1">
        <w:tc>
          <w:tcPr>
            <w:tcW w:w="2978" w:type="dxa"/>
            <w:vMerge/>
          </w:tcPr>
          <w:p w14:paraId="1E7161AF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EBD2C98" w14:textId="77777777" w:rsidR="001431F8" w:rsidRPr="00A71D92" w:rsidRDefault="001431F8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356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A71D92" w14:paraId="162B78DC" w14:textId="77777777" w:rsidTr="00A96EF1">
        <w:tc>
          <w:tcPr>
            <w:tcW w:w="2978" w:type="dxa"/>
            <w:vMerge/>
          </w:tcPr>
          <w:p w14:paraId="46733A5D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D92DCBF" w14:textId="77777777" w:rsidR="001431F8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6A4497">
              <w:rPr>
                <w:rFonts w:ascii="Times New Roman" w:hAnsi="Times New Roman" w:cs="Times New Roman"/>
                <w:sz w:val="20"/>
                <w:szCs w:val="20"/>
              </w:rPr>
              <w:t>українська__</w:t>
            </w:r>
          </w:p>
        </w:tc>
      </w:tr>
      <w:tr w:rsidR="00A96EF1" w:rsidRPr="00A71D92" w14:paraId="33039ADC" w14:textId="77777777" w:rsidTr="00A96EF1">
        <w:tc>
          <w:tcPr>
            <w:tcW w:w="2978" w:type="dxa"/>
          </w:tcPr>
          <w:p w14:paraId="1CC851DC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4BF938C4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5EADB360" w14:textId="77777777" w:rsidTr="00A96EF1">
        <w:tc>
          <w:tcPr>
            <w:tcW w:w="2978" w:type="dxa"/>
          </w:tcPr>
          <w:p w14:paraId="2C58B3BA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61F3BD30" w14:textId="77777777" w:rsidR="001431F8" w:rsidRPr="00A64096" w:rsidRDefault="00581698" w:rsidP="006A44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 Ірина Анатоліївна__</w:t>
            </w:r>
            <w:r w:rsidR="00A96EF1"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1431F8" w:rsidRPr="00A71D92" w14:paraId="5482F53C" w14:textId="77777777" w:rsidTr="00A96EF1">
        <w:tc>
          <w:tcPr>
            <w:tcW w:w="2978" w:type="dxa"/>
          </w:tcPr>
          <w:p w14:paraId="48C75B0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22FB8CEF" w14:textId="77777777" w:rsidR="001431F8" w:rsidRPr="00A64096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 w:rsidRPr="00A64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martirene@ukr.net_</w:t>
            </w: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A96EF1"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275A768E" w14:textId="77777777" w:rsidR="00581698" w:rsidRPr="00A64096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14:paraId="3695C527" w14:textId="77777777" w:rsidTr="00A96EF1">
        <w:tc>
          <w:tcPr>
            <w:tcW w:w="2978" w:type="dxa"/>
          </w:tcPr>
          <w:p w14:paraId="3F06DBDC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052D5154" w14:textId="77777777" w:rsidR="001431F8" w:rsidRPr="00A71D92" w:rsidRDefault="00A6409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t>https://elearn.nubip.edu.ua/course/view.php?id=3644</w:t>
            </w:r>
          </w:p>
        </w:tc>
      </w:tr>
    </w:tbl>
    <w:p w14:paraId="2AB9478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8EDA4" w14:textId="77777777" w:rsidR="00EC07A1" w:rsidRPr="00FC3A54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08C174E3" w14:textId="77777777" w:rsidR="00880CF4" w:rsidRPr="00FC3A54" w:rsidRDefault="00880CF4" w:rsidP="00B95B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ADE6CF" w14:textId="77777777" w:rsidR="00CF6B48" w:rsidRDefault="006A4497" w:rsidP="00CF6B48">
      <w:pPr>
        <w:shd w:val="clear" w:color="auto" w:fill="FFFFFF"/>
        <w:ind w:right="19" w:firstLine="706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FC3A54">
        <w:rPr>
          <w:rFonts w:ascii="Times New Roman" w:hAnsi="Times New Roman" w:cs="Times New Roman"/>
          <w:sz w:val="24"/>
          <w:szCs w:val="24"/>
        </w:rPr>
        <w:t>Дисципліна «</w:t>
      </w:r>
      <w:r w:rsidR="007B4C30">
        <w:rPr>
          <w:rFonts w:ascii="Times New Roman" w:hAnsi="Times New Roman" w:cs="Times New Roman"/>
          <w:sz w:val="24"/>
          <w:szCs w:val="24"/>
        </w:rPr>
        <w:t>Юридична</w:t>
      </w:r>
      <w:r w:rsidRPr="00FC3A54">
        <w:rPr>
          <w:rFonts w:ascii="Times New Roman" w:hAnsi="Times New Roman" w:cs="Times New Roman"/>
          <w:sz w:val="24"/>
          <w:szCs w:val="24"/>
        </w:rPr>
        <w:t xml:space="preserve"> психологія» </w:t>
      </w:r>
      <w:r w:rsidR="007B4C30">
        <w:rPr>
          <w:rFonts w:ascii="Times New Roman" w:hAnsi="Times New Roman" w:cs="Times New Roman"/>
          <w:sz w:val="24"/>
          <w:szCs w:val="24"/>
        </w:rPr>
        <w:t xml:space="preserve">вибіркова в </w:t>
      </w:r>
      <w:r w:rsidR="00C42D3C" w:rsidRPr="00FC3A54">
        <w:rPr>
          <w:rFonts w:ascii="Times New Roman" w:hAnsi="Times New Roman" w:cs="Times New Roman"/>
          <w:sz w:val="24"/>
          <w:szCs w:val="24"/>
        </w:rPr>
        <w:t>ОП</w:t>
      </w:r>
      <w:r w:rsidRPr="00FC3A54">
        <w:rPr>
          <w:rFonts w:ascii="Times New Roman" w:hAnsi="Times New Roman" w:cs="Times New Roman"/>
          <w:sz w:val="24"/>
          <w:szCs w:val="24"/>
        </w:rPr>
        <w:t xml:space="preserve"> «Психологія». </w:t>
      </w:r>
      <w:r w:rsidR="00B95BEE" w:rsidRPr="00FC3A54">
        <w:rPr>
          <w:rFonts w:ascii="Times New Roman" w:hAnsi="Times New Roman" w:cs="Times New Roman"/>
          <w:sz w:val="24"/>
          <w:szCs w:val="24"/>
        </w:rPr>
        <w:t xml:space="preserve">Під час її вивчення студенти пізнають </w:t>
      </w:r>
      <w:r w:rsid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загальні психічні</w:t>
      </w:r>
      <w:r w:rsidR="00CF6B48" w:rsidRP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механізмами та закономірност</w:t>
      </w:r>
      <w:r w:rsid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і</w:t>
      </w:r>
      <w:r w:rsidR="00CF6B48" w:rsidRP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, що проявляються у сфері стосунків, які регулюються правом, а також розвива</w:t>
      </w:r>
      <w:r w:rsid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ють</w:t>
      </w:r>
      <w:r w:rsidR="00CF6B48" w:rsidRP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у</w:t>
      </w:r>
      <w:r w:rsidR="00CF6B48" w:rsidRP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міння робити психологічний аналіз особливостей особистості правопорушників, обвинувачених, потерпілих, свідків.</w:t>
      </w:r>
      <w:r w:rsid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="00B95BEE" w:rsidRPr="00FC3A54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C42D3C" w:rsidRPr="00FC3A54">
        <w:rPr>
          <w:rFonts w:ascii="Times New Roman" w:hAnsi="Times New Roman" w:cs="Times New Roman"/>
          <w:sz w:val="24"/>
          <w:szCs w:val="24"/>
        </w:rPr>
        <w:t>забезпеч</w:t>
      </w:r>
      <w:r w:rsidR="00B95BEE" w:rsidRPr="00FC3A54">
        <w:rPr>
          <w:rFonts w:ascii="Times New Roman" w:hAnsi="Times New Roman" w:cs="Times New Roman"/>
          <w:sz w:val="24"/>
          <w:szCs w:val="24"/>
        </w:rPr>
        <w:t>ує</w:t>
      </w:r>
      <w:r w:rsidR="00C42D3C" w:rsidRPr="00FC3A54">
        <w:rPr>
          <w:rFonts w:ascii="Times New Roman" w:hAnsi="Times New Roman" w:cs="Times New Roman"/>
          <w:sz w:val="24"/>
          <w:szCs w:val="24"/>
        </w:rPr>
        <w:t xml:space="preserve"> розуміння </w:t>
      </w:r>
      <w:r w:rsidR="00CF6B48" w:rsidRP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особливостей застосування у юридичній практиці знань про психічні процеси, стани людини, структуру особистості та її формування, а також формує уміння здійснювати психологічну оцінку особистос</w:t>
      </w:r>
      <w:r w:rsid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ті та її дій у юрид</w:t>
      </w:r>
      <w:r w:rsidR="00CF6B48" w:rsidRPr="00CF6B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ичній практиці.</w:t>
      </w:r>
    </w:p>
    <w:p w14:paraId="72975BD9" w14:textId="77777777" w:rsidR="001802EF" w:rsidRPr="001802EF" w:rsidRDefault="001802EF" w:rsidP="001802EF">
      <w:pPr>
        <w:pStyle w:val="a8"/>
        <w:spacing w:before="0" w:beforeAutospacing="0" w:after="0" w:afterAutospacing="0" w:line="276" w:lineRule="auto"/>
        <w:ind w:left="-425" w:firstLine="425"/>
        <w:jc w:val="both"/>
      </w:pPr>
      <w:proofErr w:type="spellStart"/>
      <w:r w:rsidRPr="001802EF">
        <w:rPr>
          <w:b/>
          <w:bCs/>
          <w:color w:val="6D9EEB"/>
        </w:rPr>
        <w:t>Компетентності</w:t>
      </w:r>
      <w:proofErr w:type="spellEnd"/>
      <w:r w:rsidRPr="001802EF">
        <w:rPr>
          <w:b/>
          <w:bCs/>
          <w:color w:val="6D9EEB"/>
        </w:rPr>
        <w:t xml:space="preserve"> ОП:</w:t>
      </w:r>
    </w:p>
    <w:p w14:paraId="33AB85B9" w14:textId="77777777" w:rsidR="001802EF" w:rsidRPr="001802EF" w:rsidRDefault="001802EF" w:rsidP="001802EF">
      <w:pPr>
        <w:pStyle w:val="a8"/>
        <w:spacing w:before="0" w:beforeAutospacing="0" w:after="0" w:afterAutospacing="0" w:line="276" w:lineRule="auto"/>
        <w:ind w:left="-425" w:firstLine="425"/>
        <w:jc w:val="both"/>
      </w:pPr>
      <w:proofErr w:type="spellStart"/>
      <w:r w:rsidRPr="001802EF">
        <w:rPr>
          <w:i/>
          <w:iCs/>
          <w:color w:val="000000"/>
        </w:rPr>
        <w:t>інтегральна</w:t>
      </w:r>
      <w:proofErr w:type="spellEnd"/>
      <w:r w:rsidRPr="001802EF">
        <w:rPr>
          <w:i/>
          <w:iCs/>
          <w:color w:val="000000"/>
        </w:rPr>
        <w:t xml:space="preserve"> </w:t>
      </w:r>
      <w:proofErr w:type="spellStart"/>
      <w:r w:rsidRPr="001802EF">
        <w:rPr>
          <w:i/>
          <w:iCs/>
          <w:color w:val="000000"/>
        </w:rPr>
        <w:t>компетентність</w:t>
      </w:r>
      <w:proofErr w:type="spellEnd"/>
      <w:r w:rsidRPr="001802EF">
        <w:rPr>
          <w:color w:val="000000"/>
        </w:rPr>
        <w:t xml:space="preserve"> (ІК): </w:t>
      </w: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розв’язувати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складні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спеціалізовані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задачі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практичні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проблеми</w:t>
      </w:r>
      <w:proofErr w:type="spellEnd"/>
      <w:r w:rsidRPr="001802EF">
        <w:rPr>
          <w:color w:val="000000"/>
        </w:rPr>
        <w:t xml:space="preserve"> у </w:t>
      </w:r>
      <w:proofErr w:type="spellStart"/>
      <w:r w:rsidRPr="001802EF">
        <w:rPr>
          <w:color w:val="000000"/>
        </w:rPr>
        <w:t>сфері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психології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що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передбачають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застосування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основних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психологічних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теорій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методів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характеризуються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комплексністю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невизначеністю</w:t>
      </w:r>
      <w:proofErr w:type="spellEnd"/>
      <w:r w:rsidRPr="001802EF">
        <w:rPr>
          <w:color w:val="000000"/>
        </w:rPr>
        <w:t xml:space="preserve"> умов;</w:t>
      </w:r>
    </w:p>
    <w:p w14:paraId="5635E7A4" w14:textId="77777777" w:rsidR="001802EF" w:rsidRPr="001802EF" w:rsidRDefault="001802EF" w:rsidP="001802EF">
      <w:pPr>
        <w:pStyle w:val="a8"/>
        <w:spacing w:before="0" w:beforeAutospacing="0" w:after="0" w:afterAutospacing="0" w:line="276" w:lineRule="auto"/>
        <w:ind w:left="-425" w:firstLine="425"/>
        <w:jc w:val="both"/>
      </w:pPr>
      <w:proofErr w:type="spellStart"/>
      <w:r w:rsidRPr="001802EF">
        <w:rPr>
          <w:i/>
          <w:iCs/>
          <w:color w:val="000000"/>
        </w:rPr>
        <w:t>загальні</w:t>
      </w:r>
      <w:proofErr w:type="spellEnd"/>
      <w:r w:rsidRPr="001802EF">
        <w:rPr>
          <w:i/>
          <w:iCs/>
          <w:color w:val="000000"/>
        </w:rPr>
        <w:t xml:space="preserve"> </w:t>
      </w:r>
      <w:proofErr w:type="spellStart"/>
      <w:r w:rsidRPr="001802EF">
        <w:rPr>
          <w:i/>
          <w:iCs/>
          <w:color w:val="000000"/>
        </w:rPr>
        <w:t>компетентності</w:t>
      </w:r>
      <w:proofErr w:type="spellEnd"/>
      <w:r w:rsidRPr="001802EF">
        <w:rPr>
          <w:i/>
          <w:iCs/>
          <w:color w:val="000000"/>
        </w:rPr>
        <w:t xml:space="preserve"> (ЗК):</w:t>
      </w:r>
    </w:p>
    <w:p w14:paraId="6D046BD2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застосовувати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знання</w:t>
      </w:r>
      <w:proofErr w:type="spellEnd"/>
      <w:r w:rsidRPr="001802EF">
        <w:rPr>
          <w:color w:val="000000"/>
        </w:rPr>
        <w:t xml:space="preserve"> у </w:t>
      </w:r>
      <w:proofErr w:type="spellStart"/>
      <w:r w:rsidRPr="001802EF">
        <w:rPr>
          <w:color w:val="000000"/>
        </w:rPr>
        <w:t>практичних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ситуаціях</w:t>
      </w:r>
      <w:proofErr w:type="spellEnd"/>
      <w:r w:rsidRPr="001802EF">
        <w:rPr>
          <w:color w:val="000000"/>
        </w:rPr>
        <w:t xml:space="preserve"> (ЗК 1);</w:t>
      </w:r>
    </w:p>
    <w:p w14:paraId="5DA9510C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знання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розуміння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предметної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області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розуміння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професійної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діяльності</w:t>
      </w:r>
      <w:proofErr w:type="spellEnd"/>
      <w:r w:rsidRPr="001802EF">
        <w:rPr>
          <w:color w:val="000000"/>
        </w:rPr>
        <w:t xml:space="preserve"> (ЗК 2);</w:t>
      </w:r>
    </w:p>
    <w:p w14:paraId="439719A4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навички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використання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інформаційних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комунікаційних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технологій</w:t>
      </w:r>
      <w:proofErr w:type="spellEnd"/>
      <w:r w:rsidRPr="001802EF">
        <w:rPr>
          <w:color w:val="000000"/>
        </w:rPr>
        <w:t xml:space="preserve"> (ЗК 3);</w:t>
      </w:r>
    </w:p>
    <w:p w14:paraId="16BF9214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вчитися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оволодівати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сучасними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знаннями</w:t>
      </w:r>
      <w:proofErr w:type="spellEnd"/>
      <w:r w:rsidRPr="001802EF">
        <w:rPr>
          <w:color w:val="000000"/>
        </w:rPr>
        <w:t xml:space="preserve"> (ЗК 4);</w:t>
      </w:r>
    </w:p>
    <w:p w14:paraId="4E53D983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бути </w:t>
      </w:r>
      <w:proofErr w:type="spellStart"/>
      <w:r w:rsidRPr="001802EF">
        <w:rPr>
          <w:color w:val="000000"/>
        </w:rPr>
        <w:t>критичним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самокритичним</w:t>
      </w:r>
      <w:proofErr w:type="spellEnd"/>
      <w:r w:rsidRPr="001802EF">
        <w:rPr>
          <w:color w:val="000000"/>
        </w:rPr>
        <w:t xml:space="preserve"> (ЗК 5);</w:t>
      </w:r>
    </w:p>
    <w:p w14:paraId="01CC650A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приймати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обґрунтовані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рішення</w:t>
      </w:r>
      <w:proofErr w:type="spellEnd"/>
      <w:r w:rsidRPr="001802EF">
        <w:rPr>
          <w:color w:val="000000"/>
        </w:rPr>
        <w:t xml:space="preserve"> (ЗК 6);</w:t>
      </w:r>
    </w:p>
    <w:p w14:paraId="194CDA12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генерувати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нові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ідеї</w:t>
      </w:r>
      <w:proofErr w:type="spellEnd"/>
      <w:r w:rsidRPr="001802EF">
        <w:rPr>
          <w:color w:val="000000"/>
        </w:rPr>
        <w:t xml:space="preserve"> (</w:t>
      </w:r>
      <w:proofErr w:type="spellStart"/>
      <w:r w:rsidRPr="001802EF">
        <w:rPr>
          <w:color w:val="000000"/>
        </w:rPr>
        <w:t>креативність</w:t>
      </w:r>
      <w:proofErr w:type="spellEnd"/>
      <w:r w:rsidRPr="001802EF">
        <w:rPr>
          <w:color w:val="000000"/>
        </w:rPr>
        <w:t>) (ЗК 7);</w:t>
      </w:r>
    </w:p>
    <w:p w14:paraId="3456A92D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працювати</w:t>
      </w:r>
      <w:proofErr w:type="spellEnd"/>
      <w:r w:rsidRPr="001802EF">
        <w:rPr>
          <w:color w:val="000000"/>
        </w:rPr>
        <w:t xml:space="preserve"> в </w:t>
      </w:r>
      <w:proofErr w:type="spellStart"/>
      <w:r w:rsidRPr="001802EF">
        <w:rPr>
          <w:color w:val="000000"/>
        </w:rPr>
        <w:t>команді</w:t>
      </w:r>
      <w:proofErr w:type="spellEnd"/>
      <w:r w:rsidRPr="001802EF">
        <w:rPr>
          <w:color w:val="000000"/>
        </w:rPr>
        <w:t xml:space="preserve"> (ЗК 9);</w:t>
      </w:r>
    </w:p>
    <w:p w14:paraId="7BA4FC82" w14:textId="77777777" w:rsidR="001802EF" w:rsidRPr="001802EF" w:rsidRDefault="001802EF" w:rsidP="001802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зберігати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примножувати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моральні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культурні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наукові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цінності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досягнення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суспільства</w:t>
      </w:r>
      <w:proofErr w:type="spellEnd"/>
      <w:r w:rsidRPr="001802EF">
        <w:rPr>
          <w:color w:val="000000"/>
        </w:rPr>
        <w:t xml:space="preserve"> на </w:t>
      </w:r>
      <w:proofErr w:type="spellStart"/>
      <w:r w:rsidRPr="001802EF">
        <w:rPr>
          <w:color w:val="000000"/>
        </w:rPr>
        <w:t>основі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розуміння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історії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закономірностей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розвитку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предметної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області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її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місця</w:t>
      </w:r>
      <w:proofErr w:type="spellEnd"/>
      <w:r w:rsidRPr="001802EF">
        <w:rPr>
          <w:color w:val="000000"/>
        </w:rPr>
        <w:t xml:space="preserve"> у </w:t>
      </w:r>
      <w:proofErr w:type="spellStart"/>
      <w:r w:rsidRPr="001802EF">
        <w:rPr>
          <w:color w:val="000000"/>
        </w:rPr>
        <w:t>загальній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системі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знань</w:t>
      </w:r>
      <w:proofErr w:type="spellEnd"/>
      <w:r w:rsidRPr="001802EF">
        <w:rPr>
          <w:color w:val="000000"/>
        </w:rPr>
        <w:t xml:space="preserve"> про природу і </w:t>
      </w:r>
      <w:proofErr w:type="spellStart"/>
      <w:r w:rsidRPr="001802EF">
        <w:rPr>
          <w:color w:val="000000"/>
        </w:rPr>
        <w:t>суспільство</w:t>
      </w:r>
      <w:proofErr w:type="spellEnd"/>
      <w:r w:rsidRPr="001802EF">
        <w:rPr>
          <w:color w:val="000000"/>
        </w:rPr>
        <w:t xml:space="preserve"> та у </w:t>
      </w:r>
      <w:proofErr w:type="spellStart"/>
      <w:r w:rsidRPr="001802EF">
        <w:rPr>
          <w:color w:val="000000"/>
        </w:rPr>
        <w:t>розвитку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суспільства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техніки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технологій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використовувати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різні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види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форми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рухової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активності</w:t>
      </w:r>
      <w:proofErr w:type="spellEnd"/>
      <w:r w:rsidRPr="001802EF">
        <w:rPr>
          <w:color w:val="000000"/>
        </w:rPr>
        <w:t xml:space="preserve"> для активного </w:t>
      </w:r>
      <w:proofErr w:type="spellStart"/>
      <w:r w:rsidRPr="001802EF">
        <w:rPr>
          <w:color w:val="000000"/>
        </w:rPr>
        <w:t>відпочинку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ведення</w:t>
      </w:r>
      <w:proofErr w:type="spellEnd"/>
      <w:r w:rsidRPr="001802EF">
        <w:rPr>
          <w:color w:val="000000"/>
        </w:rPr>
        <w:t xml:space="preserve"> здорового способу </w:t>
      </w:r>
      <w:proofErr w:type="spellStart"/>
      <w:r w:rsidRPr="001802EF">
        <w:rPr>
          <w:color w:val="000000"/>
        </w:rPr>
        <w:t>життя</w:t>
      </w:r>
      <w:proofErr w:type="spellEnd"/>
      <w:r w:rsidRPr="001802EF">
        <w:rPr>
          <w:color w:val="000000"/>
        </w:rPr>
        <w:t xml:space="preserve"> (ЗК 11);</w:t>
      </w:r>
    </w:p>
    <w:p w14:paraId="03780D47" w14:textId="77777777" w:rsidR="001802EF" w:rsidRPr="001802EF" w:rsidRDefault="001802EF" w:rsidP="001802EF">
      <w:pPr>
        <w:pStyle w:val="a8"/>
        <w:spacing w:before="0" w:beforeAutospacing="0" w:after="0" w:afterAutospacing="0" w:line="276" w:lineRule="auto"/>
        <w:ind w:left="-425" w:firstLine="425"/>
        <w:jc w:val="both"/>
      </w:pPr>
      <w:proofErr w:type="spellStart"/>
      <w:r w:rsidRPr="001802EF">
        <w:rPr>
          <w:i/>
          <w:iCs/>
          <w:color w:val="000000"/>
        </w:rPr>
        <w:t>спеціальні</w:t>
      </w:r>
      <w:proofErr w:type="spellEnd"/>
      <w:r w:rsidRPr="001802EF">
        <w:rPr>
          <w:i/>
          <w:iCs/>
          <w:color w:val="000000"/>
        </w:rPr>
        <w:t xml:space="preserve"> (</w:t>
      </w:r>
      <w:proofErr w:type="spellStart"/>
      <w:r w:rsidRPr="001802EF">
        <w:rPr>
          <w:i/>
          <w:iCs/>
          <w:color w:val="000000"/>
        </w:rPr>
        <w:t>фахові</w:t>
      </w:r>
      <w:proofErr w:type="spellEnd"/>
      <w:r w:rsidRPr="001802EF">
        <w:rPr>
          <w:i/>
          <w:iCs/>
          <w:color w:val="000000"/>
        </w:rPr>
        <w:t xml:space="preserve">) </w:t>
      </w:r>
      <w:proofErr w:type="spellStart"/>
      <w:r w:rsidRPr="001802EF">
        <w:rPr>
          <w:i/>
          <w:iCs/>
          <w:color w:val="000000"/>
        </w:rPr>
        <w:t>компетентності</w:t>
      </w:r>
      <w:proofErr w:type="spellEnd"/>
      <w:r w:rsidRPr="001802EF">
        <w:rPr>
          <w:i/>
          <w:iCs/>
          <w:color w:val="000000"/>
        </w:rPr>
        <w:t xml:space="preserve"> (СК):</w:t>
      </w:r>
    </w:p>
    <w:p w14:paraId="2FA20E9F" w14:textId="77777777" w:rsidR="001802EF" w:rsidRPr="001802EF" w:rsidRDefault="001802EF" w:rsidP="001802EF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оперувати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категоріально-понятійним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апаратом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психології</w:t>
      </w:r>
      <w:proofErr w:type="spellEnd"/>
      <w:r w:rsidRPr="001802EF">
        <w:rPr>
          <w:color w:val="000000"/>
        </w:rPr>
        <w:t xml:space="preserve"> (СК 1);</w:t>
      </w:r>
    </w:p>
    <w:p w14:paraId="7717BB95" w14:textId="77777777" w:rsidR="001802EF" w:rsidRPr="001802EF" w:rsidRDefault="001802EF" w:rsidP="001802EF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до ретроспективного </w:t>
      </w:r>
      <w:proofErr w:type="spellStart"/>
      <w:r w:rsidRPr="001802EF">
        <w:rPr>
          <w:color w:val="000000"/>
        </w:rPr>
        <w:t>аналізу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вітчизняного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зарубіжного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досвіду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розуміння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природи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виникнення</w:t>
      </w:r>
      <w:proofErr w:type="spellEnd"/>
      <w:r w:rsidRPr="001802EF">
        <w:rPr>
          <w:color w:val="000000"/>
        </w:rPr>
        <w:t xml:space="preserve">,  </w:t>
      </w:r>
      <w:proofErr w:type="spellStart"/>
      <w:r w:rsidRPr="001802EF">
        <w:rPr>
          <w:color w:val="000000"/>
        </w:rPr>
        <w:t>функціонування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розвитку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психічних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явищ</w:t>
      </w:r>
      <w:proofErr w:type="spellEnd"/>
      <w:r w:rsidRPr="001802EF">
        <w:rPr>
          <w:color w:val="000000"/>
        </w:rPr>
        <w:t xml:space="preserve"> (СК 2);</w:t>
      </w:r>
    </w:p>
    <w:p w14:paraId="64842A74" w14:textId="77777777" w:rsidR="001802EF" w:rsidRPr="001802EF" w:rsidRDefault="001802EF" w:rsidP="001802EF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до </w:t>
      </w:r>
      <w:proofErr w:type="spellStart"/>
      <w:r w:rsidRPr="001802EF">
        <w:rPr>
          <w:color w:val="000000"/>
        </w:rPr>
        <w:t>розуміння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природи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поведінки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діяльності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вчинків</w:t>
      </w:r>
      <w:proofErr w:type="spellEnd"/>
      <w:r w:rsidRPr="001802EF">
        <w:rPr>
          <w:color w:val="000000"/>
        </w:rPr>
        <w:t xml:space="preserve"> (СК 3);</w:t>
      </w:r>
    </w:p>
    <w:p w14:paraId="3D5D9090" w14:textId="77777777" w:rsidR="001802EF" w:rsidRPr="001802EF" w:rsidRDefault="001802EF" w:rsidP="001802EF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lastRenderedPageBreak/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самостійно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збирати</w:t>
      </w:r>
      <w:proofErr w:type="spellEnd"/>
      <w:r w:rsidRPr="001802EF">
        <w:rPr>
          <w:color w:val="000000"/>
        </w:rPr>
        <w:t xml:space="preserve"> та критично </w:t>
      </w:r>
      <w:proofErr w:type="spellStart"/>
      <w:r w:rsidRPr="001802EF">
        <w:rPr>
          <w:color w:val="000000"/>
        </w:rPr>
        <w:t>опрацьовувати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аналізувати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узагальнювати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психологічну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інформацію</w:t>
      </w:r>
      <w:proofErr w:type="spellEnd"/>
      <w:r w:rsidRPr="001802EF">
        <w:rPr>
          <w:color w:val="000000"/>
        </w:rPr>
        <w:t xml:space="preserve"> з </w:t>
      </w:r>
      <w:proofErr w:type="spellStart"/>
      <w:r w:rsidRPr="001802EF">
        <w:rPr>
          <w:color w:val="000000"/>
        </w:rPr>
        <w:t>різних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джерел</w:t>
      </w:r>
      <w:proofErr w:type="spellEnd"/>
      <w:r w:rsidRPr="001802EF">
        <w:rPr>
          <w:color w:val="000000"/>
        </w:rPr>
        <w:t xml:space="preserve"> (СК 4);</w:t>
      </w:r>
    </w:p>
    <w:p w14:paraId="5418BB2C" w14:textId="77777777" w:rsidR="001802EF" w:rsidRPr="001802EF" w:rsidRDefault="001802EF" w:rsidP="001802EF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дотримуватися</w:t>
      </w:r>
      <w:proofErr w:type="spellEnd"/>
      <w:r w:rsidRPr="001802EF">
        <w:rPr>
          <w:color w:val="000000"/>
        </w:rPr>
        <w:t xml:space="preserve"> норм </w:t>
      </w:r>
      <w:proofErr w:type="spellStart"/>
      <w:r w:rsidRPr="001802EF">
        <w:rPr>
          <w:color w:val="000000"/>
        </w:rPr>
        <w:t>професійної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етики</w:t>
      </w:r>
      <w:proofErr w:type="spellEnd"/>
      <w:r w:rsidRPr="001802EF">
        <w:rPr>
          <w:color w:val="000000"/>
        </w:rPr>
        <w:t xml:space="preserve"> (СК 10);</w:t>
      </w:r>
    </w:p>
    <w:p w14:paraId="53D16C10" w14:textId="77777777" w:rsidR="001802EF" w:rsidRPr="001802EF" w:rsidRDefault="001802EF" w:rsidP="001802EF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здатність</w:t>
      </w:r>
      <w:proofErr w:type="spellEnd"/>
      <w:r w:rsidRPr="001802EF">
        <w:rPr>
          <w:color w:val="000000"/>
        </w:rPr>
        <w:t xml:space="preserve"> до </w:t>
      </w:r>
      <w:proofErr w:type="spellStart"/>
      <w:r w:rsidRPr="001802EF">
        <w:rPr>
          <w:color w:val="000000"/>
        </w:rPr>
        <w:t>особистісного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професійного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самовдосконалення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навчання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саморозвитку</w:t>
      </w:r>
      <w:proofErr w:type="spellEnd"/>
      <w:r w:rsidRPr="001802EF">
        <w:rPr>
          <w:color w:val="000000"/>
        </w:rPr>
        <w:t xml:space="preserve"> (СК 11).</w:t>
      </w:r>
    </w:p>
    <w:p w14:paraId="242B7CED" w14:textId="77777777" w:rsidR="001802EF" w:rsidRPr="001802EF" w:rsidRDefault="001802EF" w:rsidP="001802EF">
      <w:pPr>
        <w:pStyle w:val="a8"/>
        <w:spacing w:before="0" w:beforeAutospacing="0" w:after="0" w:afterAutospacing="0" w:line="276" w:lineRule="auto"/>
        <w:ind w:left="-425" w:firstLine="425"/>
        <w:jc w:val="both"/>
      </w:pPr>
      <w:proofErr w:type="spellStart"/>
      <w:r w:rsidRPr="001802EF">
        <w:rPr>
          <w:b/>
          <w:bCs/>
          <w:color w:val="6D9EEB"/>
        </w:rPr>
        <w:t>Програмні</w:t>
      </w:r>
      <w:proofErr w:type="spellEnd"/>
      <w:r w:rsidRPr="001802EF">
        <w:rPr>
          <w:b/>
          <w:bCs/>
          <w:color w:val="6D9EEB"/>
        </w:rPr>
        <w:t xml:space="preserve"> </w:t>
      </w:r>
      <w:proofErr w:type="spellStart"/>
      <w:r w:rsidRPr="001802EF">
        <w:rPr>
          <w:b/>
          <w:bCs/>
          <w:color w:val="6D9EEB"/>
        </w:rPr>
        <w:t>результати</w:t>
      </w:r>
      <w:proofErr w:type="spellEnd"/>
      <w:r w:rsidRPr="001802EF">
        <w:rPr>
          <w:b/>
          <w:bCs/>
          <w:color w:val="6D9EEB"/>
        </w:rPr>
        <w:t xml:space="preserve"> </w:t>
      </w:r>
      <w:proofErr w:type="spellStart"/>
      <w:r w:rsidRPr="001802EF">
        <w:rPr>
          <w:b/>
          <w:bCs/>
          <w:color w:val="6D9EEB"/>
        </w:rPr>
        <w:t>навчання</w:t>
      </w:r>
      <w:proofErr w:type="spellEnd"/>
      <w:r w:rsidRPr="001802EF">
        <w:rPr>
          <w:b/>
          <w:bCs/>
          <w:color w:val="6D9EEB"/>
        </w:rPr>
        <w:t xml:space="preserve"> (ПРН) ОП:</w:t>
      </w:r>
    </w:p>
    <w:p w14:paraId="33646524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аналізувати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пояснювати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психічні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явища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ідентифікувати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психологічні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проблеми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пропонувати</w:t>
      </w:r>
      <w:proofErr w:type="spellEnd"/>
      <w:r w:rsidRPr="001802EF">
        <w:rPr>
          <w:color w:val="000000"/>
        </w:rPr>
        <w:t xml:space="preserve"> шляхи </w:t>
      </w:r>
      <w:proofErr w:type="spellStart"/>
      <w:r w:rsidRPr="001802EF">
        <w:rPr>
          <w:color w:val="000000"/>
        </w:rPr>
        <w:t>їх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розв’язання</w:t>
      </w:r>
      <w:proofErr w:type="spellEnd"/>
      <w:r w:rsidRPr="001802EF">
        <w:rPr>
          <w:color w:val="000000"/>
        </w:rPr>
        <w:t xml:space="preserve"> (ПРН 1);</w:t>
      </w:r>
    </w:p>
    <w:p w14:paraId="2D88F623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розуміти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закономірності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особливості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розвитку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функціонування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психічних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явищ</w:t>
      </w:r>
      <w:proofErr w:type="spellEnd"/>
      <w:r w:rsidRPr="001802EF">
        <w:rPr>
          <w:color w:val="000000"/>
        </w:rPr>
        <w:t xml:space="preserve"> в </w:t>
      </w:r>
      <w:proofErr w:type="spellStart"/>
      <w:r w:rsidRPr="001802EF">
        <w:rPr>
          <w:color w:val="000000"/>
        </w:rPr>
        <w:t>контексті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професійних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завдань</w:t>
      </w:r>
      <w:proofErr w:type="spellEnd"/>
      <w:r w:rsidRPr="001802EF">
        <w:rPr>
          <w:color w:val="000000"/>
        </w:rPr>
        <w:t xml:space="preserve"> (ПРН 2);</w:t>
      </w:r>
    </w:p>
    <w:p w14:paraId="7A57714E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здійснювати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пошук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інформації</w:t>
      </w:r>
      <w:proofErr w:type="spellEnd"/>
      <w:r w:rsidRPr="001802EF">
        <w:rPr>
          <w:color w:val="000000"/>
        </w:rPr>
        <w:t xml:space="preserve"> з </w:t>
      </w:r>
      <w:proofErr w:type="spellStart"/>
      <w:r w:rsidRPr="001802EF">
        <w:rPr>
          <w:color w:val="000000"/>
        </w:rPr>
        <w:t>різних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джерел</w:t>
      </w:r>
      <w:proofErr w:type="spellEnd"/>
      <w:r w:rsidRPr="001802EF">
        <w:rPr>
          <w:color w:val="000000"/>
        </w:rPr>
        <w:t xml:space="preserve">, у т.ч. з </w:t>
      </w:r>
      <w:proofErr w:type="spellStart"/>
      <w:r w:rsidRPr="001802EF">
        <w:rPr>
          <w:color w:val="000000"/>
        </w:rPr>
        <w:t>використанням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інформаційно-комунікаційних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технологій</w:t>
      </w:r>
      <w:proofErr w:type="spellEnd"/>
      <w:r w:rsidRPr="001802EF">
        <w:rPr>
          <w:color w:val="000000"/>
        </w:rPr>
        <w:t xml:space="preserve">, для </w:t>
      </w:r>
      <w:proofErr w:type="spellStart"/>
      <w:r w:rsidRPr="001802EF">
        <w:rPr>
          <w:color w:val="000000"/>
        </w:rPr>
        <w:t>вирішення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професійних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завдань</w:t>
      </w:r>
      <w:proofErr w:type="spellEnd"/>
      <w:r w:rsidRPr="001802EF">
        <w:rPr>
          <w:color w:val="000000"/>
        </w:rPr>
        <w:t xml:space="preserve"> (ПРН 3).</w:t>
      </w:r>
    </w:p>
    <w:p w14:paraId="07A2C050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обґрунтовувати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власну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позицію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робити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самостійні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висновки</w:t>
      </w:r>
      <w:proofErr w:type="spellEnd"/>
      <w:r w:rsidRPr="001802EF">
        <w:rPr>
          <w:color w:val="000000"/>
        </w:rPr>
        <w:t xml:space="preserve"> за результатами </w:t>
      </w:r>
      <w:proofErr w:type="spellStart"/>
      <w:r w:rsidRPr="001802EF">
        <w:rPr>
          <w:color w:val="000000"/>
        </w:rPr>
        <w:t>власних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досліджень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аналізу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літературних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джерел</w:t>
      </w:r>
      <w:proofErr w:type="spellEnd"/>
      <w:r w:rsidRPr="001802EF">
        <w:rPr>
          <w:color w:val="000000"/>
        </w:rPr>
        <w:t xml:space="preserve"> (ПРН 4).</w:t>
      </w:r>
    </w:p>
    <w:p w14:paraId="09B88406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обирати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застосовувати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валідний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надійний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психодіагностичний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інструментарій</w:t>
      </w:r>
      <w:proofErr w:type="spellEnd"/>
      <w:r w:rsidRPr="001802EF">
        <w:rPr>
          <w:color w:val="000000"/>
        </w:rPr>
        <w:t xml:space="preserve"> (тести, </w:t>
      </w:r>
      <w:proofErr w:type="spellStart"/>
      <w:r w:rsidRPr="001802EF">
        <w:rPr>
          <w:color w:val="000000"/>
        </w:rPr>
        <w:t>опитувальники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проективні</w:t>
      </w:r>
      <w:proofErr w:type="spellEnd"/>
      <w:r w:rsidRPr="001802EF">
        <w:rPr>
          <w:color w:val="000000"/>
        </w:rPr>
        <w:t xml:space="preserve"> методики </w:t>
      </w:r>
      <w:proofErr w:type="spellStart"/>
      <w:r w:rsidRPr="001802EF">
        <w:rPr>
          <w:color w:val="000000"/>
        </w:rPr>
        <w:t>тощо</w:t>
      </w:r>
      <w:proofErr w:type="spellEnd"/>
      <w:r w:rsidRPr="001802EF">
        <w:rPr>
          <w:color w:val="000000"/>
        </w:rPr>
        <w:t xml:space="preserve">)  </w:t>
      </w:r>
      <w:proofErr w:type="spellStart"/>
      <w:r w:rsidRPr="001802EF">
        <w:rPr>
          <w:color w:val="000000"/>
        </w:rPr>
        <w:t>психологічного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дослідження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технології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психологічної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допомоги</w:t>
      </w:r>
      <w:proofErr w:type="spellEnd"/>
      <w:r w:rsidRPr="001802EF">
        <w:rPr>
          <w:color w:val="000000"/>
        </w:rPr>
        <w:t xml:space="preserve"> (ПРН 5).</w:t>
      </w:r>
    </w:p>
    <w:p w14:paraId="06AD8E2F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формулювати</w:t>
      </w:r>
      <w:proofErr w:type="spellEnd"/>
      <w:r w:rsidRPr="001802EF">
        <w:rPr>
          <w:color w:val="000000"/>
        </w:rPr>
        <w:t xml:space="preserve"> мету, </w:t>
      </w:r>
      <w:proofErr w:type="spellStart"/>
      <w:r w:rsidRPr="001802EF">
        <w:rPr>
          <w:color w:val="000000"/>
        </w:rPr>
        <w:t>завдання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дослідження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володіти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навичками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збору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первинного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матеріалу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дотримуватися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процедури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дослідження</w:t>
      </w:r>
      <w:proofErr w:type="spellEnd"/>
      <w:r w:rsidRPr="001802EF">
        <w:rPr>
          <w:color w:val="000000"/>
        </w:rPr>
        <w:t xml:space="preserve"> (ПРН 6);</w:t>
      </w:r>
    </w:p>
    <w:p w14:paraId="4B3456CC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рефлексувати</w:t>
      </w:r>
      <w:proofErr w:type="spellEnd"/>
      <w:r w:rsidRPr="001802EF">
        <w:rPr>
          <w:color w:val="000000"/>
        </w:rPr>
        <w:t xml:space="preserve"> та критично </w:t>
      </w:r>
      <w:proofErr w:type="spellStart"/>
      <w:r w:rsidRPr="001802EF">
        <w:rPr>
          <w:color w:val="000000"/>
        </w:rPr>
        <w:t>оцінювати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достовірність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одержаних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результатів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психологічного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дослідження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формулювати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аргументовані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висновки</w:t>
      </w:r>
      <w:proofErr w:type="spellEnd"/>
      <w:r w:rsidRPr="001802EF">
        <w:rPr>
          <w:color w:val="000000"/>
        </w:rPr>
        <w:t xml:space="preserve"> (ПРН 7); </w:t>
      </w:r>
    </w:p>
    <w:p w14:paraId="31F2B304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презентувати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результати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власних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досліджень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усно</w:t>
      </w:r>
      <w:proofErr w:type="spellEnd"/>
      <w:r w:rsidRPr="001802EF">
        <w:rPr>
          <w:color w:val="000000"/>
        </w:rPr>
        <w:t xml:space="preserve"> / </w:t>
      </w:r>
      <w:proofErr w:type="spellStart"/>
      <w:r w:rsidRPr="001802EF">
        <w:rPr>
          <w:color w:val="000000"/>
        </w:rPr>
        <w:t>письмово</w:t>
      </w:r>
      <w:proofErr w:type="spellEnd"/>
      <w:r w:rsidRPr="001802EF">
        <w:rPr>
          <w:color w:val="000000"/>
        </w:rPr>
        <w:t xml:space="preserve"> для </w:t>
      </w:r>
      <w:proofErr w:type="spellStart"/>
      <w:r w:rsidRPr="001802EF">
        <w:rPr>
          <w:color w:val="000000"/>
        </w:rPr>
        <w:t>фахівців</w:t>
      </w:r>
      <w:proofErr w:type="spellEnd"/>
      <w:r w:rsidRPr="001802EF">
        <w:rPr>
          <w:color w:val="000000"/>
        </w:rPr>
        <w:t xml:space="preserve"> і </w:t>
      </w:r>
      <w:proofErr w:type="spellStart"/>
      <w:r w:rsidRPr="001802EF">
        <w:rPr>
          <w:color w:val="000000"/>
        </w:rPr>
        <w:t>нефахівців</w:t>
      </w:r>
      <w:proofErr w:type="spellEnd"/>
      <w:r w:rsidRPr="001802EF">
        <w:rPr>
          <w:color w:val="000000"/>
        </w:rPr>
        <w:t xml:space="preserve"> (ПРН 8);</w:t>
      </w:r>
    </w:p>
    <w:p w14:paraId="46CA714D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формулювати</w:t>
      </w:r>
      <w:proofErr w:type="spellEnd"/>
      <w:r w:rsidRPr="001802EF">
        <w:rPr>
          <w:color w:val="000000"/>
        </w:rPr>
        <w:t xml:space="preserve"> думку </w:t>
      </w:r>
      <w:proofErr w:type="spellStart"/>
      <w:r w:rsidRPr="001802EF">
        <w:rPr>
          <w:color w:val="000000"/>
        </w:rPr>
        <w:t>логічно</w:t>
      </w:r>
      <w:proofErr w:type="spellEnd"/>
      <w:r w:rsidRPr="001802EF">
        <w:rPr>
          <w:color w:val="000000"/>
        </w:rPr>
        <w:t xml:space="preserve">, доступно, </w:t>
      </w:r>
      <w:proofErr w:type="spellStart"/>
      <w:r w:rsidRPr="001802EF">
        <w:rPr>
          <w:color w:val="000000"/>
        </w:rPr>
        <w:t>дискутувати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обстоювати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власну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позицію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модифікувати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висловлювання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відповідно</w:t>
      </w:r>
      <w:proofErr w:type="spellEnd"/>
      <w:r w:rsidRPr="001802EF">
        <w:rPr>
          <w:color w:val="000000"/>
        </w:rPr>
        <w:t xml:space="preserve"> до </w:t>
      </w:r>
      <w:proofErr w:type="spellStart"/>
      <w:r w:rsidRPr="001802EF">
        <w:rPr>
          <w:color w:val="000000"/>
        </w:rPr>
        <w:t>культуральних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особливостей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співрозмовника</w:t>
      </w:r>
      <w:proofErr w:type="spellEnd"/>
      <w:r w:rsidRPr="001802EF">
        <w:rPr>
          <w:color w:val="000000"/>
        </w:rPr>
        <w:t xml:space="preserve"> (ПРН 10);</w:t>
      </w:r>
    </w:p>
    <w:p w14:paraId="5F69706F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складати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реалізовувати</w:t>
      </w:r>
      <w:proofErr w:type="spellEnd"/>
      <w:r w:rsidRPr="001802EF">
        <w:rPr>
          <w:color w:val="000000"/>
        </w:rPr>
        <w:t xml:space="preserve"> план консультативного </w:t>
      </w:r>
      <w:proofErr w:type="spellStart"/>
      <w:r w:rsidRPr="001802EF">
        <w:rPr>
          <w:color w:val="000000"/>
        </w:rPr>
        <w:t>процесу</w:t>
      </w:r>
      <w:proofErr w:type="spellEnd"/>
      <w:r w:rsidRPr="001802EF">
        <w:rPr>
          <w:color w:val="000000"/>
        </w:rPr>
        <w:t xml:space="preserve"> з </w:t>
      </w:r>
      <w:proofErr w:type="spellStart"/>
      <w:r w:rsidRPr="001802EF">
        <w:rPr>
          <w:color w:val="000000"/>
        </w:rPr>
        <w:t>урахуванням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специфіки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запиту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індивідуальних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особливостей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клієнта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забезпечувати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ефективність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власних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дій</w:t>
      </w:r>
      <w:proofErr w:type="spellEnd"/>
      <w:r w:rsidRPr="001802EF">
        <w:rPr>
          <w:color w:val="000000"/>
        </w:rPr>
        <w:t xml:space="preserve"> (ПРН 11);</w:t>
      </w:r>
    </w:p>
    <w:p w14:paraId="2BB79EBC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взаємодіяти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вступати</w:t>
      </w:r>
      <w:proofErr w:type="spellEnd"/>
      <w:r w:rsidRPr="001802EF">
        <w:rPr>
          <w:color w:val="000000"/>
        </w:rPr>
        <w:t xml:space="preserve"> у </w:t>
      </w:r>
      <w:proofErr w:type="spellStart"/>
      <w:r w:rsidRPr="001802EF">
        <w:rPr>
          <w:color w:val="000000"/>
        </w:rPr>
        <w:t>комунікацію</w:t>
      </w:r>
      <w:proofErr w:type="spellEnd"/>
      <w:r w:rsidRPr="001802EF">
        <w:rPr>
          <w:color w:val="000000"/>
        </w:rPr>
        <w:t xml:space="preserve">, бути </w:t>
      </w:r>
      <w:proofErr w:type="spellStart"/>
      <w:r w:rsidRPr="001802EF">
        <w:rPr>
          <w:color w:val="000000"/>
        </w:rPr>
        <w:t>зрозумілим</w:t>
      </w:r>
      <w:proofErr w:type="spellEnd"/>
      <w:r w:rsidRPr="001802EF">
        <w:rPr>
          <w:color w:val="000000"/>
        </w:rPr>
        <w:t xml:space="preserve">, толерантно </w:t>
      </w:r>
      <w:proofErr w:type="spellStart"/>
      <w:r w:rsidRPr="001802EF">
        <w:rPr>
          <w:color w:val="000000"/>
        </w:rPr>
        <w:t>ставитися</w:t>
      </w:r>
      <w:proofErr w:type="spellEnd"/>
      <w:r w:rsidRPr="001802EF">
        <w:rPr>
          <w:color w:val="000000"/>
        </w:rPr>
        <w:t xml:space="preserve"> до </w:t>
      </w:r>
      <w:proofErr w:type="spellStart"/>
      <w:r w:rsidRPr="001802EF">
        <w:rPr>
          <w:color w:val="000000"/>
        </w:rPr>
        <w:t>осіб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що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мають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інші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культуральні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чи</w:t>
      </w:r>
      <w:proofErr w:type="spellEnd"/>
      <w:r w:rsidRPr="001802EF">
        <w:rPr>
          <w:color w:val="000000"/>
        </w:rPr>
        <w:t xml:space="preserve"> гендерно-</w:t>
      </w:r>
      <w:proofErr w:type="spellStart"/>
      <w:r w:rsidRPr="001802EF">
        <w:rPr>
          <w:color w:val="000000"/>
        </w:rPr>
        <w:t>вікові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відмінності</w:t>
      </w:r>
      <w:proofErr w:type="spellEnd"/>
      <w:r w:rsidRPr="001802EF">
        <w:rPr>
          <w:color w:val="000000"/>
        </w:rPr>
        <w:t xml:space="preserve"> (ПРН 13);</w:t>
      </w:r>
    </w:p>
    <w:p w14:paraId="3E515EA6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ефективно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виконувати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різні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ролі</w:t>
      </w:r>
      <w:proofErr w:type="spellEnd"/>
      <w:r w:rsidRPr="001802EF">
        <w:rPr>
          <w:color w:val="000000"/>
        </w:rPr>
        <w:t xml:space="preserve"> у </w:t>
      </w:r>
      <w:proofErr w:type="spellStart"/>
      <w:r w:rsidRPr="001802EF">
        <w:rPr>
          <w:color w:val="000000"/>
        </w:rPr>
        <w:t>команді</w:t>
      </w:r>
      <w:proofErr w:type="spellEnd"/>
      <w:r w:rsidRPr="001802EF">
        <w:rPr>
          <w:color w:val="000000"/>
        </w:rPr>
        <w:t xml:space="preserve"> у </w:t>
      </w:r>
      <w:proofErr w:type="spellStart"/>
      <w:r w:rsidRPr="001802EF">
        <w:rPr>
          <w:color w:val="000000"/>
        </w:rPr>
        <w:t>процесі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вирішення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фахових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завдань</w:t>
      </w:r>
      <w:proofErr w:type="spellEnd"/>
      <w:r w:rsidRPr="001802EF">
        <w:rPr>
          <w:color w:val="000000"/>
        </w:rPr>
        <w:t xml:space="preserve">, у тому </w:t>
      </w:r>
      <w:proofErr w:type="spellStart"/>
      <w:r w:rsidRPr="001802EF">
        <w:rPr>
          <w:color w:val="000000"/>
        </w:rPr>
        <w:t>числі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демонструвати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лідерські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якості</w:t>
      </w:r>
      <w:proofErr w:type="spellEnd"/>
      <w:r w:rsidRPr="001802EF">
        <w:rPr>
          <w:color w:val="000000"/>
        </w:rPr>
        <w:t>(ПРН 14);</w:t>
      </w:r>
    </w:p>
    <w:p w14:paraId="52A8E3AA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1802EF">
        <w:rPr>
          <w:color w:val="000000"/>
        </w:rPr>
        <w:t>відповідально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ставитися</w:t>
      </w:r>
      <w:proofErr w:type="spellEnd"/>
      <w:r w:rsidRPr="001802EF">
        <w:rPr>
          <w:color w:val="000000"/>
        </w:rPr>
        <w:t xml:space="preserve"> до </w:t>
      </w:r>
      <w:proofErr w:type="spellStart"/>
      <w:r w:rsidRPr="001802EF">
        <w:rPr>
          <w:color w:val="000000"/>
        </w:rPr>
        <w:t>професійного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самовдосконалення</w:t>
      </w:r>
      <w:proofErr w:type="spellEnd"/>
      <w:r w:rsidRPr="001802EF">
        <w:rPr>
          <w:color w:val="000000"/>
        </w:rPr>
        <w:t xml:space="preserve">, </w:t>
      </w:r>
      <w:proofErr w:type="spellStart"/>
      <w:r w:rsidRPr="001802EF">
        <w:rPr>
          <w:color w:val="000000"/>
        </w:rPr>
        <w:t>навчання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саморозвитку</w:t>
      </w:r>
      <w:proofErr w:type="spellEnd"/>
      <w:r w:rsidRPr="001802EF">
        <w:rPr>
          <w:color w:val="000000"/>
        </w:rPr>
        <w:t xml:space="preserve"> (ПРН 15);</w:t>
      </w:r>
    </w:p>
    <w:p w14:paraId="3432D709" w14:textId="77777777" w:rsidR="001802EF" w:rsidRPr="001802EF" w:rsidRDefault="001802EF" w:rsidP="001802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1802EF">
        <w:rPr>
          <w:color w:val="000000"/>
        </w:rPr>
        <w:t xml:space="preserve">знати, </w:t>
      </w:r>
      <w:proofErr w:type="spellStart"/>
      <w:r w:rsidRPr="001802EF">
        <w:rPr>
          <w:color w:val="000000"/>
        </w:rPr>
        <w:t>розуміти</w:t>
      </w:r>
      <w:proofErr w:type="spellEnd"/>
      <w:r w:rsidRPr="001802EF">
        <w:rPr>
          <w:color w:val="000000"/>
        </w:rPr>
        <w:t xml:space="preserve"> та </w:t>
      </w:r>
      <w:proofErr w:type="spellStart"/>
      <w:r w:rsidRPr="001802EF">
        <w:rPr>
          <w:color w:val="000000"/>
        </w:rPr>
        <w:t>дотримуватися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етичних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принципів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професійної</w:t>
      </w:r>
      <w:proofErr w:type="spellEnd"/>
      <w:r w:rsidRPr="001802EF">
        <w:rPr>
          <w:color w:val="000000"/>
        </w:rPr>
        <w:t xml:space="preserve"> </w:t>
      </w:r>
      <w:proofErr w:type="spellStart"/>
      <w:r w:rsidRPr="001802EF">
        <w:rPr>
          <w:color w:val="000000"/>
        </w:rPr>
        <w:t>діяльності</w:t>
      </w:r>
      <w:proofErr w:type="spellEnd"/>
      <w:r w:rsidRPr="001802EF">
        <w:rPr>
          <w:color w:val="000000"/>
        </w:rPr>
        <w:t xml:space="preserve"> психолога (ПРН 16);</w:t>
      </w:r>
    </w:p>
    <w:p w14:paraId="43976EB9" w14:textId="77777777" w:rsidR="001802EF" w:rsidRPr="00CF6B48" w:rsidRDefault="001802EF" w:rsidP="00CF6B48">
      <w:pPr>
        <w:shd w:val="clear" w:color="auto" w:fill="FFFFFF"/>
        <w:ind w:right="19" w:firstLine="706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14:paraId="2A7C4B79" w14:textId="77777777" w:rsidR="00EC07A1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343"/>
        <w:gridCol w:w="2236"/>
        <w:gridCol w:w="2295"/>
        <w:gridCol w:w="1586"/>
      </w:tblGrid>
      <w:tr w:rsidR="00331EC4" w:rsidRPr="00FC3A54" w14:paraId="4604A83F" w14:textId="77777777" w:rsidTr="00A91F7F">
        <w:tc>
          <w:tcPr>
            <w:tcW w:w="1885" w:type="dxa"/>
            <w:vAlign w:val="center"/>
          </w:tcPr>
          <w:p w14:paraId="7D68243E" w14:textId="77777777"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vAlign w:val="center"/>
          </w:tcPr>
          <w:p w14:paraId="1F434836" w14:textId="77777777"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73360E37" w14:textId="77777777" w:rsidR="000A2FEA" w:rsidRPr="00FC3A54" w:rsidRDefault="00EC07A1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(лекції/</w:t>
            </w:r>
            <w:r w:rsidR="000A2FEA"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практичні/</w:t>
            </w:r>
          </w:p>
          <w:p w14:paraId="7BCC4292" w14:textId="77777777" w:rsidR="00EC07A1" w:rsidRPr="00FC3A54" w:rsidRDefault="000A2FEA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  <w:r w:rsidR="00EC07A1" w:rsidRPr="00F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6" w:type="dxa"/>
            <w:vAlign w:val="center"/>
          </w:tcPr>
          <w:p w14:paraId="6622DF23" w14:textId="77777777"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95" w:type="dxa"/>
            <w:vAlign w:val="center"/>
          </w:tcPr>
          <w:p w14:paraId="62D7248B" w14:textId="77777777" w:rsidR="00EC07A1" w:rsidRPr="00FC3A54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72A1D8BC" w14:textId="77777777" w:rsidR="00EC07A1" w:rsidRPr="00FC3A54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FC3A54" w14:paraId="022FC3C8" w14:textId="77777777" w:rsidTr="00A91F7F">
        <w:tc>
          <w:tcPr>
            <w:tcW w:w="9345" w:type="dxa"/>
            <w:gridSpan w:val="5"/>
          </w:tcPr>
          <w:p w14:paraId="3BB74DC8" w14:textId="77777777" w:rsidR="00ED3451" w:rsidRPr="00FC3A54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FC3A54" w14:paraId="47047BDA" w14:textId="77777777" w:rsidTr="00A91F7F">
        <w:tc>
          <w:tcPr>
            <w:tcW w:w="9345" w:type="dxa"/>
            <w:gridSpan w:val="5"/>
          </w:tcPr>
          <w:p w14:paraId="7D768620" w14:textId="77777777" w:rsidR="00544D46" w:rsidRPr="00FC3A54" w:rsidRDefault="00544D46" w:rsidP="0041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0A2FEA"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2FEA" w:rsidRPr="00FC3A54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r w:rsidR="00411625">
              <w:rPr>
                <w:rFonts w:ascii="Times New Roman" w:hAnsi="Times New Roman" w:cs="Times New Roman"/>
                <w:sz w:val="24"/>
                <w:szCs w:val="24"/>
              </w:rPr>
              <w:t>і аспекти юридичної психології</w:t>
            </w:r>
          </w:p>
        </w:tc>
      </w:tr>
      <w:tr w:rsidR="00A91F7F" w:rsidRPr="00FC3A54" w14:paraId="6C85044A" w14:textId="77777777" w:rsidTr="00A91F7F">
        <w:trPr>
          <w:trHeight w:val="546"/>
        </w:trPr>
        <w:tc>
          <w:tcPr>
            <w:tcW w:w="1885" w:type="dxa"/>
            <w:vMerge w:val="restart"/>
          </w:tcPr>
          <w:p w14:paraId="12103F47" w14:textId="77777777" w:rsidR="00A91F7F" w:rsidRPr="00FC3A54" w:rsidRDefault="00A91F7F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 1.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25" w:rsidRPr="00411625">
              <w:rPr>
                <w:rFonts w:ascii="Times New Roman" w:hAnsi="Times New Roman" w:cs="Times New Roman"/>
                <w:sz w:val="24"/>
                <w:szCs w:val="24"/>
              </w:rPr>
              <w:t>Вступ до юридичної психології</w:t>
            </w:r>
          </w:p>
        </w:tc>
        <w:tc>
          <w:tcPr>
            <w:tcW w:w="1343" w:type="dxa"/>
            <w:vMerge w:val="restart"/>
          </w:tcPr>
          <w:p w14:paraId="14583B8C" w14:textId="77777777" w:rsidR="00A91F7F" w:rsidRPr="00FC3A54" w:rsidRDefault="00A91F7F" w:rsidP="0084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46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  <w:vMerge w:val="restart"/>
          </w:tcPr>
          <w:p w14:paraId="17F1188B" w14:textId="77777777" w:rsidR="00A91F7F" w:rsidRPr="00FC3A54" w:rsidRDefault="00A91F7F" w:rsidP="0066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7474632" w14:textId="77777777" w:rsidR="00A91F7F" w:rsidRPr="00411625" w:rsidRDefault="00DF2C40" w:rsidP="00DF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м</w:t>
            </w:r>
            <w:r w:rsidR="00411625" w:rsidRPr="00411625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411625"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юридичної психології</w:t>
            </w:r>
          </w:p>
        </w:tc>
        <w:tc>
          <w:tcPr>
            <w:tcW w:w="1586" w:type="dxa"/>
          </w:tcPr>
          <w:p w14:paraId="245C9A66" w14:textId="77777777" w:rsidR="00A91F7F" w:rsidRDefault="00A91F7F" w:rsidP="00A9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0F9BF14E" w14:textId="77777777" w:rsidR="00A91F7F" w:rsidRPr="00FC3A54" w:rsidRDefault="00A91F7F" w:rsidP="00A9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4BE0444A" w14:textId="77777777" w:rsidTr="00A91F7F">
        <w:trPr>
          <w:trHeight w:val="132"/>
        </w:trPr>
        <w:tc>
          <w:tcPr>
            <w:tcW w:w="1885" w:type="dxa"/>
            <w:vMerge/>
          </w:tcPr>
          <w:p w14:paraId="46028B9C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AB2BBE8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65DFA41F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FA8283B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проблем етики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і психологі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правозастосовної діяльності</w:t>
            </w:r>
          </w:p>
        </w:tc>
        <w:tc>
          <w:tcPr>
            <w:tcW w:w="1586" w:type="dxa"/>
          </w:tcPr>
          <w:p w14:paraId="011C39A7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32DC6375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1FD93366" w14:textId="77777777" w:rsidTr="00A91F7F">
        <w:trPr>
          <w:trHeight w:val="1590"/>
        </w:trPr>
        <w:tc>
          <w:tcPr>
            <w:tcW w:w="1885" w:type="dxa"/>
            <w:vMerge/>
          </w:tcPr>
          <w:p w14:paraId="75A8A67B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207ABE0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B599F7E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8488CED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Роль психології у правозастосовній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14:paraId="32532602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3AE5E043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F2C40" w:rsidRPr="00FC3A54" w14:paraId="4A15A867" w14:textId="77777777" w:rsidTr="003377B3">
        <w:trPr>
          <w:trHeight w:val="849"/>
        </w:trPr>
        <w:tc>
          <w:tcPr>
            <w:tcW w:w="1885" w:type="dxa"/>
            <w:vMerge w:val="restart"/>
          </w:tcPr>
          <w:p w14:paraId="6A958759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2.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Значення знання психічних процесів та станів у юридичній практиці</w:t>
            </w:r>
          </w:p>
        </w:tc>
        <w:tc>
          <w:tcPr>
            <w:tcW w:w="1343" w:type="dxa"/>
            <w:vMerge w:val="restart"/>
          </w:tcPr>
          <w:p w14:paraId="0576637D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  <w:vMerge w:val="restart"/>
          </w:tcPr>
          <w:p w14:paraId="29D35315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B270799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о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обливостей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пізнавальної діяльності слідчого</w:t>
            </w:r>
          </w:p>
        </w:tc>
        <w:tc>
          <w:tcPr>
            <w:tcW w:w="1586" w:type="dxa"/>
          </w:tcPr>
          <w:p w14:paraId="135B508D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  <w:p w14:paraId="312DEE24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41D2BB86" w14:textId="77777777" w:rsidTr="00A91F7F">
        <w:trPr>
          <w:trHeight w:val="1020"/>
        </w:trPr>
        <w:tc>
          <w:tcPr>
            <w:tcW w:w="1885" w:type="dxa"/>
            <w:vMerge/>
          </w:tcPr>
          <w:p w14:paraId="3BEA62A4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9D704A5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8DA0A54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FCB10EF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наліз неусвідомлюваного у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хіці людини та його дослідження</w:t>
            </w:r>
          </w:p>
        </w:tc>
        <w:tc>
          <w:tcPr>
            <w:tcW w:w="1586" w:type="dxa"/>
          </w:tcPr>
          <w:p w14:paraId="4C556130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027E4968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0634D453" w14:textId="77777777" w:rsidTr="00A91F7F">
        <w:trPr>
          <w:trHeight w:val="1020"/>
        </w:trPr>
        <w:tc>
          <w:tcPr>
            <w:tcW w:w="1885" w:type="dxa"/>
            <w:vMerge/>
          </w:tcPr>
          <w:p w14:paraId="4C70EBFB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319E709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3C0F87F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D09EAC5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Психологічний тренінг для слідчого</w:t>
            </w:r>
          </w:p>
        </w:tc>
        <w:tc>
          <w:tcPr>
            <w:tcW w:w="1586" w:type="dxa"/>
          </w:tcPr>
          <w:p w14:paraId="508037BF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виконання тренінгових вправ</w:t>
            </w:r>
          </w:p>
          <w:p w14:paraId="61E76C5B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F2C40" w:rsidRPr="00FC3A54" w14:paraId="3ABB9798" w14:textId="77777777" w:rsidTr="00A91F7F">
        <w:trPr>
          <w:trHeight w:val="1473"/>
        </w:trPr>
        <w:tc>
          <w:tcPr>
            <w:tcW w:w="1885" w:type="dxa"/>
            <w:vMerge/>
          </w:tcPr>
          <w:p w14:paraId="33C231E5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C00EB71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A55324F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177B587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Психічні стани у юридичній практиці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14:paraId="687BB1B1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6C5CAF3D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F2C40" w:rsidRPr="00FC3A54" w14:paraId="124A0B68" w14:textId="77777777" w:rsidTr="00E17152">
        <w:trPr>
          <w:trHeight w:val="1127"/>
        </w:trPr>
        <w:tc>
          <w:tcPr>
            <w:tcW w:w="1885" w:type="dxa"/>
            <w:vMerge w:val="restart"/>
          </w:tcPr>
          <w:p w14:paraId="49B3735E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3.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характеристика особистості у діяльності юриста</w:t>
            </w:r>
          </w:p>
        </w:tc>
        <w:tc>
          <w:tcPr>
            <w:tcW w:w="1343" w:type="dxa"/>
            <w:vMerge w:val="restart"/>
          </w:tcPr>
          <w:p w14:paraId="045DAC20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  <w:vMerge w:val="restart"/>
          </w:tcPr>
          <w:p w14:paraId="18A10C56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563085F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Аналіз психологічних особливостей особистості у юридичній практиці</w:t>
            </w:r>
          </w:p>
          <w:p w14:paraId="73450923" w14:textId="77777777" w:rsidR="00DF2C40" w:rsidRPr="00411625" w:rsidRDefault="00DF2C40" w:rsidP="00DF2C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A7C81D2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558D23BD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22A0EA52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40" w:rsidRPr="00FC3A54" w14:paraId="35B38787" w14:textId="77777777" w:rsidTr="00DF2C40">
        <w:trPr>
          <w:trHeight w:val="818"/>
        </w:trPr>
        <w:tc>
          <w:tcPr>
            <w:tcW w:w="1885" w:type="dxa"/>
            <w:vMerge/>
          </w:tcPr>
          <w:p w14:paraId="3DA4506D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3AE2F8D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2C6318C7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0BA5AFD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проблем п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сихологі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особистості юриста</w:t>
            </w:r>
          </w:p>
        </w:tc>
        <w:tc>
          <w:tcPr>
            <w:tcW w:w="1586" w:type="dxa"/>
          </w:tcPr>
          <w:p w14:paraId="38418DCD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45E9CEE8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C40" w:rsidRPr="00FC3A54" w14:paraId="63A4718E" w14:textId="77777777" w:rsidTr="00433DF8">
        <w:trPr>
          <w:trHeight w:val="1481"/>
        </w:trPr>
        <w:tc>
          <w:tcPr>
            <w:tcW w:w="1885" w:type="dxa"/>
            <w:vMerge/>
          </w:tcPr>
          <w:p w14:paraId="43631970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BD3BDE5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1528DCBA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BA87993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Проект «Вимоги юридичної діяльності до особистості професіонала»</w:t>
            </w:r>
          </w:p>
          <w:p w14:paraId="694CEA78" w14:textId="77777777" w:rsidR="00DF2C40" w:rsidRPr="00411625" w:rsidRDefault="00DF2C40" w:rsidP="00DF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6CBF747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19DA3809" w14:textId="77777777" w:rsidR="00DF2C40" w:rsidRPr="00FC3A54" w:rsidRDefault="00C64747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C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5ECDF3DE" w14:textId="77777777" w:rsidTr="00C64747">
        <w:trPr>
          <w:trHeight w:val="867"/>
        </w:trPr>
        <w:tc>
          <w:tcPr>
            <w:tcW w:w="1885" w:type="dxa"/>
            <w:vMerge w:val="restart"/>
          </w:tcPr>
          <w:p w14:paraId="36A54EF2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Спілкування у юридичній діяльності</w:t>
            </w:r>
          </w:p>
        </w:tc>
        <w:tc>
          <w:tcPr>
            <w:tcW w:w="1343" w:type="dxa"/>
            <w:vMerge w:val="restart"/>
          </w:tcPr>
          <w:p w14:paraId="7ED26523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  <w:vMerge w:val="restart"/>
          </w:tcPr>
          <w:p w14:paraId="687EFE00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AE343CD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Психологічний аналіз практики допиту</w:t>
            </w:r>
          </w:p>
        </w:tc>
        <w:tc>
          <w:tcPr>
            <w:tcW w:w="1586" w:type="dxa"/>
          </w:tcPr>
          <w:p w14:paraId="2BAD0EB4" w14:textId="77777777" w:rsidR="00C64747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2919D35A" w14:textId="77777777" w:rsidR="00DF2C40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14AD1D91" w14:textId="77777777" w:rsidTr="00C64747">
        <w:trPr>
          <w:trHeight w:val="710"/>
        </w:trPr>
        <w:tc>
          <w:tcPr>
            <w:tcW w:w="1885" w:type="dxa"/>
            <w:vMerge/>
          </w:tcPr>
          <w:p w14:paraId="1E117320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E7A668C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8BCCD1E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E15E3F2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Психологія комунікативної діяльності слідчого</w:t>
            </w:r>
          </w:p>
        </w:tc>
        <w:tc>
          <w:tcPr>
            <w:tcW w:w="1586" w:type="dxa"/>
          </w:tcPr>
          <w:p w14:paraId="08D691E9" w14:textId="77777777" w:rsidR="00C64747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2AA846B3" w14:textId="77777777" w:rsidR="00DF2C40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70E89EE3" w14:textId="77777777" w:rsidTr="00433DF8">
        <w:trPr>
          <w:trHeight w:val="1481"/>
        </w:trPr>
        <w:tc>
          <w:tcPr>
            <w:tcW w:w="1885" w:type="dxa"/>
            <w:vMerge/>
          </w:tcPr>
          <w:p w14:paraId="505403AA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21D6F3E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E41793B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0D4D93A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Проект «Психологічні основи практики допиту»</w:t>
            </w:r>
          </w:p>
        </w:tc>
        <w:tc>
          <w:tcPr>
            <w:tcW w:w="1586" w:type="dxa"/>
          </w:tcPr>
          <w:p w14:paraId="709E453B" w14:textId="77777777" w:rsidR="00C64747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02D2ED5C" w14:textId="77777777" w:rsidR="00DF2C40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F2C40" w:rsidRPr="00FC3A54" w14:paraId="76A8013A" w14:textId="77777777" w:rsidTr="00A91F7F">
        <w:tc>
          <w:tcPr>
            <w:tcW w:w="1885" w:type="dxa"/>
          </w:tcPr>
          <w:p w14:paraId="27245AB6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14:paraId="38B8C66B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23A0C998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95" w:type="dxa"/>
          </w:tcPr>
          <w:p w14:paraId="6A629413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586" w:type="dxa"/>
          </w:tcPr>
          <w:p w14:paraId="62D77E28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виконання тестів на ЕНК </w:t>
            </w:r>
          </w:p>
          <w:p w14:paraId="000FBBE5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19F6090F" w14:textId="77777777" w:rsidTr="00A91F7F">
        <w:tc>
          <w:tcPr>
            <w:tcW w:w="9345" w:type="dxa"/>
            <w:gridSpan w:val="5"/>
          </w:tcPr>
          <w:p w14:paraId="26440163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Окремі проблеми юридичної психології</w:t>
            </w:r>
          </w:p>
        </w:tc>
      </w:tr>
      <w:tr w:rsidR="00DF2C40" w:rsidRPr="00FC3A54" w14:paraId="2503063A" w14:textId="77777777" w:rsidTr="00C64747">
        <w:trPr>
          <w:trHeight w:val="1133"/>
        </w:trPr>
        <w:tc>
          <w:tcPr>
            <w:tcW w:w="1885" w:type="dxa"/>
            <w:vMerge w:val="restart"/>
          </w:tcPr>
          <w:p w14:paraId="0EC652FA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Правосвідомість та </w:t>
            </w:r>
            <w:proofErr w:type="spellStart"/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правовиконавча</w:t>
            </w:r>
            <w:proofErr w:type="spellEnd"/>
            <w:r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поведінка особистості</w:t>
            </w:r>
          </w:p>
        </w:tc>
        <w:tc>
          <w:tcPr>
            <w:tcW w:w="1343" w:type="dxa"/>
            <w:vMerge w:val="restart"/>
          </w:tcPr>
          <w:p w14:paraId="696A0215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vMerge w:val="restart"/>
          </w:tcPr>
          <w:p w14:paraId="22DEC17D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6B1946D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Дослідження правової соціалізації особистості</w:t>
            </w:r>
          </w:p>
        </w:tc>
        <w:tc>
          <w:tcPr>
            <w:tcW w:w="1586" w:type="dxa"/>
          </w:tcPr>
          <w:p w14:paraId="75980664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643A20A3" w14:textId="77777777" w:rsidR="00DF2C40" w:rsidRPr="00FC3A54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C40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DF2C40"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C40" w:rsidRPr="00FC3A54" w14:paraId="5F3483F7" w14:textId="77777777" w:rsidTr="00433DF8">
        <w:trPr>
          <w:trHeight w:val="1035"/>
        </w:trPr>
        <w:tc>
          <w:tcPr>
            <w:tcW w:w="1885" w:type="dxa"/>
            <w:vMerge/>
          </w:tcPr>
          <w:p w14:paraId="00129FF6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58F5F61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484B033A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0C79A45" w14:textId="77777777" w:rsidR="00DF2C40" w:rsidRPr="00411625" w:rsidRDefault="00C64747" w:rsidP="00C6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проблем соціальної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особистості</w:t>
            </w:r>
          </w:p>
        </w:tc>
        <w:tc>
          <w:tcPr>
            <w:tcW w:w="1586" w:type="dxa"/>
          </w:tcPr>
          <w:p w14:paraId="04760683" w14:textId="77777777" w:rsidR="00C64747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3EE480F8" w14:textId="77777777" w:rsidR="00DF2C40" w:rsidRPr="00FC3A54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F2C40" w:rsidRPr="00FC3A54" w14:paraId="141459F5" w14:textId="77777777" w:rsidTr="00E17152">
        <w:trPr>
          <w:trHeight w:val="1301"/>
        </w:trPr>
        <w:tc>
          <w:tcPr>
            <w:tcW w:w="1885" w:type="dxa"/>
            <w:vMerge/>
          </w:tcPr>
          <w:p w14:paraId="7CB77B76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6084AD1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272AEB99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49D24D9" w14:textId="77777777" w:rsidR="00DF2C40" w:rsidRPr="00411625" w:rsidRDefault="00C64747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>Правова соціалізація особистості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9B71A0" w14:textId="77777777" w:rsidR="00DF2C40" w:rsidRPr="00411625" w:rsidRDefault="00DF2C40" w:rsidP="00DF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C3F7" w14:textId="77777777" w:rsidR="00DF2C40" w:rsidRPr="00411625" w:rsidRDefault="00DF2C40" w:rsidP="00DF2C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904C774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6764761E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F2C40" w:rsidRPr="00FC3A54" w14:paraId="0A99D12D" w14:textId="77777777" w:rsidTr="00433DF8">
        <w:trPr>
          <w:trHeight w:val="1095"/>
        </w:trPr>
        <w:tc>
          <w:tcPr>
            <w:tcW w:w="1885" w:type="dxa"/>
            <w:vMerge w:val="restart"/>
          </w:tcPr>
          <w:p w14:paraId="6BCBC58C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Психологія слідчої діяльності</w:t>
            </w:r>
          </w:p>
        </w:tc>
        <w:tc>
          <w:tcPr>
            <w:tcW w:w="1343" w:type="dxa"/>
            <w:vMerge w:val="restart"/>
          </w:tcPr>
          <w:p w14:paraId="036678E2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vMerge w:val="restart"/>
          </w:tcPr>
          <w:p w14:paraId="0D3834AC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4049514C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Аналіз психологічних особливостей окремих слідчих дій</w:t>
            </w:r>
          </w:p>
        </w:tc>
        <w:tc>
          <w:tcPr>
            <w:tcW w:w="1586" w:type="dxa"/>
          </w:tcPr>
          <w:p w14:paraId="57C0ADE5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15DC0981" w14:textId="77777777" w:rsidR="00DF2C40" w:rsidRPr="00FC3A54" w:rsidRDefault="00C64747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C40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DF2C40"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54F23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40" w:rsidRPr="00FC3A54" w14:paraId="30F65B4A" w14:textId="77777777" w:rsidTr="00433DF8">
        <w:trPr>
          <w:trHeight w:val="465"/>
        </w:trPr>
        <w:tc>
          <w:tcPr>
            <w:tcW w:w="1885" w:type="dxa"/>
            <w:vMerge/>
          </w:tcPr>
          <w:p w14:paraId="49FA6E8F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7703B2B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179AA495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2A8B84E" w14:textId="77777777" w:rsidR="00DF2C40" w:rsidRPr="00411625" w:rsidRDefault="00C64747" w:rsidP="00C6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>сихологічн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проведення окремих слідчих дій</w:t>
            </w:r>
          </w:p>
        </w:tc>
        <w:tc>
          <w:tcPr>
            <w:tcW w:w="1586" w:type="dxa"/>
          </w:tcPr>
          <w:p w14:paraId="3DB34973" w14:textId="77777777" w:rsidR="00C64747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221594B3" w14:textId="77777777" w:rsidR="00DF2C40" w:rsidRPr="00FC3A54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F2C40" w:rsidRPr="00FC3A54" w14:paraId="7CFA3F21" w14:textId="77777777" w:rsidTr="00C64747">
        <w:trPr>
          <w:trHeight w:val="1643"/>
        </w:trPr>
        <w:tc>
          <w:tcPr>
            <w:tcW w:w="1885" w:type="dxa"/>
            <w:vMerge/>
          </w:tcPr>
          <w:p w14:paraId="7618EB90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511F0AB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C4AA59E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6C05B8B" w14:textId="77777777" w:rsidR="00DF2C40" w:rsidRPr="00411625" w:rsidRDefault="00C64747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>Психологія судової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14:paraId="3C849F5D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46E291A5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C40" w:rsidRPr="00FC3A54" w14:paraId="60E71143" w14:textId="77777777" w:rsidTr="00433DF8">
        <w:trPr>
          <w:trHeight w:val="1305"/>
        </w:trPr>
        <w:tc>
          <w:tcPr>
            <w:tcW w:w="1885" w:type="dxa"/>
            <w:vMerge w:val="restart"/>
          </w:tcPr>
          <w:p w14:paraId="2754CD2D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3.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Кримінальна психологія</w:t>
            </w:r>
          </w:p>
        </w:tc>
        <w:tc>
          <w:tcPr>
            <w:tcW w:w="1343" w:type="dxa"/>
            <w:vMerge w:val="restart"/>
          </w:tcPr>
          <w:p w14:paraId="7B4FF84F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vMerge w:val="restart"/>
          </w:tcPr>
          <w:p w14:paraId="45F5DB0C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3E12804" w14:textId="77777777" w:rsidR="00DF2C40" w:rsidRPr="00411625" w:rsidRDefault="00C64747" w:rsidP="00C6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>сихологічн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особливостей 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>здійснення злочинів неповнолітніми</w:t>
            </w:r>
          </w:p>
        </w:tc>
        <w:tc>
          <w:tcPr>
            <w:tcW w:w="1586" w:type="dxa"/>
          </w:tcPr>
          <w:p w14:paraId="6FC8CDF5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05922C2A" w14:textId="77777777" w:rsidR="00DF2C40" w:rsidRPr="00FC3A54" w:rsidRDefault="00C64747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C40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DF2C40"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4F9FC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40" w:rsidRPr="00FC3A54" w14:paraId="4ADA65B8" w14:textId="77777777" w:rsidTr="00433DF8">
        <w:trPr>
          <w:trHeight w:val="780"/>
        </w:trPr>
        <w:tc>
          <w:tcPr>
            <w:tcW w:w="1885" w:type="dxa"/>
            <w:vMerge/>
          </w:tcPr>
          <w:p w14:paraId="1B8E1394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491DF3F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B2E3C7E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7D387FD" w14:textId="77777777" w:rsidR="00DF2C40" w:rsidRPr="00411625" w:rsidRDefault="00DF2C40" w:rsidP="00C6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47">
              <w:rPr>
                <w:rFonts w:ascii="Times New Roman" w:hAnsi="Times New Roman" w:cs="Times New Roman"/>
                <w:sz w:val="24"/>
                <w:szCs w:val="24"/>
              </w:rPr>
              <w:t>Аналіз проблем п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сихологі</w:t>
            </w:r>
            <w:r w:rsidR="00C6474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 xml:space="preserve"> потерпілого</w:t>
            </w:r>
          </w:p>
        </w:tc>
        <w:tc>
          <w:tcPr>
            <w:tcW w:w="1586" w:type="dxa"/>
          </w:tcPr>
          <w:p w14:paraId="2914C310" w14:textId="77777777" w:rsidR="00C64747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1C8C0199" w14:textId="77777777" w:rsidR="00C64747" w:rsidRPr="00FC3A54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61AAE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40" w:rsidRPr="00FC3A54" w14:paraId="15221AA2" w14:textId="77777777" w:rsidTr="00E17152">
        <w:trPr>
          <w:trHeight w:val="1460"/>
        </w:trPr>
        <w:tc>
          <w:tcPr>
            <w:tcW w:w="1885" w:type="dxa"/>
            <w:vMerge/>
          </w:tcPr>
          <w:p w14:paraId="377D1BE3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5A39759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FF220E6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6E50328" w14:textId="77777777" w:rsidR="00DF2C40" w:rsidRPr="00411625" w:rsidRDefault="00C64747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>Психологія тероризму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14:paraId="1AB6C2B7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7058AE42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балів</w:t>
            </w:r>
          </w:p>
        </w:tc>
      </w:tr>
      <w:tr w:rsidR="00DF2C40" w:rsidRPr="00FC3A54" w14:paraId="761584F4" w14:textId="77777777" w:rsidTr="00E17152">
        <w:trPr>
          <w:trHeight w:val="566"/>
        </w:trPr>
        <w:tc>
          <w:tcPr>
            <w:tcW w:w="1885" w:type="dxa"/>
            <w:vMerge w:val="restart"/>
          </w:tcPr>
          <w:p w14:paraId="586467AE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 4.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Пенітенціарна психологія</w:t>
            </w:r>
          </w:p>
        </w:tc>
        <w:tc>
          <w:tcPr>
            <w:tcW w:w="1343" w:type="dxa"/>
            <w:vMerge w:val="restart"/>
          </w:tcPr>
          <w:p w14:paraId="1EEA6C35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vMerge w:val="restart"/>
          </w:tcPr>
          <w:p w14:paraId="2245F99C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1858CAB" w14:textId="77777777" w:rsidR="00DF2C40" w:rsidRPr="00411625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5">
              <w:rPr>
                <w:rFonts w:ascii="Times New Roman" w:hAnsi="Times New Roman" w:cs="Times New Roman"/>
                <w:sz w:val="24"/>
                <w:szCs w:val="24"/>
              </w:rPr>
              <w:t>Аналіз психологічних особливостей відбування покарання засудженими</w:t>
            </w:r>
          </w:p>
        </w:tc>
        <w:tc>
          <w:tcPr>
            <w:tcW w:w="1586" w:type="dxa"/>
          </w:tcPr>
          <w:p w14:paraId="2B726266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5E35BAA5" w14:textId="77777777" w:rsidR="00DF2C40" w:rsidRPr="00FC3A54" w:rsidRDefault="00C64747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C40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DF2C40"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632BE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40" w:rsidRPr="00FC3A54" w14:paraId="3C1835E3" w14:textId="77777777" w:rsidTr="00433DF8">
        <w:trPr>
          <w:trHeight w:val="795"/>
        </w:trPr>
        <w:tc>
          <w:tcPr>
            <w:tcW w:w="1885" w:type="dxa"/>
            <w:vMerge/>
          </w:tcPr>
          <w:p w14:paraId="329A6DFE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97A6BBC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1883E98F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7A3D9C2" w14:textId="77777777" w:rsidR="00DF2C40" w:rsidRPr="00411625" w:rsidRDefault="00C64747" w:rsidP="00C6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проблем виправної і превентивної психології</w:t>
            </w:r>
          </w:p>
        </w:tc>
        <w:tc>
          <w:tcPr>
            <w:tcW w:w="1586" w:type="dxa"/>
          </w:tcPr>
          <w:p w14:paraId="03E5B3E8" w14:textId="77777777" w:rsidR="00C64747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1E338940" w14:textId="77777777" w:rsidR="00C64747" w:rsidRPr="00FC3A54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25180B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40" w:rsidRPr="00FC3A54" w14:paraId="52903BF6" w14:textId="77777777" w:rsidTr="00C64747">
        <w:trPr>
          <w:trHeight w:val="282"/>
        </w:trPr>
        <w:tc>
          <w:tcPr>
            <w:tcW w:w="1885" w:type="dxa"/>
            <w:vMerge/>
          </w:tcPr>
          <w:p w14:paraId="07D821C8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994A0BE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25E75D83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7FB1ED1" w14:textId="77777777" w:rsidR="00DF2C40" w:rsidRPr="00411625" w:rsidRDefault="001A51BE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F2C40" w:rsidRPr="00411625">
              <w:rPr>
                <w:rFonts w:ascii="Times New Roman" w:hAnsi="Times New Roman" w:cs="Times New Roman"/>
                <w:sz w:val="24"/>
                <w:szCs w:val="24"/>
              </w:rPr>
              <w:t>Психологічні аспекти оцінки судом злочину і призначення покарання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14:paraId="37DA028E" w14:textId="77777777" w:rsidR="00DF2C40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41A0D821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F2C40" w:rsidRPr="00FC3A54" w14:paraId="2DCA6B32" w14:textId="77777777" w:rsidTr="00A91F7F">
        <w:trPr>
          <w:trHeight w:val="233"/>
        </w:trPr>
        <w:tc>
          <w:tcPr>
            <w:tcW w:w="1885" w:type="dxa"/>
          </w:tcPr>
          <w:p w14:paraId="02591B45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14:paraId="2F77E3CF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256B4974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95" w:type="dxa"/>
          </w:tcPr>
          <w:p w14:paraId="1FEDBC09" w14:textId="77777777" w:rsidR="00DF2C40" w:rsidRPr="00FC3A54" w:rsidRDefault="00DF2C40" w:rsidP="00DF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586" w:type="dxa"/>
          </w:tcPr>
          <w:p w14:paraId="7E537763" w14:textId="77777777" w:rsidR="00C64747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виконання тестів на ЕНК </w:t>
            </w:r>
          </w:p>
          <w:p w14:paraId="6318142A" w14:textId="77777777" w:rsidR="00DF2C40" w:rsidRPr="00FC3A54" w:rsidRDefault="00C64747" w:rsidP="00C6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F2C40" w:rsidRPr="00FC3A54" w14:paraId="053096C5" w14:textId="77777777" w:rsidTr="00A91F7F">
        <w:tc>
          <w:tcPr>
            <w:tcW w:w="7759" w:type="dxa"/>
            <w:gridSpan w:val="4"/>
          </w:tcPr>
          <w:p w14:paraId="497F3222" w14:textId="77777777" w:rsidR="00DF2C40" w:rsidRPr="00FC3A54" w:rsidRDefault="00DF2C40" w:rsidP="00DF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14:paraId="2FB31B71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F2C40" w:rsidRPr="00FC3A54" w14:paraId="0C37DB33" w14:textId="77777777" w:rsidTr="00A91F7F">
        <w:tc>
          <w:tcPr>
            <w:tcW w:w="1885" w:type="dxa"/>
          </w:tcPr>
          <w:p w14:paraId="3414B971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43" w:type="dxa"/>
          </w:tcPr>
          <w:p w14:paraId="1A1AEE88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63DA004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Розуміння сутності й особливостей психіки та її явищ, можливостей їх вивчення та розвитку.</w:t>
            </w:r>
          </w:p>
        </w:tc>
        <w:tc>
          <w:tcPr>
            <w:tcW w:w="2295" w:type="dxa"/>
          </w:tcPr>
          <w:p w14:paraId="55306D4D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586" w:type="dxa"/>
          </w:tcPr>
          <w:p w14:paraId="3DDE177D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F2C40" w:rsidRPr="00FC3A54" w14:paraId="2CF2E3E0" w14:textId="77777777" w:rsidTr="00A91F7F">
        <w:tc>
          <w:tcPr>
            <w:tcW w:w="7759" w:type="dxa"/>
            <w:gridSpan w:val="4"/>
          </w:tcPr>
          <w:p w14:paraId="55E0DD43" w14:textId="77777777" w:rsidR="00DF2C40" w:rsidRPr="00FC3A54" w:rsidRDefault="00DF2C40" w:rsidP="00DF2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2E9533D9" w14:textId="77777777" w:rsidR="00DF2C40" w:rsidRPr="00FC3A54" w:rsidRDefault="00DF2C40" w:rsidP="00DF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D1CCC42" w14:textId="77777777" w:rsidR="00EC07A1" w:rsidRPr="00FC3A54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4EF8B" w14:textId="77777777" w:rsidR="00A71D92" w:rsidRPr="00FC3A54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6932C" w14:textId="77777777"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6728"/>
      </w:tblGrid>
      <w:tr w:rsidR="00130933" w:rsidRPr="00FC3A54" w14:paraId="51130D5B" w14:textId="77777777" w:rsidTr="00130933">
        <w:tc>
          <w:tcPr>
            <w:tcW w:w="2660" w:type="dxa"/>
          </w:tcPr>
          <w:p w14:paraId="1978B323" w14:textId="77777777" w:rsidR="00130933" w:rsidRPr="00FC3A54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467D0960" w14:textId="77777777"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роботи, практичних занять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14:paraId="45DD828A" w14:textId="77777777"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екзамену може бути дозволене за умови погодження з деканатом.</w:t>
            </w:r>
          </w:p>
          <w:p w14:paraId="5DE5B9BA" w14:textId="77777777" w:rsidR="00130933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</w:tc>
      </w:tr>
      <w:tr w:rsidR="00130933" w:rsidRPr="00FC3A54" w14:paraId="79D0A4D0" w14:textId="77777777" w:rsidTr="00130933">
        <w:tc>
          <w:tcPr>
            <w:tcW w:w="2660" w:type="dxa"/>
          </w:tcPr>
          <w:p w14:paraId="62F42E67" w14:textId="77777777"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4CA51729" w14:textId="77777777" w:rsidR="00880CF4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6" w:history="1"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74764F64" w14:textId="77777777" w:rsidR="00130933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130933" w:rsidRPr="00FC3A54" w14:paraId="39C170DB" w14:textId="77777777" w:rsidTr="00130933">
        <w:tc>
          <w:tcPr>
            <w:tcW w:w="2660" w:type="dxa"/>
          </w:tcPr>
          <w:p w14:paraId="544FB892" w14:textId="77777777"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відвідування:</w:t>
            </w:r>
          </w:p>
        </w:tc>
        <w:tc>
          <w:tcPr>
            <w:tcW w:w="6911" w:type="dxa"/>
          </w:tcPr>
          <w:p w14:paraId="1168A05E" w14:textId="77777777"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14:paraId="75DCFC21" w14:textId="77777777" w:rsidR="00130933" w:rsidRPr="00FC3A54" w:rsidRDefault="00544D46" w:rsidP="00E7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C3A54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C92"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D134691" w14:textId="77777777" w:rsidR="00130933" w:rsidRPr="00FC3A54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0DAD" w14:textId="77777777"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29"/>
        <w:gridCol w:w="7022"/>
      </w:tblGrid>
      <w:tr w:rsidR="00880CF4" w:rsidRPr="00FC3A54" w14:paraId="43F43C7C" w14:textId="77777777" w:rsidTr="00817DC4">
        <w:trPr>
          <w:trHeight w:val="562"/>
        </w:trPr>
        <w:tc>
          <w:tcPr>
            <w:tcW w:w="2329" w:type="dxa"/>
          </w:tcPr>
          <w:p w14:paraId="1324A05C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22" w:type="dxa"/>
          </w:tcPr>
          <w:p w14:paraId="7F289C4B" w14:textId="77777777" w:rsidR="00880CF4" w:rsidRPr="00FC3A54" w:rsidRDefault="00880CF4" w:rsidP="0088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0E27A9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и складання екзамену</w:t>
            </w:r>
          </w:p>
          <w:p w14:paraId="5400F643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CF4" w:rsidRPr="00FC3A54" w14:paraId="36E8A717" w14:textId="77777777" w:rsidTr="00880CF4">
        <w:tc>
          <w:tcPr>
            <w:tcW w:w="2329" w:type="dxa"/>
          </w:tcPr>
          <w:p w14:paraId="0BC13A37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022" w:type="dxa"/>
          </w:tcPr>
          <w:p w14:paraId="0EE3094E" w14:textId="77777777"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</w:tr>
      <w:tr w:rsidR="00880CF4" w:rsidRPr="00FC3A54" w14:paraId="442FD300" w14:textId="77777777" w:rsidTr="00880CF4">
        <w:tc>
          <w:tcPr>
            <w:tcW w:w="2329" w:type="dxa"/>
          </w:tcPr>
          <w:p w14:paraId="165EE836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022" w:type="dxa"/>
          </w:tcPr>
          <w:p w14:paraId="51FF24B3" w14:textId="77777777"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</w:tr>
      <w:tr w:rsidR="00880CF4" w:rsidRPr="00FC3A54" w14:paraId="76E74114" w14:textId="77777777" w:rsidTr="00880CF4">
        <w:tc>
          <w:tcPr>
            <w:tcW w:w="2329" w:type="dxa"/>
          </w:tcPr>
          <w:p w14:paraId="79BE7705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022" w:type="dxa"/>
          </w:tcPr>
          <w:p w14:paraId="1AE8FAB9" w14:textId="77777777"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</w:tr>
      <w:tr w:rsidR="00880CF4" w:rsidRPr="00FC3A54" w14:paraId="1976F340" w14:textId="77777777" w:rsidTr="00880CF4">
        <w:tc>
          <w:tcPr>
            <w:tcW w:w="2329" w:type="dxa"/>
          </w:tcPr>
          <w:p w14:paraId="20B88D1C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022" w:type="dxa"/>
          </w:tcPr>
          <w:p w14:paraId="630A33ED" w14:textId="77777777"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езадовільно</w:t>
            </w:r>
          </w:p>
        </w:tc>
      </w:tr>
    </w:tbl>
    <w:p w14:paraId="2F9FEC58" w14:textId="77777777" w:rsidR="007F6990" w:rsidRDefault="007F6990" w:rsidP="007F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</w:p>
    <w:p w14:paraId="79AF6FF6" w14:textId="263DE5A7" w:rsidR="007F6990" w:rsidRPr="007F6990" w:rsidRDefault="007F6990" w:rsidP="007F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UA"/>
        </w:rPr>
      </w:pPr>
      <w:proofErr w:type="spellStart"/>
      <w:r w:rsidRPr="007F6990">
        <w:rPr>
          <w:rFonts w:ascii="Times New Roman" w:hAnsi="Times New Roman" w:cs="Times New Roman"/>
          <w:b/>
          <w:bCs/>
          <w:sz w:val="24"/>
          <w:szCs w:val="24"/>
          <w:lang w:val="ru-UA"/>
        </w:rPr>
        <w:t>Рекомендовані</w:t>
      </w:r>
      <w:proofErr w:type="spellEnd"/>
      <w:r w:rsidRPr="007F6990">
        <w:rPr>
          <w:rFonts w:ascii="Times New Roman" w:hAnsi="Times New Roman" w:cs="Times New Roman"/>
          <w:b/>
          <w:bCs/>
          <w:sz w:val="24"/>
          <w:szCs w:val="24"/>
          <w:lang w:val="ru-UA"/>
        </w:rPr>
        <w:t xml:space="preserve"> </w:t>
      </w:r>
      <w:proofErr w:type="spellStart"/>
      <w:r w:rsidRPr="007F6990">
        <w:rPr>
          <w:rFonts w:ascii="Times New Roman" w:hAnsi="Times New Roman" w:cs="Times New Roman"/>
          <w:b/>
          <w:bCs/>
          <w:sz w:val="24"/>
          <w:szCs w:val="24"/>
          <w:lang w:val="ru-UA"/>
        </w:rPr>
        <w:t>інформаційні</w:t>
      </w:r>
      <w:proofErr w:type="spellEnd"/>
      <w:r w:rsidRPr="007F6990">
        <w:rPr>
          <w:rFonts w:ascii="Times New Roman" w:hAnsi="Times New Roman" w:cs="Times New Roman"/>
          <w:b/>
          <w:bCs/>
          <w:sz w:val="24"/>
          <w:szCs w:val="24"/>
          <w:lang w:val="ru-UA"/>
        </w:rPr>
        <w:t xml:space="preserve"> </w:t>
      </w:r>
      <w:proofErr w:type="spellStart"/>
      <w:r w:rsidRPr="007F6990">
        <w:rPr>
          <w:rFonts w:ascii="Times New Roman" w:hAnsi="Times New Roman" w:cs="Times New Roman"/>
          <w:b/>
          <w:bCs/>
          <w:sz w:val="24"/>
          <w:szCs w:val="24"/>
          <w:lang w:val="ru-UA"/>
        </w:rPr>
        <w:t>джерела</w:t>
      </w:r>
      <w:proofErr w:type="spellEnd"/>
    </w:p>
    <w:p w14:paraId="5A67288D" w14:textId="77777777" w:rsidR="007F6990" w:rsidRPr="007F6990" w:rsidRDefault="007F6990" w:rsidP="007F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UA"/>
        </w:rPr>
      </w:pPr>
      <w:proofErr w:type="spellStart"/>
      <w:r w:rsidRPr="007F6990">
        <w:rPr>
          <w:rFonts w:ascii="Times New Roman" w:hAnsi="Times New Roman" w:cs="Times New Roman"/>
          <w:b/>
          <w:bCs/>
          <w:sz w:val="24"/>
          <w:szCs w:val="24"/>
          <w:lang w:val="ru-UA"/>
        </w:rPr>
        <w:t>Основні</w:t>
      </w:r>
      <w:proofErr w:type="spellEnd"/>
    </w:p>
    <w:p w14:paraId="5A9E42BA" w14:textId="77777777" w:rsidR="007F6990" w:rsidRDefault="007F6990" w:rsidP="007F6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55EC9" w14:textId="1077DD2F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9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Бедь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В.В. Юридична психологія 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>. закладів освіти. К.: Каравел : Новий світ-2000 ; Л. : Магнолія плюс 2003. 376 с. 2</w:t>
      </w:r>
    </w:p>
    <w:p w14:paraId="7A69177C" w14:textId="0F2FF71E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Н.М. Юридична психологія: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Чернівецький національний ун-т ім. Юрія Федьковича. Кафедра психології. Чернівці: Рута, 2006. 100 с. </w:t>
      </w:r>
    </w:p>
    <w:p w14:paraId="7F00D207" w14:textId="1CEFABDE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Кацавець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Р.С. Пенітенціарна психологія.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Алерта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>, 2018. 110 с.</w:t>
      </w:r>
    </w:p>
    <w:p w14:paraId="063649A7" w14:textId="2199A9DF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6990">
        <w:rPr>
          <w:rFonts w:ascii="Times New Roman" w:hAnsi="Times New Roman" w:cs="Times New Roman"/>
          <w:sz w:val="24"/>
          <w:szCs w:val="24"/>
        </w:rPr>
        <w:t xml:space="preserve">. Коновалова В.О. Юридична психологія: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/ В. О. Коновалова, В. Ю.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Шепітько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2-е вид., перероб. і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Х.: Право, 2008. 240 с. </w:t>
      </w:r>
    </w:p>
    <w:p w14:paraId="7B5D71D4" w14:textId="4184F8A1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6990">
        <w:rPr>
          <w:rFonts w:ascii="Times New Roman" w:hAnsi="Times New Roman" w:cs="Times New Roman"/>
          <w:sz w:val="24"/>
          <w:szCs w:val="24"/>
        </w:rPr>
        <w:t xml:space="preserve">. Мухіна Г. В. Юридична психологія: навчально-методичний посібник / за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ред. В. М.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Бесчастного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Київ: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Дакор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>, 2019. 236 с.</w:t>
      </w:r>
    </w:p>
    <w:p w14:paraId="7498822B" w14:textId="1887B92C" w:rsid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6990">
        <w:rPr>
          <w:rFonts w:ascii="Times New Roman" w:hAnsi="Times New Roman" w:cs="Times New Roman"/>
          <w:sz w:val="24"/>
          <w:szCs w:val="24"/>
        </w:rPr>
        <w:t xml:space="preserve">. Основи загальної та юридичної психології: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[Н. Р.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Бобечко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, В.П. Бойко, І.В.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Жолнович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ін.]; за ред. проф. В. Т. Нора; Львів.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ун-т ім. Івана Франка. Київ: Ін Юре, 2014. 279 с. </w:t>
      </w:r>
    </w:p>
    <w:p w14:paraId="31D2626A" w14:textId="77777777" w:rsidR="007F6990" w:rsidRDefault="007F6990" w:rsidP="007F6990">
      <w:pPr>
        <w:pStyle w:val="a8"/>
        <w:shd w:val="clear" w:color="auto" w:fill="FFFFFF"/>
        <w:spacing w:before="38" w:beforeAutospacing="0" w:after="0" w:afterAutospacing="0"/>
        <w:ind w:left="-3" w:hanging="3"/>
        <w:jc w:val="center"/>
      </w:pPr>
      <w:proofErr w:type="spellStart"/>
      <w:r>
        <w:rPr>
          <w:b/>
          <w:bCs/>
          <w:color w:val="000000"/>
          <w:sz w:val="22"/>
          <w:szCs w:val="22"/>
        </w:rPr>
        <w:t>Допоміжні</w:t>
      </w:r>
      <w:proofErr w:type="spellEnd"/>
    </w:p>
    <w:p w14:paraId="59001C2D" w14:textId="77777777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91E8B" w14:textId="4FF14C4A" w:rsid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Бочелюк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В.Й., Денисова Т.А. Кримінально-виконавча психологія. К.: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Олді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>-Плюс, 2020. 630 с.</w:t>
      </w:r>
    </w:p>
    <w:p w14:paraId="1E83CE16" w14:textId="216F7FD3" w:rsid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6990">
        <w:rPr>
          <w:rFonts w:ascii="Times New Roman" w:hAnsi="Times New Roman" w:cs="Times New Roman"/>
          <w:sz w:val="24"/>
          <w:szCs w:val="24"/>
        </w:rPr>
        <w:t xml:space="preserve">. Медведєв В.С. Кримінальна психологія : підручник для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вищих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закладів. К.: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, 2004. 368 с. </w:t>
      </w:r>
    </w:p>
    <w:p w14:paraId="72595666" w14:textId="63CA2072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Шепітько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В. Ю. Психологія судової діяльності: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посібник. Національна юридична академія України ім. Ярослава Мудрого. Х.: Право, 2006. 160 с. </w:t>
      </w:r>
    </w:p>
    <w:p w14:paraId="0C06F5A0" w14:textId="7896C4F4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6990">
        <w:rPr>
          <w:rFonts w:ascii="Times New Roman" w:hAnsi="Times New Roman" w:cs="Times New Roman"/>
          <w:sz w:val="24"/>
          <w:szCs w:val="24"/>
        </w:rPr>
        <w:t xml:space="preserve">. Юридична психологія: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для студентів ВНЗ. Київ.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>. торг.-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екон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ун-т. Київ: КНТЕУ, 2015. 431 с. </w:t>
      </w:r>
    </w:p>
    <w:p w14:paraId="3CBF56E9" w14:textId="75DCDA52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Bornstein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Miller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; 1st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2019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333 p. </w:t>
      </w:r>
    </w:p>
    <w:p w14:paraId="4673D306" w14:textId="4D6690B3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Forbes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Profiling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Kimmers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>, 2016.</w:t>
      </w:r>
    </w:p>
    <w:p w14:paraId="315B5FF2" w14:textId="0BACF0C5" w:rsidR="007F6990" w:rsidRP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Stanton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Samenow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, 2014. 403 p. </w:t>
      </w:r>
    </w:p>
    <w:p w14:paraId="3F95FD91" w14:textId="5406D8BA" w:rsidR="007F6990" w:rsidRDefault="007F6990" w:rsidP="007F6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7F6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Gavin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Criminological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. SAGE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 xml:space="preserve">; 2nd </w:t>
      </w:r>
      <w:proofErr w:type="spellStart"/>
      <w:r w:rsidRPr="007F699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7F6990">
        <w:rPr>
          <w:rFonts w:ascii="Times New Roman" w:hAnsi="Times New Roman" w:cs="Times New Roman"/>
          <w:sz w:val="24"/>
          <w:szCs w:val="24"/>
        </w:rPr>
        <w:t>, 2016. 496 p.</w:t>
      </w:r>
    </w:p>
    <w:p w14:paraId="3A91ED85" w14:textId="77777777" w:rsidR="002E1DF8" w:rsidRDefault="002E1DF8" w:rsidP="007F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5E6E8" w14:textId="14019BE7" w:rsidR="00314CD7" w:rsidRPr="00314CD7" w:rsidRDefault="00314CD7" w:rsidP="00314C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CD7">
        <w:rPr>
          <w:rFonts w:ascii="Times New Roman" w:hAnsi="Times New Roman" w:cs="Times New Roman"/>
          <w:b/>
          <w:bCs/>
          <w:sz w:val="24"/>
          <w:szCs w:val="24"/>
        </w:rPr>
        <w:t>Інформаційні ресурси</w:t>
      </w:r>
    </w:p>
    <w:p w14:paraId="3B6819D2" w14:textId="72B5848B" w:rsidR="002E1DF8" w:rsidRPr="002E1DF8" w:rsidRDefault="002E1DF8" w:rsidP="002E1D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DF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2E1DF8">
        <w:rPr>
          <w:rFonts w:ascii="Times New Roman" w:hAnsi="Times New Roman" w:cs="Times New Roman"/>
          <w:bCs/>
          <w:sz w:val="24"/>
          <w:szCs w:val="24"/>
        </w:rPr>
        <w:t>Кудерміна</w:t>
      </w:r>
      <w:proofErr w:type="spellEnd"/>
      <w:r w:rsidRPr="002E1DF8">
        <w:rPr>
          <w:rFonts w:ascii="Times New Roman" w:hAnsi="Times New Roman" w:cs="Times New Roman"/>
          <w:bCs/>
          <w:sz w:val="24"/>
          <w:szCs w:val="24"/>
        </w:rPr>
        <w:t xml:space="preserve"> О.І. Психологія: навчальний посібник [Електронний ресурс] /Л.І.</w:t>
      </w:r>
    </w:p>
    <w:p w14:paraId="33C4B775" w14:textId="6C029D46" w:rsidR="002E1DF8" w:rsidRPr="002E1DF8" w:rsidRDefault="002E1DF8" w:rsidP="002E1D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1DF8">
        <w:rPr>
          <w:rFonts w:ascii="Times New Roman" w:hAnsi="Times New Roman" w:cs="Times New Roman"/>
          <w:bCs/>
          <w:sz w:val="24"/>
          <w:szCs w:val="24"/>
        </w:rPr>
        <w:t>Казміренко</w:t>
      </w:r>
      <w:proofErr w:type="spellEnd"/>
      <w:r w:rsidRPr="002E1DF8">
        <w:rPr>
          <w:rFonts w:ascii="Times New Roman" w:hAnsi="Times New Roman" w:cs="Times New Roman"/>
          <w:bCs/>
          <w:sz w:val="24"/>
          <w:szCs w:val="24"/>
        </w:rPr>
        <w:t xml:space="preserve">, О.І. </w:t>
      </w:r>
      <w:proofErr w:type="spellStart"/>
      <w:r w:rsidRPr="002E1DF8">
        <w:rPr>
          <w:rFonts w:ascii="Times New Roman" w:hAnsi="Times New Roman" w:cs="Times New Roman"/>
          <w:bCs/>
          <w:sz w:val="24"/>
          <w:szCs w:val="24"/>
        </w:rPr>
        <w:t>Кудерміна</w:t>
      </w:r>
      <w:proofErr w:type="spellEnd"/>
      <w:r w:rsidRPr="002E1DF8">
        <w:rPr>
          <w:rFonts w:ascii="Times New Roman" w:hAnsi="Times New Roman" w:cs="Times New Roman"/>
          <w:bCs/>
          <w:sz w:val="24"/>
          <w:szCs w:val="24"/>
        </w:rPr>
        <w:t>, О.Є. Мойсеєва.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8474616"/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>HYPERLINK "</w:instrText>
      </w:r>
      <w:r w:rsidRPr="002E1DF8">
        <w:rPr>
          <w:rFonts w:ascii="Times New Roman" w:hAnsi="Times New Roman" w:cs="Times New Roman"/>
          <w:bCs/>
          <w:sz w:val="24"/>
          <w:szCs w:val="24"/>
        </w:rPr>
        <w:instrText>http://www.naiau.kiev.ua/files/kafedru/up/pidrych_psuxologiy</w:instrText>
      </w:r>
      <w:r w:rsidRPr="002E1DF8">
        <w:rPr>
          <w:rFonts w:ascii="Times New Roman" w:hAnsi="Times New Roman" w:cs="Times New Roman"/>
          <w:bCs/>
          <w:sz w:val="24"/>
          <w:szCs w:val="24"/>
          <w:lang w:val="en-US"/>
        </w:rPr>
        <w:instrText>a</w:instrText>
      </w:r>
      <w:r>
        <w:rPr>
          <w:rFonts w:ascii="Times New Roman" w:hAnsi="Times New Roman" w:cs="Times New Roman"/>
          <w:bCs/>
          <w:sz w:val="24"/>
          <w:szCs w:val="24"/>
        </w:rPr>
        <w:instrText>"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D0316">
        <w:rPr>
          <w:rStyle w:val="a6"/>
          <w:rFonts w:ascii="Times New Roman" w:hAnsi="Times New Roman" w:cs="Times New Roman"/>
          <w:bCs/>
          <w:sz w:val="24"/>
          <w:szCs w:val="24"/>
        </w:rPr>
        <w:t>http://www.naiau.kiev.ua/files/kafedru/up/pidrych_psuxologiy</w:t>
      </w:r>
      <w:r w:rsidRPr="001D0316">
        <w:rPr>
          <w:rStyle w:val="a6"/>
          <w:rFonts w:ascii="Times New Roman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1" w:name="_Hlk148474655"/>
      <w:r w:rsidRPr="002E1DF8">
        <w:rPr>
          <w:rFonts w:ascii="Times New Roman" w:hAnsi="Times New Roman" w:cs="Times New Roman"/>
          <w:bCs/>
          <w:sz w:val="24"/>
          <w:szCs w:val="24"/>
        </w:rPr>
        <w:t>(дата звернення 30.06.2023)</w:t>
      </w:r>
      <w:bookmarkEnd w:id="1"/>
    </w:p>
    <w:p w14:paraId="1CBEC239" w14:textId="75EDF0DA" w:rsidR="002E1DF8" w:rsidRPr="002E1DF8" w:rsidRDefault="002E1DF8" w:rsidP="002E1D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DF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2E1DF8">
        <w:rPr>
          <w:rFonts w:ascii="Times New Roman" w:hAnsi="Times New Roman" w:cs="Times New Roman"/>
          <w:bCs/>
          <w:sz w:val="24"/>
          <w:szCs w:val="24"/>
        </w:rPr>
        <w:t>Казміренко</w:t>
      </w:r>
      <w:proofErr w:type="spellEnd"/>
      <w:r w:rsidRPr="002E1DF8">
        <w:rPr>
          <w:rFonts w:ascii="Times New Roman" w:hAnsi="Times New Roman" w:cs="Times New Roman"/>
          <w:bCs/>
          <w:sz w:val="24"/>
          <w:szCs w:val="24"/>
        </w:rPr>
        <w:t xml:space="preserve"> Л.І. Психологія: навчальний посібник [Електронний ресурс] /</w:t>
      </w:r>
    </w:p>
    <w:p w14:paraId="3E30928C" w14:textId="367482DA" w:rsidR="002E1DF8" w:rsidRPr="002E1DF8" w:rsidRDefault="002E1DF8" w:rsidP="002E1D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DF8">
        <w:rPr>
          <w:rFonts w:ascii="Times New Roman" w:hAnsi="Times New Roman" w:cs="Times New Roman"/>
          <w:bCs/>
          <w:sz w:val="24"/>
          <w:szCs w:val="24"/>
        </w:rPr>
        <w:t xml:space="preserve">Л.І. </w:t>
      </w:r>
      <w:proofErr w:type="spellStart"/>
      <w:r w:rsidRPr="002E1DF8">
        <w:rPr>
          <w:rFonts w:ascii="Times New Roman" w:hAnsi="Times New Roman" w:cs="Times New Roman"/>
          <w:bCs/>
          <w:sz w:val="24"/>
          <w:szCs w:val="24"/>
        </w:rPr>
        <w:t>Казміренко</w:t>
      </w:r>
      <w:proofErr w:type="spellEnd"/>
      <w:r w:rsidRPr="002E1DF8">
        <w:rPr>
          <w:rFonts w:ascii="Times New Roman" w:hAnsi="Times New Roman" w:cs="Times New Roman"/>
          <w:bCs/>
          <w:sz w:val="24"/>
          <w:szCs w:val="24"/>
        </w:rPr>
        <w:t xml:space="preserve">, О.І. </w:t>
      </w:r>
      <w:proofErr w:type="spellStart"/>
      <w:r w:rsidRPr="002E1DF8">
        <w:rPr>
          <w:rFonts w:ascii="Times New Roman" w:hAnsi="Times New Roman" w:cs="Times New Roman"/>
          <w:bCs/>
          <w:sz w:val="24"/>
          <w:szCs w:val="24"/>
        </w:rPr>
        <w:t>Кудерміна</w:t>
      </w:r>
      <w:proofErr w:type="spellEnd"/>
      <w:r w:rsidRPr="002E1DF8">
        <w:rPr>
          <w:rFonts w:ascii="Times New Roman" w:hAnsi="Times New Roman" w:cs="Times New Roman"/>
          <w:bCs/>
          <w:sz w:val="24"/>
          <w:szCs w:val="24"/>
        </w:rPr>
        <w:t>, О.Є. Мойсеєва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E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1D0316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http://www.naiau.kiev.ua/files/kafedru/up/pidrych_psuxologiya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E1DF8">
        <w:rPr>
          <w:rFonts w:ascii="Times New Roman" w:hAnsi="Times New Roman" w:cs="Times New Roman"/>
          <w:bCs/>
          <w:sz w:val="24"/>
          <w:szCs w:val="24"/>
        </w:rPr>
        <w:t xml:space="preserve">(дата звернення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2E1DF8">
        <w:rPr>
          <w:rFonts w:ascii="Times New Roman" w:hAnsi="Times New Roman" w:cs="Times New Roman"/>
          <w:bCs/>
          <w:sz w:val="24"/>
          <w:szCs w:val="24"/>
        </w:rPr>
        <w:t>.06.2023)</w:t>
      </w:r>
    </w:p>
    <w:p w14:paraId="1AC4DFF8" w14:textId="1FBA0338" w:rsidR="002E1DF8" w:rsidRPr="002E1DF8" w:rsidRDefault="002E1DF8" w:rsidP="002E1D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DF8">
        <w:rPr>
          <w:rFonts w:ascii="Times New Roman" w:hAnsi="Times New Roman" w:cs="Times New Roman"/>
          <w:bCs/>
          <w:sz w:val="24"/>
          <w:szCs w:val="24"/>
        </w:rPr>
        <w:t>3.</w:t>
      </w:r>
      <w:r w:rsidRPr="002E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DF8">
        <w:rPr>
          <w:rFonts w:ascii="Times New Roman" w:hAnsi="Times New Roman" w:cs="Times New Roman"/>
          <w:bCs/>
          <w:sz w:val="24"/>
          <w:szCs w:val="24"/>
        </w:rPr>
        <w:t>Короткий курс лекцій з дисципліни «Юридична психологія»: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0B2FC21" w14:textId="5AA0104A" w:rsidR="002E1DF8" w:rsidRPr="002E1DF8" w:rsidRDefault="002E1DF8" w:rsidP="002E1D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1D0316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https://studme.com.ua/158407205347/psihologiya/yuridicheskaya_psihologiya.htm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DF8">
        <w:rPr>
          <w:rFonts w:ascii="Times New Roman" w:hAnsi="Times New Roman" w:cs="Times New Roman"/>
          <w:bCs/>
          <w:sz w:val="24"/>
          <w:szCs w:val="24"/>
        </w:rPr>
        <w:t xml:space="preserve">(дата звернення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2E1DF8">
        <w:rPr>
          <w:rFonts w:ascii="Times New Roman" w:hAnsi="Times New Roman" w:cs="Times New Roman"/>
          <w:bCs/>
          <w:sz w:val="24"/>
          <w:szCs w:val="24"/>
        </w:rPr>
        <w:t>.06.2023)</w:t>
      </w:r>
    </w:p>
    <w:sectPr w:rsidR="002E1DF8" w:rsidRPr="002E1DF8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7603"/>
    <w:multiLevelType w:val="multilevel"/>
    <w:tmpl w:val="42A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40028"/>
    <w:multiLevelType w:val="multilevel"/>
    <w:tmpl w:val="48D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E5AD4"/>
    <w:multiLevelType w:val="hybridMultilevel"/>
    <w:tmpl w:val="BE6E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3127"/>
    <w:multiLevelType w:val="multilevel"/>
    <w:tmpl w:val="A19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483151">
    <w:abstractNumId w:val="0"/>
  </w:num>
  <w:num w:numId="2" w16cid:durableId="1266962350">
    <w:abstractNumId w:val="3"/>
  </w:num>
  <w:num w:numId="3" w16cid:durableId="56242236">
    <w:abstractNumId w:val="4"/>
  </w:num>
  <w:num w:numId="4" w16cid:durableId="456993448">
    <w:abstractNumId w:val="2"/>
  </w:num>
  <w:num w:numId="5" w16cid:durableId="56907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61019"/>
    <w:rsid w:val="00067177"/>
    <w:rsid w:val="000A2FEA"/>
    <w:rsid w:val="000C38F4"/>
    <w:rsid w:val="000D162F"/>
    <w:rsid w:val="000E27A9"/>
    <w:rsid w:val="00130933"/>
    <w:rsid w:val="00141B21"/>
    <w:rsid w:val="001431F8"/>
    <w:rsid w:val="00147650"/>
    <w:rsid w:val="001802EF"/>
    <w:rsid w:val="001A51BE"/>
    <w:rsid w:val="0020200E"/>
    <w:rsid w:val="00246136"/>
    <w:rsid w:val="00260B91"/>
    <w:rsid w:val="002974C0"/>
    <w:rsid w:val="002C1324"/>
    <w:rsid w:val="002E1DF8"/>
    <w:rsid w:val="00314CD7"/>
    <w:rsid w:val="00331EC4"/>
    <w:rsid w:val="003377B3"/>
    <w:rsid w:val="0035606C"/>
    <w:rsid w:val="00375B38"/>
    <w:rsid w:val="00411625"/>
    <w:rsid w:val="00433DF8"/>
    <w:rsid w:val="00466E0F"/>
    <w:rsid w:val="00544D46"/>
    <w:rsid w:val="00562B62"/>
    <w:rsid w:val="00581698"/>
    <w:rsid w:val="005826D6"/>
    <w:rsid w:val="005850F2"/>
    <w:rsid w:val="005A5B7A"/>
    <w:rsid w:val="005D323C"/>
    <w:rsid w:val="00647FBD"/>
    <w:rsid w:val="00654D54"/>
    <w:rsid w:val="0066177C"/>
    <w:rsid w:val="006A4497"/>
    <w:rsid w:val="00742565"/>
    <w:rsid w:val="007B4C30"/>
    <w:rsid w:val="007F6990"/>
    <w:rsid w:val="0080708F"/>
    <w:rsid w:val="00817DC4"/>
    <w:rsid w:val="00846CB2"/>
    <w:rsid w:val="008736F9"/>
    <w:rsid w:val="00880706"/>
    <w:rsid w:val="00880CF4"/>
    <w:rsid w:val="008927AA"/>
    <w:rsid w:val="00893F29"/>
    <w:rsid w:val="008E6235"/>
    <w:rsid w:val="009453B3"/>
    <w:rsid w:val="009C30DF"/>
    <w:rsid w:val="009E61F1"/>
    <w:rsid w:val="00A128F0"/>
    <w:rsid w:val="00A138EC"/>
    <w:rsid w:val="00A64096"/>
    <w:rsid w:val="00A71D92"/>
    <w:rsid w:val="00A91F7F"/>
    <w:rsid w:val="00A96EF1"/>
    <w:rsid w:val="00AC2130"/>
    <w:rsid w:val="00B349BD"/>
    <w:rsid w:val="00B84B93"/>
    <w:rsid w:val="00B95BEE"/>
    <w:rsid w:val="00BE5A86"/>
    <w:rsid w:val="00C42D3C"/>
    <w:rsid w:val="00C64747"/>
    <w:rsid w:val="00CF6B48"/>
    <w:rsid w:val="00D301DC"/>
    <w:rsid w:val="00D30827"/>
    <w:rsid w:val="00DD7841"/>
    <w:rsid w:val="00DF2C40"/>
    <w:rsid w:val="00E0099B"/>
    <w:rsid w:val="00E17152"/>
    <w:rsid w:val="00E71C92"/>
    <w:rsid w:val="00E80971"/>
    <w:rsid w:val="00EC07A1"/>
    <w:rsid w:val="00ED3451"/>
    <w:rsid w:val="00F8045B"/>
    <w:rsid w:val="00F82151"/>
    <w:rsid w:val="00FC3A54"/>
    <w:rsid w:val="00FC5F56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1252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44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3C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paragraph" w:styleId="a8">
    <w:name w:val="Normal (Web)"/>
    <w:basedOn w:val="a"/>
    <w:uiPriority w:val="99"/>
    <w:semiHidden/>
    <w:unhideWhenUsed/>
    <w:rsid w:val="0018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9">
    <w:name w:val="Unresolved Mention"/>
    <w:basedOn w:val="a0"/>
    <w:uiPriority w:val="99"/>
    <w:semiHidden/>
    <w:unhideWhenUsed/>
    <w:rsid w:val="002E1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com.ua/158407205347/psihologiya/yuridicheskaya_psihologi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au.kiev.ua/files/kafedru/up/pidrych_psuxolo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Анна Хижняк</cp:lastModifiedBy>
  <cp:revision>6</cp:revision>
  <dcterms:created xsi:type="dcterms:W3CDTF">2023-10-17T18:58:00Z</dcterms:created>
  <dcterms:modified xsi:type="dcterms:W3CDTF">2023-10-17T19:38:00Z</dcterms:modified>
</cp:coreProperties>
</file>