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D9" w:rsidRPr="009357D9" w:rsidRDefault="009357D9" w:rsidP="0093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3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Експресія генів. Регуляція генної активності</w:t>
      </w:r>
    </w:p>
    <w:p w:rsidR="009357D9" w:rsidRPr="009357D9" w:rsidRDefault="009357D9" w:rsidP="00935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Першим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етапом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експресії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генетичної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інформації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записаної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послідовності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нуклеотидів</w:t>
      </w:r>
      <w:proofErr w:type="spellEnd"/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ДНК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є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транскрипція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процес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синтезу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РНК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використанням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одного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ланцюгів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ДНК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матриці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тобто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переписування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послідовності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нуклеотидів</w:t>
      </w:r>
      <w:proofErr w:type="spellEnd"/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ДНК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послідовність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нуклеотидів</w:t>
      </w:r>
      <w:proofErr w:type="spellEnd"/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РНК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Молекула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РНК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що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синтезується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білковому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гені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використовується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далі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як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джерело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інформації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другому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етапі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експресії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гена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синтезі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білка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або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трансляції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>, –</w:t>
      </w:r>
      <w:r w:rsidR="0032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перекладі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нуклеотидного</w:t>
      </w:r>
      <w:proofErr w:type="spellEnd"/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тексту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амінокислотний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Відповідність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між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цими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двома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типами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текстів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між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комбінаціями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нуклеотидів</w:t>
      </w:r>
      <w:proofErr w:type="spellEnd"/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амінокислотами</w:t>
      </w:r>
      <w:r w:rsidRPr="009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називається</w:t>
      </w:r>
      <w:r w:rsidRPr="0093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генетичним кодом</w:t>
      </w:r>
      <w:r w:rsidRPr="0093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Безпосереднім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продуктом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активності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геному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регулюється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спеціальними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системами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участю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певних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специфічна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для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даного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типу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клітин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сукупність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транскриптів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– </w:t>
      </w:r>
      <w:proofErr w:type="spellStart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транскриптом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Участь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цих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транскриптів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білковому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зумовлює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утворення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набору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proofErr w:type="spellStart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протеому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Експресія генів у прокаріотів</w:t>
      </w:r>
    </w:p>
    <w:p w:rsidR="00E019FC" w:rsidRPr="00E019FC" w:rsidRDefault="009357D9" w:rsidP="00E019F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Транскрипція.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Зростання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ланцюга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відбувається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напрямі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5’-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3’-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Принципова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схема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реакції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ідентична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схемі</w:t>
      </w:r>
      <w:r w:rsidR="00753923" w:rsidRPr="0075392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реакції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ДНК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приєднання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чергового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нуклеотиду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залежить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його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комплементарних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взаємодій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тим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ланцюгом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котрий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використовується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матриця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Фермент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каталізує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цю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реакцію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–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uk-UA"/>
        </w:rPr>
        <w:t>ДНК-залежна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uk-UA"/>
        </w:rPr>
        <w:t>РНК-полімераза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.</w:t>
      </w:r>
      <w:r w:rsidR="00E019FC"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 xml:space="preserve"> До складу бактеріальної </w:t>
      </w:r>
      <w:proofErr w:type="spellStart"/>
      <w:r w:rsidR="00E019FC"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РНК-пол</w:t>
      </w:r>
      <w:r w:rsid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імерази</w:t>
      </w:r>
      <w:proofErr w:type="spellEnd"/>
      <w:r w:rsid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 xml:space="preserve"> входять кілька білкових</w:t>
      </w:r>
      <w:r w:rsidR="00E019FC" w:rsidRPr="0032198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 xml:space="preserve"> </w:t>
      </w:r>
      <w:proofErr w:type="spellStart"/>
      <w:r w:rsidR="00E019FC"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субодиниць</w:t>
      </w:r>
      <w:proofErr w:type="spellEnd"/>
      <w:r w:rsidR="00E019FC"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. Залежно від стадії транскрипції існує дві її форми:</w:t>
      </w:r>
    </w:p>
    <w:p w:rsidR="00E019FC" w:rsidRPr="00E019FC" w:rsidRDefault="00E019FC" w:rsidP="00E019F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1)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кор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-фермент </w:t>
      </w:r>
      <w:proofErr w:type="gram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у</w:t>
      </w:r>
      <w:proofErr w:type="gram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складі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субодиниць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,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позначуваних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 як 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 w:eastAsia="uk-UA"/>
        </w:rPr>
        <w:t>α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 (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дві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 ко-</w:t>
      </w:r>
    </w:p>
    <w:p w:rsidR="00E019FC" w:rsidRPr="00E019FC" w:rsidRDefault="00E019FC" w:rsidP="00E019F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</w:pPr>
      <w:proofErr w:type="spellStart"/>
      <w:proofErr w:type="gram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п</w:t>
      </w:r>
      <w:proofErr w:type="gram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ії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), 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 w:eastAsia="uk-UA"/>
        </w:rPr>
        <w:t>β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, 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 w:eastAsia="uk-UA"/>
        </w:rPr>
        <w:t>β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’ і 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 w:eastAsia="uk-UA"/>
        </w:rPr>
        <w:t>ω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;</w:t>
      </w:r>
    </w:p>
    <w:p w:rsidR="009357D9" w:rsidRPr="00E019FC" w:rsidRDefault="00E019FC" w:rsidP="00E019F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голофермент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 – комплекс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кор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-ферменту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із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субодиницею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 xml:space="preserve"> 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 w:eastAsia="uk-UA"/>
        </w:rPr>
        <w:t>σ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.</w:t>
      </w:r>
    </w:p>
    <w:p w:rsidR="00E019FC" w:rsidRPr="0032198B" w:rsidRDefault="00E019FC" w:rsidP="00E019F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Кор-фермент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може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працювати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на </w:t>
      </w:r>
      <w:proofErr w:type="spellStart"/>
      <w:proofErr w:type="gram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р</w:t>
      </w:r>
      <w:proofErr w:type="gram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ізноманітних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послідовностях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,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оскільки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має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досить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високу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неспецифічну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спорідненість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до ДНК.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Поява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субодиниці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uk-UA"/>
        </w:rPr>
        <w:t>σ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gram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у</w:t>
      </w:r>
      <w:proofErr w:type="gram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складі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голоферменту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зумовлює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зниження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загальної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неспецифічної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спорідненості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,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однак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при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цьому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виникає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специфічна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спорідненість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gram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до</w:t>
      </w:r>
      <w:proofErr w:type="gram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промоторів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–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особливих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ділянок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,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із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яких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має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розпочинатися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транскрипція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.</w:t>
      </w:r>
    </w:p>
    <w:p w:rsidR="00E019FC" w:rsidRPr="009357D9" w:rsidRDefault="00E019FC" w:rsidP="00E019FC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uk-UA"/>
        </w:rPr>
        <w:t>Промотор</w:t>
      </w:r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–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регуляторна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ділянка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ДНК,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розташована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перед (у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напрямку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до 5'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кінця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молекули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)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відкритою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рамкою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зчитування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гену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або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gram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на</w:t>
      </w:r>
      <w:proofErr w:type="gram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gram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початку</w:t>
      </w:r>
      <w:proofErr w:type="gram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оперону,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що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забезпечує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контроль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транскрипції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цього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гену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або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оперону. Промотор є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необхідним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для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іні</w:t>
      </w:r>
      <w:proofErr w:type="gram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ціац</w:t>
      </w:r>
      <w:proofErr w:type="gram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ії</w:t>
      </w:r>
      <w:proofErr w:type="spellEnd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 w:rsidRPr="00E019F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транскрип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ції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Робочий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цикл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полімерази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складається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таких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стадій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: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Ініціація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також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багатостадійним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процесом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: 1)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’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язування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голоферменту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промотором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2)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локальне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плавлення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подвійної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спіралі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розходження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ланцюгів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ділянці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12-14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пар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основ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дозволяє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використовувати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один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матрицю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3)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включення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перших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двох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нуклеотидів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першого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фосфодіефірного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’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язку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активному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центрі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полімерази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найповільнішою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стадією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процесу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може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відбуватися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тільки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присутності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субодиниці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;4)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зростання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первинного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короткого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транскрипту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приєднання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8-9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нуклеотидів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; 5)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очищення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промотора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дисоціація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фактора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маркує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перехід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елонгації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Елонгація 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транскрипції, у кожному елементарному акті якої приєднується черговий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нуклеотид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до 3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’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-кінця РНК і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кор-фермент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пересувається на один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нуклеотид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уздовж матриці. При цьому разом із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полімеразою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переміщується також і розплавлена ділянка ДНК: одна пара основ руйнується попереду від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полімерази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одна – відновлюється позаду. Синтез РНК відбувається із середньою швидкістю 40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нуклеотидів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 секунду.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proofErr w:type="spellStart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Термінація</w:t>
      </w:r>
      <w:proofErr w:type="spellEnd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транскрипції – визволення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транскрипту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після чого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кор-фермент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знову взаємодіє з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-субодиницею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і здійснює новий пошук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промотора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Сигнал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термінації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являє собою послідовність, транскрипція якої приводить до утворення у складі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комплементарної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дволанцюгової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шпильки, безпосередньо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фланкованої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polyU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послідовністю: цей елемент структури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розпізнається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полімеразою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унаслідок чого система руйнується. Іноді процес полегшується додатковими білковими факторами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термінації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lastRenderedPageBreak/>
        <w:t>Суттєвою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особливістю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прокаріотичної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системи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білкових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’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язується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рибосомами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безпосередньо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proofErr w:type="spellStart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прокаріотична</w:t>
      </w:r>
      <w:proofErr w:type="spellEnd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транскрипція і білковий синтез є єдиним процесом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Ініціація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трансляції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відбувається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окремо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кожному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усередині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розпізнання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цих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стартових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кодонів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залежить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їхнього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розташування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щодо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5’-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матриці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звана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внутрішня ініціація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).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інших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причин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’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язуються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транскрипт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швидко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деградує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дією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нуклеаз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Регуляція транскрипції.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Головними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елементами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взаємодія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між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якими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зумовлює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активацію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репресію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цис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транс-елементи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Цис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елементи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це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регуляторні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елементи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послідовності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фізично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’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язані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даним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прокаріотів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часто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називаються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операторами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перебувають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безпосередній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близькості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промоторів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Транс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елементи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білкові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фактори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вільно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дифундують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транс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портуються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просторі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клітини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шукаючи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свій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цис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елемент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вони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специфічну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спорідненість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’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язування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транс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елемента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оператором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приводить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кажуть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фактор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активатором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здійснює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позитивну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регуляцію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фактор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блокує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’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язування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полімерази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часто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рахунок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зниження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доступності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промотора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його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називають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репресором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йдеться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негативну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регуляцію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ля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регуляції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певних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застосовується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механізм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антитермінації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коли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активатори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запобігають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упізнанню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полімеразою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сигналів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термінації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містяться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всередині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кодуючої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частини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proofErr w:type="spellStart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Оперон</w:t>
      </w:r>
      <w:proofErr w:type="spellEnd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являє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собою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кластер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званих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структурних генів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синтезується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одна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кілька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одна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кожен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структурний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послідовних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відкритих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рамок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зчитування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для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трансляції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відповідних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proofErr w:type="spellStart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Лактозний</w:t>
      </w:r>
      <w:proofErr w:type="spellEnd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оперон</w:t>
      </w:r>
      <w:proofErr w:type="spellEnd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(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lac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оперон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E.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coli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свого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першою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детально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вивченою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системою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регуляції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складу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оперона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входять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структурні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кодують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ферменти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залучені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утилізації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катаболізму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лактози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Експресія генів в еукаріотів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відміну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прокаріотів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еукаріотична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синтезується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під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клітинному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ядрі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звідки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транспортується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цитоплазми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Отже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білковий синтез, який відбувається в цитоплазмі, та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транскрипція є окремими, розділеними у просторі й часі, етапами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експресії гена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Дозрівання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утворенням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функціональної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матриці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називають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процесингом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Усі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операції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процесингу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відбуваються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полімеразному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комплексі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тобто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процесинг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еукаріотичної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є невід’ємною частиною 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Ініціація транскрипції.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еукаріотичних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клітинах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функціонують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полімерази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трьох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типів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: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РНК-полімераза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І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працює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кластерах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рибосомної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синтезує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18S, 28S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5,8S;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РНК-полімераза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ІІ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транскрибує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білкові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маленьких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ядерних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деяких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інших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котрі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не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піддаються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трансляції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РНК-полімераза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ІІІ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здійснює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рибосомної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5S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кількох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інших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низькомолекулярних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Кожна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цих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полімераз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містить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12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16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субодиниць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Кожна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полімераза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свій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набір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базальних факторів 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забезпечують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точну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посадку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ферменту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промотор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вибір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стартової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точки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одного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ланцюгів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матричного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Проксимальні 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приблизно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зоні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.50 – 200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пар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основ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відносно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старту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дистальні 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будь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відносно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старту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регуляторні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елементи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спорідненість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специфічних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факторів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взаємодія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якими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активує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/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блокує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’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язування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полімерази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дистальний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елемент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підсилює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ефективність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ініціації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його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називають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енхансером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якщо навпаки –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сайленсером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У зоні старту міститься так званий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базальний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промотор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на якому, власне, і відбувається ініціація. Для ініціації транскрипції є необхідним збирання на промоторі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преініціаторного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комплексу 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за участю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РНК-полімерази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ІІ й шести базальних (загальних) факторів транскрипції TFIIA, TFIIB, TFIID, TFIIE, TFIIF, TFIIH.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lastRenderedPageBreak/>
        <w:t xml:space="preserve">Елонгація транскрипції, </w:t>
      </w:r>
      <w:proofErr w:type="spellStart"/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процесинг</w:t>
      </w:r>
      <w:proofErr w:type="spellEnd"/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і </w:t>
      </w:r>
      <w:proofErr w:type="spellStart"/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термінація</w:t>
      </w:r>
      <w:proofErr w:type="spellEnd"/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синтезу </w:t>
      </w:r>
      <w:proofErr w:type="spellStart"/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Після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перших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20.30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нуклеотидів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кінцевого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домену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полімерази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рекрутуються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ферменти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здійснюють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певну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хімічну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модифікацію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5’-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кінцевого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нуклеотиду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утворенням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кепу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Далі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елонгації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негайно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після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чергового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інтрона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кінцевому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домені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відбувається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збирання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мультимолекулярної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структури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називається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сплайсосомою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Призначення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сплайсосоми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полягає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здійсненні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сплайсингу</w:t>
      </w:r>
      <w:proofErr w:type="spellEnd"/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вирізання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інтронів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зшивання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екзонів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результаті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копією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лише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кодуючої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частини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або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її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фрагментів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bookmarkStart w:id="0" w:name="_GoBack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Останньою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подією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процесингу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тісно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узгодженою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термінацією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поліаденілування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3’-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приєднання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3’-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кінцевого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нуклеотиду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polyA-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послідовності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bookmarkEnd w:id="0"/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Регуляція транскрипції.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Відповіддю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необхідність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регулювати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окремо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активність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великої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кількості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лімітованим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набором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факторів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принцип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модульності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будови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еукаріотичних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промоторів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принципом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модульності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тісно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’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язаний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принцип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кооперативності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взаємодії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транскрипційних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факторів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цис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елементами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що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знаходяться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поряд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Активація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потребує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перебудов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структури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хроматину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напрямку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деконденсації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хроматинової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фібрили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визволення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цис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елементів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нуклеосом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Для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реалізації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таких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перебудов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два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основні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інструменти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діють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тісній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координації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один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одним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: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система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посттрансляційних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модифікацій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гістонів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АТР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залежні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комплекси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ремоделювання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хроматину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проводять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репозиціювання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нуклеосом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цетилювання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залишків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Lys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певних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консервативних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позиціях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майже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завжди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корелює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активацією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ацетильовані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гістон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ацетилтрансферазами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НАТ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гістони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акумулюються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промоторах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навпаки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дія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гістон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деацетилаз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приводить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інактивації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Ацетилтрансферази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деацетилази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постійно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безадресно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працюють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хроматині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підтримуючи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певний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базовий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баланс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ацетилювання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/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деацетилювання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гістонів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певного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промотора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ацетилтрансферази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здійснюють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адресне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гіперацетилювання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після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зникнення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активуючого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сигналу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деацетилази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повертають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промотор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базового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неактивного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стану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Ацетилювання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гістонів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сприяє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деконденсації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хроматинової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фібрили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рахунок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зниження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позитивного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заряду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головних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факторів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конденсації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якими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гістонові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хвости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proofErr w:type="spellStart"/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РНК-інтерференція</w:t>
      </w:r>
      <w:proofErr w:type="spellEnd"/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.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інтерференція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ще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однією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системою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негативної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регуляції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експресії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через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використання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мікро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Активація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мікро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транскрибуються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полімеразою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зумовлює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містять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дволанцюгові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шпильки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Шпильки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вирізаються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нуклеазою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субстратом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для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РНКази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отримала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назву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дайсер</w:t>
      </w:r>
      <w:proofErr w:type="spellEnd"/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(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Dicer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).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Синтез білків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Молекулярні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механізми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білкового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основному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спільними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для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всіх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живих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організмів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Зчитування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інформації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записаної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послідовності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нуклеотидів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її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переклад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амінокислотний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текст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розпочинається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стартового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кодона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ініціації трансляції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відбувається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остаточне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збирання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головного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пристрою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трансляції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рибосоми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комплексу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рибосомної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Вона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сканує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нуклеотидну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послідовність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рухаючись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уздовж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неї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кроками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нуклеотиди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5’-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3’-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елонгації трансляції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стопкодона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відбувається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термінація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процесу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Транспортні РНК.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містять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74-95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найчастіше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76)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нуклеотидів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складі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формуються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комплементарні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дволанцюгові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стебла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шпильки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петлями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кінцях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єдиною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для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всіх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схемою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Кінцеві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фрагменти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ланцюга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об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’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єднуються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дволанцюгове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стебло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причому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чотири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нуклеотиди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3’-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залишаються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неспареними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 3’-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Кінцевий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триплет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ССА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стандартним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для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всіх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рибози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кінцевого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аденозину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ковалентно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приєднується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амінокислота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відповідно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стебло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називають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акцепторним.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конкретного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типу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відповідає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певній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амінокислоті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позначають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індексами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наприклад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uk-UA"/>
        </w:rPr>
        <w:t>Ala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Загальна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кількість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типів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обслуговують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процес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білкового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lastRenderedPageBreak/>
        <w:t>синтезу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становить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близько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40.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Оскільки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типів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більше, ніж амінокислот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одній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амінокислоті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може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відповідати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кілька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такі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називають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ізоакцепторними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Типів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менше, ніж кодонів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тому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одна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здатна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розпізнавати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кілька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синонімічних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кодонів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забезпечується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неоднозначністю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спарювання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між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першою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позицією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антикодона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третьою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Рибосома й механізм трансляції.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рибонуклеопротеїновий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комплекс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складається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двох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субодиниць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Маленька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субодиниця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прокаріотичної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містить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одну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16S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компоненти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прийнято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позначати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їхніми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коефіцієнтами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седиментації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сведбергах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S)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21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молекулу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рибосомних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Велика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субодиниця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містить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дві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(23S</w:t>
      </w:r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5S)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36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типів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Еукаріотична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містить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трохи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більшу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рРНК</w:t>
      </w:r>
      <w:proofErr w:type="spellEnd"/>
      <w:r w:rsidRPr="009357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18S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замість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16S,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дві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(28S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5,8S),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замість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23S,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5S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більшу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кількість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Структура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обох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принципи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їхньої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роботи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подібні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еукаріотичних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18S, 5,8S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28S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здійснюється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ядерці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формується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тандемних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повторах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кластера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відповідних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кластер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повторюється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100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1000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разів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різних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видів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).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Первинний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продукт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містить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фрагменти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майбутніх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розділені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спейсерами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кластер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транскрибується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одне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ціле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Процесинг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деградація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спейсерів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також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певні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хімічні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модифікації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здійснюється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участю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близько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150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типів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маленьких 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ядерцевих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РНК.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Первинний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продукт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прокаріотичних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генів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містить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ділянки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відповідають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усім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трьом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прокаріотичним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також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кілька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майбутніх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Часткова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деградація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транскрипту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приводить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утворення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зрілих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взаємодіють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рибосомними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білками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формуючи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дві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субодиниці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Остаточне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збирання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двох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субодиниць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еукаріотів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відбувається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ініціації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трансляції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роботи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її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маленька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субодиниця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взаємодіє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Сумісно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двома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субодиницями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утворюються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сайти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’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язування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для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трьох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молекул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Зчитування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інформації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здійснюється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напрямку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5’-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3’-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поліпептидний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ланцюг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синтезується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N-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-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кінця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Процес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трансляції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розпочинається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стадії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ініціації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коли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впізнається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стартовий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кодон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задає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початок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рамку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зчитування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інформації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Стартовим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кодоном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здебільшого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метіоніновий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кодон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AUG,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відповідно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ініціаторною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завжди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Met-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тРНК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vertAlign w:val="subscript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uk-UA"/>
        </w:rPr>
        <w:t>Met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Отже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першою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амінокислотою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завжди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виступає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метіонін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357D9" w:rsidRPr="009357D9" w:rsidRDefault="009357D9" w:rsidP="009357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Далі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робота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рибосоми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під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час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елонгації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трансляції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полягає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послідовному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потриплетно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зчитуванні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інформації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мРНК</w:t>
      </w:r>
      <w:proofErr w:type="spellEnd"/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відповідному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приєднанні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амінокислот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до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поліпептидного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ланцюга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Кожен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такий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крок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складається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з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трьох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операцій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що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циклічно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9357D9">
        <w:rPr>
          <w:rFonts w:ascii="Times New Roman" w:eastAsia="Times New Roman" w:hAnsi="Times New Roman" w:cs="Times New Roman" w:hint="eastAsia"/>
          <w:bCs/>
          <w:iCs/>
          <w:sz w:val="24"/>
          <w:szCs w:val="24"/>
          <w:lang w:eastAsia="uk-UA"/>
        </w:rPr>
        <w:t>повторюються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</w:t>
      </w:r>
      <w:proofErr w:type="spellStart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елонгаційний</w:t>
      </w:r>
      <w:proofErr w:type="spellEnd"/>
      <w:r w:rsidRPr="009357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цикл</w:t>
      </w:r>
      <w:r w:rsidRPr="009357D9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).</w:t>
      </w:r>
    </w:p>
    <w:p w:rsidR="00B22D73" w:rsidRPr="009357D9" w:rsidRDefault="00D951A6" w:rsidP="009357D9">
      <w:pPr>
        <w:spacing w:line="240" w:lineRule="auto"/>
        <w:rPr>
          <w:sz w:val="24"/>
          <w:szCs w:val="24"/>
        </w:rPr>
      </w:pPr>
    </w:p>
    <w:sectPr w:rsidR="00B22D73" w:rsidRPr="009357D9" w:rsidSect="009357D9">
      <w:pgSz w:w="11906" w:h="16838"/>
      <w:pgMar w:top="1440" w:right="707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BAC"/>
    <w:multiLevelType w:val="hybridMultilevel"/>
    <w:tmpl w:val="8F58D094"/>
    <w:lvl w:ilvl="0" w:tplc="2B303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36F"/>
    <w:multiLevelType w:val="hybridMultilevel"/>
    <w:tmpl w:val="AB962996"/>
    <w:lvl w:ilvl="0" w:tplc="21643D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7509"/>
    <w:multiLevelType w:val="hybridMultilevel"/>
    <w:tmpl w:val="6C6A7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C2B"/>
    <w:multiLevelType w:val="hybridMultilevel"/>
    <w:tmpl w:val="4154B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3E3F"/>
    <w:multiLevelType w:val="hybridMultilevel"/>
    <w:tmpl w:val="2B6C1902"/>
    <w:lvl w:ilvl="0" w:tplc="2B303C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A24B8"/>
    <w:multiLevelType w:val="hybridMultilevel"/>
    <w:tmpl w:val="E1FE6FB2"/>
    <w:lvl w:ilvl="0" w:tplc="783AD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75CB"/>
    <w:multiLevelType w:val="singleLevel"/>
    <w:tmpl w:val="8D44082C"/>
    <w:lvl w:ilvl="0">
      <w:start w:val="4"/>
      <w:numFmt w:val="decimal"/>
      <w:lvlText w:val="1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7">
    <w:nsid w:val="173F03DE"/>
    <w:multiLevelType w:val="hybridMultilevel"/>
    <w:tmpl w:val="F4E6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0712"/>
    <w:multiLevelType w:val="hybridMultilevel"/>
    <w:tmpl w:val="070CC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9249A"/>
    <w:multiLevelType w:val="hybridMultilevel"/>
    <w:tmpl w:val="324E45D8"/>
    <w:lvl w:ilvl="0" w:tplc="BF665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355F21"/>
    <w:multiLevelType w:val="hybridMultilevel"/>
    <w:tmpl w:val="2490F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A61E1"/>
    <w:multiLevelType w:val="hybridMultilevel"/>
    <w:tmpl w:val="A54E5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D20E9"/>
    <w:multiLevelType w:val="hybridMultilevel"/>
    <w:tmpl w:val="9BBE455A"/>
    <w:lvl w:ilvl="0" w:tplc="0EE6D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3775D"/>
    <w:multiLevelType w:val="hybridMultilevel"/>
    <w:tmpl w:val="8AA6A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875EA"/>
    <w:multiLevelType w:val="hybridMultilevel"/>
    <w:tmpl w:val="60704324"/>
    <w:lvl w:ilvl="0" w:tplc="21369DB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71505D"/>
    <w:multiLevelType w:val="hybridMultilevel"/>
    <w:tmpl w:val="A7CA5C22"/>
    <w:lvl w:ilvl="0" w:tplc="0EE6D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62728C"/>
    <w:multiLevelType w:val="hybridMultilevel"/>
    <w:tmpl w:val="D4F2ED78"/>
    <w:lvl w:ilvl="0" w:tplc="9AD0C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21090"/>
    <w:multiLevelType w:val="hybridMultilevel"/>
    <w:tmpl w:val="A6F232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E3644"/>
    <w:multiLevelType w:val="multilevel"/>
    <w:tmpl w:val="F5462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008DB"/>
    <w:multiLevelType w:val="multilevel"/>
    <w:tmpl w:val="E9E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0B4066"/>
    <w:multiLevelType w:val="hybridMultilevel"/>
    <w:tmpl w:val="78EC5A48"/>
    <w:lvl w:ilvl="0" w:tplc="0EE6D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A709BE"/>
    <w:multiLevelType w:val="hybridMultilevel"/>
    <w:tmpl w:val="106A2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31744"/>
    <w:multiLevelType w:val="hybridMultilevel"/>
    <w:tmpl w:val="96722110"/>
    <w:lvl w:ilvl="0" w:tplc="0EE6D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1B1DE1"/>
    <w:multiLevelType w:val="hybridMultilevel"/>
    <w:tmpl w:val="EB1C1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9E44BA"/>
    <w:multiLevelType w:val="hybridMultilevel"/>
    <w:tmpl w:val="990A7F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68284E"/>
    <w:multiLevelType w:val="hybridMultilevel"/>
    <w:tmpl w:val="55840DE8"/>
    <w:lvl w:ilvl="0" w:tplc="BC128F6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15C98"/>
    <w:multiLevelType w:val="hybridMultilevel"/>
    <w:tmpl w:val="85DA6D28"/>
    <w:lvl w:ilvl="0" w:tplc="F83E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BC73FC"/>
    <w:multiLevelType w:val="hybridMultilevel"/>
    <w:tmpl w:val="A5B6B26C"/>
    <w:lvl w:ilvl="0" w:tplc="0EE6D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454F2B"/>
    <w:multiLevelType w:val="hybridMultilevel"/>
    <w:tmpl w:val="FCEA4E1C"/>
    <w:lvl w:ilvl="0" w:tplc="07F23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20391"/>
    <w:multiLevelType w:val="multilevel"/>
    <w:tmpl w:val="1BDE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7A29D8"/>
    <w:multiLevelType w:val="hybridMultilevel"/>
    <w:tmpl w:val="869A4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66B69"/>
    <w:multiLevelType w:val="multilevel"/>
    <w:tmpl w:val="E1BA29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59C062A"/>
    <w:multiLevelType w:val="hybridMultilevel"/>
    <w:tmpl w:val="D9E6F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1795F"/>
    <w:multiLevelType w:val="multilevel"/>
    <w:tmpl w:val="8F6A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A304E4"/>
    <w:multiLevelType w:val="hybridMultilevel"/>
    <w:tmpl w:val="831A08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129D2"/>
    <w:multiLevelType w:val="hybridMultilevel"/>
    <w:tmpl w:val="744CEDFA"/>
    <w:lvl w:ilvl="0" w:tplc="19DEA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03333"/>
    <w:multiLevelType w:val="hybridMultilevel"/>
    <w:tmpl w:val="C488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C7673"/>
    <w:multiLevelType w:val="hybridMultilevel"/>
    <w:tmpl w:val="DC2E7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294BB0"/>
    <w:multiLevelType w:val="hybridMultilevel"/>
    <w:tmpl w:val="E6A02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A17B4"/>
    <w:multiLevelType w:val="hybridMultilevel"/>
    <w:tmpl w:val="55840DE8"/>
    <w:lvl w:ilvl="0" w:tplc="BC128F6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8766C3"/>
    <w:multiLevelType w:val="hybridMultilevel"/>
    <w:tmpl w:val="42CC0378"/>
    <w:lvl w:ilvl="0" w:tplc="0EE6D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9E2E38"/>
    <w:multiLevelType w:val="hybridMultilevel"/>
    <w:tmpl w:val="A13022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22706B"/>
    <w:multiLevelType w:val="hybridMultilevel"/>
    <w:tmpl w:val="17FA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E6440"/>
    <w:multiLevelType w:val="hybridMultilevel"/>
    <w:tmpl w:val="6CCC70F4"/>
    <w:lvl w:ilvl="0" w:tplc="0EE6D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D45D64"/>
    <w:multiLevelType w:val="hybridMultilevel"/>
    <w:tmpl w:val="2CFE87E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87238D"/>
    <w:multiLevelType w:val="hybridMultilevel"/>
    <w:tmpl w:val="21FAE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42"/>
  </w:num>
  <w:num w:numId="4">
    <w:abstractNumId w:val="16"/>
  </w:num>
  <w:num w:numId="5">
    <w:abstractNumId w:val="34"/>
  </w:num>
  <w:num w:numId="6">
    <w:abstractNumId w:val="6"/>
  </w:num>
  <w:num w:numId="7">
    <w:abstractNumId w:val="14"/>
  </w:num>
  <w:num w:numId="8">
    <w:abstractNumId w:val="35"/>
  </w:num>
  <w:num w:numId="9">
    <w:abstractNumId w:val="9"/>
  </w:num>
  <w:num w:numId="10">
    <w:abstractNumId w:val="41"/>
  </w:num>
  <w:num w:numId="11">
    <w:abstractNumId w:val="24"/>
  </w:num>
  <w:num w:numId="12">
    <w:abstractNumId w:val="4"/>
  </w:num>
  <w:num w:numId="13">
    <w:abstractNumId w:val="11"/>
  </w:num>
  <w:num w:numId="14">
    <w:abstractNumId w:val="23"/>
  </w:num>
  <w:num w:numId="15">
    <w:abstractNumId w:val="21"/>
  </w:num>
  <w:num w:numId="16">
    <w:abstractNumId w:val="17"/>
  </w:num>
  <w:num w:numId="17">
    <w:abstractNumId w:val="28"/>
  </w:num>
  <w:num w:numId="18">
    <w:abstractNumId w:val="0"/>
  </w:num>
  <w:num w:numId="19">
    <w:abstractNumId w:val="31"/>
  </w:num>
  <w:num w:numId="20">
    <w:abstractNumId w:val="22"/>
  </w:num>
  <w:num w:numId="21">
    <w:abstractNumId w:val="12"/>
  </w:num>
  <w:num w:numId="22">
    <w:abstractNumId w:val="3"/>
  </w:num>
  <w:num w:numId="23">
    <w:abstractNumId w:val="10"/>
  </w:num>
  <w:num w:numId="24">
    <w:abstractNumId w:val="5"/>
  </w:num>
  <w:num w:numId="25">
    <w:abstractNumId w:val="26"/>
  </w:num>
  <w:num w:numId="26">
    <w:abstractNumId w:val="44"/>
  </w:num>
  <w:num w:numId="27">
    <w:abstractNumId w:val="20"/>
  </w:num>
  <w:num w:numId="28">
    <w:abstractNumId w:val="32"/>
  </w:num>
  <w:num w:numId="29">
    <w:abstractNumId w:val="30"/>
  </w:num>
  <w:num w:numId="30">
    <w:abstractNumId w:val="40"/>
  </w:num>
  <w:num w:numId="31">
    <w:abstractNumId w:val="43"/>
  </w:num>
  <w:num w:numId="32">
    <w:abstractNumId w:val="45"/>
  </w:num>
  <w:num w:numId="33">
    <w:abstractNumId w:val="27"/>
  </w:num>
  <w:num w:numId="34">
    <w:abstractNumId w:val="13"/>
  </w:num>
  <w:num w:numId="35">
    <w:abstractNumId w:val="2"/>
  </w:num>
  <w:num w:numId="36">
    <w:abstractNumId w:val="8"/>
  </w:num>
  <w:num w:numId="37">
    <w:abstractNumId w:val="38"/>
  </w:num>
  <w:num w:numId="38">
    <w:abstractNumId w:val="1"/>
  </w:num>
  <w:num w:numId="39">
    <w:abstractNumId w:val="7"/>
  </w:num>
  <w:num w:numId="40">
    <w:abstractNumId w:val="19"/>
  </w:num>
  <w:num w:numId="41">
    <w:abstractNumId w:val="33"/>
  </w:num>
  <w:num w:numId="42">
    <w:abstractNumId w:val="29"/>
  </w:num>
  <w:num w:numId="43">
    <w:abstractNumId w:val="25"/>
  </w:num>
  <w:num w:numId="44">
    <w:abstractNumId w:val="39"/>
  </w:num>
  <w:num w:numId="45">
    <w:abstractNumId w:val="1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D9"/>
    <w:rsid w:val="00204CBA"/>
    <w:rsid w:val="0032198B"/>
    <w:rsid w:val="004A66AE"/>
    <w:rsid w:val="00753923"/>
    <w:rsid w:val="009357D9"/>
    <w:rsid w:val="00B06A2E"/>
    <w:rsid w:val="00B32DA9"/>
    <w:rsid w:val="00D951A6"/>
    <w:rsid w:val="00DD667E"/>
    <w:rsid w:val="00E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357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357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357D9"/>
    <w:pPr>
      <w:keepNext/>
      <w:shd w:val="clear" w:color="auto" w:fill="FFFFFF"/>
      <w:spacing w:after="0" w:line="240" w:lineRule="auto"/>
      <w:ind w:left="108"/>
      <w:jc w:val="both"/>
      <w:outlineLvl w:val="3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9357D9"/>
    <w:pPr>
      <w:keepNext/>
      <w:shd w:val="clear" w:color="auto" w:fill="FFFFFF"/>
      <w:spacing w:after="0" w:line="391" w:lineRule="exact"/>
      <w:ind w:left="518" w:right="6093" w:firstLine="802"/>
      <w:outlineLvl w:val="4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9357D9"/>
    <w:pPr>
      <w:keepNext/>
      <w:shd w:val="clear" w:color="auto" w:fill="FFFFFF"/>
      <w:tabs>
        <w:tab w:val="left" w:pos="2977"/>
        <w:tab w:val="left" w:pos="3119"/>
        <w:tab w:val="left" w:pos="3686"/>
      </w:tabs>
      <w:spacing w:after="0" w:line="391" w:lineRule="exact"/>
      <w:ind w:left="518" w:right="5668" w:firstLine="802"/>
      <w:outlineLvl w:val="5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9357D9"/>
    <w:pPr>
      <w:keepNext/>
      <w:shd w:val="clear" w:color="auto" w:fill="FFFFFF"/>
      <w:tabs>
        <w:tab w:val="left" w:pos="4536"/>
      </w:tabs>
      <w:spacing w:after="0" w:line="394" w:lineRule="exact"/>
      <w:ind w:left="506" w:right="5526" w:firstLine="61"/>
      <w:outlineLvl w:val="6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9357D9"/>
    <w:pPr>
      <w:spacing w:before="240" w:after="60" w:line="240" w:lineRule="auto"/>
      <w:outlineLvl w:val="8"/>
    </w:pPr>
    <w:rPr>
      <w:rFonts w:ascii="Arial" w:eastAsia="Times New Roman" w:hAnsi="Arial" w:cs="Times New Roman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7D9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357D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9357D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357D9"/>
    <w:rPr>
      <w:rFonts w:ascii="Times New Roman" w:eastAsia="Times New Roman" w:hAnsi="Times New Roman" w:cs="Times New Roman"/>
      <w:color w:val="000000"/>
      <w:spacing w:val="4"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5 Знак"/>
    <w:basedOn w:val="a0"/>
    <w:link w:val="5"/>
    <w:rsid w:val="009357D9"/>
    <w:rPr>
      <w:rFonts w:ascii="Times New Roman" w:eastAsia="Times New Roman" w:hAnsi="Times New Roman" w:cs="Times New Roman"/>
      <w:color w:val="000000"/>
      <w:spacing w:val="8"/>
      <w:sz w:val="24"/>
      <w:szCs w:val="24"/>
      <w:shd w:val="clear" w:color="auto" w:fill="FFFFFF"/>
      <w:lang w:val="ru-RU" w:eastAsia="ru-RU"/>
    </w:rPr>
  </w:style>
  <w:style w:type="character" w:customStyle="1" w:styleId="60">
    <w:name w:val="Заголовок 6 Знак"/>
    <w:basedOn w:val="a0"/>
    <w:link w:val="6"/>
    <w:rsid w:val="009357D9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val="ru-RU" w:eastAsia="ru-RU"/>
    </w:rPr>
  </w:style>
  <w:style w:type="character" w:customStyle="1" w:styleId="70">
    <w:name w:val="Заголовок 7 Знак"/>
    <w:basedOn w:val="a0"/>
    <w:link w:val="7"/>
    <w:rsid w:val="009357D9"/>
    <w:rPr>
      <w:rFonts w:ascii="Times New Roman" w:eastAsia="Times New Roman" w:hAnsi="Times New Roman" w:cs="Times New Roman"/>
      <w:color w:val="000000"/>
      <w:spacing w:val="8"/>
      <w:sz w:val="24"/>
      <w:szCs w:val="24"/>
      <w:shd w:val="clear" w:color="auto" w:fill="FFFFFF"/>
      <w:lang w:val="ru-RU" w:eastAsia="ru-RU"/>
    </w:rPr>
  </w:style>
  <w:style w:type="character" w:customStyle="1" w:styleId="90">
    <w:name w:val="Заголовок 9 Знак"/>
    <w:basedOn w:val="a0"/>
    <w:link w:val="9"/>
    <w:rsid w:val="009357D9"/>
    <w:rPr>
      <w:rFonts w:ascii="Arial" w:eastAsia="Times New Roman" w:hAnsi="Arial" w:cs="Times New Roman"/>
      <w:lang w:eastAsia="x-none"/>
    </w:rPr>
  </w:style>
  <w:style w:type="numbering" w:customStyle="1" w:styleId="11">
    <w:name w:val="Нет списка1"/>
    <w:next w:val="a2"/>
    <w:uiPriority w:val="99"/>
    <w:semiHidden/>
    <w:unhideWhenUsed/>
    <w:rsid w:val="009357D9"/>
  </w:style>
  <w:style w:type="paragraph" w:styleId="a3">
    <w:name w:val="Title"/>
    <w:basedOn w:val="a"/>
    <w:link w:val="a4"/>
    <w:qFormat/>
    <w:rsid w:val="009357D9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rsid w:val="009357D9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val="ru-RU" w:eastAsia="ru-RU"/>
    </w:rPr>
  </w:style>
  <w:style w:type="paragraph" w:styleId="a5">
    <w:name w:val="footer"/>
    <w:basedOn w:val="a"/>
    <w:link w:val="a6"/>
    <w:rsid w:val="00935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9357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9357D9"/>
  </w:style>
  <w:style w:type="paragraph" w:styleId="a8">
    <w:name w:val="caption"/>
    <w:basedOn w:val="a"/>
    <w:next w:val="a"/>
    <w:qFormat/>
    <w:rsid w:val="009357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paragraph" w:styleId="a9">
    <w:name w:val="Body Text Indent"/>
    <w:basedOn w:val="a"/>
    <w:link w:val="aa"/>
    <w:semiHidden/>
    <w:rsid w:val="009357D9"/>
    <w:pPr>
      <w:shd w:val="clear" w:color="auto" w:fill="FFFFFF"/>
      <w:spacing w:after="0" w:line="276" w:lineRule="exact"/>
      <w:ind w:left="10" w:firstLine="965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357D9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val="ru-RU" w:eastAsia="ru-RU"/>
    </w:rPr>
  </w:style>
  <w:style w:type="paragraph" w:styleId="21">
    <w:name w:val="Body Text Indent 2"/>
    <w:basedOn w:val="a"/>
    <w:link w:val="22"/>
    <w:semiHidden/>
    <w:rsid w:val="009357D9"/>
    <w:pPr>
      <w:shd w:val="clear" w:color="auto" w:fill="FFFFFF"/>
      <w:spacing w:before="506" w:after="0" w:line="240" w:lineRule="auto"/>
      <w:ind w:left="962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357D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ru-RU" w:eastAsia="ru-RU"/>
    </w:rPr>
  </w:style>
  <w:style w:type="paragraph" w:styleId="ab">
    <w:name w:val="Block Text"/>
    <w:basedOn w:val="a"/>
    <w:semiHidden/>
    <w:rsid w:val="009357D9"/>
    <w:pPr>
      <w:shd w:val="clear" w:color="auto" w:fill="FFFFFF"/>
      <w:spacing w:before="2" w:after="0" w:line="276" w:lineRule="exact"/>
      <w:ind w:left="127" w:right="470" w:firstLine="4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1">
    <w:name w:val="Body Text Indent 3"/>
    <w:basedOn w:val="a"/>
    <w:link w:val="32"/>
    <w:semiHidden/>
    <w:rsid w:val="009357D9"/>
    <w:pPr>
      <w:shd w:val="clear" w:color="auto" w:fill="FFFFFF"/>
      <w:spacing w:before="2" w:after="0" w:line="276" w:lineRule="exact"/>
      <w:ind w:right="470" w:firstLine="567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357D9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val="ru-RU" w:eastAsia="ru-RU"/>
    </w:rPr>
  </w:style>
  <w:style w:type="paragraph" w:styleId="ac">
    <w:name w:val="Body Text"/>
    <w:basedOn w:val="a"/>
    <w:link w:val="ad"/>
    <w:semiHidden/>
    <w:rsid w:val="009357D9"/>
    <w:pPr>
      <w:shd w:val="clear" w:color="auto" w:fill="FFFFFF"/>
      <w:spacing w:before="2" w:after="0" w:line="276" w:lineRule="exact"/>
      <w:ind w:right="470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semiHidden/>
    <w:rsid w:val="009357D9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val="ru-RU" w:eastAsia="ru-RU"/>
    </w:rPr>
  </w:style>
  <w:style w:type="table" w:styleId="ae">
    <w:name w:val="Table Grid"/>
    <w:basedOn w:val="a1"/>
    <w:rsid w:val="0093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9357D9"/>
  </w:style>
  <w:style w:type="paragraph" w:styleId="HTML">
    <w:name w:val="HTML Preformatted"/>
    <w:basedOn w:val="a"/>
    <w:link w:val="HTML0"/>
    <w:uiPriority w:val="99"/>
    <w:unhideWhenUsed/>
    <w:rsid w:val="00935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357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9357D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9357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0">
    <w:name w:val="Normal (Web)"/>
    <w:basedOn w:val="a"/>
    <w:uiPriority w:val="99"/>
    <w:unhideWhenUsed/>
    <w:rsid w:val="0093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2">
    <w:name w:val="Обычный1"/>
    <w:rsid w:val="009357D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13">
    <w:name w:val="заголовок 1"/>
    <w:basedOn w:val="a"/>
    <w:next w:val="a"/>
    <w:rsid w:val="009357D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57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5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0">
    <w:name w:val="Style170"/>
    <w:basedOn w:val="a"/>
    <w:uiPriority w:val="99"/>
    <w:rsid w:val="009357D9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2">
    <w:name w:val="Font Style332"/>
    <w:uiPriority w:val="99"/>
    <w:rsid w:val="009357D9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9357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357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9357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57D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footnote text"/>
    <w:basedOn w:val="a"/>
    <w:link w:val="af4"/>
    <w:semiHidden/>
    <w:rsid w:val="0093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semiHidden/>
    <w:rsid w:val="009357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footnote reference"/>
    <w:semiHidden/>
    <w:rsid w:val="009357D9"/>
    <w:rPr>
      <w:vertAlign w:val="superscript"/>
    </w:rPr>
  </w:style>
  <w:style w:type="paragraph" w:customStyle="1" w:styleId="af6">
    <w:name w:val="Знак"/>
    <w:basedOn w:val="a"/>
    <w:rsid w:val="009357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Hyperlink"/>
    <w:uiPriority w:val="99"/>
    <w:unhideWhenUsed/>
    <w:rsid w:val="00935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357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357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357D9"/>
    <w:pPr>
      <w:keepNext/>
      <w:shd w:val="clear" w:color="auto" w:fill="FFFFFF"/>
      <w:spacing w:after="0" w:line="240" w:lineRule="auto"/>
      <w:ind w:left="108"/>
      <w:jc w:val="both"/>
      <w:outlineLvl w:val="3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9357D9"/>
    <w:pPr>
      <w:keepNext/>
      <w:shd w:val="clear" w:color="auto" w:fill="FFFFFF"/>
      <w:spacing w:after="0" w:line="391" w:lineRule="exact"/>
      <w:ind w:left="518" w:right="6093" w:firstLine="802"/>
      <w:outlineLvl w:val="4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9357D9"/>
    <w:pPr>
      <w:keepNext/>
      <w:shd w:val="clear" w:color="auto" w:fill="FFFFFF"/>
      <w:tabs>
        <w:tab w:val="left" w:pos="2977"/>
        <w:tab w:val="left" w:pos="3119"/>
        <w:tab w:val="left" w:pos="3686"/>
      </w:tabs>
      <w:spacing w:after="0" w:line="391" w:lineRule="exact"/>
      <w:ind w:left="518" w:right="5668" w:firstLine="802"/>
      <w:outlineLvl w:val="5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9357D9"/>
    <w:pPr>
      <w:keepNext/>
      <w:shd w:val="clear" w:color="auto" w:fill="FFFFFF"/>
      <w:tabs>
        <w:tab w:val="left" w:pos="4536"/>
      </w:tabs>
      <w:spacing w:after="0" w:line="394" w:lineRule="exact"/>
      <w:ind w:left="506" w:right="5526" w:firstLine="61"/>
      <w:outlineLvl w:val="6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9357D9"/>
    <w:pPr>
      <w:spacing w:before="240" w:after="60" w:line="240" w:lineRule="auto"/>
      <w:outlineLvl w:val="8"/>
    </w:pPr>
    <w:rPr>
      <w:rFonts w:ascii="Arial" w:eastAsia="Times New Roman" w:hAnsi="Arial" w:cs="Times New Roman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7D9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357D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9357D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357D9"/>
    <w:rPr>
      <w:rFonts w:ascii="Times New Roman" w:eastAsia="Times New Roman" w:hAnsi="Times New Roman" w:cs="Times New Roman"/>
      <w:color w:val="000000"/>
      <w:spacing w:val="4"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5 Знак"/>
    <w:basedOn w:val="a0"/>
    <w:link w:val="5"/>
    <w:rsid w:val="009357D9"/>
    <w:rPr>
      <w:rFonts w:ascii="Times New Roman" w:eastAsia="Times New Roman" w:hAnsi="Times New Roman" w:cs="Times New Roman"/>
      <w:color w:val="000000"/>
      <w:spacing w:val="8"/>
      <w:sz w:val="24"/>
      <w:szCs w:val="24"/>
      <w:shd w:val="clear" w:color="auto" w:fill="FFFFFF"/>
      <w:lang w:val="ru-RU" w:eastAsia="ru-RU"/>
    </w:rPr>
  </w:style>
  <w:style w:type="character" w:customStyle="1" w:styleId="60">
    <w:name w:val="Заголовок 6 Знак"/>
    <w:basedOn w:val="a0"/>
    <w:link w:val="6"/>
    <w:rsid w:val="009357D9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val="ru-RU" w:eastAsia="ru-RU"/>
    </w:rPr>
  </w:style>
  <w:style w:type="character" w:customStyle="1" w:styleId="70">
    <w:name w:val="Заголовок 7 Знак"/>
    <w:basedOn w:val="a0"/>
    <w:link w:val="7"/>
    <w:rsid w:val="009357D9"/>
    <w:rPr>
      <w:rFonts w:ascii="Times New Roman" w:eastAsia="Times New Roman" w:hAnsi="Times New Roman" w:cs="Times New Roman"/>
      <w:color w:val="000000"/>
      <w:spacing w:val="8"/>
      <w:sz w:val="24"/>
      <w:szCs w:val="24"/>
      <w:shd w:val="clear" w:color="auto" w:fill="FFFFFF"/>
      <w:lang w:val="ru-RU" w:eastAsia="ru-RU"/>
    </w:rPr>
  </w:style>
  <w:style w:type="character" w:customStyle="1" w:styleId="90">
    <w:name w:val="Заголовок 9 Знак"/>
    <w:basedOn w:val="a0"/>
    <w:link w:val="9"/>
    <w:rsid w:val="009357D9"/>
    <w:rPr>
      <w:rFonts w:ascii="Arial" w:eastAsia="Times New Roman" w:hAnsi="Arial" w:cs="Times New Roman"/>
      <w:lang w:eastAsia="x-none"/>
    </w:rPr>
  </w:style>
  <w:style w:type="numbering" w:customStyle="1" w:styleId="11">
    <w:name w:val="Нет списка1"/>
    <w:next w:val="a2"/>
    <w:uiPriority w:val="99"/>
    <w:semiHidden/>
    <w:unhideWhenUsed/>
    <w:rsid w:val="009357D9"/>
  </w:style>
  <w:style w:type="paragraph" w:styleId="a3">
    <w:name w:val="Title"/>
    <w:basedOn w:val="a"/>
    <w:link w:val="a4"/>
    <w:qFormat/>
    <w:rsid w:val="009357D9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rsid w:val="009357D9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val="ru-RU" w:eastAsia="ru-RU"/>
    </w:rPr>
  </w:style>
  <w:style w:type="paragraph" w:styleId="a5">
    <w:name w:val="footer"/>
    <w:basedOn w:val="a"/>
    <w:link w:val="a6"/>
    <w:rsid w:val="00935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9357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9357D9"/>
  </w:style>
  <w:style w:type="paragraph" w:styleId="a8">
    <w:name w:val="caption"/>
    <w:basedOn w:val="a"/>
    <w:next w:val="a"/>
    <w:qFormat/>
    <w:rsid w:val="009357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paragraph" w:styleId="a9">
    <w:name w:val="Body Text Indent"/>
    <w:basedOn w:val="a"/>
    <w:link w:val="aa"/>
    <w:semiHidden/>
    <w:rsid w:val="009357D9"/>
    <w:pPr>
      <w:shd w:val="clear" w:color="auto" w:fill="FFFFFF"/>
      <w:spacing w:after="0" w:line="276" w:lineRule="exact"/>
      <w:ind w:left="10" w:firstLine="965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357D9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val="ru-RU" w:eastAsia="ru-RU"/>
    </w:rPr>
  </w:style>
  <w:style w:type="paragraph" w:styleId="21">
    <w:name w:val="Body Text Indent 2"/>
    <w:basedOn w:val="a"/>
    <w:link w:val="22"/>
    <w:semiHidden/>
    <w:rsid w:val="009357D9"/>
    <w:pPr>
      <w:shd w:val="clear" w:color="auto" w:fill="FFFFFF"/>
      <w:spacing w:before="506" w:after="0" w:line="240" w:lineRule="auto"/>
      <w:ind w:left="962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357D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ru-RU" w:eastAsia="ru-RU"/>
    </w:rPr>
  </w:style>
  <w:style w:type="paragraph" w:styleId="ab">
    <w:name w:val="Block Text"/>
    <w:basedOn w:val="a"/>
    <w:semiHidden/>
    <w:rsid w:val="009357D9"/>
    <w:pPr>
      <w:shd w:val="clear" w:color="auto" w:fill="FFFFFF"/>
      <w:spacing w:before="2" w:after="0" w:line="276" w:lineRule="exact"/>
      <w:ind w:left="127" w:right="470" w:firstLine="4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1">
    <w:name w:val="Body Text Indent 3"/>
    <w:basedOn w:val="a"/>
    <w:link w:val="32"/>
    <w:semiHidden/>
    <w:rsid w:val="009357D9"/>
    <w:pPr>
      <w:shd w:val="clear" w:color="auto" w:fill="FFFFFF"/>
      <w:spacing w:before="2" w:after="0" w:line="276" w:lineRule="exact"/>
      <w:ind w:right="470" w:firstLine="567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357D9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val="ru-RU" w:eastAsia="ru-RU"/>
    </w:rPr>
  </w:style>
  <w:style w:type="paragraph" w:styleId="ac">
    <w:name w:val="Body Text"/>
    <w:basedOn w:val="a"/>
    <w:link w:val="ad"/>
    <w:semiHidden/>
    <w:rsid w:val="009357D9"/>
    <w:pPr>
      <w:shd w:val="clear" w:color="auto" w:fill="FFFFFF"/>
      <w:spacing w:before="2" w:after="0" w:line="276" w:lineRule="exact"/>
      <w:ind w:right="470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semiHidden/>
    <w:rsid w:val="009357D9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val="ru-RU" w:eastAsia="ru-RU"/>
    </w:rPr>
  </w:style>
  <w:style w:type="table" w:styleId="ae">
    <w:name w:val="Table Grid"/>
    <w:basedOn w:val="a1"/>
    <w:rsid w:val="0093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9357D9"/>
  </w:style>
  <w:style w:type="paragraph" w:styleId="HTML">
    <w:name w:val="HTML Preformatted"/>
    <w:basedOn w:val="a"/>
    <w:link w:val="HTML0"/>
    <w:uiPriority w:val="99"/>
    <w:unhideWhenUsed/>
    <w:rsid w:val="00935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357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9357D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9357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0">
    <w:name w:val="Normal (Web)"/>
    <w:basedOn w:val="a"/>
    <w:uiPriority w:val="99"/>
    <w:unhideWhenUsed/>
    <w:rsid w:val="0093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2">
    <w:name w:val="Обычный1"/>
    <w:rsid w:val="009357D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13">
    <w:name w:val="заголовок 1"/>
    <w:basedOn w:val="a"/>
    <w:next w:val="a"/>
    <w:rsid w:val="009357D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57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5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0">
    <w:name w:val="Style170"/>
    <w:basedOn w:val="a"/>
    <w:uiPriority w:val="99"/>
    <w:rsid w:val="009357D9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2">
    <w:name w:val="Font Style332"/>
    <w:uiPriority w:val="99"/>
    <w:rsid w:val="009357D9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9357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357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9357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57D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footnote text"/>
    <w:basedOn w:val="a"/>
    <w:link w:val="af4"/>
    <w:semiHidden/>
    <w:rsid w:val="0093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semiHidden/>
    <w:rsid w:val="009357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footnote reference"/>
    <w:semiHidden/>
    <w:rsid w:val="009357D9"/>
    <w:rPr>
      <w:vertAlign w:val="superscript"/>
    </w:rPr>
  </w:style>
  <w:style w:type="paragraph" w:customStyle="1" w:styleId="af6">
    <w:name w:val="Знак"/>
    <w:basedOn w:val="a"/>
    <w:rsid w:val="009357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Hyperlink"/>
    <w:uiPriority w:val="99"/>
    <w:unhideWhenUsed/>
    <w:rsid w:val="00935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</cp:lastModifiedBy>
  <cp:revision>3</cp:revision>
  <dcterms:created xsi:type="dcterms:W3CDTF">2014-10-07T17:41:00Z</dcterms:created>
  <dcterms:modified xsi:type="dcterms:W3CDTF">2016-03-27T13:26:00Z</dcterms:modified>
</cp:coreProperties>
</file>