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40042" w:rsidRDefault="00DD7407" w:rsidP="009E0666">
      <w:pPr>
        <w:jc w:val="center"/>
        <w:rPr>
          <w:rFonts w:ascii="Times New Roman" w:hAnsi="Times New Roman"/>
          <w:noProof/>
          <w:sz w:val="28"/>
          <w:szCs w:val="28"/>
          <w:lang w:eastAsia="uk-UA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t>Гуртківці – переможці кафедральної олімпіади із комп</w:t>
      </w:r>
      <w:r w:rsidRPr="00DD7407">
        <w:rPr>
          <w:rFonts w:ascii="Times New Roman" w:hAnsi="Times New Roman"/>
          <w:noProof/>
          <w:sz w:val="28"/>
          <w:szCs w:val="28"/>
          <w:lang w:eastAsia="uk-UA"/>
        </w:rPr>
        <w:t>’</w:t>
      </w:r>
      <w:r>
        <w:rPr>
          <w:rFonts w:ascii="Times New Roman" w:hAnsi="Times New Roman"/>
          <w:noProof/>
          <w:sz w:val="28"/>
          <w:szCs w:val="28"/>
          <w:lang w:eastAsia="uk-UA"/>
        </w:rPr>
        <w:t>ютерної графіки</w:t>
      </w:r>
    </w:p>
    <w:p w:rsidR="00F839F3" w:rsidRDefault="003C581E" w:rsidP="003C581E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tab/>
      </w:r>
      <w:r w:rsidR="00DD7407">
        <w:rPr>
          <w:rFonts w:ascii="Times New Roman" w:hAnsi="Times New Roman"/>
          <w:noProof/>
          <w:sz w:val="28"/>
          <w:szCs w:val="28"/>
          <w:lang w:eastAsia="uk-UA"/>
        </w:rPr>
        <w:t xml:space="preserve">Серед майже 20 учасників олімпіади із компютерної графіки, яка відбулася в онлайн-режимі 7 травня 2020 року, переважна більшість є членами гуртка, яким керує проф. Несвідомін В.М.  Діалог відбувався в середовищі </w:t>
      </w:r>
      <w:r w:rsidR="00DD7407" w:rsidRPr="00D64F9C">
        <w:rPr>
          <w:rFonts w:ascii="Times New Roman" w:eastAsia="Arial" w:hAnsi="Times New Roman"/>
          <w:sz w:val="28"/>
          <w:szCs w:val="28"/>
          <w:lang w:val="en-US"/>
        </w:rPr>
        <w:t>Discord</w:t>
      </w:r>
      <w:r w:rsidR="00DD7407">
        <w:rPr>
          <w:rFonts w:ascii="Times New Roman" w:eastAsia="Arial" w:hAnsi="Times New Roman"/>
          <w:sz w:val="28"/>
          <w:szCs w:val="28"/>
        </w:rPr>
        <w:t xml:space="preserve"> і </w:t>
      </w:r>
      <w:r w:rsidR="00DD7407">
        <w:rPr>
          <w:rFonts w:ascii="Times New Roman" w:eastAsia="Arial" w:hAnsi="Times New Roman"/>
          <w:sz w:val="28"/>
          <w:szCs w:val="28"/>
          <w:lang w:val="en-US"/>
        </w:rPr>
        <w:t>Telegram</w:t>
      </w:r>
      <w:r w:rsidR="00DD7407">
        <w:rPr>
          <w:rFonts w:ascii="Times New Roman" w:eastAsia="Arial" w:hAnsi="Times New Roman"/>
          <w:sz w:val="28"/>
          <w:szCs w:val="28"/>
        </w:rPr>
        <w:t xml:space="preserve">. Студенти, які працювали на платформі </w:t>
      </w:r>
      <w:r w:rsidR="00DD7407" w:rsidRPr="00D64F9C">
        <w:rPr>
          <w:rFonts w:ascii="Times New Roman" w:eastAsia="Arial" w:hAnsi="Times New Roman"/>
          <w:sz w:val="28"/>
          <w:szCs w:val="28"/>
          <w:lang w:val="en-US"/>
        </w:rPr>
        <w:t>Discord</w:t>
      </w:r>
      <w:r w:rsidR="00DD7407">
        <w:rPr>
          <w:rFonts w:ascii="Times New Roman" w:eastAsia="Arial" w:hAnsi="Times New Roman"/>
          <w:sz w:val="28"/>
          <w:szCs w:val="28"/>
        </w:rPr>
        <w:t>, демонстрували процес виконання завдання в реальному часі. Віктор Миколайович міг побачити на моніторі процес виконання завдання кожним учасником. Через 80 хвилин всі учасники надіслали свої результати.</w:t>
      </w:r>
    </w:p>
    <w:p w:rsidR="003C581E" w:rsidRDefault="003C581E" w:rsidP="00DD7407">
      <w:pPr>
        <w:shd w:val="clear" w:color="auto" w:fill="FFFFFF"/>
        <w:spacing w:after="0"/>
        <w:jc w:val="both"/>
        <w:outlineLvl w:val="2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1D0C15">
        <w:rPr>
          <w:rFonts w:ascii="Times New Roman" w:hAnsi="Times New Roman"/>
          <w:sz w:val="28"/>
          <w:szCs w:val="28"/>
          <w:shd w:val="clear" w:color="auto" w:fill="FFFFFF"/>
        </w:rPr>
        <w:t>Всім учасникам було надіслано робоче креслення корпусної деталі, за яким потрібно було створити твердотільну модель, на основі якої в зворотному порядку отримати робоче креслення цієї деталі з допомогою вбудованих функцій програмного середовища. Вирішальну роль при виконанні завдання зіграло обмеження у часі. Кращими виявилися роботи членів гуртка: Паламарчука, Кульпіна, Свізинського, Закревського. Слід відмітити роботу Буткова М., який в умовах обмеженого часу дещо відстав від лідерів змагань, однак багато і наполегливо працює і вже перевиконав необхідний обсяг завдань. Крім того, він був учасником 2-го туру Всеукраїнської студентської олімпіади із прикладної геометрії, яка відбулася в НТУ «Харківський політехнічний інститут» на основі рецензування робіт, і зайняв 1-е місце.</w:t>
      </w:r>
    </w:p>
    <w:p w:rsidR="001D0C15" w:rsidRDefault="009E0666" w:rsidP="001D0C15">
      <w:bookmarkStart w:id="0" w:name="_GoBack"/>
      <w:bookmarkEnd w:id="0"/>
      <w:r>
        <w:br w:type="page"/>
      </w:r>
      <w:r w:rsidR="001D0C15">
        <w:lastRenderedPageBreak/>
        <w:t>Дано:</w:t>
      </w:r>
    </w:p>
    <w:p w:rsidR="001D0C15" w:rsidRDefault="009E0666" w:rsidP="001D0C15">
      <w:r w:rsidRPr="006D5515">
        <w:rPr>
          <w:noProof/>
          <w:lang w:eastAsia="uk-UA"/>
        </w:rPr>
        <w:drawing>
          <wp:inline distT="0" distB="0" distL="0" distR="0">
            <wp:extent cx="5928360" cy="4198620"/>
            <wp:effectExtent l="0" t="0" r="0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15" w:rsidRDefault="001D0C15" w:rsidP="001D0C15"/>
    <w:p w:rsidR="001D0C15" w:rsidRDefault="001D0C15" w:rsidP="001D0C15">
      <w:r>
        <w:t>Потрібно:</w:t>
      </w:r>
    </w:p>
    <w:p w:rsidR="001D0C15" w:rsidRDefault="009E0666" w:rsidP="001D0C15">
      <w:r w:rsidRPr="006D5515">
        <w:rPr>
          <w:noProof/>
          <w:lang w:eastAsia="uk-UA"/>
        </w:rPr>
        <w:drawing>
          <wp:inline distT="0" distB="0" distL="0" distR="0">
            <wp:extent cx="5928360" cy="4198620"/>
            <wp:effectExtent l="0" t="0" r="0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15" w:rsidRPr="00A51F6C" w:rsidRDefault="001D0C15" w:rsidP="001D0C15">
      <w:r>
        <w:lastRenderedPageBreak/>
        <w:t>Паламарчук – перше місце, 10</w:t>
      </w:r>
      <w:r>
        <w:rPr>
          <w:lang w:val="en-US"/>
        </w:rPr>
        <w:t xml:space="preserve"> </w:t>
      </w:r>
      <w:r>
        <w:t>балів</w:t>
      </w:r>
    </w:p>
    <w:p w:rsidR="001D0C15" w:rsidRDefault="009E0666" w:rsidP="001D0C15">
      <w:r w:rsidRPr="006D5515">
        <w:rPr>
          <w:noProof/>
          <w:lang w:eastAsia="uk-UA"/>
        </w:rPr>
        <w:drawing>
          <wp:inline distT="0" distB="0" distL="0" distR="0">
            <wp:extent cx="5943600" cy="4213860"/>
            <wp:effectExtent l="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15" w:rsidRDefault="001D0C15" w:rsidP="001D0C15"/>
    <w:p w:rsidR="001D0C15" w:rsidRDefault="001D0C15" w:rsidP="001D0C15">
      <w:r>
        <w:t>Кульпін – друге місце, 9 балів</w:t>
      </w:r>
    </w:p>
    <w:p w:rsidR="001D0C15" w:rsidRDefault="009E0666" w:rsidP="001D0C15">
      <w:r w:rsidRPr="006D5515">
        <w:rPr>
          <w:noProof/>
          <w:lang w:eastAsia="uk-UA"/>
        </w:rPr>
        <w:drawing>
          <wp:inline distT="0" distB="0" distL="0" distR="0">
            <wp:extent cx="5935980" cy="4191000"/>
            <wp:effectExtent l="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15" w:rsidRDefault="001D0C15" w:rsidP="001D0C15">
      <w:r>
        <w:lastRenderedPageBreak/>
        <w:t>Свізинський – 7 балів</w:t>
      </w:r>
    </w:p>
    <w:p w:rsidR="001D0C15" w:rsidRDefault="009E0666" w:rsidP="001D0C15">
      <w:r w:rsidRPr="006D5515">
        <w:rPr>
          <w:noProof/>
          <w:lang w:eastAsia="uk-UA"/>
        </w:rPr>
        <w:drawing>
          <wp:inline distT="0" distB="0" distL="0" distR="0">
            <wp:extent cx="5935980" cy="4221480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15" w:rsidRDefault="001D0C15" w:rsidP="001D0C15">
      <w:r>
        <w:t>Закревський – 7 балів</w:t>
      </w:r>
    </w:p>
    <w:p w:rsidR="001D0C15" w:rsidRDefault="009E0666" w:rsidP="001D0C15">
      <w:r w:rsidRPr="006D5515">
        <w:rPr>
          <w:noProof/>
          <w:lang w:eastAsia="uk-UA"/>
        </w:rPr>
        <w:drawing>
          <wp:inline distT="0" distB="0" distL="0" distR="0">
            <wp:extent cx="5935980" cy="4221480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15" w:rsidRDefault="001D0C15" w:rsidP="001D0C15"/>
    <w:p w:rsidR="001D0C15" w:rsidRDefault="001D0C15" w:rsidP="001D0C15">
      <w:r>
        <w:lastRenderedPageBreak/>
        <w:t>Кирилюк – 6 балів</w:t>
      </w:r>
    </w:p>
    <w:p w:rsidR="001D0C15" w:rsidRDefault="009E0666" w:rsidP="001D0C15">
      <w:r w:rsidRPr="006D5515">
        <w:rPr>
          <w:noProof/>
          <w:lang w:eastAsia="uk-UA"/>
        </w:rPr>
        <w:drawing>
          <wp:inline distT="0" distB="0" distL="0" distR="0">
            <wp:extent cx="5913120" cy="417576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>
      <w:r>
        <w:lastRenderedPageBreak/>
        <w:t>Сентіщев – 6 балів</w:t>
      </w:r>
    </w:p>
    <w:p w:rsidR="001D0C15" w:rsidRDefault="009E0666" w:rsidP="001D0C15">
      <w:r w:rsidRPr="006D5515">
        <w:rPr>
          <w:noProof/>
          <w:lang w:eastAsia="uk-UA"/>
        </w:rPr>
        <w:drawing>
          <wp:inline distT="0" distB="0" distL="0" distR="0">
            <wp:extent cx="4259580" cy="3055620"/>
            <wp:effectExtent l="0" t="0" r="0" b="0"/>
            <wp:docPr id="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515">
        <w:rPr>
          <w:noProof/>
          <w:lang w:eastAsia="uk-UA"/>
        </w:rPr>
        <w:drawing>
          <wp:inline distT="0" distB="0" distL="0" distR="0">
            <wp:extent cx="3261360" cy="3657600"/>
            <wp:effectExtent l="0" t="0" r="0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>
      <w:r>
        <w:lastRenderedPageBreak/>
        <w:t>Помаз – 5 балів</w:t>
      </w:r>
    </w:p>
    <w:p w:rsidR="001D0C15" w:rsidRDefault="009E0666" w:rsidP="001D0C15">
      <w:r w:rsidRPr="006D5515">
        <w:rPr>
          <w:noProof/>
          <w:lang w:eastAsia="uk-UA"/>
        </w:rPr>
        <w:drawing>
          <wp:inline distT="0" distB="0" distL="0" distR="0">
            <wp:extent cx="5943600" cy="4229100"/>
            <wp:effectExtent l="0" t="0" r="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/>
    <w:p w:rsidR="001D0C15" w:rsidRDefault="001D0C15" w:rsidP="001D0C15">
      <w:r>
        <w:lastRenderedPageBreak/>
        <w:t>Гончар – 5 балів</w:t>
      </w:r>
    </w:p>
    <w:p w:rsidR="001D0C15" w:rsidRDefault="009E0666" w:rsidP="001D0C15">
      <w:r w:rsidRPr="006D5515">
        <w:rPr>
          <w:noProof/>
          <w:lang w:eastAsia="uk-UA"/>
        </w:rPr>
        <w:drawing>
          <wp:inline distT="0" distB="0" distL="0" distR="0">
            <wp:extent cx="4358640" cy="6042660"/>
            <wp:effectExtent l="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60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15" w:rsidRDefault="009E0666" w:rsidP="001D0C15">
      <w:r w:rsidRPr="006D5515">
        <w:rPr>
          <w:noProof/>
          <w:lang w:eastAsia="uk-UA"/>
        </w:rPr>
        <w:drawing>
          <wp:inline distT="0" distB="0" distL="0" distR="0">
            <wp:extent cx="4297680" cy="2476500"/>
            <wp:effectExtent l="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15" w:rsidRDefault="001D0C15" w:rsidP="001D0C15"/>
    <w:p w:rsidR="001D0C15" w:rsidRDefault="001D0C15" w:rsidP="001D0C15">
      <w:r>
        <w:lastRenderedPageBreak/>
        <w:t>Бутков – 5 балів</w:t>
      </w:r>
    </w:p>
    <w:p w:rsidR="001D0C15" w:rsidRDefault="009E0666" w:rsidP="001D0C15">
      <w:r w:rsidRPr="006D5515">
        <w:rPr>
          <w:noProof/>
          <w:lang w:eastAsia="uk-UA"/>
        </w:rPr>
        <w:drawing>
          <wp:inline distT="0" distB="0" distL="0" distR="0">
            <wp:extent cx="5935980" cy="4206240"/>
            <wp:effectExtent l="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15" w:rsidRDefault="001D0C15" w:rsidP="001D0C15"/>
    <w:p w:rsidR="001D0C15" w:rsidRDefault="001D0C15" w:rsidP="001D0C15">
      <w:r>
        <w:t>Куць – 5 балів</w:t>
      </w:r>
    </w:p>
    <w:p w:rsidR="001D0C15" w:rsidRDefault="009E0666" w:rsidP="001D0C15">
      <w:r w:rsidRPr="006D5515">
        <w:rPr>
          <w:noProof/>
          <w:lang w:eastAsia="uk-UA"/>
        </w:rPr>
        <w:drawing>
          <wp:inline distT="0" distB="0" distL="0" distR="0">
            <wp:extent cx="5935980" cy="4221480"/>
            <wp:effectExtent l="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15" w:rsidRDefault="001D0C15" w:rsidP="001D0C15"/>
    <w:p w:rsidR="001D0C15" w:rsidRDefault="001D0C15" w:rsidP="001D0C15">
      <w:r>
        <w:t>Каленіченко – 4 бали</w:t>
      </w:r>
    </w:p>
    <w:p w:rsidR="001D0C15" w:rsidRDefault="009E0666" w:rsidP="001D0C15">
      <w:r w:rsidRPr="006D5515">
        <w:rPr>
          <w:noProof/>
          <w:lang w:eastAsia="uk-UA"/>
        </w:rPr>
        <w:drawing>
          <wp:inline distT="0" distB="0" distL="0" distR="0">
            <wp:extent cx="5943600" cy="350520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15" w:rsidRDefault="001D0C15" w:rsidP="001D0C15"/>
    <w:p w:rsidR="001D0C15" w:rsidRDefault="001D0C15" w:rsidP="001D0C15"/>
    <w:p w:rsidR="001D0C15" w:rsidRDefault="001D0C15" w:rsidP="001D0C15">
      <w:r>
        <w:t>Ляшенко – 5 балів</w:t>
      </w:r>
    </w:p>
    <w:p w:rsidR="001D0C15" w:rsidRDefault="009E0666" w:rsidP="001D0C15">
      <w:r w:rsidRPr="006D5515">
        <w:rPr>
          <w:noProof/>
          <w:lang w:eastAsia="uk-UA"/>
        </w:rPr>
        <w:drawing>
          <wp:inline distT="0" distB="0" distL="0" distR="0">
            <wp:extent cx="5935980" cy="4206240"/>
            <wp:effectExtent l="0" t="0" r="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15" w:rsidRDefault="001D0C15" w:rsidP="001D0C15">
      <w:r>
        <w:lastRenderedPageBreak/>
        <w:t>Лук’яненко – 8 балів</w:t>
      </w:r>
    </w:p>
    <w:p w:rsidR="001D0C15" w:rsidRDefault="009E0666" w:rsidP="001D0C15">
      <w:r w:rsidRPr="006D5515">
        <w:rPr>
          <w:noProof/>
          <w:lang w:eastAsia="uk-UA"/>
        </w:rPr>
        <w:drawing>
          <wp:inline distT="0" distB="0" distL="0" distR="0">
            <wp:extent cx="4389120" cy="4366260"/>
            <wp:effectExtent l="0" t="0" r="0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15" w:rsidRDefault="001D0C15" w:rsidP="001D0C15">
      <w:r>
        <w:t>Долгий – 4 бали</w:t>
      </w:r>
    </w:p>
    <w:p w:rsidR="001D0C15" w:rsidRDefault="009E0666" w:rsidP="001D0C15">
      <w:r w:rsidRPr="006D5515">
        <w:rPr>
          <w:noProof/>
          <w:lang w:eastAsia="uk-UA"/>
        </w:rPr>
        <w:drawing>
          <wp:inline distT="0" distB="0" distL="0" distR="0">
            <wp:extent cx="3764280" cy="4404360"/>
            <wp:effectExtent l="0" t="0" r="0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15" w:rsidRDefault="001D0C15" w:rsidP="001D0C15">
      <w:r>
        <w:lastRenderedPageBreak/>
        <w:t>Іваненко – 4 бали</w:t>
      </w:r>
    </w:p>
    <w:p w:rsidR="001D0C15" w:rsidRDefault="009E0666" w:rsidP="001D0C15">
      <w:r w:rsidRPr="006D5515">
        <w:rPr>
          <w:noProof/>
          <w:lang w:eastAsia="uk-UA"/>
        </w:rPr>
        <w:drawing>
          <wp:inline distT="0" distB="0" distL="0" distR="0">
            <wp:extent cx="4716780" cy="3855720"/>
            <wp:effectExtent l="0" t="0" r="0" b="0"/>
            <wp:docPr id="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15" w:rsidRDefault="001D0C15" w:rsidP="00DD7407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/>
          <w:bCs/>
          <w:sz w:val="28"/>
          <w:szCs w:val="28"/>
          <w:lang w:eastAsia="uk-UA"/>
        </w:rPr>
      </w:pPr>
    </w:p>
    <w:sectPr w:rsidR="001D0C1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A0C"/>
    <w:rsid w:val="0005422D"/>
    <w:rsid w:val="00161A0C"/>
    <w:rsid w:val="001C1EA9"/>
    <w:rsid w:val="001D0C15"/>
    <w:rsid w:val="00300C3E"/>
    <w:rsid w:val="00333806"/>
    <w:rsid w:val="003A66AA"/>
    <w:rsid w:val="003C581E"/>
    <w:rsid w:val="005A439F"/>
    <w:rsid w:val="005F326D"/>
    <w:rsid w:val="007A18D6"/>
    <w:rsid w:val="008807E6"/>
    <w:rsid w:val="00984E15"/>
    <w:rsid w:val="009E0666"/>
    <w:rsid w:val="00A4187D"/>
    <w:rsid w:val="00AC2010"/>
    <w:rsid w:val="00BC7234"/>
    <w:rsid w:val="00BF3F42"/>
    <w:rsid w:val="00C146DE"/>
    <w:rsid w:val="00C65471"/>
    <w:rsid w:val="00D7294E"/>
    <w:rsid w:val="00DD7407"/>
    <w:rsid w:val="00E23914"/>
    <w:rsid w:val="00E40042"/>
    <w:rsid w:val="00E72D39"/>
    <w:rsid w:val="00EB4B64"/>
    <w:rsid w:val="00F1400C"/>
    <w:rsid w:val="00F442C8"/>
    <w:rsid w:val="00F839F3"/>
    <w:rsid w:val="00F83B7B"/>
    <w:rsid w:val="00FC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2C9E46-1D36-43A4-94F6-3B9A072B5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link w:val="a3"/>
    <w:uiPriority w:val="99"/>
    <w:semiHidden/>
    <w:rsid w:val="00161A0C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3C58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1110</Words>
  <Characters>634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psf</dc:creator>
  <cp:keywords/>
  <cp:lastModifiedBy>Viktor Nesvidomin</cp:lastModifiedBy>
  <cp:revision>2</cp:revision>
  <dcterms:created xsi:type="dcterms:W3CDTF">2020-05-13T10:21:00Z</dcterms:created>
  <dcterms:modified xsi:type="dcterms:W3CDTF">2020-05-13T10:21:00Z</dcterms:modified>
</cp:coreProperties>
</file>