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1ECA" w14:textId="361081C9" w:rsidR="00F35390" w:rsidRPr="00277E88" w:rsidRDefault="00140279" w:rsidP="00140279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ЗВІТ КУРАТОРА </w:t>
      </w:r>
      <w:r w:rsidR="004E361F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КУРСУ</w:t>
      </w: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172123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2</w:t>
      </w: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ГРУПИ</w:t>
      </w:r>
    </w:p>
    <w:p w14:paraId="5ADC04B2" w14:textId="77777777" w:rsidR="00F35390" w:rsidRPr="00277E88" w:rsidRDefault="008753CD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Куратор</w:t>
      </w:r>
      <w:r w:rsidR="00F35390"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:</w:t>
      </w:r>
      <w:r w:rsidR="00F35390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Гончар Любов Миколаївна</w:t>
      </w:r>
      <w:hyperlink r:id="rId5" w:history="1"/>
    </w:p>
    <w:p w14:paraId="45AD0E49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Посада: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доцент</w:t>
      </w:r>
    </w:p>
    <w:p w14:paraId="1B09D665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Кафедра:</w:t>
      </w:r>
      <w:r w:rsidR="001763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Рослинництва</w:t>
      </w:r>
    </w:p>
    <w:p w14:paraId="6372AC4B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Група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, факультет: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17212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2</w:t>
      </w:r>
      <w:r w:rsidR="008753CD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група</w:t>
      </w:r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,</w:t>
      </w:r>
      <w:r w:rsidR="008753CD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агробіологічний</w:t>
      </w:r>
      <w:r w:rsidR="008753CD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факультет</w:t>
      </w:r>
    </w:p>
    <w:p w14:paraId="41489DA6" w14:textId="77777777" w:rsidR="00F35390" w:rsidRPr="00140279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Кількість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студентів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25</w:t>
      </w:r>
    </w:p>
    <w:p w14:paraId="19D4D26F" w14:textId="1D41AE00" w:rsidR="00F35390" w:rsidRPr="00140279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Актив групи: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</w:p>
    <w:p w14:paraId="149999BC" w14:textId="3B789D92" w:rsidR="00F35390" w:rsidRPr="00277E88" w:rsidRDefault="004E361F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Староста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: </w:t>
      </w:r>
      <w:proofErr w:type="spellStart"/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Хацкевиц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Андрій</w:t>
      </w:r>
    </w:p>
    <w:p w14:paraId="63AB779E" w14:textId="55BD8CBF" w:rsidR="00A834F3" w:rsidRPr="00277E88" w:rsidRDefault="00A834F3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Спортивно-виховна робота: </w:t>
      </w:r>
      <w:proofErr w:type="spellStart"/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Вахно</w:t>
      </w:r>
      <w:proofErr w:type="spellEnd"/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E258C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Ярослав</w:t>
      </w:r>
    </w:p>
    <w:p w14:paraId="4418DCB0" w14:textId="2C5517A4" w:rsidR="00A834F3" w:rsidRPr="00277E88" w:rsidRDefault="00A834F3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Культурно-виховна робота: </w:t>
      </w:r>
      <w:r w:rsidR="00140279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Мостовий </w:t>
      </w:r>
      <w:r w:rsidR="00E258C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Ярослав</w:t>
      </w:r>
    </w:p>
    <w:p w14:paraId="08D7222F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Робота, яка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була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проведена куратором:</w:t>
      </w:r>
    </w:p>
    <w:p w14:paraId="40471B2C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Кожн</w:t>
      </w:r>
      <w:r w:rsidR="001763D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ий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друг</w:t>
      </w:r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у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п’ятницю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місяця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1</w:t>
      </w:r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4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00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в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online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364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режимі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(платформа ZOOM)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проводилася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кураторська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година для групи, на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якій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обговорювалась</w:t>
      </w:r>
      <w:proofErr w:type="spellEnd"/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проблеми, які виникли у групі під час навчання та проживання в гуртожитку,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успішність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групи,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проводилися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бесіди</w:t>
      </w:r>
      <w:proofErr w:type="spellEnd"/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, як групою так індивідуально з </w:t>
      </w:r>
      <w:proofErr w:type="spellStart"/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студенками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велась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виховна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робота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тощо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2EA465F" w14:textId="77777777" w:rsidR="002C1FBD" w:rsidRPr="00277E88" w:rsidRDefault="002C1FBD" w:rsidP="00277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E88"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кураторських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годин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визначалась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куратора,</w:t>
      </w:r>
      <w:r w:rsidR="00277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на початку семестру та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містила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277E88" w:rsidRPr="00277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патріотичне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>.</w:t>
      </w:r>
    </w:p>
    <w:p w14:paraId="709A66C0" w14:textId="77777777" w:rsidR="002C1FBD" w:rsidRPr="00277E88" w:rsidRDefault="002C1FBD" w:rsidP="00277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E8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зустрічах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обговорювалась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>:</w:t>
      </w:r>
    </w:p>
    <w:p w14:paraId="6E64D573" w14:textId="5CA7A184" w:rsidR="00027E5C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 </w:t>
      </w:r>
      <w:r w:rsidR="001763D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Проводили обговорення, щодо</w:t>
      </w:r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правил </w:t>
      </w:r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поводження під час повітряних </w:t>
      </w:r>
      <w:proofErr w:type="spellStart"/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тривог</w:t>
      </w:r>
      <w:proofErr w:type="spellEnd"/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та під час воєнного часу,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внутрішнього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розпорядку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пожежної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безпеки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комендантської</w:t>
      </w:r>
      <w:proofErr w:type="spellEnd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години</w:t>
      </w:r>
      <w:proofErr w:type="spellEnd"/>
      <w:r w:rsidR="00691B3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т</w:t>
      </w:r>
      <w:r w:rsidR="004E361F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ощо</w:t>
      </w:r>
      <w:r w:rsidR="00027E5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2D5D9DBB" w14:textId="1A97CDAF" w:rsidR="00F35390" w:rsidRPr="00172123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 </w:t>
      </w:r>
      <w:r w:rsidR="0017212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</w:t>
      </w:r>
      <w:r w:rsidR="004E361F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ідготовка до сесій, проблеми з навчанням та неуспішні здача екзаменаційної сесії</w:t>
      </w:r>
      <w:r w:rsidR="0017212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.</w:t>
      </w:r>
    </w:p>
    <w:p w14:paraId="7B78D9A2" w14:textId="3691D635" w:rsidR="00A834F3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 </w:t>
      </w:r>
      <w:r w:rsidR="004E361F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Залучення студентів групи на прислуговування ряду гостьових лекцій відомих спікерів у сфері агрономії:</w:t>
      </w:r>
    </w:p>
    <w:p w14:paraId="33174839" w14:textId="15935F81" w:rsidR="004E361F" w:rsidRDefault="00CC158B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CC158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«Система управління агропідприємством»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hyperlink r:id="rId6" w:history="1">
        <w:r w:rsidRPr="00364020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uk-UA" w:eastAsia="ru-RU"/>
          </w:rPr>
          <w:t>https://nu</w:t>
        </w:r>
        <w:r w:rsidRPr="00364020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uk-UA" w:eastAsia="ru-RU"/>
          </w:rPr>
          <w:t>b</w:t>
        </w:r>
        <w:r w:rsidRPr="00364020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uk-UA" w:eastAsia="ru-RU"/>
          </w:rPr>
          <w:t>ip.edu.ua/events/hostova-line-lektsiya-systema-upravlinnya-ahropidpryyemstvom</w:t>
        </w:r>
      </w:hyperlink>
    </w:p>
    <w:p w14:paraId="5391AA12" w14:textId="1076F131" w:rsidR="00E258CB" w:rsidRDefault="00CC158B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CC158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"Інновації в технології вирощування озимої пшениці"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hyperlink r:id="rId7" w:history="1">
        <w:r w:rsidRPr="00364020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uk-UA" w:eastAsia="ru-RU"/>
          </w:rPr>
          <w:t>https://nubip.edu.ua/events/hostova-onlayn-lektsiya-innovatsiyi-v-tekhnolohiyi-vyroshchuvannya-ozymoyi-pshenytsi</w:t>
        </w:r>
      </w:hyperlink>
      <w:r w:rsidR="00E258C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</w:p>
    <w:p w14:paraId="0D0F2F19" w14:textId="00110CDB" w:rsidR="00CC158B" w:rsidRDefault="00CC158B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CC158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Технологія вирощування соняшника в приватному підприємстві «Західний Буг»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hyperlink r:id="rId8" w:history="1">
        <w:r w:rsidRPr="00364020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uk-UA" w:eastAsia="ru-RU"/>
          </w:rPr>
          <w:t>https://nubip.edu.ua/events/hostova-onlayn-lektsiya-tekhnolohiya-vyroshchuvannya-sonyashnyka-v-pryvatnomu-pidpryyemstvi</w:t>
        </w:r>
      </w:hyperlink>
    </w:p>
    <w:p w14:paraId="01F25909" w14:textId="7F33D24B" w:rsidR="00CC158B" w:rsidRDefault="00CC158B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CC158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Технологія вирощування ріпаку озимого в приватному підприємстві «Західний Буг»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hyperlink r:id="rId9" w:history="1">
        <w:r w:rsidRPr="00364020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uk-UA" w:eastAsia="ru-RU"/>
          </w:rPr>
          <w:t>https://nubip.edu.ua/events/hostova-line-lektsiya-tekhnolohiya-vyroshchuvannya-ripaku-ozymoho-v-pryvatnomu-pidpryyemstvi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</w:p>
    <w:p w14:paraId="656CEB46" w14:textId="6A7849FD" w:rsidR="00CC158B" w:rsidRPr="00172123" w:rsidRDefault="00CC158B" w:rsidP="00CC15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CC158B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lastRenderedPageBreak/>
        <w:t>«Технологія вирощування сої в приватному підприємстві «Західний Буг»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hyperlink r:id="rId10" w:history="1">
        <w:r w:rsidRPr="00364020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uk-UA" w:eastAsia="ru-RU"/>
          </w:rPr>
          <w:t>https://nubip.edu.ua/events/hostova-line-lektsiya-tekhnolohiya-vyroshchuvannya-soyi-v-pryvatnomu-pidpryyemstvi-zakhidnyy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</w:p>
    <w:p w14:paraId="66421FB9" w14:textId="2ACFCCFC" w:rsidR="00F35390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 </w:t>
      </w:r>
      <w:r w:rsidR="004E361F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Залучення студентів групи до Днів відкритих дверей, Днів поля та ряду заходів у сфері агрономії.</w:t>
      </w:r>
    </w:p>
    <w:p w14:paraId="11C7F06D" w14:textId="3967C9F5" w:rsidR="00172123" w:rsidRPr="00172123" w:rsidRDefault="00172123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5. </w:t>
      </w:r>
      <w:r w:rsidRPr="0017212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Виховна година куратора із студентами </w:t>
      </w:r>
      <w:r w:rsidR="004E361F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3</w:t>
      </w:r>
      <w:r w:rsidRPr="0017212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курсу 2 групи агробіологічного факультету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. </w:t>
      </w:r>
    </w:p>
    <w:p w14:paraId="3E5F2E82" w14:textId="77777777" w:rsidR="00F35390" w:rsidRPr="001763D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 </w:t>
      </w:r>
      <w:r w:rsidR="001763D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Обговорювали р</w:t>
      </w:r>
      <w:r w:rsidR="00BA522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езультати проміжної атестації студентів, </w:t>
      </w:r>
      <w:r w:rsidR="000A5B85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підготовк</w:t>
      </w:r>
      <w:r w:rsidR="001763D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у</w:t>
      </w:r>
      <w:r w:rsidR="000A5B85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до зимової екзаменаційної сесії, 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профорієнтація</w:t>
      </w:r>
    </w:p>
    <w:p w14:paraId="648811CF" w14:textId="77777777" w:rsidR="002C1FBD" w:rsidRPr="00277E88" w:rsidRDefault="00277E88" w:rsidP="001763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3D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6. </w:t>
      </w:r>
      <w:r w:rsidR="001763D8" w:rsidRPr="001763D8">
        <w:rPr>
          <w:rFonts w:ascii="Times New Roman" w:hAnsi="Times New Roman" w:cs="Times New Roman"/>
          <w:sz w:val="28"/>
          <w:szCs w:val="28"/>
          <w:lang w:val="uk-UA"/>
        </w:rPr>
        <w:t>Проведення інформаційних оглядів з питань внутрішньої та зовнішньої</w:t>
      </w:r>
      <w:r w:rsidR="00176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3D8" w:rsidRPr="001763D8">
        <w:rPr>
          <w:rFonts w:ascii="Times New Roman" w:hAnsi="Times New Roman" w:cs="Times New Roman"/>
          <w:sz w:val="28"/>
          <w:szCs w:val="28"/>
          <w:lang w:val="uk-UA"/>
        </w:rPr>
        <w:t>політики України.</w:t>
      </w:r>
      <w:r w:rsidR="00176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до «до Дня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захисника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та Дня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FBD" w:rsidRPr="00277E88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="002C1FBD" w:rsidRPr="00277E88">
        <w:rPr>
          <w:rFonts w:ascii="Times New Roman" w:hAnsi="Times New Roman" w:cs="Times New Roman"/>
          <w:sz w:val="28"/>
          <w:szCs w:val="28"/>
        </w:rPr>
        <w:t>»</w:t>
      </w:r>
    </w:p>
    <w:p w14:paraId="53201135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Порядок-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організованість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дисципліна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0410462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 </w:t>
      </w:r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Культура здорового способу </w:t>
      </w:r>
      <w:proofErr w:type="spellStart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життя</w:t>
      </w:r>
      <w:proofErr w:type="spellEnd"/>
      <w:r w:rsidR="00A834F3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951ED2F" w14:textId="77777777" w:rsidR="00F35390" w:rsidRPr="00277E88" w:rsidRDefault="00277E88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F35390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Гідність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як основа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взаємодії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викладача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студента.</w:t>
      </w:r>
    </w:p>
    <w:p w14:paraId="4704E5C9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277E88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0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Працевлаштування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студенів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позаурочний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час: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переваги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недоліки</w:t>
      </w:r>
      <w:proofErr w:type="spellEnd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1F03553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групи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приймають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участь в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загально-кафедральних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загальнофакультетських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і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загально-університетських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заходах. 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саме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173A7ACF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е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proofErr w:type="spellStart"/>
      <w:r w:rsidR="00EB0009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уть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участь у:</w:t>
      </w:r>
    </w:p>
    <w:p w14:paraId="39861FE1" w14:textId="77777777" w:rsidR="00F35390" w:rsidRPr="00277E88" w:rsidRDefault="00F35390" w:rsidP="00277E8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Науковій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конференції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студентів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A522C"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(онлайн)</w:t>
      </w:r>
    </w:p>
    <w:p w14:paraId="6981DBEB" w14:textId="77777777" w:rsidR="00F35390" w:rsidRPr="00277E88" w:rsidRDefault="00F35390" w:rsidP="00277E8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Профорієнтаційних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заходах.</w:t>
      </w:r>
    </w:p>
    <w:p w14:paraId="3CFCB65D" w14:textId="77777777" w:rsidR="00F35390" w:rsidRPr="00277E88" w:rsidRDefault="00F35390" w:rsidP="00277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Було проведене анкетування з якості освіти з метою підвищення якості освітніх послуг здобувачами вищої освіти.</w:t>
      </w:r>
    </w:p>
    <w:p w14:paraId="45ECD9B0" w14:textId="5B9C561D" w:rsidR="00D86B2E" w:rsidRPr="001763D8" w:rsidRDefault="00F35390" w:rsidP="00277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88">
        <w:rPr>
          <w:rFonts w:ascii="Times New Roman" w:hAnsi="Times New Roman" w:cs="Times New Roman"/>
          <w:sz w:val="28"/>
          <w:szCs w:val="28"/>
          <w:lang w:val="uk-UA"/>
        </w:rPr>
        <w:t xml:space="preserve">Студенти групи приймали активну участь </w:t>
      </w:r>
      <w:r w:rsidR="00EB0009" w:rsidRPr="00277E8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A522C" w:rsidRPr="00277E8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Міжнародн</w:t>
      </w:r>
      <w:r w:rsidR="004E36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их студентських</w:t>
      </w:r>
      <w:r w:rsidR="00BA522C" w:rsidRPr="00277E8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науково-практичн</w:t>
      </w:r>
      <w:r w:rsidR="004E36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их</w:t>
      </w:r>
      <w:r w:rsidR="00BA522C" w:rsidRPr="00277E8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A522C" w:rsidRPr="001763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конференції</w:t>
      </w:r>
      <w:r w:rsidR="004E36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всеукраїнських конференціях.</w:t>
      </w:r>
      <w:r w:rsidRPr="00176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680EDA" w14:textId="77777777" w:rsidR="00277E88" w:rsidRDefault="00277E88" w:rsidP="00277E88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750E99D5" w14:textId="77777777" w:rsidR="00277E88" w:rsidRDefault="00277E88" w:rsidP="00277E88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4C307C03" w14:textId="77777777" w:rsidR="001763D8" w:rsidRDefault="001763D8" w:rsidP="00277E88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7B124DD6" w14:textId="3FE9D20B" w:rsidR="001763D8" w:rsidRPr="001763D8" w:rsidRDefault="004E361F" w:rsidP="00277E88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>3</w:t>
      </w:r>
      <w:r w:rsidR="001763D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>листопада</w:t>
      </w:r>
      <w:r w:rsidR="001763D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>5</w:t>
      </w:r>
      <w:r w:rsidR="001763D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 xml:space="preserve"> р.</w:t>
      </w:r>
    </w:p>
    <w:p w14:paraId="08410747" w14:textId="77777777" w:rsidR="001763D8" w:rsidRDefault="001763D8" w:rsidP="00277E88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41C0DE13" w14:textId="2C6F9F12" w:rsidR="002C1FBD" w:rsidRDefault="002C1FBD" w:rsidP="00277E88">
      <w:pPr>
        <w:spacing w:after="0" w:line="360" w:lineRule="auto"/>
        <w:ind w:firstLine="709"/>
        <w:outlineLvl w:val="0"/>
      </w:pPr>
      <w:r w:rsidRPr="008753C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Куратор</w:t>
      </w:r>
      <w:r w:rsid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           </w:t>
      </w:r>
      <w:r w:rsid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3</w:t>
      </w:r>
      <w:r w:rsidRPr="008753C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4E361F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курсу</w:t>
      </w:r>
      <w:r w:rsidRPr="008753C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4E361F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2</w:t>
      </w:r>
      <w:r w:rsidRPr="008753C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групи </w:t>
      </w:r>
      <w:r w:rsid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                            </w:t>
      </w:r>
      <w:r w:rsidR="004E361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ru-RU"/>
        </w:rPr>
        <w:t>Любов</w:t>
      </w:r>
      <w:r w:rsidR="00277E88" w:rsidRPr="00277E88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ru-RU"/>
        </w:rPr>
        <w:t xml:space="preserve"> </w:t>
      </w:r>
      <w:r w:rsidR="004E361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ru-RU"/>
        </w:rPr>
        <w:t>ГОНЧАР</w:t>
      </w:r>
    </w:p>
    <w:p w14:paraId="1F1449FC" w14:textId="77777777" w:rsidR="002C1FBD" w:rsidRPr="002C1FBD" w:rsidRDefault="002C1FBD" w:rsidP="00875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1FBD" w:rsidRPr="002C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E1234"/>
    <w:multiLevelType w:val="multilevel"/>
    <w:tmpl w:val="2B1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F39B7"/>
    <w:multiLevelType w:val="multilevel"/>
    <w:tmpl w:val="C86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17659"/>
    <w:multiLevelType w:val="multilevel"/>
    <w:tmpl w:val="F57C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239363">
    <w:abstractNumId w:val="0"/>
  </w:num>
  <w:num w:numId="2" w16cid:durableId="89739972">
    <w:abstractNumId w:val="2"/>
  </w:num>
  <w:num w:numId="3" w16cid:durableId="195409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90"/>
    <w:rsid w:val="00027E5C"/>
    <w:rsid w:val="000A5B85"/>
    <w:rsid w:val="00140279"/>
    <w:rsid w:val="00172123"/>
    <w:rsid w:val="001763D8"/>
    <w:rsid w:val="00277E88"/>
    <w:rsid w:val="002C1FBD"/>
    <w:rsid w:val="002C5567"/>
    <w:rsid w:val="00483648"/>
    <w:rsid w:val="004E361F"/>
    <w:rsid w:val="00691B3C"/>
    <w:rsid w:val="007C2645"/>
    <w:rsid w:val="008753CD"/>
    <w:rsid w:val="00A834F3"/>
    <w:rsid w:val="00BA522C"/>
    <w:rsid w:val="00CC158B"/>
    <w:rsid w:val="00D86B2E"/>
    <w:rsid w:val="00E258CB"/>
    <w:rsid w:val="00EB0009"/>
    <w:rsid w:val="00F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781F"/>
  <w15:chartTrackingRefBased/>
  <w15:docId w15:val="{B166E379-EF26-4807-968F-DE9F3D42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B000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58C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258C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C15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706880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events/hostova-onlayn-lektsiya-tekhnolohiya-vyroshchuvannya-sonyashnyka-v-pryvatnomu-pidpryyemst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bip.edu.ua/events/hostova-onlayn-lektsiya-innovatsiyi-v-tekhnolohiyi-vyroshchuvannya-ozymoyi-pshenyt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events/hostova-line-lektsiya-systema-upravlinnya-ahropidpryyemstv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satu.edu.ua/ophv/people/samojchuk-kyrylo-olehov/" TargetMode="External"/><Relationship Id="rId10" Type="http://schemas.openxmlformats.org/officeDocument/2006/relationships/hyperlink" Target="https://nubip.edu.ua/events/hostova-line-lektsiya-tekhnolohiya-vyroshchuvannya-soyi-v-pryvatnomu-pidpryyemstvi-zakhidn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bip.edu.ua/events/hostova-line-lektsiya-tekhnolohiya-vyroshchuvannya-ripaku-ozymoho-v-pryvatnomu-pidpryyemst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3564</Characters>
  <Application>Microsoft Office Word</Application>
  <DocSecurity>0</DocSecurity>
  <Lines>96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Любов Гончар</cp:lastModifiedBy>
  <cp:revision>3</cp:revision>
  <dcterms:created xsi:type="dcterms:W3CDTF">2025-11-09T14:50:00Z</dcterms:created>
  <dcterms:modified xsi:type="dcterms:W3CDTF">2025-11-09T15:01:00Z</dcterms:modified>
</cp:coreProperties>
</file>