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7C" w:rsidRDefault="00EB2E7C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B2E7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A14160" wp14:editId="2055C9E8">
            <wp:extent cx="3427095" cy="2575560"/>
            <wp:effectExtent l="0" t="0" r="1905" b="0"/>
            <wp:docPr id="3" name="Рисунок 3" descr="https://nubip.edu.ua/sites/default/files/u107/nubip_logo_new_poisk_3_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bip.edu.ua/sites/default/files/u107/nubip_logo_new_poisk_3_l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03" cy="26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7C" w:rsidRDefault="00EB2E7C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3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МІНІСТЕРСТВО ОСВІТИ І НАУКИ УКРАЇНИ </w:t>
      </w:r>
    </w:p>
    <w:p w:rsidR="00B8276D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23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НАЦІОНАЛЬНИЙ УНІВЕРСИТЕТ БІОРЕСУРСІВ </w:t>
      </w: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F238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ПРИРОДОКОРИСТУВАННЯ УКРАЇНИ</w:t>
      </w: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F238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ПРОГРАМА</w:t>
      </w:r>
    </w:p>
    <w:p w:rsidR="00187CE4" w:rsidRPr="00187CE4" w:rsidRDefault="00187CE4" w:rsidP="00187CE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Міжнародної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науково-</w:t>
      </w:r>
      <w:proofErr w:type="gram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практичної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онлайн</w:t>
      </w:r>
      <w:proofErr w:type="gram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конференції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87CE4" w:rsidRPr="00187CE4" w:rsidRDefault="00187CE4" w:rsidP="00187CE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Тенденції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виклики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сучасній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аграрній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науці</w:t>
      </w:r>
      <w:proofErr w:type="spellEnd"/>
    </w:p>
    <w:p w:rsidR="00B8276D" w:rsidRPr="00187CE4" w:rsidRDefault="00187CE4" w:rsidP="00187C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освіті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змінних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кліматичних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політичних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умов»</w:t>
      </w: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8276D" w:rsidRPr="00BF238C" w:rsidRDefault="00B8276D" w:rsidP="00B827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23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87C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BF23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87C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BF23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 w:rsidRPr="00BF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3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187C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BF23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B8276D" w:rsidRPr="00BF238C" w:rsidRDefault="00B8276D" w:rsidP="00B827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Default="00B8276D" w:rsidP="00B827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 </w:t>
      </w:r>
      <w:proofErr w:type="spellStart"/>
      <w:r w:rsidRPr="00BF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</w:t>
      </w:r>
      <w:proofErr w:type="spellEnd"/>
    </w:p>
    <w:p w:rsidR="00B8276D" w:rsidRDefault="00B8276D" w:rsidP="00B827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6D" w:rsidRPr="00BF238C" w:rsidRDefault="00B8276D" w:rsidP="00B827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38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ОРГАНІЗАЦІЙНИЙ КОМІТЕТ </w:t>
      </w:r>
      <w:r w:rsidRPr="00BF238C">
        <w:rPr>
          <w:rFonts w:ascii="Times New Roman" w:eastAsia="Calibri" w:hAnsi="Times New Roman" w:cs="Times New Roman"/>
          <w:b/>
          <w:sz w:val="28"/>
          <w:szCs w:val="28"/>
        </w:rPr>
        <w:t>КОНФЕРЕНЦІЇ</w:t>
      </w:r>
    </w:p>
    <w:p w:rsidR="00B8276D" w:rsidRPr="00BF238C" w:rsidRDefault="00B8276D" w:rsidP="00B8276D">
      <w:pPr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87CE4" w:rsidRPr="00187CE4" w:rsidRDefault="00187CE4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Ніколаєнко С. М., ректор, голова оргкомітету;</w:t>
      </w:r>
    </w:p>
    <w:p w:rsidR="00187CE4" w:rsidRPr="00187CE4" w:rsidRDefault="00187CE4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Кондратюк В. М., проректор з наукової роботи та інноваційної діяльності, співголова оргкомітету;</w:t>
      </w:r>
    </w:p>
    <w:p w:rsidR="00187CE4" w:rsidRPr="00187CE4" w:rsidRDefault="00187CE4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Тонха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Л., декан агробіологічного факультету, співголова оргкомітету;</w:t>
      </w:r>
    </w:p>
    <w:p w:rsidR="00187CE4" w:rsidRPr="00187CE4" w:rsidRDefault="00187CE4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Каленська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М., завідувач кафедрою рослинництва, співголова оргкомітету;</w:t>
      </w:r>
    </w:p>
    <w:p w:rsidR="00187CE4" w:rsidRPr="00187CE4" w:rsidRDefault="00187CE4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Рахметов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 Б., заступник директора з наукової роботи, Національний ботанічний сад ім. М.М. Гришка НАН України;</w:t>
      </w:r>
    </w:p>
    <w:p w:rsidR="00187CE4" w:rsidRDefault="00187CE4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Алба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О., завідувач відділу агрономії в 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Grow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Solutions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Holdings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Канада;</w:t>
      </w:r>
    </w:p>
    <w:p w:rsidR="00187CE4" w:rsidRPr="00187CE4" w:rsidRDefault="00187CE4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Маламура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Д., магістр відділу рослинництва (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Plant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Science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 </w:t>
      </w:r>
      <w:proofErr w:type="spellStart"/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Саскачеванського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університету,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Саскатун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Канада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87CE4" w:rsidRPr="00187CE4" w:rsidRDefault="00187CE4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Andrzej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Samborski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professor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Uczelnia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ń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stwowa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Szymona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Szymonowica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Zamo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ś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ciu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87CE4" w:rsidRPr="00187CE4" w:rsidRDefault="00187CE4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Макаревічене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Віолета, професор Ун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іверситету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Стулгінскіса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Литва</w:t>
      </w:r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87CE4" w:rsidRPr="00187CE4" w:rsidRDefault="00187CE4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Marcin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Niemiec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professor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Uniwersytet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Rolniczy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Krakowie</w:t>
      </w:r>
      <w:proofErr w:type="spellEnd"/>
      <w:r w:rsidRPr="00187C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187CE4" w:rsidRDefault="00187CE4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Антал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Т. В., </w:t>
      </w:r>
      <w:r w:rsidRPr="0018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рослинництва, секретар оргкомітету</w:t>
      </w:r>
      <w:r w:rsidRPr="00187C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8276D" w:rsidRPr="00BF238C" w:rsidRDefault="00B8276D" w:rsidP="00187C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23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Члени оргкомітету:</w:t>
      </w:r>
    </w:p>
    <w:p w:rsidR="00187CE4" w:rsidRPr="00187CE4" w:rsidRDefault="00187CE4" w:rsidP="00187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Бачинський О. В., доцент кафедри рослинництва;</w:t>
      </w:r>
    </w:p>
    <w:p w:rsidR="00187CE4" w:rsidRPr="00187CE4" w:rsidRDefault="00187CE4" w:rsidP="0018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Гарбар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А., </w:t>
      </w:r>
      <w:r w:rsidRPr="0018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рослинництва;</w:t>
      </w:r>
    </w:p>
    <w:p w:rsidR="00187CE4" w:rsidRPr="00187CE4" w:rsidRDefault="00187CE4" w:rsidP="0018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 Л. М., доцент</w:t>
      </w:r>
      <w:r w:rsidRPr="0018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рослинництва;</w:t>
      </w:r>
    </w:p>
    <w:p w:rsidR="00187CE4" w:rsidRPr="00187CE4" w:rsidRDefault="00187CE4" w:rsidP="0018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Карпенко Л. Д., старший викладач кафедри рослинництва;</w:t>
      </w:r>
    </w:p>
    <w:p w:rsidR="00187CE4" w:rsidRPr="00187CE4" w:rsidRDefault="00187CE4" w:rsidP="0018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Коваленко Р. В., асистент кафедри рослинництва;</w:t>
      </w:r>
    </w:p>
    <w:p w:rsidR="00187CE4" w:rsidRPr="00187CE4" w:rsidRDefault="00187CE4" w:rsidP="0018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Мазуренко Б. О., асистент кафедри рослинництва;</w:t>
      </w:r>
    </w:p>
    <w:p w:rsidR="00187CE4" w:rsidRPr="00187CE4" w:rsidRDefault="00187CE4" w:rsidP="0018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Мокрієнко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А.,</w:t>
      </w:r>
      <w:r w:rsidRPr="0018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рослинництва;</w:t>
      </w:r>
    </w:p>
    <w:p w:rsidR="00187CE4" w:rsidRPr="00187CE4" w:rsidRDefault="00187CE4" w:rsidP="0018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Новицька Н. В., </w:t>
      </w:r>
      <w:r w:rsidRPr="0018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рослинництва;</w:t>
      </w:r>
    </w:p>
    <w:p w:rsidR="00187CE4" w:rsidRPr="00187CE4" w:rsidRDefault="00187CE4" w:rsidP="0018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Овчарук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І., професор кафедри садівництва та виноградарства ПДАТУ </w:t>
      </w:r>
    </w:p>
    <w:p w:rsidR="00187CE4" w:rsidRPr="00187CE4" w:rsidRDefault="00187CE4" w:rsidP="0018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Пилипенко В. С., старший викладач кафедри рослинництва;</w:t>
      </w:r>
    </w:p>
    <w:p w:rsidR="00187CE4" w:rsidRPr="00187CE4" w:rsidRDefault="00187CE4" w:rsidP="0018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Сонько Р. В., асистент кафедри рослинництва;</w:t>
      </w:r>
    </w:p>
    <w:p w:rsidR="00187CE4" w:rsidRPr="00187CE4" w:rsidRDefault="00187CE4" w:rsidP="0018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Юник</w:t>
      </w:r>
      <w:proofErr w:type="spellEnd"/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В., </w:t>
      </w:r>
      <w:r w:rsidRPr="0018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187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рослинництва.</w:t>
      </w:r>
    </w:p>
    <w:p w:rsidR="00B8276D" w:rsidRPr="00187CE4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7CE4" w:rsidRDefault="00187CE4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7CE4" w:rsidRDefault="00187CE4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7CE4" w:rsidRDefault="00187CE4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7CE4" w:rsidRDefault="00187CE4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7CE4" w:rsidRDefault="00187CE4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7CE4" w:rsidRDefault="00187CE4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7CE4" w:rsidRDefault="00187CE4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7CE4" w:rsidRDefault="00187CE4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7CE4" w:rsidRPr="00BF238C" w:rsidRDefault="00187CE4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276D" w:rsidRPr="00BF238C" w:rsidRDefault="00B8276D" w:rsidP="00B8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23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Програма</w:t>
      </w:r>
    </w:p>
    <w:p w:rsidR="00B8276D" w:rsidRDefault="00B8276D" w:rsidP="00B8276D">
      <w:pPr>
        <w:tabs>
          <w:tab w:val="left" w:pos="1547"/>
        </w:tabs>
        <w:spacing w:after="0" w:line="240" w:lineRule="auto"/>
        <w:ind w:left="1547" w:hanging="154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87CE4" w:rsidRPr="00187CE4" w:rsidRDefault="00187CE4" w:rsidP="00187CE4">
      <w:pPr>
        <w:tabs>
          <w:tab w:val="left" w:pos="1547"/>
        </w:tabs>
        <w:spacing w:after="0" w:line="240" w:lineRule="auto"/>
        <w:ind w:left="1547" w:hanging="1547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b/>
          <w:i/>
          <w:szCs w:val="24"/>
          <w:lang w:val="uk-UA" w:eastAsia="ru-RU"/>
        </w:rPr>
        <w:t>28 листопада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:</w:t>
      </w:r>
    </w:p>
    <w:p w:rsidR="00187CE4" w:rsidRPr="00187CE4" w:rsidRDefault="00187CE4" w:rsidP="00187CE4">
      <w:pPr>
        <w:tabs>
          <w:tab w:val="left" w:pos="1547"/>
        </w:tabs>
        <w:spacing w:after="0" w:line="240" w:lineRule="auto"/>
        <w:ind w:left="1547" w:hanging="1547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8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>30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-17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>00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– </w:t>
      </w:r>
      <w:r w:rsidRPr="00187CE4">
        <w:rPr>
          <w:rFonts w:ascii="Times New Roman" w:eastAsia="Times New Roman" w:hAnsi="Times New Roman" w:cs="Times New Roman"/>
          <w:caps/>
          <w:szCs w:val="24"/>
          <w:lang w:val="uk-UA" w:eastAsia="ru-RU"/>
        </w:rPr>
        <w:t>Р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еєстрація в онлайн. </w:t>
      </w:r>
    </w:p>
    <w:p w:rsidR="00187CE4" w:rsidRPr="00187CE4" w:rsidRDefault="00187CE4" w:rsidP="00187CE4">
      <w:pPr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10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>00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– Ознайомлення з матеріально-технічною базою агробіологічного факультету</w:t>
      </w:r>
    </w:p>
    <w:p w:rsidR="00187CE4" w:rsidRPr="00187CE4" w:rsidRDefault="00187CE4" w:rsidP="00187CE4">
      <w:pPr>
        <w:tabs>
          <w:tab w:val="left" w:pos="154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12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>00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– Методологія закладання та ведення колекційних розсадників - на базі Навчально – наукової лабораторії «Демонстраційне колекційне поле сільськогосподарських культур» НУБІП України.</w:t>
      </w:r>
    </w:p>
    <w:p w:rsidR="00187CE4" w:rsidRPr="00187CE4" w:rsidRDefault="00187CE4" w:rsidP="00EE22EC">
      <w:pPr>
        <w:tabs>
          <w:tab w:val="left" w:pos="1547"/>
        </w:tabs>
        <w:spacing w:after="0" w:line="240" w:lineRule="auto"/>
        <w:ind w:left="1547" w:hanging="1547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b/>
          <w:i/>
          <w:szCs w:val="24"/>
          <w:lang w:val="uk-UA" w:eastAsia="ru-RU"/>
        </w:rPr>
        <w:t>29 листопада:</w:t>
      </w:r>
    </w:p>
    <w:p w:rsidR="00187CE4" w:rsidRPr="00187CE4" w:rsidRDefault="00187CE4" w:rsidP="00187CE4">
      <w:pPr>
        <w:tabs>
          <w:tab w:val="left" w:pos="1547"/>
        </w:tabs>
        <w:spacing w:after="0" w:line="240" w:lineRule="auto"/>
        <w:ind w:left="1547" w:hanging="1547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1</w:t>
      </w:r>
      <w:r w:rsidRPr="00187CE4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>00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– 10 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 xml:space="preserve">30   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Відкриття конференції  </w:t>
      </w:r>
    </w:p>
    <w:p w:rsidR="00187CE4" w:rsidRPr="00187CE4" w:rsidRDefault="00187CE4" w:rsidP="00187CE4">
      <w:pPr>
        <w:tabs>
          <w:tab w:val="left" w:pos="1547"/>
        </w:tabs>
        <w:spacing w:after="0" w:line="240" w:lineRule="auto"/>
        <w:ind w:left="1547" w:hanging="1547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10 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 xml:space="preserve">30  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–1</w:t>
      </w:r>
      <w:r w:rsidR="00EE22EC">
        <w:rPr>
          <w:rFonts w:ascii="Times New Roman" w:eastAsia="Times New Roman" w:hAnsi="Times New Roman" w:cs="Times New Roman"/>
          <w:szCs w:val="24"/>
          <w:lang w:val="uk-UA" w:eastAsia="ru-RU"/>
        </w:rPr>
        <w:t>4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 xml:space="preserve">00   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Пленарне засідання.</w:t>
      </w:r>
    </w:p>
    <w:p w:rsidR="00187CE4" w:rsidRPr="00187CE4" w:rsidRDefault="00187CE4" w:rsidP="00187CE4">
      <w:p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1</w:t>
      </w:r>
      <w:r w:rsidR="00EE22EC">
        <w:rPr>
          <w:rFonts w:ascii="Times New Roman" w:eastAsia="Times New Roman" w:hAnsi="Times New Roman" w:cs="Times New Roman"/>
          <w:szCs w:val="24"/>
          <w:lang w:val="uk-UA" w:eastAsia="ru-RU"/>
        </w:rPr>
        <w:t>4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 xml:space="preserve">00 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– 1</w:t>
      </w:r>
      <w:r w:rsidR="00EE22EC">
        <w:rPr>
          <w:rFonts w:ascii="Times New Roman" w:eastAsia="Times New Roman" w:hAnsi="Times New Roman" w:cs="Times New Roman"/>
          <w:szCs w:val="24"/>
          <w:lang w:val="uk-UA" w:eastAsia="ru-RU"/>
        </w:rPr>
        <w:t>5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 xml:space="preserve">00 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Перерва. </w:t>
      </w:r>
      <w:proofErr w:type="spellStart"/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Постерна</w:t>
      </w:r>
      <w:proofErr w:type="spellEnd"/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сесія.</w:t>
      </w:r>
    </w:p>
    <w:p w:rsidR="00187CE4" w:rsidRPr="00187CE4" w:rsidRDefault="00187CE4" w:rsidP="00187CE4">
      <w:p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1</w:t>
      </w:r>
      <w:r w:rsidR="00EE22EC">
        <w:rPr>
          <w:rFonts w:ascii="Times New Roman" w:eastAsia="Times New Roman" w:hAnsi="Times New Roman" w:cs="Times New Roman"/>
          <w:szCs w:val="24"/>
          <w:lang w:val="uk-UA" w:eastAsia="ru-RU"/>
        </w:rPr>
        <w:t>5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 xml:space="preserve">00 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–1</w:t>
      </w:r>
      <w:r w:rsidRPr="00187CE4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 xml:space="preserve">00  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Секційні засідання.</w:t>
      </w:r>
    </w:p>
    <w:p w:rsidR="00187CE4" w:rsidRPr="00187CE4" w:rsidRDefault="00187CE4" w:rsidP="00187CE4">
      <w:pPr>
        <w:tabs>
          <w:tab w:val="left" w:pos="952"/>
        </w:tabs>
        <w:spacing w:after="0" w:line="240" w:lineRule="auto"/>
        <w:ind w:left="1190" w:right="-11" w:hanging="1190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b/>
          <w:i/>
          <w:szCs w:val="24"/>
          <w:lang w:val="uk-UA" w:eastAsia="ru-RU"/>
        </w:rPr>
        <w:t>30 листопада:</w:t>
      </w:r>
    </w:p>
    <w:p w:rsidR="00187CE4" w:rsidRPr="00187CE4" w:rsidRDefault="00187CE4" w:rsidP="00187CE4">
      <w:pPr>
        <w:tabs>
          <w:tab w:val="left" w:pos="952"/>
        </w:tabs>
        <w:spacing w:after="0" w:line="240" w:lineRule="auto"/>
        <w:ind w:left="1190" w:right="-11" w:hanging="119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9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 xml:space="preserve">00 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– 13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>00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Секційні засідання</w:t>
      </w:r>
    </w:p>
    <w:p w:rsidR="00187CE4" w:rsidRPr="00187CE4" w:rsidRDefault="00187CE4" w:rsidP="00187CE4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13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>00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– 15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>00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</w:t>
      </w:r>
      <w:proofErr w:type="spellStart"/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Постерна</w:t>
      </w:r>
      <w:proofErr w:type="spellEnd"/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сесія</w:t>
      </w:r>
    </w:p>
    <w:p w:rsidR="00187CE4" w:rsidRDefault="00187CE4" w:rsidP="00187CE4">
      <w:p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15</w:t>
      </w:r>
      <w:r w:rsidRPr="00187CE4">
        <w:rPr>
          <w:rFonts w:ascii="Times New Roman" w:eastAsia="Times New Roman" w:hAnsi="Times New Roman" w:cs="Times New Roman"/>
          <w:szCs w:val="24"/>
          <w:vertAlign w:val="superscript"/>
          <w:lang w:val="uk-UA" w:eastAsia="ru-RU"/>
        </w:rPr>
        <w:t xml:space="preserve">00                     </w:t>
      </w:r>
      <w:r w:rsidRPr="00187CE4">
        <w:rPr>
          <w:rFonts w:ascii="Times New Roman" w:eastAsia="Times New Roman" w:hAnsi="Times New Roman" w:cs="Times New Roman"/>
          <w:szCs w:val="24"/>
          <w:lang w:val="uk-UA" w:eastAsia="ru-RU"/>
        </w:rPr>
        <w:t>Закриття конференції.</w:t>
      </w:r>
    </w:p>
    <w:p w:rsidR="00822C83" w:rsidRPr="00187CE4" w:rsidRDefault="00822C83" w:rsidP="00187CE4">
      <w:pPr>
        <w:tabs>
          <w:tab w:val="left" w:pos="102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B8276D" w:rsidRPr="00BF238C" w:rsidRDefault="00B8276D" w:rsidP="00B8276D">
      <w:pPr>
        <w:tabs>
          <w:tab w:val="left" w:pos="952"/>
        </w:tabs>
        <w:spacing w:after="0" w:line="276" w:lineRule="auto"/>
        <w:ind w:left="1190" w:right="-11" w:hanging="1190"/>
        <w:jc w:val="center"/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  <w:lang w:val="uk-UA" w:eastAsia="ru-RU"/>
        </w:rPr>
      </w:pPr>
      <w:r w:rsidRPr="00BF238C">
        <w:rPr>
          <w:rFonts w:ascii="Roboto" w:eastAsia="Times New Roman" w:hAnsi="Roboto" w:cs="Times New Roman"/>
          <w:noProof/>
          <w:color w:val="3C4043"/>
          <w:spacing w:val="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B98DC9" wp14:editId="6281417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570220" cy="1028700"/>
                <wp:effectExtent l="0" t="0" r="11430" b="1905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1028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97F0B" id="Прямокутник 1" o:spid="_x0000_s1026" style="position:absolute;margin-left:387.4pt;margin-top:1.55pt;width:438.6pt;height:81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" fillcolor="#5b9bd5" strokecolor="windowText" strokeweight="1pt">
                <w10:wrap anchorx="margin"/>
              </v:rect>
            </w:pict>
          </mc:Fallback>
        </mc:AlternateContent>
      </w:r>
      <w:r w:rsidRPr="00BF238C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  <w:lang w:val="uk-UA" w:eastAsia="ru-RU"/>
        </w:rPr>
        <w:t xml:space="preserve"> </w:t>
      </w:r>
    </w:p>
    <w:p w:rsidR="00B8276D" w:rsidRPr="00BF238C" w:rsidRDefault="00B8276D" w:rsidP="00B8276D">
      <w:pPr>
        <w:tabs>
          <w:tab w:val="left" w:pos="952"/>
        </w:tabs>
        <w:spacing w:after="0" w:line="276" w:lineRule="auto"/>
        <w:ind w:left="1190" w:right="-11" w:hanging="1190"/>
        <w:jc w:val="center"/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  <w:lang w:val="uk-UA" w:eastAsia="ru-RU"/>
        </w:rPr>
      </w:pPr>
      <w:r w:rsidRPr="00BF238C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  <w:lang w:val="uk-UA" w:eastAsia="ru-RU"/>
        </w:rPr>
        <w:t>Посилання на конференцію</w:t>
      </w:r>
    </w:p>
    <w:p w:rsidR="00B8276D" w:rsidRPr="00BF238C" w:rsidRDefault="00B8276D" w:rsidP="00B8276D">
      <w:pPr>
        <w:tabs>
          <w:tab w:val="left" w:pos="952"/>
        </w:tabs>
        <w:spacing w:after="0" w:line="276" w:lineRule="auto"/>
        <w:ind w:left="1190" w:right="-11" w:hanging="1190"/>
        <w:jc w:val="center"/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  <w:lang w:val="uk-UA" w:eastAsia="ru-RU"/>
        </w:rPr>
      </w:pPr>
    </w:p>
    <w:p w:rsidR="00B8276D" w:rsidRPr="00BF238C" w:rsidRDefault="00B8276D" w:rsidP="00B8276D">
      <w:pPr>
        <w:tabs>
          <w:tab w:val="left" w:pos="952"/>
        </w:tabs>
        <w:spacing w:after="0" w:line="276" w:lineRule="auto"/>
        <w:ind w:left="1190" w:right="-11" w:hanging="1190"/>
        <w:jc w:val="center"/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  <w:lang w:val="uk-UA" w:eastAsia="ru-RU"/>
        </w:rPr>
      </w:pPr>
    </w:p>
    <w:p w:rsidR="00187CE4" w:rsidRDefault="00BA191F" w:rsidP="00B8276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hyperlink r:id="rId5" w:history="1"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https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://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nules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.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webex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.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com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/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nules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-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ru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/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j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.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php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?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MTID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=</w:t>
        </w:r>
        <w:proofErr w:type="spellStart"/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mabcd</w:t>
        </w:r>
        <w:proofErr w:type="spellEnd"/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20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a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20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f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22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d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8</w:t>
        </w:r>
        <w:proofErr w:type="spellStart"/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eac</w:t>
        </w:r>
        <w:proofErr w:type="spellEnd"/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5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c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7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a</w:t>
        </w:r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23</w:t>
        </w:r>
        <w:proofErr w:type="spellStart"/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fa</w:t>
        </w:r>
        <w:proofErr w:type="spellEnd"/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9</w:t>
        </w:r>
        <w:proofErr w:type="spellStart"/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ca</w:t>
        </w:r>
        <w:proofErr w:type="spellEnd"/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val="uk-UA" w:eastAsia="ru-RU"/>
          </w:rPr>
          <w:t>8</w:t>
        </w:r>
        <w:proofErr w:type="spellStart"/>
        <w:r w:rsidR="00C32FC6" w:rsidRPr="00C32FC6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ru-RU"/>
          </w:rPr>
          <w:t>cec</w:t>
        </w:r>
        <w:proofErr w:type="spellEnd"/>
      </w:hyperlink>
    </w:p>
    <w:p w:rsidR="00822C83" w:rsidRDefault="00822C83" w:rsidP="00B8276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E22EC" w:rsidRDefault="00EE22EC" w:rsidP="00B8276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8276D" w:rsidRPr="00BF238C" w:rsidRDefault="00B8276D" w:rsidP="00B8276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F238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Секції  конференції</w:t>
      </w:r>
    </w:p>
    <w:p w:rsidR="00187CE4" w:rsidRPr="00187CE4" w:rsidRDefault="00187CE4" w:rsidP="00187CE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187CE4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Секція 1.</w:t>
      </w:r>
      <w:r w:rsidRPr="00187CE4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 </w:t>
      </w:r>
      <w:r w:rsidRPr="00187CE4">
        <w:rPr>
          <w:rFonts w:ascii="Times New Roman" w:eastAsia="Times New Roman" w:hAnsi="Times New Roman" w:cs="Times New Roman"/>
          <w:i/>
          <w:lang w:val="uk-UA"/>
        </w:rPr>
        <w:t xml:space="preserve">Альтернативна енергетика. Енергетичні рослинні ресурси; технології вирощування культур; технології виробництва різних видів </w:t>
      </w:r>
      <w:proofErr w:type="spellStart"/>
      <w:r w:rsidRPr="00187CE4">
        <w:rPr>
          <w:rFonts w:ascii="Times New Roman" w:eastAsia="Times New Roman" w:hAnsi="Times New Roman" w:cs="Times New Roman"/>
          <w:i/>
          <w:lang w:val="uk-UA"/>
        </w:rPr>
        <w:t>біопалив</w:t>
      </w:r>
      <w:proofErr w:type="spellEnd"/>
      <w:r w:rsidRPr="00187CE4">
        <w:rPr>
          <w:rFonts w:ascii="Times New Roman" w:eastAsia="Times New Roman" w:hAnsi="Times New Roman" w:cs="Times New Roman"/>
          <w:i/>
          <w:lang w:val="uk-UA"/>
        </w:rPr>
        <w:t>;</w:t>
      </w:r>
    </w:p>
    <w:p w:rsidR="00187CE4" w:rsidRPr="00187CE4" w:rsidRDefault="00187CE4" w:rsidP="00187CE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187CE4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Секція 2</w:t>
      </w:r>
      <w:r w:rsidRPr="00187CE4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 Диверсифікація агропромислового виробництва (рослинництво, </w:t>
      </w:r>
      <w:r w:rsidR="00452251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ґрунтознавство, </w:t>
      </w:r>
      <w:r w:rsidRPr="00187CE4">
        <w:rPr>
          <w:rFonts w:ascii="Times New Roman" w:eastAsia="Times New Roman" w:hAnsi="Times New Roman" w:cs="Times New Roman"/>
          <w:bCs/>
          <w:i/>
          <w:lang w:val="uk-UA" w:eastAsia="ru-RU"/>
        </w:rPr>
        <w:t>тваринництво; переробна промисловість);</w:t>
      </w:r>
    </w:p>
    <w:p w:rsidR="00187CE4" w:rsidRPr="00187CE4" w:rsidRDefault="00187CE4" w:rsidP="00187CE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187CE4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Секція 3.</w:t>
      </w:r>
      <w:r w:rsidRPr="00187CE4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 Економічна та енергетична ефективність технологій виробництва в агропромисловому комплексі;</w:t>
      </w:r>
    </w:p>
    <w:p w:rsidR="00187CE4" w:rsidRPr="00187CE4" w:rsidRDefault="00187CE4" w:rsidP="00187CE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187CE4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Секція 4.</w:t>
      </w:r>
      <w:r w:rsidRPr="00187CE4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 Технології виробництва сільськогосподарської продукції за змінних кліматичних та політичних умов;</w:t>
      </w:r>
    </w:p>
    <w:p w:rsidR="00187CE4" w:rsidRPr="00187CE4" w:rsidRDefault="00187CE4" w:rsidP="00187CE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lang w:val="uk-UA" w:eastAsia="ru-RU"/>
        </w:rPr>
      </w:pPr>
    </w:p>
    <w:p w:rsidR="00B8276D" w:rsidRDefault="00B8276D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7CE4" w:rsidRDefault="00187CE4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7CE4" w:rsidRDefault="00187CE4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7CE4" w:rsidRDefault="00187CE4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7CE4" w:rsidRDefault="00187CE4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7CE4" w:rsidRDefault="00187CE4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7CE4" w:rsidRDefault="00187CE4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7CE4" w:rsidRDefault="00187CE4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7CE4" w:rsidRDefault="00187CE4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7CE4" w:rsidRDefault="00187CE4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8276D" w:rsidRPr="00BF238C" w:rsidRDefault="00B8276D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238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ПЛЕНАРНЕ ЗАСІДАННЯ</w:t>
      </w:r>
    </w:p>
    <w:p w:rsidR="00B8276D" w:rsidRPr="00BF238C" w:rsidRDefault="00B8276D" w:rsidP="00B8276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8276D" w:rsidRPr="0039565A" w:rsidRDefault="00B8276D" w:rsidP="00B8276D">
      <w:pPr>
        <w:spacing w:after="0" w:line="360" w:lineRule="auto"/>
        <w:ind w:left="2127" w:hanging="21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56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Вітальне слово:</w:t>
      </w:r>
      <w:r w:rsidRPr="003956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ректор НУБІП України, академік Національної академії педагогічних наук України, доктор педагогічних наук, професор</w:t>
      </w:r>
      <w:r w:rsidR="00DE3E3B" w:rsidRPr="003956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E3E3B" w:rsidRPr="003956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Ніколаєнко С. М.</w:t>
      </w:r>
    </w:p>
    <w:p w:rsidR="00B8276D" w:rsidRPr="0039565A" w:rsidRDefault="00B8276D" w:rsidP="00B8276D">
      <w:pPr>
        <w:spacing w:after="0" w:line="276" w:lineRule="auto"/>
        <w:ind w:left="2127" w:hanging="212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9565A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Вітальне слово: </w:t>
      </w:r>
      <w:r w:rsidR="00DE3E3B" w:rsidRPr="003956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декан агробіологічного факультету, доктор сільськогосподарських наук, професор </w:t>
      </w:r>
      <w:proofErr w:type="spellStart"/>
      <w:r w:rsidR="00DE3E3B" w:rsidRPr="003956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Тонха</w:t>
      </w:r>
      <w:proofErr w:type="spellEnd"/>
      <w:r w:rsidR="00DE3E3B" w:rsidRPr="003956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 Л.</w:t>
      </w:r>
    </w:p>
    <w:p w:rsidR="00B8276D" w:rsidRPr="0039565A" w:rsidRDefault="00B8276D" w:rsidP="00B8276D">
      <w:pPr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565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Модератор конференції</w:t>
      </w:r>
      <w:r w:rsidRPr="003956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Pr="003956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академік НААН України,</w:t>
      </w:r>
      <w:r w:rsidRPr="003956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9565A">
        <w:rPr>
          <w:rFonts w:ascii="Times New Roman" w:eastAsia="Calibri" w:hAnsi="Times New Roman" w:cs="Times New Roman"/>
          <w:sz w:val="28"/>
          <w:szCs w:val="28"/>
          <w:lang w:val="uk-UA"/>
        </w:rPr>
        <w:t>доктор сільськогосподарських наук, професор</w:t>
      </w:r>
      <w:r w:rsidRPr="003956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956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Каленська</w:t>
      </w:r>
      <w:proofErr w:type="spellEnd"/>
      <w:r w:rsidRPr="003956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М.</w:t>
      </w:r>
    </w:p>
    <w:p w:rsidR="00F90BAA" w:rsidRDefault="00F90BAA" w:rsidP="00B8276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90BAA" w:rsidRDefault="00F90BAA" w:rsidP="00F90B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ВИКЛИКИ В РОСЛИННИЦТВІ ТА ЇХ ВИРІШЕННЯ ЗА КЛІМАТИЧНИХ ТА ПОЛІТИЧНИХ ЗМІН</w:t>
      </w:r>
    </w:p>
    <w:p w:rsidR="00F90BAA" w:rsidRDefault="00F90BAA" w:rsidP="003E71E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F90BA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Каленська</w:t>
      </w:r>
      <w:proofErr w:type="spellEnd"/>
      <w:r w:rsidRPr="00F90BA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Світлана Михайлівна</w:t>
      </w:r>
    </w:p>
    <w:p w:rsidR="003E71EC" w:rsidRDefault="003E71EC" w:rsidP="003E71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238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доктор сільськогосподарських наук, професор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3E71EC" w:rsidRDefault="003E71EC" w:rsidP="00B8276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1291B" w:rsidRDefault="0031291B" w:rsidP="00312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816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СИСТЕМА  NO-TILL – ВИРОБНИЦТВО, НАУКА, ОСВІТА</w:t>
      </w:r>
    </w:p>
    <w:p w:rsidR="0031291B" w:rsidRPr="00A81601" w:rsidRDefault="0031291B" w:rsidP="003129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proofErr w:type="spellStart"/>
      <w:r w:rsidRPr="00A816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Косолап</w:t>
      </w:r>
      <w:proofErr w:type="spellEnd"/>
      <w:r w:rsidRPr="00A816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Микола Павлович</w:t>
      </w:r>
    </w:p>
    <w:p w:rsidR="0031291B" w:rsidRPr="00A81601" w:rsidRDefault="0031291B" w:rsidP="0031291B">
      <w:pPr>
        <w:spacing w:after="0" w:line="240" w:lineRule="auto"/>
        <w:jc w:val="right"/>
        <w:rPr>
          <w:rFonts w:ascii="Arial" w:eastAsia="Times New Roman" w:hAnsi="Arial" w:cs="Arial"/>
          <w:i/>
          <w:color w:val="8AB4F8"/>
          <w:sz w:val="28"/>
          <w:szCs w:val="28"/>
          <w:u w:val="single"/>
          <w:shd w:val="clear" w:color="auto" w:fill="202124"/>
          <w:lang w:eastAsia="ru-RU"/>
        </w:rPr>
      </w:pPr>
      <w:r w:rsidRPr="00A8160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доцент кафедри землеробства та </w:t>
      </w:r>
      <w:proofErr w:type="spellStart"/>
      <w:r w:rsidRPr="00A8160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гербології</w:t>
      </w:r>
      <w:proofErr w:type="spellEnd"/>
      <w:r w:rsidRPr="00A81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begin"/>
      </w:r>
      <w:r w:rsidRPr="00A81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instrText xml:space="preserve"> HYPERLINK "https://www.youtube.com/channel/UCpLMM1XQPWv_Wbma5X5OUWw" </w:instrText>
      </w:r>
      <w:r w:rsidRPr="00A816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fldChar w:fldCharType="separate"/>
      </w:r>
    </w:p>
    <w:p w:rsidR="0031291B" w:rsidRDefault="0031291B" w:rsidP="00B8276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16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8276D" w:rsidRPr="00BF238C" w:rsidRDefault="00187CE4" w:rsidP="00B8276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ОПТИМІЗАЦІЯ</w:t>
      </w:r>
      <w:r w:rsidR="00822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ТЕХНОЛОГІЇ ВИРОЩУВАННЯ КУКУРУДЗИ ЗА ГЛОБАЛЬНИХ </w:t>
      </w:r>
      <w:r w:rsidR="00822C8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КЛІМАТИЧНИХ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ЗМІН</w:t>
      </w:r>
    </w:p>
    <w:p w:rsidR="00B8276D" w:rsidRPr="00BF238C" w:rsidRDefault="00187CE4" w:rsidP="00B8276D">
      <w:pPr>
        <w:spacing w:after="0" w:line="240" w:lineRule="auto"/>
        <w:ind w:left="2127" w:hanging="212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Корнієнко Т</w:t>
      </w:r>
      <w:r w:rsidR="00822C8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арас</w:t>
      </w:r>
      <w:r w:rsidR="003E71E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Миколайович</w:t>
      </w:r>
    </w:p>
    <w:p w:rsidR="00B8276D" w:rsidRPr="003E71EC" w:rsidRDefault="00321F1A" w:rsidP="00B8276D">
      <w:pPr>
        <w:spacing w:after="0" w:line="240" w:lineRule="auto"/>
        <w:ind w:left="2127" w:hanging="212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E71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</w:t>
      </w:r>
      <w:r w:rsidR="00187CE4" w:rsidRPr="003E71E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аступник директора з виробництва компанії </w:t>
      </w:r>
      <w:proofErr w:type="spellStart"/>
      <w:r w:rsidR="003E71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Агрейн</w:t>
      </w:r>
      <w:proofErr w:type="spellEnd"/>
    </w:p>
    <w:p w:rsidR="003E71EC" w:rsidRDefault="003E71EC" w:rsidP="00B8276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C055B1" w:rsidRPr="00C055B1" w:rsidRDefault="00C055B1" w:rsidP="00C055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C055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ВПЛИВ КЛІМАТИЧНИХ ЗМІН НА ВИКЛИКИ  В СУЧАСНОМУ СІЛЬСЬКОМУ ГОСПОДАРСТВІ</w:t>
      </w:r>
    </w:p>
    <w:p w:rsidR="00C055B1" w:rsidRPr="00C055B1" w:rsidRDefault="00C055B1" w:rsidP="00C055B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C055B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Федорчук</w:t>
      </w:r>
      <w:proofErr w:type="spellEnd"/>
      <w:r w:rsidRPr="00C055B1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Михайло Іванович</w:t>
      </w:r>
    </w:p>
    <w:p w:rsidR="00C055B1" w:rsidRPr="00C055B1" w:rsidRDefault="00C055B1" w:rsidP="00C055B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C055B1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доктор сільськогосподарських наук, професор</w:t>
      </w:r>
    </w:p>
    <w:p w:rsidR="00C055B1" w:rsidRDefault="00C055B1" w:rsidP="00B8276D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822C83" w:rsidRPr="003E71EC" w:rsidRDefault="003E71EC" w:rsidP="003E71E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СОЯ – РІШЕННЯ КОРМОВОГО ТА ХАРЧОВОГО БІЛКА</w:t>
      </w:r>
    </w:p>
    <w:p w:rsidR="00822C83" w:rsidRPr="003E71EC" w:rsidRDefault="003E71EC" w:rsidP="003E71E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3E71E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Мокрієнко</w:t>
      </w:r>
      <w:proofErr w:type="spellEnd"/>
      <w:r w:rsidRPr="003E71E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Володимир Анатолійович </w:t>
      </w:r>
    </w:p>
    <w:p w:rsidR="00822C83" w:rsidRPr="003E71EC" w:rsidRDefault="003E71EC" w:rsidP="003E71EC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3E71EC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доцент кафедри рослинництва</w:t>
      </w:r>
    </w:p>
    <w:p w:rsidR="003E71EC" w:rsidRDefault="003E71EC" w:rsidP="00B8276D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52E4A" w:rsidRPr="0010606A" w:rsidRDefault="00E52E4A" w:rsidP="00E52E4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ВПЛИВ ТЕРМІНІВ СІВБИ НА ПРОДУКТИВНІСТЬ СОРТІВ ДАЙКОНУ</w:t>
      </w:r>
    </w:p>
    <w:p w:rsidR="00E52E4A" w:rsidRDefault="00E52E4A" w:rsidP="00E52E4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10606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>Федосій Іван Олексійович</w:t>
      </w:r>
    </w:p>
    <w:p w:rsidR="00E52E4A" w:rsidRPr="008E4DD1" w:rsidRDefault="00E52E4A" w:rsidP="00E52E4A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8E4DD1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доцент кафедри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овочівництва та закритого ґрунту</w:t>
      </w:r>
    </w:p>
    <w:p w:rsidR="00E52E4A" w:rsidRDefault="00E52E4A" w:rsidP="00B8276D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E4DD1" w:rsidRPr="008E4DD1" w:rsidRDefault="008E4DD1" w:rsidP="008E4D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4D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ДИВЕРСИФІКАЦІЯ ОЛІЙН</w:t>
      </w:r>
      <w:r w:rsidR="00312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О-ЖИРОВОЇ ГАЛУЗІ ТА ПЕРСПЕКТИВИ </w:t>
      </w:r>
      <w:r w:rsidRPr="008E4D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ВИРОБНИЦТВА НЕТРАДИЦІЙНИХ ПРОДУКТІВ</w:t>
      </w:r>
    </w:p>
    <w:p w:rsidR="008E4DD1" w:rsidRPr="008E4DD1" w:rsidRDefault="008E4DD1" w:rsidP="008E4DD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8E4D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Юник</w:t>
      </w:r>
      <w:proofErr w:type="spellEnd"/>
      <w:r w:rsidRPr="008E4D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4D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Анатолій</w:t>
      </w:r>
      <w:proofErr w:type="spellEnd"/>
      <w:r w:rsidRPr="008E4D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</w:t>
      </w:r>
      <w:proofErr w:type="spellStart"/>
      <w:r w:rsidRPr="008E4D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асильович</w:t>
      </w:r>
      <w:proofErr w:type="spellEnd"/>
    </w:p>
    <w:p w:rsidR="008E4DD1" w:rsidRPr="008E4DD1" w:rsidRDefault="008E4DD1" w:rsidP="008E4DD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8E4DD1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доцент кафедри рослинництва</w:t>
      </w:r>
    </w:p>
    <w:p w:rsidR="008E4DD1" w:rsidRDefault="008E4DD1" w:rsidP="008E4DD1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81601" w:rsidRDefault="00A81601" w:rsidP="00A816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</w:p>
    <w:p w:rsidR="00B8276D" w:rsidRDefault="00B8276D" w:rsidP="00B827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СЕКЦІЯ 1</w:t>
      </w:r>
      <w:r w:rsidRPr="0088085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 xml:space="preserve"> </w:t>
      </w:r>
    </w:p>
    <w:p w:rsidR="00B8276D" w:rsidRDefault="00DE3E3B" w:rsidP="00B827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DE3E3B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АЛЬТЕРНАТИВНА ЕНЕРГЕТИКА. ЕНЕРГЕТИЧНІ РОСЛИННІ РЕСУРСИ; ТЕХНОЛОГІЇ ВИРОЩУВАННЯ КУЛЬТУР; ТЕХНОЛОГІЇ ВИРОБНИЦТВА РІЗНИХ ВИДІВ БІОПАЛИВ</w:t>
      </w:r>
    </w:p>
    <w:p w:rsidR="00BA191F" w:rsidRPr="00BA191F" w:rsidRDefault="00BA191F" w:rsidP="00BA19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191F">
        <w:rPr>
          <w:rFonts w:ascii="Times New Roman" w:hAnsi="Times New Roman" w:cs="Times New Roman"/>
          <w:sz w:val="28"/>
          <w:szCs w:val="28"/>
        </w:rPr>
        <w:t xml:space="preserve">ВПЛИВ АЗОТНИХ ДОБРИВ ТА ПІДЖИВЛЕННЯ ПОСІВІВ </w:t>
      </w:r>
      <w:r w:rsidRPr="00BA191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НА ЯКІСТЬ ЗЕРНА КУКУРУДЗИ</w:t>
      </w:r>
    </w:p>
    <w:p w:rsidR="00BA191F" w:rsidRPr="00BA191F" w:rsidRDefault="00BA191F" w:rsidP="00BA191F">
      <w:pPr>
        <w:tabs>
          <w:tab w:val="left" w:pos="572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BA191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Говенько</w:t>
      </w:r>
      <w:proofErr w:type="spellEnd"/>
      <w:r w:rsidRPr="00BA19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 В., </w:t>
      </w:r>
      <w:proofErr w:type="spellStart"/>
      <w:r w:rsidRPr="00BA191F">
        <w:rPr>
          <w:rFonts w:ascii="Times New Roman" w:hAnsi="Times New Roman" w:cs="Times New Roman"/>
          <w:b/>
          <w:i/>
          <w:sz w:val="28"/>
          <w:szCs w:val="28"/>
          <w:lang w:val="uk-UA"/>
        </w:rPr>
        <w:t>Каленська</w:t>
      </w:r>
      <w:proofErr w:type="spellEnd"/>
      <w:r w:rsidRPr="00BA19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 М.</w:t>
      </w:r>
    </w:p>
    <w:p w:rsidR="003E6A8D" w:rsidRPr="003E6A8D" w:rsidRDefault="003E6A8D" w:rsidP="003E6A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Бабенко В. О., </w:t>
      </w:r>
      <w:proofErr w:type="spellStart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>Новицька</w:t>
      </w:r>
      <w:proofErr w:type="spellEnd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Н. В.</w:t>
      </w:r>
    </w:p>
    <w:p w:rsidR="003E6A8D" w:rsidRPr="003E6A8D" w:rsidRDefault="003E6A8D" w:rsidP="003E6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8D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ПРОДУКТИВНОСТІ</w:t>
      </w:r>
      <w:r w:rsidRPr="003E6A8D">
        <w:rPr>
          <w:rFonts w:ascii="Times New Roman" w:eastAsia="Calibri" w:hAnsi="Times New Roman" w:cs="Times New Roman"/>
          <w:sz w:val="28"/>
          <w:szCs w:val="28"/>
        </w:rPr>
        <w:t xml:space="preserve"> СОЇ ЗА ВПЛИВУ ХЕЛАТНИХ МІКРОДОБРИВ</w:t>
      </w:r>
    </w:p>
    <w:p w:rsidR="003E6A8D" w:rsidRPr="003E6A8D" w:rsidRDefault="003E6A8D" w:rsidP="003E6A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>Мустафаєв</w:t>
      </w:r>
      <w:proofErr w:type="spellEnd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А. Н., </w:t>
      </w:r>
      <w:proofErr w:type="spellStart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>Новицька</w:t>
      </w:r>
      <w:proofErr w:type="spellEnd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Н. В. </w:t>
      </w:r>
    </w:p>
    <w:p w:rsidR="003E6A8D" w:rsidRPr="003E6A8D" w:rsidRDefault="003E6A8D" w:rsidP="003E6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ВПЛИВ МІКРОДОБРИВ НА НАГРОМАДЖЕННЯ </w:t>
      </w:r>
      <w:r w:rsidRPr="003E6A8D">
        <w:rPr>
          <w:rFonts w:ascii="Times New Roman" w:eastAsia="Calibri" w:hAnsi="Times New Roman" w:cs="Times New Roman"/>
          <w:sz w:val="28"/>
          <w:szCs w:val="28"/>
        </w:rPr>
        <w:t xml:space="preserve">СИРОЇ МАСИ ТА СУХОЇ РЕЧОВИНИ ГІБРИДАМИ СОНЯШНИКУ </w:t>
      </w:r>
    </w:p>
    <w:p w:rsidR="003E6A8D" w:rsidRPr="003E6A8D" w:rsidRDefault="003E6A8D" w:rsidP="003E6A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Ковальчук І. В., </w:t>
      </w:r>
      <w:proofErr w:type="spellStart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>Новицька</w:t>
      </w:r>
      <w:proofErr w:type="spellEnd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Н. В. </w:t>
      </w:r>
    </w:p>
    <w:p w:rsidR="003E6A8D" w:rsidRPr="003E6A8D" w:rsidRDefault="003E6A8D" w:rsidP="003E6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8D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ПРОДУКТИВНОСТІ</w:t>
      </w:r>
      <w:r w:rsidRPr="003E6A8D">
        <w:rPr>
          <w:rFonts w:ascii="Times New Roman" w:eastAsia="Calibri" w:hAnsi="Times New Roman" w:cs="Times New Roman"/>
          <w:sz w:val="28"/>
          <w:szCs w:val="28"/>
        </w:rPr>
        <w:t xml:space="preserve"> КУКУРУДЗИ ЗАЛЕЖНО ВІД ПІДЖИВЛЕННЯ МІКРОЕЛЕМЕНТАМИ</w:t>
      </w:r>
    </w:p>
    <w:p w:rsidR="003E6A8D" w:rsidRPr="003E6A8D" w:rsidRDefault="003E6A8D" w:rsidP="003E6A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Таран К.С., </w:t>
      </w:r>
      <w:proofErr w:type="spellStart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>Новицька</w:t>
      </w:r>
      <w:proofErr w:type="spellEnd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Н. В. </w:t>
      </w:r>
    </w:p>
    <w:p w:rsidR="003E6A8D" w:rsidRPr="003E6A8D" w:rsidRDefault="003E6A8D" w:rsidP="003E6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8D">
        <w:rPr>
          <w:rFonts w:ascii="Times New Roman" w:eastAsia="Calibri" w:hAnsi="Times New Roman" w:cs="Times New Roman"/>
          <w:sz w:val="28"/>
          <w:szCs w:val="28"/>
        </w:rPr>
        <w:t xml:space="preserve">ВПЛИВ МІНЕРАЛЬНИХ ДОБРИВ </w:t>
      </w:r>
      <w:r w:rsidRPr="003E6A8D">
        <w:rPr>
          <w:rFonts w:ascii="Times New Roman" w:eastAsia="Calibri" w:hAnsi="Times New Roman" w:cs="Times New Roman"/>
          <w:sz w:val="28"/>
          <w:szCs w:val="28"/>
          <w:lang w:val="uk-UA"/>
        </w:rPr>
        <w:t>НА ФОРМУВАННЯ</w:t>
      </w:r>
      <w:r w:rsidRPr="003E6A8D">
        <w:rPr>
          <w:rFonts w:ascii="Times New Roman" w:eastAsia="Calibri" w:hAnsi="Times New Roman" w:cs="Times New Roman"/>
          <w:sz w:val="28"/>
          <w:szCs w:val="28"/>
        </w:rPr>
        <w:t xml:space="preserve"> ПРОДУКТИВНОСТІ СОНЯШНИКУ </w:t>
      </w:r>
    </w:p>
    <w:p w:rsidR="003E6A8D" w:rsidRPr="003E6A8D" w:rsidRDefault="003E6A8D" w:rsidP="003E6A8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>Лисун</w:t>
      </w:r>
      <w:proofErr w:type="spellEnd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Я. Ю., </w:t>
      </w:r>
      <w:proofErr w:type="spellStart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>Новицька</w:t>
      </w:r>
      <w:proofErr w:type="spellEnd"/>
      <w:r w:rsidRPr="003E6A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Н. В. </w:t>
      </w:r>
    </w:p>
    <w:p w:rsidR="003E6A8D" w:rsidRPr="003E6A8D" w:rsidRDefault="003E6A8D" w:rsidP="003E6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A8D">
        <w:rPr>
          <w:rFonts w:ascii="Times New Roman" w:eastAsia="Calibri" w:hAnsi="Times New Roman" w:cs="Times New Roman"/>
          <w:sz w:val="28"/>
          <w:szCs w:val="28"/>
          <w:lang w:val="uk-UA"/>
        </w:rPr>
        <w:t>РІ</w:t>
      </w:r>
      <w:r w:rsidRPr="003E6A8D">
        <w:rPr>
          <w:rFonts w:ascii="Times New Roman" w:eastAsia="Calibri" w:hAnsi="Times New Roman" w:cs="Times New Roman"/>
          <w:sz w:val="28"/>
          <w:szCs w:val="28"/>
        </w:rPr>
        <w:t>СТУ І РОЗВИТ</w:t>
      </w:r>
      <w:r w:rsidRPr="003E6A8D">
        <w:rPr>
          <w:rFonts w:ascii="Times New Roman" w:eastAsia="Calibri" w:hAnsi="Times New Roman" w:cs="Times New Roman"/>
          <w:sz w:val="28"/>
          <w:szCs w:val="28"/>
          <w:lang w:val="uk-UA"/>
        </w:rPr>
        <w:t>ОК</w:t>
      </w:r>
      <w:r w:rsidRPr="003E6A8D">
        <w:rPr>
          <w:rFonts w:ascii="Times New Roman" w:eastAsia="Calibri" w:hAnsi="Times New Roman" w:cs="Times New Roman"/>
          <w:sz w:val="28"/>
          <w:szCs w:val="28"/>
        </w:rPr>
        <w:t xml:space="preserve"> ГІБРИДІВ КУКУРУДЗИ НA ЗЕРНО ЗAЛЕЖНО ВІД  УДОБРЕННЯ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0C19">
        <w:rPr>
          <w:rFonts w:ascii="Times New Roman" w:hAnsi="Times New Roman" w:cs="Times New Roman"/>
          <w:b/>
          <w:i/>
          <w:sz w:val="28"/>
          <w:szCs w:val="28"/>
        </w:rPr>
        <w:t>Лях В.М</w:t>
      </w:r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., </w:t>
      </w: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Антал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В.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19">
        <w:rPr>
          <w:rFonts w:ascii="Times New Roman" w:hAnsi="Times New Roman" w:cs="Times New Roman"/>
          <w:sz w:val="28"/>
          <w:szCs w:val="28"/>
        </w:rPr>
        <w:t xml:space="preserve">РОЛЬ СОРТУ В ПІДВИЩЕННІ УРОЖАЙНОСТІ ТА ЯКОСТІ ЗЕРНА  ЯЧМЕНЮ ЯРОГО 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0C19">
        <w:rPr>
          <w:rFonts w:ascii="Times New Roman" w:hAnsi="Times New Roman" w:cs="Times New Roman"/>
          <w:b/>
          <w:i/>
          <w:sz w:val="28"/>
          <w:szCs w:val="28"/>
        </w:rPr>
        <w:t xml:space="preserve">Гарбар В.М., </w:t>
      </w: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Антал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В.</w:t>
      </w:r>
    </w:p>
    <w:p w:rsidR="00E52E4A" w:rsidRPr="00B10C19" w:rsidRDefault="00E52E4A" w:rsidP="00E52E4A">
      <w:pPr>
        <w:spacing w:after="0" w:line="240" w:lineRule="auto"/>
        <w:jc w:val="both"/>
      </w:pPr>
      <w:r w:rsidRPr="00B10C19">
        <w:rPr>
          <w:rFonts w:ascii="Times New Roman" w:hAnsi="Times New Roman" w:cs="Times New Roman"/>
          <w:sz w:val="28"/>
          <w:szCs w:val="28"/>
        </w:rPr>
        <w:t xml:space="preserve">ПОТЕНЦІАЛ УРОЖАЙНОСТІ ВІТЧИЗНЯНИХ ГІБРИДІВ КУКУРУДЗИ НА ЗЕРНО 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</w:rPr>
        <w:t>Богданець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</w:rPr>
        <w:t xml:space="preserve"> Б. Р., </w:t>
      </w: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Антал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В.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19">
        <w:rPr>
          <w:rFonts w:ascii="Times New Roman" w:hAnsi="Times New Roman" w:cs="Times New Roman"/>
          <w:sz w:val="28"/>
          <w:szCs w:val="28"/>
        </w:rPr>
        <w:t>СТАН ТА ПЕРСПЕКТИВИ ВИРОЩУВАНН РІПАКУ ЯРОГО В СВІТІ ТА УКРАЇНІ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Антал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В., </w:t>
      </w:r>
      <w:r w:rsidRPr="00B10C19">
        <w:rPr>
          <w:rFonts w:ascii="Times New Roman" w:hAnsi="Times New Roman" w:cs="Times New Roman"/>
          <w:b/>
          <w:i/>
          <w:sz w:val="28"/>
          <w:szCs w:val="28"/>
        </w:rPr>
        <w:t xml:space="preserve">Демченко Н. О. 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19">
        <w:rPr>
          <w:rFonts w:ascii="Times New Roman" w:hAnsi="Times New Roman" w:cs="Times New Roman"/>
          <w:sz w:val="28"/>
          <w:szCs w:val="28"/>
        </w:rPr>
        <w:t xml:space="preserve">ПРОДУКТИВНІСТЬ КАРТОПЛІ ЗАЛЕЖНО ВІД ПОЗАКОРЕНЕВОГО ПІДЖИВЛЕННЯ 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Антал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В.,  </w:t>
      </w: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</w:rPr>
        <w:t>Мостовий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</w:rPr>
        <w:t xml:space="preserve"> Р. О. 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19">
        <w:rPr>
          <w:rFonts w:ascii="Times New Roman" w:hAnsi="Times New Roman" w:cs="Times New Roman"/>
          <w:sz w:val="28"/>
          <w:szCs w:val="28"/>
        </w:rPr>
        <w:lastRenderedPageBreak/>
        <w:t>ВПЛИВ ПЛОЩІ ЖИВЛЕННЯ СОНЯШНИКУ НА ТРИВАЛІСТЬ ВЕГЕТАЦІЙНОГО ПЕРІОДУ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Антал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В.,  </w:t>
      </w: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</w:rPr>
        <w:t>Кісіль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</w:rPr>
        <w:t xml:space="preserve"> Т. В.  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19">
        <w:rPr>
          <w:rFonts w:ascii="Times New Roman" w:hAnsi="Times New Roman" w:cs="Times New Roman"/>
          <w:sz w:val="28"/>
          <w:szCs w:val="28"/>
        </w:rPr>
        <w:t>РОЛЬ СОРТУ ПРИ  ВИРОЩУВАННІ СОНЯШНИКУ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</w:rPr>
        <w:t>Терновий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</w:rPr>
        <w:t xml:space="preserve"> Н. А., </w:t>
      </w: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Антал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В.</w:t>
      </w:r>
    </w:p>
    <w:p w:rsidR="00E52E4A" w:rsidRPr="00B10C19" w:rsidRDefault="00E52E4A" w:rsidP="00E5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19">
        <w:rPr>
          <w:rFonts w:ascii="Times New Roman" w:hAnsi="Times New Roman" w:cs="Times New Roman"/>
          <w:sz w:val="28"/>
          <w:szCs w:val="28"/>
        </w:rPr>
        <w:t>АГРОТЕХНІЧНІ ЗАХОДИ АДАПТИВНОЇ СОРТОВОЇ ТЕХНОЛОГІЇ ВИРОЩУВАННЯ СОЇ В ЛІСОСТЕПУ ЗАХІДНОМУ</w:t>
      </w:r>
    </w:p>
    <w:p w:rsidR="00E52E4A" w:rsidRPr="00B10C19" w:rsidRDefault="00E52E4A" w:rsidP="004C5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</w:rPr>
        <w:t>Дідук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</w:rPr>
        <w:t xml:space="preserve"> З. А.</w:t>
      </w:r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B10C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Антал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В.</w:t>
      </w:r>
    </w:p>
    <w:p w:rsidR="00E52E4A" w:rsidRPr="00B10C19" w:rsidRDefault="00E52E4A" w:rsidP="004C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19">
        <w:rPr>
          <w:rFonts w:ascii="Times New Roman" w:hAnsi="Times New Roman" w:cs="Times New Roman"/>
          <w:sz w:val="28"/>
          <w:szCs w:val="28"/>
        </w:rPr>
        <w:t>СУЧАСНІ ТЕХНОЛОГІЇ ТА ЕФЕКТИВНЕ ВИРОБНИЦТВО СОЇ В УКРАЇНІ</w:t>
      </w:r>
    </w:p>
    <w:p w:rsidR="00E52E4A" w:rsidRPr="00B10C19" w:rsidRDefault="00E52E4A" w:rsidP="004C5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</w:rPr>
        <w:t>Кучерук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</w:rPr>
        <w:t xml:space="preserve"> Д. Г.,. </w:t>
      </w: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Антал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В.</w:t>
      </w:r>
    </w:p>
    <w:p w:rsidR="00E52E4A" w:rsidRPr="00B10C19" w:rsidRDefault="00E52E4A" w:rsidP="004C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19">
        <w:rPr>
          <w:rFonts w:ascii="Times New Roman" w:hAnsi="Times New Roman" w:cs="Times New Roman"/>
          <w:sz w:val="28"/>
          <w:szCs w:val="28"/>
        </w:rPr>
        <w:t>ВПЛИВ УДОБРЕННЯ НА ПРОДУКТИВНІСТЬ РІПАКУ ОЗИМОГО</w:t>
      </w:r>
    </w:p>
    <w:p w:rsidR="00E52E4A" w:rsidRPr="00B10C19" w:rsidRDefault="00E52E4A" w:rsidP="004C5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Антал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В., </w:t>
      </w:r>
      <w:r w:rsidRPr="00B10C19">
        <w:rPr>
          <w:rFonts w:ascii="Times New Roman" w:hAnsi="Times New Roman" w:cs="Times New Roman"/>
          <w:b/>
          <w:i/>
          <w:sz w:val="28"/>
          <w:szCs w:val="28"/>
        </w:rPr>
        <w:t xml:space="preserve">Лисенко В. М. </w:t>
      </w:r>
    </w:p>
    <w:p w:rsidR="00E52E4A" w:rsidRPr="00B10C19" w:rsidRDefault="00E52E4A" w:rsidP="004C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19">
        <w:rPr>
          <w:rFonts w:ascii="Times New Roman" w:hAnsi="Times New Roman" w:cs="Times New Roman"/>
          <w:sz w:val="28"/>
          <w:szCs w:val="28"/>
        </w:rPr>
        <w:t>ЗАСТСУВАННЯ ГЕРБІЦИДІВ ЗА ВИРОЩУВАННЯ РІПАКУ ОЗИМОГО</w:t>
      </w:r>
    </w:p>
    <w:p w:rsidR="00E52E4A" w:rsidRPr="00B10C19" w:rsidRDefault="00E52E4A" w:rsidP="004C5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Антал</w:t>
      </w:r>
      <w:proofErr w:type="spellEnd"/>
      <w:r w:rsidRPr="00B10C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В., </w:t>
      </w:r>
      <w:r w:rsidRPr="00B10C19">
        <w:rPr>
          <w:rFonts w:ascii="Times New Roman" w:hAnsi="Times New Roman" w:cs="Times New Roman"/>
          <w:b/>
          <w:i/>
          <w:sz w:val="28"/>
          <w:szCs w:val="28"/>
        </w:rPr>
        <w:t xml:space="preserve">Пухляк А. В. </w:t>
      </w:r>
    </w:p>
    <w:p w:rsidR="00E52E4A" w:rsidRPr="00B10C19" w:rsidRDefault="00E52E4A" w:rsidP="004C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19">
        <w:rPr>
          <w:rFonts w:ascii="Times New Roman" w:hAnsi="Times New Roman" w:cs="Times New Roman"/>
          <w:sz w:val="28"/>
          <w:szCs w:val="28"/>
        </w:rPr>
        <w:t>ВПЛИВ СТРОКІВ СІВБИ ТА ІНОКУЛЯЦІЇ НАСІННЯ НА ПРОДУКТИВНІСТЬ СОЇ</w:t>
      </w:r>
    </w:p>
    <w:p w:rsidR="0010606A" w:rsidRPr="0010606A" w:rsidRDefault="0010606A" w:rsidP="004C5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Венгер</w:t>
      </w:r>
      <w:proofErr w:type="spellEnd"/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В.О., </w:t>
      </w: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Гарбар Л. А</w:t>
      </w: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10606A" w:rsidRPr="0010606A" w:rsidRDefault="0010606A" w:rsidP="004C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РОЛЬ УМОВ ЖИВЛЕННЯ У ФОРМУВАННІ ПРОДУКТИВНОСТІ ГІБРИДІВ СОНЯШНИКУ</w:t>
      </w:r>
    </w:p>
    <w:p w:rsidR="0010606A" w:rsidRPr="0010606A" w:rsidRDefault="0010606A" w:rsidP="004C5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Гладишевська</w:t>
      </w:r>
      <w:proofErr w:type="spellEnd"/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Я.Й., </w:t>
      </w: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Гарбар Л. А</w:t>
      </w: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10606A" w:rsidRPr="0010606A" w:rsidRDefault="0010606A" w:rsidP="00106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ЕЛЕМЕНТІВ ТЕХНОЛОГІЇ ВИРОЩУВАННЯ НА ПОКАЗНИКИ ЯКОСТІ СОНЯШНИКУ</w:t>
      </w:r>
    </w:p>
    <w:p w:rsidR="0010606A" w:rsidRPr="0010606A" w:rsidRDefault="0010606A" w:rsidP="001060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Ткаченко Є., </w:t>
      </w: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Гарбар Л. А</w:t>
      </w: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10606A" w:rsidRPr="0010606A" w:rsidRDefault="0010606A" w:rsidP="00106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ТЕХНОЛОГІЧНІ ПРОЦЕСИ У ФОРМУВАННІ АСИМІЛЮЮЧОГО АПАРАТУ РОСЛИН СОНЯШНИКУ</w:t>
      </w:r>
    </w:p>
    <w:p w:rsidR="0010606A" w:rsidRPr="0010606A" w:rsidRDefault="0010606A" w:rsidP="001060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Маєтний Р., </w:t>
      </w: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Гарбар Л. А.</w:t>
      </w:r>
    </w:p>
    <w:p w:rsidR="0010606A" w:rsidRPr="0010606A" w:rsidRDefault="0010606A" w:rsidP="001060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0606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ОСОБЛИВОСТІ РОСТУ ТА РОЗВИТКУ РОСЛИН РІПАКУ ОЗИМОГО У ПЕРІОД ОСІННЬОЇ ВЕГЕТАЦІЇ</w:t>
      </w:r>
    </w:p>
    <w:p w:rsidR="0010606A" w:rsidRPr="0010606A" w:rsidRDefault="0010606A" w:rsidP="004C5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Бердес</w:t>
      </w:r>
      <w:proofErr w:type="spellEnd"/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В.,  </w:t>
      </w: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Гарбар Л. А.,</w:t>
      </w:r>
      <w:r w:rsidRPr="0010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Кнап</w:t>
      </w:r>
      <w:proofErr w:type="spellEnd"/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Н. В. </w:t>
      </w:r>
    </w:p>
    <w:p w:rsidR="0010606A" w:rsidRPr="0010606A" w:rsidRDefault="0010606A" w:rsidP="004C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УРОЖАЙНОСТІ РІПАКУ ЯРОГО ЗА ВПЛИВУ УДОБРЕННЯ</w:t>
      </w:r>
    </w:p>
    <w:p w:rsidR="0010606A" w:rsidRPr="0010606A" w:rsidRDefault="0010606A" w:rsidP="004C5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Гарбар Л. А.,</w:t>
      </w:r>
      <w:r w:rsidRPr="00106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Кнап</w:t>
      </w:r>
      <w:proofErr w:type="spellEnd"/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Н. В.</w:t>
      </w:r>
    </w:p>
    <w:p w:rsidR="0010606A" w:rsidRDefault="0010606A" w:rsidP="00106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ПРОДУКТИВНОСТІ СОЇ В УМОВАХ ЗАКАРПАТСЬКОЇ ОБЛАСТІ</w:t>
      </w:r>
    </w:p>
    <w:p w:rsidR="00B74583" w:rsidRPr="00B74583" w:rsidRDefault="00B74583" w:rsidP="001060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B745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Аврамчук</w:t>
      </w:r>
      <w:proofErr w:type="spellEnd"/>
      <w:r w:rsidRPr="00B745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В.</w:t>
      </w:r>
    </w:p>
    <w:p w:rsidR="00B74583" w:rsidRPr="0010606A" w:rsidRDefault="00B74583" w:rsidP="00B7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ТЕХНОЛОГІЧНИХ ПРИЙОМІВ ВИРОЩУВАННЯ НА ДИНАМІКУ ВМІСТУ ХЛОРОФІЛІВ У ЛИСТКАХ ГІБРИДІВ СОНЯШНИКУ</w:t>
      </w:r>
    </w:p>
    <w:p w:rsidR="0010606A" w:rsidRPr="0010606A" w:rsidRDefault="0010606A" w:rsidP="001060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Гарбар Л. А</w:t>
      </w:r>
      <w:r w:rsidRPr="0010606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:rsidR="0010606A" w:rsidRPr="0010606A" w:rsidRDefault="0010606A" w:rsidP="004C5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МОДЕЛЮВАННЯ УРОЖАЙНОСТІ ГІБРИДІВ СОНЯШНИКУ ЗА ВПЛИВУ ЕЛЕМЕНТІВ ТЕХНОЛОГІЇ ВИРОЩУВАННЯ</w:t>
      </w:r>
    </w:p>
    <w:p w:rsidR="009C7F74" w:rsidRPr="009C7F74" w:rsidRDefault="009C7F74" w:rsidP="004C5E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Гончар Л.М. </w:t>
      </w:r>
    </w:p>
    <w:p w:rsidR="009C7F74" w:rsidRPr="009C7F74" w:rsidRDefault="009C7F74" w:rsidP="004C5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РОСТОВІ ПРОЦЕСИ ЧУФИ ЗА ОБРОБКИ БУЛЬБ НАНОЧАСТИНКАМИ</w:t>
      </w:r>
    </w:p>
    <w:p w:rsidR="009C7F74" w:rsidRPr="009C7F74" w:rsidRDefault="009C7F74" w:rsidP="004C5E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Гончар Л.М. </w:t>
      </w:r>
    </w:p>
    <w:p w:rsidR="009C7F74" w:rsidRPr="009C7F74" w:rsidRDefault="009C7F74" w:rsidP="004C5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ПРОЦЕС ФОРМУВАННЯ БУЛЬБОЧОК НА КОРЕНЯХ ГОРОХУ ОЗИМОГО</w:t>
      </w:r>
    </w:p>
    <w:p w:rsidR="00BA191F" w:rsidRDefault="00BA191F" w:rsidP="004C5E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C7F74" w:rsidRPr="009C7F74" w:rsidRDefault="009C7F74" w:rsidP="004C5E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 xml:space="preserve">Гончар Л.М. </w:t>
      </w:r>
    </w:p>
    <w:p w:rsidR="009C7F74" w:rsidRPr="009C7F74" w:rsidRDefault="009C7F74" w:rsidP="004C5E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СФЕРА ВИКОРИСТАННЯ ЧУФИ АБО СМИКАВЦЯ ЇСТІВНОГО </w:t>
      </w:r>
    </w:p>
    <w:p w:rsidR="009C7F74" w:rsidRPr="009C7F74" w:rsidRDefault="009C7F74" w:rsidP="004C5E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Гончар Л.М. </w:t>
      </w:r>
    </w:p>
    <w:p w:rsid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АСИМІЛЯТИВНОГО АПАРАТУ ПШЕНИЦІ ОЗИМОЇ ЗА ВИКОРИСТАННЯ БІОПРЕПАРАТІВ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Омельчук</w:t>
      </w:r>
      <w:proofErr w:type="spellEnd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І.В., Гончар Л.М. 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ЗИМОСТІЙКІСТЬ ГОРОХУ ОЗИМОГО В УМОВАХ КИЇВСЬКОЇ ОБЛАСТІ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Стець</w:t>
      </w:r>
      <w:proofErr w:type="spellEnd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А.І., Гончар Л.М. 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ПЕРСПЕКТИВНІ СОРТИ ПШЕНИЦІ ОЗИМОЇ ДЛЯ ВПРОВАДЖЕННЯ В ТЕХНОЛОГІЮ ВИРОЩУВАННЯ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Гуменний</w:t>
      </w:r>
      <w:proofErr w:type="spellEnd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І., Гончар Л.М. 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ПРОДУКТИВНІСТЬ ГІБРИДІВ КУКУРУДЗИ В УМОВАХ ЧЕРКАСЬКОЇ ОБЛАСТІ 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Терещенко В., </w:t>
      </w:r>
      <w:bookmarkStart w:id="0" w:name="_Hlk120456168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Гончар Л.М. </w:t>
      </w:r>
      <w:bookmarkEnd w:id="0"/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РОЛЬ СОРТУ В ФОРМУВАННІ ПРОДУКТИВНОСТІ ГРЕЧКИ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Шерстяк</w:t>
      </w:r>
      <w:proofErr w:type="spellEnd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Б., Гончар Л.М. 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ПОЛЬОВА СХОЖІСТЬ ПШЕНИЦІ ОЗИМОЇ В УМОВАХ 2022 РОКУ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Опенько</w:t>
      </w:r>
      <w:proofErr w:type="spellEnd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В., Гончар Л.М.  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НОВІ НАПРЯМИ ВИКОРИСТАННЯ КУКУРУДЗИ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Борейко</w:t>
      </w:r>
      <w:proofErr w:type="spellEnd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О., Гончар Л.М.  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ПРОДУКТИВНОСТІ ГРЕЧКИ ЗА ПЕРЕДПОСІВНОЇ ОБРОБКИ НАСІННЯ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Смілявець</w:t>
      </w:r>
      <w:proofErr w:type="spellEnd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Є.Я., Гончар Л.М. 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ЕФЕКТИВНІСТЬ БІОСТИМУЛЯТОРІВ ТА ПРОДУКТИВНІСТЬ СОЇ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Альянова</w:t>
      </w:r>
      <w:proofErr w:type="spellEnd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К.В., Гончар Л.М.  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ЗИМОСТІЙКІСТЬ РІПАКУ ОЗИМОГО ЗА ДІЇ БІОПРЕПАРАТІВ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Руденко А.А., Гончар Л.М.  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ПРОДУКТИВНІСТЬ СОРГО ЗЕРНОВОГО ЗА ВИКОРИСТАННЯ БІОСТИМУЛЯТОРІВ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Худченко</w:t>
      </w:r>
      <w:proofErr w:type="spellEnd"/>
      <w:r w:rsidRPr="009C7F7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Д., Гончар Л.М. </w:t>
      </w:r>
    </w:p>
    <w:p w:rsidR="009C7F74" w:rsidRPr="009C7F74" w:rsidRDefault="009C7F74" w:rsidP="009C7F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7F74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ПЕРЕЗИМІВЛІ ТА ФОРМУВАННЯ ПРОДУКТИВНОСТІ ПШЕНИЦІ ОЗИМОЇ</w:t>
      </w:r>
    </w:p>
    <w:p w:rsidR="00730C54" w:rsidRPr="00730C54" w:rsidRDefault="00730C54" w:rsidP="00730C5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0C5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val="uk-UA"/>
        </w:rPr>
        <w:t>Андрійчук В.М.</w:t>
      </w:r>
      <w:r w:rsidRPr="00730C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30C54" w:rsidRPr="00730C54" w:rsidRDefault="00730C54" w:rsidP="00730C5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>ВПЛИВ ЕЛЕМЕНТІВ ТЕХНОЛОГІЇ ВИРОЩУВАННЯ ЗМІШАНИХ ПОСІВІВ КУКУРУДЗИ З БОБОВИМИ КОМПОНЕНТАМИ НА ФОРМУВАННЯ АСИМІЛЯЦІЙНОЇ ПОВЕРХНІ</w:t>
      </w:r>
    </w:p>
    <w:p w:rsidR="00730C54" w:rsidRPr="00730C54" w:rsidRDefault="00730C54" w:rsidP="00730C5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0C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Виговський О.С.</w:t>
      </w:r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1" w:name="_Hlk120357828"/>
    </w:p>
    <w:p w:rsidR="00730C54" w:rsidRPr="00730C54" w:rsidRDefault="00730C54" w:rsidP="00730C5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>ПРОДУКТИВНІСТЬ ЗМІШАНИХ ПОСІВІВ КУКУРУДЗИ З БОБОВИМИ КУЛЬТУРАМИ ЗАЛЕЖНО ВІД СПОСОБУ СІВБИ ТА УДОБРЕННЯ</w:t>
      </w:r>
      <w:bookmarkEnd w:id="1"/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0C54" w:rsidRPr="00730C54" w:rsidRDefault="00730C54" w:rsidP="00730C5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0C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Пономаренко Д.О.</w:t>
      </w:r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0C54" w:rsidRPr="00730C54" w:rsidRDefault="00730C54" w:rsidP="00730C5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2" w:name="_Hlk120358884"/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>ВПЛИВ СПОСОБУ СІВБИ ТА УДОБРЕННЯ НА ФОРМУВАННЯ ПОЖИВНОСТІ ЗМІШАНИХ ПОСІВІВ КУКУРУДЗИ З БОБОВИМИ КУЛЬТУРАМИ</w:t>
      </w:r>
      <w:bookmarkEnd w:id="2"/>
    </w:p>
    <w:p w:rsidR="00BA191F" w:rsidRDefault="00BA191F" w:rsidP="00730C5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BA191F" w:rsidRDefault="00BA191F" w:rsidP="00730C5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30C54" w:rsidRPr="00730C54" w:rsidRDefault="00730C54" w:rsidP="00730C5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3" w:name="_GoBack"/>
      <w:bookmarkEnd w:id="3"/>
      <w:proofErr w:type="spellStart"/>
      <w:r w:rsidRPr="00730C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Гулійчук</w:t>
      </w:r>
      <w:proofErr w:type="spellEnd"/>
      <w:r w:rsidRPr="00730C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А.Ю.</w:t>
      </w:r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0C54" w:rsidRPr="00730C54" w:rsidRDefault="00730C54" w:rsidP="00730C5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>ВПЛИВ ТЕХНОЛОГІЧНИХ ЗАХОДІВ ВИРОЩУВАННЯ НА ЗБІР СУХОЇ РЕЧОВИНИ ЗІ ЗМІШАНИХ ПОСІВІВ КУКУРУДЗИ З БОБОВИМИ КУЛЬТУРАМИ</w:t>
      </w:r>
      <w:r w:rsidRPr="00730C5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30C54" w:rsidRPr="00730C54" w:rsidRDefault="00730C54" w:rsidP="00730C5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30C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Трофімчук</w:t>
      </w:r>
      <w:proofErr w:type="spellEnd"/>
      <w:r w:rsidRPr="00730C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А.</w:t>
      </w:r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0C54" w:rsidRPr="00730C54" w:rsidRDefault="00730C54" w:rsidP="00730C5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4" w:name="_Hlk120366274"/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>ВПЛИВ ТЕХНОЛОГІЧНИХ ЗАХОДІВ ВИРОЩУВАННЯ НА ПОЖИВНІСТЬ ОДНОРІЧНИХ КОРМОВИХ АГРОФІТОЦЕНОЗІВ</w:t>
      </w:r>
      <w:bookmarkEnd w:id="4"/>
    </w:p>
    <w:p w:rsidR="00730C54" w:rsidRPr="00730C54" w:rsidRDefault="00730C54" w:rsidP="00730C5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30C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Левенко</w:t>
      </w:r>
      <w:proofErr w:type="spellEnd"/>
      <w:r w:rsidRPr="00730C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М.А.</w:t>
      </w:r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0C54" w:rsidRPr="00730C54" w:rsidRDefault="00730C54" w:rsidP="00730C5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5" w:name="_Hlk120368689"/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>НАКОПИЧЕННЯ СУХОЇ РЕЧОВИНИ ОДНОРІЧНИМИ БОБОВО-ЗЛАКОВИМИ ТРАВОСУМІШАМИ ЗАЛЕЖНО ВІД АГРОТЕХНІЧНИХ ПРИЙОМІВ ВИРОЩУВАННЯ</w:t>
      </w:r>
      <w:bookmarkEnd w:id="5"/>
    </w:p>
    <w:p w:rsidR="00730C54" w:rsidRPr="00730C54" w:rsidRDefault="00730C54" w:rsidP="00730C54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0C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Кучеренко Д.</w:t>
      </w:r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0C54" w:rsidRPr="00730C54" w:rsidRDefault="00730C54" w:rsidP="001432FA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6" w:name="_Hlk120370639"/>
      <w:r w:rsidRPr="00730C54">
        <w:rPr>
          <w:rFonts w:ascii="Times New Roman" w:eastAsia="Calibri" w:hAnsi="Times New Roman" w:cs="Times New Roman"/>
          <w:sz w:val="28"/>
          <w:szCs w:val="28"/>
          <w:lang w:val="uk-UA"/>
        </w:rPr>
        <w:t>ВПЛИВ ЕЛЕМЕНТІВ ТЕХНОЛОГІЇ ВИРОЩУВАННЯ НА БІОЕНЕРГЕТИЧНУ ЦІННІСТЬ БОБОВО-ЗЛАКОВОЇ СУМІШІ ОДНОРІЧНИХ КУЛЬТУР</w:t>
      </w:r>
      <w:bookmarkEnd w:id="6"/>
    </w:p>
    <w:p w:rsidR="001432FA" w:rsidRPr="001432FA" w:rsidRDefault="001432FA" w:rsidP="00143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1432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Мірошніченко</w:t>
      </w:r>
      <w:proofErr w:type="spellEnd"/>
      <w:r w:rsidRPr="001432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О.В., Пилипенко В.С. </w:t>
      </w:r>
    </w:p>
    <w:p w:rsidR="001432FA" w:rsidRPr="001432FA" w:rsidRDefault="001432FA" w:rsidP="00143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ОЦІНКА СТАНУ ПЕРЕЗИМІВЛІ РОСЛИН ПШЕНИЦІ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ОЗИМОЇ У ЗИМОВО-ВЕСНЯНИЙ ПЕРІОД</w:t>
      </w:r>
    </w:p>
    <w:p w:rsidR="001432FA" w:rsidRPr="001432FA" w:rsidRDefault="001432FA" w:rsidP="00143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32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Король І.С., Пилипенко В.С. </w:t>
      </w:r>
    </w:p>
    <w:p w:rsidR="001432FA" w:rsidRPr="001432FA" w:rsidRDefault="001432FA" w:rsidP="00143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ВПЛИВ ІНОКУЛЯЦІЇ НАСІННЯ СОЇ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ФОРМУВАННЯ ЇЇ ПРОДУКТИВНОСТІ</w:t>
      </w:r>
    </w:p>
    <w:p w:rsidR="001432FA" w:rsidRPr="001432FA" w:rsidRDefault="001432FA" w:rsidP="00143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32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Кравченко О.В., Пилипенко В.С. </w:t>
      </w:r>
    </w:p>
    <w:p w:rsidR="001432FA" w:rsidRPr="001432FA" w:rsidRDefault="001432FA" w:rsidP="00143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r w:rsidRPr="001432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4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РОСЛИНАМИ ПРОСА ЗИМУ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ЮЧОГО В ОСІННЬО-ВЕСНЯНИЙ ПЕРІОД</w:t>
      </w:r>
    </w:p>
    <w:p w:rsidR="004617DD" w:rsidRDefault="004617DD" w:rsidP="00B8276D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B8276D" w:rsidRPr="00452251" w:rsidRDefault="00452251" w:rsidP="00452251">
      <w:pPr>
        <w:spacing w:after="0" w:line="276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4522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СЕКЦІЯ 2</w:t>
      </w:r>
    </w:p>
    <w:p w:rsidR="00452251" w:rsidRDefault="00452251" w:rsidP="0045225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4522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 xml:space="preserve">ДИВЕРСИФІКАЦІЯ АГРОПРОМИСЛОВОГО ВИРОБНИЦТВА (РОСЛИННИЦТВО,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 xml:space="preserve">ГРУНТОЗНАВСТВО, </w:t>
      </w:r>
      <w:r w:rsidRPr="004522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ТВАРИННИЦТВО; ПЕРЕРОБНА ПРОМИСЛОВІСТЬ)</w:t>
      </w:r>
    </w:p>
    <w:p w:rsidR="00452251" w:rsidRPr="0053673B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Кучер Л.І., </w:t>
      </w:r>
      <w:proofErr w:type="spellStart"/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Дідюра</w:t>
      </w:r>
      <w:proofErr w:type="spellEnd"/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П. </w:t>
      </w:r>
    </w:p>
    <w:p w:rsidR="00452251" w:rsidRPr="00404E27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27">
        <w:rPr>
          <w:rFonts w:ascii="Times New Roman" w:eastAsia="Calibri" w:hAnsi="Times New Roman" w:cs="Times New Roman"/>
          <w:sz w:val="28"/>
          <w:szCs w:val="28"/>
        </w:rPr>
        <w:t xml:space="preserve">ВМІСТ </w:t>
      </w: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ВАЛОВОГО </w:t>
      </w:r>
      <w:r w:rsidRPr="00404E27">
        <w:rPr>
          <w:rFonts w:ascii="Times New Roman" w:eastAsia="Calibri" w:hAnsi="Times New Roman" w:cs="Times New Roman"/>
          <w:sz w:val="28"/>
          <w:szCs w:val="28"/>
        </w:rPr>
        <w:t>КАЛІЮ В ЧОРНОЗЕМІ ТИПОВОМУ СЕРЕДНЬОГУМУСНОМУ</w:t>
      </w: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СЕРЕДНЬОСУГЛИНКОВОМУ НА ЛЕСІ</w:t>
      </w:r>
    </w:p>
    <w:p w:rsidR="00452251" w:rsidRPr="0053673B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Кучер Л.І., 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Буран М.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452251" w:rsidRPr="00404E27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27">
        <w:rPr>
          <w:rFonts w:ascii="Times New Roman" w:eastAsia="Calibri" w:hAnsi="Times New Roman" w:cs="Times New Roman"/>
          <w:sz w:val="28"/>
          <w:szCs w:val="28"/>
        </w:rPr>
        <w:t xml:space="preserve">ВМІСТ </w:t>
      </w: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ГУМУСУ </w:t>
      </w:r>
      <w:r w:rsidRPr="00404E2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ЛУЧНО-ЧОРНОЗЕМНОМУ ЛУГКОСУГЛИНКОВОМУ </w:t>
      </w:r>
      <w:r w:rsidRPr="00404E27">
        <w:rPr>
          <w:rFonts w:ascii="Times New Roman" w:eastAsia="Calibri" w:hAnsi="Times New Roman" w:cs="Times New Roman"/>
          <w:sz w:val="28"/>
          <w:szCs w:val="28"/>
        </w:rPr>
        <w:t>ГРУНТІ</w:t>
      </w: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ТРИВАЛОГО СІЛЬСЬКОГОСПОДАРСЬКОГО ВИКОРИСТАННЯ</w:t>
      </w:r>
    </w:p>
    <w:p w:rsidR="00452251" w:rsidRPr="0053673B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Кучер Л.І., 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Поштар А.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52251" w:rsidRPr="00404E27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ГРАНУЛОМЕТРИЧНИЙ СКЛАД </w:t>
      </w:r>
      <w:r>
        <w:rPr>
          <w:rFonts w:ascii="Times New Roman" w:eastAsia="Calibri" w:hAnsi="Times New Roman" w:cs="Times New Roman"/>
          <w:sz w:val="28"/>
          <w:szCs w:val="28"/>
        </w:rPr>
        <w:t>ПОРІД ВІДВАЛІВ ШАХТ ДОНБАСУ</w:t>
      </w:r>
    </w:p>
    <w:p w:rsidR="00452251" w:rsidRPr="0053673B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Кучер Л.І., </w:t>
      </w:r>
      <w:proofErr w:type="spellStart"/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Нікітішин</w:t>
      </w:r>
      <w:proofErr w:type="spellEnd"/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Т.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52251" w:rsidRPr="00404E27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27">
        <w:rPr>
          <w:rFonts w:ascii="Times New Roman" w:eastAsia="Calibri" w:hAnsi="Times New Roman" w:cs="Times New Roman"/>
          <w:sz w:val="28"/>
          <w:szCs w:val="28"/>
        </w:rPr>
        <w:t>ДЕГРАДАЦІ</w:t>
      </w: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>ЙНІ ПРОЦЕСИ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ГРУНТІВ ЧЕРНІГІВСЬКОЇ ОБЛАСТІ</w:t>
      </w:r>
    </w:p>
    <w:p w:rsidR="00452251" w:rsidRPr="0053673B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Кучер Л.І., </w:t>
      </w:r>
      <w:proofErr w:type="spellStart"/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Павлюченко</w:t>
      </w:r>
      <w:proofErr w:type="spellEnd"/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А.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52251" w:rsidRPr="00404E27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27">
        <w:rPr>
          <w:rFonts w:ascii="Times New Roman" w:eastAsia="Calibri" w:hAnsi="Times New Roman" w:cs="Times New Roman"/>
          <w:sz w:val="28"/>
          <w:szCs w:val="28"/>
        </w:rPr>
        <w:lastRenderedPageBreak/>
        <w:t>ЕФЕКТИВНІСТЬ ЗАСТОСУВАННЯ ГРУНТОЗАХИСНИХ ТЕХНОЛОГІЙ</w:t>
      </w: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УМОВАХ ПОСУХИ</w:t>
      </w:r>
    </w:p>
    <w:p w:rsidR="00452251" w:rsidRPr="0053673B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Кучер Л.І., 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Турбін Є.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52251" w:rsidRPr="00404E27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РОЛЬ СІВОЗМІН </w:t>
      </w:r>
      <w:r w:rsidRPr="00404E27">
        <w:rPr>
          <w:rFonts w:ascii="Times New Roman" w:eastAsia="Calibri" w:hAnsi="Times New Roman" w:cs="Times New Roman"/>
          <w:sz w:val="28"/>
          <w:szCs w:val="28"/>
        </w:rPr>
        <w:t>В</w:t>
      </w: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СУЧАСНОМУ</w:t>
      </w:r>
      <w:r w:rsidRPr="00404E2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>
        <w:rPr>
          <w:rFonts w:ascii="Times New Roman" w:eastAsia="Calibri" w:hAnsi="Times New Roman" w:cs="Times New Roman"/>
          <w:sz w:val="28"/>
          <w:szCs w:val="28"/>
        </w:rPr>
        <w:t>НІЧНОМУ СІЛЬСЬКОМУ ГОСПОДАРСТВІ</w:t>
      </w:r>
    </w:p>
    <w:p w:rsidR="00452251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Кучер Л.І., </w:t>
      </w:r>
      <w:proofErr w:type="spellStart"/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Ястремський</w:t>
      </w:r>
      <w:proofErr w:type="spellEnd"/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Я.</w:t>
      </w:r>
    </w:p>
    <w:p w:rsidR="00452251" w:rsidRPr="00404E27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27">
        <w:rPr>
          <w:rFonts w:ascii="Times New Roman" w:eastAsia="Calibri" w:hAnsi="Times New Roman" w:cs="Times New Roman"/>
          <w:sz w:val="28"/>
          <w:szCs w:val="28"/>
        </w:rPr>
        <w:t xml:space="preserve">ГРУНТОВИЙ ПОКРИВ ЧОРНОЗЕМНО-СТЕПОВОЇ НАПІВЗАСУШЛИВОЇ ПРОВІНЦІЇ </w:t>
      </w:r>
    </w:p>
    <w:p w:rsidR="00452251" w:rsidRPr="0053673B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Кучер Л.І., 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Паламарчук Б.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52251" w:rsidRPr="00404E27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>АГРОФ</w:t>
      </w:r>
      <w:r w:rsidRPr="00404E27">
        <w:rPr>
          <w:rFonts w:ascii="Times New Roman" w:eastAsia="Calibri" w:hAnsi="Times New Roman" w:cs="Times New Roman"/>
          <w:sz w:val="28"/>
          <w:szCs w:val="28"/>
        </w:rPr>
        <w:t xml:space="preserve">ІЗИЧНІ ВЛАСТИВОСТІ ПОРІД ВІДВАЛІВ </w:t>
      </w: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404E27">
        <w:rPr>
          <w:rFonts w:ascii="Times New Roman" w:eastAsia="Calibri" w:hAnsi="Times New Roman" w:cs="Times New Roman"/>
          <w:sz w:val="28"/>
          <w:szCs w:val="28"/>
        </w:rPr>
        <w:t xml:space="preserve">АХІДНОГО </w:t>
      </w: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ОНБАСУ</w:t>
      </w:r>
    </w:p>
    <w:p w:rsidR="00452251" w:rsidRPr="0053673B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Кучер Л.І., 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Мороз Д.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52251" w:rsidRPr="00404E27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ВПЛИВ ТОКСИЧНИХ ПРОЦЕСІВ НАВКОЛИШНЬОГО СЕРЕДОВИЩА НА ГРУНТИ </w:t>
      </w:r>
      <w:r>
        <w:rPr>
          <w:rFonts w:ascii="Times New Roman" w:eastAsia="Calibri" w:hAnsi="Times New Roman" w:cs="Times New Roman"/>
          <w:sz w:val="28"/>
          <w:szCs w:val="28"/>
        </w:rPr>
        <w:t>ДОНБАСУ</w:t>
      </w:r>
    </w:p>
    <w:p w:rsidR="00452251" w:rsidRPr="0053673B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>Кучер Л.І.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, Ісаєв М.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52251" w:rsidRPr="00404E27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E27">
        <w:rPr>
          <w:rFonts w:ascii="Times New Roman" w:eastAsia="Calibri" w:hAnsi="Times New Roman" w:cs="Times New Roman"/>
          <w:sz w:val="28"/>
          <w:szCs w:val="28"/>
        </w:rPr>
        <w:t>ЕНЕРГЕТИЧНИЙ ПОТЕНЦІАЛ ДЕРНОВО-</w:t>
      </w: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>СЛАБКО</w:t>
      </w:r>
      <w:r w:rsidRPr="00404E27">
        <w:rPr>
          <w:rFonts w:ascii="Times New Roman" w:eastAsia="Calibri" w:hAnsi="Times New Roman" w:cs="Times New Roman"/>
          <w:sz w:val="28"/>
          <w:szCs w:val="28"/>
        </w:rPr>
        <w:t>ПІДЗОЛИСТОГО ГРУНТУ НПП «ГОЛОСІЇВСЬКИЙ»</w:t>
      </w:r>
    </w:p>
    <w:p w:rsidR="00452251" w:rsidRPr="00452251" w:rsidRDefault="00452251" w:rsidP="00452251">
      <w:pPr>
        <w:spacing w:after="0" w:line="240" w:lineRule="auto"/>
        <w:ind w:firstLine="454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8276D" w:rsidRPr="00452251" w:rsidRDefault="00452251" w:rsidP="0045225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4522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СЕКЦІЯ 3</w:t>
      </w:r>
    </w:p>
    <w:p w:rsidR="00452251" w:rsidRPr="00452251" w:rsidRDefault="00452251" w:rsidP="0045225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4522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ЕКОНОМІЧНА ТА ЕНЕРГЕТИЧНА ЕФЕКТИВНІСТЬ ТЕХНОЛОГІЙ ВИРОБНИЦТВА В АГРОПРОМИСЛОВОМУ КОМПЛЕКСІ</w:t>
      </w:r>
    </w:p>
    <w:p w:rsidR="00B8276D" w:rsidRDefault="00B8276D" w:rsidP="00B8276D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C5197D" w:rsidRPr="00C5197D" w:rsidRDefault="00C5197D" w:rsidP="00C519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D6A2B" w:rsidRPr="00C5197D" w:rsidRDefault="00C5197D" w:rsidP="00C5197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C5197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Карбівська</w:t>
      </w:r>
      <w:proofErr w:type="spellEnd"/>
      <w:r w:rsidRPr="00C5197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У.М.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C5197D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uk-UA" w:eastAsia="uk-UA"/>
        </w:rPr>
        <w:t>Чумбей В.В.</w:t>
      </w:r>
      <w:r w:rsidRPr="00C5197D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uk-UA"/>
        </w:rPr>
        <w:t xml:space="preserve"> </w:t>
      </w:r>
    </w:p>
    <w:p w:rsidR="00C5197D" w:rsidRPr="00C5197D" w:rsidRDefault="00C5197D" w:rsidP="00C51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197D">
        <w:rPr>
          <w:rFonts w:ascii="Times New Roman" w:eastAsia="Calibri" w:hAnsi="Times New Roman" w:cs="Times New Roman"/>
          <w:sz w:val="28"/>
          <w:szCs w:val="28"/>
        </w:rPr>
        <w:t>ЕКОНОМІЧНА</w:t>
      </w:r>
      <w:r w:rsidRPr="00C51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5197D">
        <w:rPr>
          <w:rFonts w:ascii="Times New Roman" w:eastAsia="Calibri" w:hAnsi="Times New Roman" w:cs="Times New Roman"/>
          <w:sz w:val="28"/>
          <w:szCs w:val="28"/>
        </w:rPr>
        <w:t>ЕФЕКТИВНІСТЬ ВИРОЩУВАННЯ</w:t>
      </w:r>
      <w:r w:rsidRPr="00C519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ЗЛАКОВИХ ТРАВ</w:t>
      </w:r>
      <w:r w:rsidRPr="00C5197D">
        <w:rPr>
          <w:rFonts w:ascii="Times New Roman" w:eastAsia="Calibri" w:hAnsi="Times New Roman" w:cs="Times New Roman"/>
          <w:sz w:val="28"/>
          <w:szCs w:val="28"/>
        </w:rPr>
        <w:t xml:space="preserve"> В УМОВАХ </w:t>
      </w:r>
      <w:r w:rsidRPr="00C5197D">
        <w:rPr>
          <w:rFonts w:ascii="Times New Roman" w:eastAsia="Calibri" w:hAnsi="Times New Roman" w:cs="Times New Roman"/>
          <w:sz w:val="28"/>
          <w:szCs w:val="28"/>
          <w:lang w:val="uk-UA"/>
        </w:rPr>
        <w:t>ПРИКАРПАТТЯ</w:t>
      </w:r>
    </w:p>
    <w:p w:rsidR="00C5197D" w:rsidRDefault="00C5197D" w:rsidP="00C519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Лесюк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В. С.</w:t>
      </w:r>
      <w:r w:rsidRPr="00C5197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C5197D" w:rsidRPr="000D6A2B" w:rsidRDefault="00C5197D" w:rsidP="00C519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D6A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ОСОБЛИВОСТІ ЕКОНОМІЧНОЇ ЕФЕКТИВНОСТІ</w:t>
      </w:r>
      <w:r w:rsidRPr="00C5197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0D6A2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ВИРОБНИЦТВА ПРОДУКЦІЇ РОСЛИННИЦТВА</w:t>
      </w:r>
    </w:p>
    <w:p w:rsidR="000D6A2B" w:rsidRPr="000D6A2B" w:rsidRDefault="000D6A2B" w:rsidP="00C5197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</w:p>
    <w:p w:rsidR="000D6A2B" w:rsidRDefault="000D6A2B" w:rsidP="00B8276D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B8276D" w:rsidRDefault="00B8276D" w:rsidP="00B8276D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B8276D" w:rsidRPr="00452251" w:rsidRDefault="00452251" w:rsidP="0045225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4522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СЕКЦІЯ 4</w:t>
      </w:r>
    </w:p>
    <w:p w:rsidR="00452251" w:rsidRPr="00452251" w:rsidRDefault="00452251" w:rsidP="00452251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4522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ТЕХНОЛОГІЇ ВИРОБНИЦТВА СІЛЬСЬКОГОСПОДАРСЬКОЇ ПРОДУКЦІЇ ЗА ЗМІННИХ КЛІМАТИЧНИХ ТА ПОЛІТИЧНИХ УМОВ</w:t>
      </w:r>
    </w:p>
    <w:p w:rsidR="00452251" w:rsidRDefault="00452251" w:rsidP="00B8276D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C32FC6" w:rsidRDefault="00C32FC6" w:rsidP="00B8276D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C32FC6" w:rsidRPr="00C32FC6" w:rsidRDefault="00C32FC6" w:rsidP="00C32FC6">
      <w:pPr>
        <w:spacing w:after="0" w:line="240" w:lineRule="auto"/>
        <w:rPr>
          <w:i/>
          <w:lang w:val="uk-UA"/>
        </w:rPr>
      </w:pPr>
      <w:proofErr w:type="spellStart"/>
      <w:r w:rsidRPr="00C32F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Каленська</w:t>
      </w:r>
      <w:proofErr w:type="spellEnd"/>
      <w:r w:rsidRPr="00C32F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 xml:space="preserve"> С. М., </w:t>
      </w:r>
      <w:proofErr w:type="spellStart"/>
      <w:r w:rsidRPr="00C32F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Максін</w:t>
      </w:r>
      <w:proofErr w:type="spellEnd"/>
      <w:r w:rsidRPr="00C32F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 xml:space="preserve"> В.І., Пилипенко В.П., </w:t>
      </w:r>
      <w:proofErr w:type="spellStart"/>
      <w:r w:rsidRPr="00C32F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Фалько</w:t>
      </w:r>
      <w:proofErr w:type="spellEnd"/>
      <w:r w:rsidRPr="00C32F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 xml:space="preserve"> Г. Л., </w:t>
      </w:r>
      <w:proofErr w:type="spellStart"/>
      <w:r w:rsidRPr="00C32F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Лагойда</w:t>
      </w:r>
      <w:proofErr w:type="spellEnd"/>
      <w:r w:rsidRPr="00C32F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 xml:space="preserve"> І.М.,  </w:t>
      </w:r>
      <w:proofErr w:type="spellStart"/>
      <w:r w:rsidRPr="00C32F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>Антал</w:t>
      </w:r>
      <w:proofErr w:type="spellEnd"/>
      <w:r w:rsidRPr="00C32F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 xml:space="preserve"> Т. В., Сонько Р. В.</w:t>
      </w:r>
    </w:p>
    <w:p w:rsidR="00C32FC6" w:rsidRPr="00C32FC6" w:rsidRDefault="00C32FC6" w:rsidP="00C32FC6">
      <w:pPr>
        <w:spacing w:after="0" w:line="240" w:lineRule="auto"/>
        <w:rPr>
          <w:lang w:val="uk-UA"/>
        </w:rPr>
      </w:pPr>
      <w:r w:rsidRPr="00C32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lastRenderedPageBreak/>
        <w:t>ДО ПИТАННЯ ЕФЕКТИВНІСТІ ЙОДОВМІСНИХ ПРЕПАРАТІВ В ТЕХНОЛОГІЯХ ВИРОЩУВАННЯ</w:t>
      </w:r>
      <w:r w:rsidRPr="00C32F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  <w:r w:rsidRPr="00C32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ПОЛЬОВИХ КУЛЬТУР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Процик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С.М.,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Подпрятов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Г.І.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ПІСЛЯЗБИРАЛЬНОЇ ДОРОБКИ НАСІННЯ СОЇ В</w:t>
      </w:r>
      <w:r w:rsidRPr="0040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УМОВАХ ТОВ «МСХ – АГРО»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Ряпов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Р., Войцехівський В.І.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Біохімічні зміни у бульбах картоплі за тривалого зберігання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proofErr w:type="gram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Нідзієв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К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О.</w:t>
      </w:r>
      <w:proofErr w:type="gram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Подпрятов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Г.І.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ПІСЛЯЗБИРАЛЬНОЇ ДОРОБКИ</w:t>
      </w:r>
      <w:r w:rsidRPr="0040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КУКУРУДЗИ В УМОВАХ ТОВ «НАТАША – АГРО»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Якуб  Н.І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.,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Подпрятов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Г.І.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ПІСЛЯЗБИРАЛЬНОЇ ДОРОБКИ ЗЕРНА ПШЕНИЦІ ОЗИМОЇ В  УМОВАХ  ФГ «САНАТА»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proofErr w:type="gram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Процик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С.М.</w:t>
      </w:r>
      <w:proofErr w:type="gram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Подпрятов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Г.І.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ЗБЕРІГАННЯ </w:t>
      </w:r>
      <w:proofErr w:type="gramStart"/>
      <w:r w:rsidRPr="003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НАСІННЯ  СОЇ</w:t>
      </w:r>
      <w:proofErr w:type="gramEnd"/>
      <w:r w:rsidRPr="003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УМОВАХ ТОВ «МСХ – АГРО» 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proofErr w:type="gram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Нідзієв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К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О.</w:t>
      </w:r>
      <w:proofErr w:type="gram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Подпрятов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Г.І.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ЗБЕРІГАННЯ ЗЕРНА КУКУРУДЗИ В </w:t>
      </w:r>
      <w:proofErr w:type="gramStart"/>
      <w:r w:rsidRPr="0040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ПОЛІЕТИЛЕНОВИХ  РУКАВАХ</w:t>
      </w:r>
      <w:proofErr w:type="gramEnd"/>
      <w:r w:rsidRPr="0040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УМОВАХ ТОВ «НАТАША – АГРО»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Якуб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Н.І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.,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Подпрятов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Г.І.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ЗБЕРІГАННЯ </w:t>
      </w:r>
      <w:r w:rsidRPr="0036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ЗЕРНА ПШЕНИЦІ ОЗИМОЇ В  УМОВАХ </w:t>
      </w:r>
      <w:r w:rsidRPr="003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«МСХ – АГРО»  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Хомазюк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В. С., Завадська О.В. </w:t>
      </w:r>
    </w:p>
    <w:p w:rsidR="00452251" w:rsidRPr="00404E27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ТА ЛЕЖКІСТЬ БУЛЬБ КАРТОПЛІ РІЗНИХ СОРТІВ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Дричик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С.Г., Завадська О.В. </w:t>
      </w:r>
    </w:p>
    <w:p w:rsidR="00452251" w:rsidRPr="00404E27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УМОВ ЖИВЛЕННЯ НА ЯКІСТЬ ЗЕРНА ПШЕНИЦІ ОЗИМОЇ</w:t>
      </w:r>
    </w:p>
    <w:p w:rsidR="00452251" w:rsidRPr="00365D24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Ящук</w:t>
      </w:r>
      <w:proofErr w:type="spellEnd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Н.О., </w:t>
      </w:r>
      <w:proofErr w:type="spellStart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Гура</w:t>
      </w:r>
      <w:proofErr w:type="spellEnd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М.М. </w:t>
      </w:r>
    </w:p>
    <w:p w:rsidR="00452251" w:rsidRPr="00365D24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5D24">
        <w:rPr>
          <w:rFonts w:ascii="Times New Roman" w:eastAsia="Calibri" w:hAnsi="Times New Roman" w:cs="Times New Roman"/>
          <w:sz w:val="28"/>
          <w:szCs w:val="28"/>
          <w:lang w:val="uk-UA"/>
        </w:rPr>
        <w:t>ВИРОБНИЦТВО ТА ПЕРЕРОБКА НАСІННЯ СОЇ ЗА ЗМІННИХ КЛІМАТИЧНИХ ТА ПОЛІТИЧНИХ УМОВ</w:t>
      </w:r>
    </w:p>
    <w:p w:rsidR="00452251" w:rsidRPr="00365D24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Ящук</w:t>
      </w:r>
      <w:proofErr w:type="spellEnd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Н.О. </w:t>
      </w:r>
      <w:proofErr w:type="spellStart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Добреля</w:t>
      </w:r>
      <w:proofErr w:type="spellEnd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В.М. </w:t>
      </w:r>
    </w:p>
    <w:p w:rsidR="00452251" w:rsidRPr="00365D24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5D24">
        <w:rPr>
          <w:rFonts w:ascii="Times New Roman" w:eastAsia="Calibri" w:hAnsi="Times New Roman" w:cs="Times New Roman"/>
          <w:sz w:val="28"/>
          <w:szCs w:val="28"/>
          <w:lang w:val="uk-UA"/>
        </w:rPr>
        <w:t>ЗМІНА ЯКІСНИХ ПОКАЗНИКІВ КОРЕНЕПЛОДІВ ЦУКРОВИХ БУРЯКІВ ЗА ТИМЧАСОВОГО ЗБЕРІГАННЯ</w:t>
      </w:r>
    </w:p>
    <w:p w:rsidR="00452251" w:rsidRPr="00365D24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Ящук</w:t>
      </w:r>
      <w:proofErr w:type="spellEnd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Н.О. </w:t>
      </w:r>
      <w:proofErr w:type="spellStart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Цимбровський</w:t>
      </w:r>
      <w:proofErr w:type="spellEnd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В.В. </w:t>
      </w:r>
    </w:p>
    <w:p w:rsidR="00452251" w:rsidRPr="00365D24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5D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ТЕХНОЛОГІЧНІ ПОКАЗНИКИ ЗЕРНА КУКУРУДЗИ РІЗНИХ ГІБРИДІВ </w:t>
      </w:r>
    </w:p>
    <w:p w:rsidR="00452251" w:rsidRPr="00365D24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Ящук</w:t>
      </w:r>
      <w:proofErr w:type="spellEnd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Н.О. </w:t>
      </w:r>
      <w:proofErr w:type="spellStart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Калиниченко</w:t>
      </w:r>
      <w:proofErr w:type="spellEnd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О.К.  </w:t>
      </w:r>
    </w:p>
    <w:p w:rsidR="00452251" w:rsidRPr="00365D24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5D24">
        <w:rPr>
          <w:rFonts w:ascii="Times New Roman" w:eastAsia="Calibri" w:hAnsi="Times New Roman" w:cs="Times New Roman"/>
          <w:sz w:val="28"/>
          <w:szCs w:val="28"/>
          <w:lang w:val="uk-UA"/>
        </w:rPr>
        <w:t>ПЕРЕРОБКА ЗЕРНА ЯЧМЕНЮ, ЯК ВИХІД ІЗ СКЛАДНОЇ СИТУАЦІЇ З РЕАЛІЗАЦІЇ ЗЕРНОВОЇ ПРОДУКЦІЇ</w:t>
      </w:r>
    </w:p>
    <w:p w:rsidR="00452251" w:rsidRPr="00365D24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Ящук</w:t>
      </w:r>
      <w:proofErr w:type="spellEnd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Н.О. </w:t>
      </w:r>
      <w:proofErr w:type="spellStart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Каращенко</w:t>
      </w:r>
      <w:proofErr w:type="spellEnd"/>
      <w:r w:rsidRPr="00365D2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О.П. </w:t>
      </w:r>
    </w:p>
    <w:p w:rsidR="00452251" w:rsidRPr="00365D24" w:rsidRDefault="00452251" w:rsidP="0045225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5D24">
        <w:rPr>
          <w:rFonts w:ascii="Times New Roman" w:eastAsia="Calibri" w:hAnsi="Times New Roman" w:cs="Times New Roman"/>
          <w:sz w:val="28"/>
          <w:szCs w:val="28"/>
          <w:lang w:val="uk-UA"/>
        </w:rPr>
        <w:t>ВАГА КУКУРУДЗИ У СВІТОВОМУ ВИРОБНИЦТВІ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5D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Михальчук М.О., Завадська О.В. 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ПРИДАТНІСТЬ ЯГІД СУНИЦІ САДО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РІЗНИХ СОРТІВ ДО ЗБЕРІГАННЯ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5D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Герасименко П.С., Завадська О.В. 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УМОВ ВИРОЩУВАННЯ НА ЯКІСТЬ ТА ЛЕЖКІСТЬ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РЕНЕПЛОДІВ МОРКВИ РІЗНИХ СОРТІВ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5D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Завадська О.В., Лось В.С. 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ВПЛИВ СПОСОБІВ ТА ТЕРМІНІВ ЗБЕРІГАННЯ НА ЯКІСТЬ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ЗЕРНА КУКУРУДЗИ РІЗНИХ ГІБРИДІВ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365D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Манолій</w:t>
      </w:r>
      <w:proofErr w:type="spellEnd"/>
      <w:r w:rsidRPr="00365D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Є.В., Завадська О.В. 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ВЛИВ СОРТОВИХ ОСОБЛИВОСТЕЙ ТА УМОВ ВИРОЩУ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НА ЯКІСТЬ ПЛОДІВ ПОМІДОРА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365D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Васянович</w:t>
      </w:r>
      <w:proofErr w:type="spellEnd"/>
      <w:r w:rsidRPr="00365D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О.П., Завадська О.В. 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ЗЕРНА ПШЕНИЦІ ОЗИМОЇ РІЗНИХ СОРТІВ, ВИРОЩ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ЕНИХ В УМОВАХ ЛІСОСТЕПУ УКРАЇНИ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5D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Завадська О.В., Кривда О. </w:t>
      </w:r>
    </w:p>
    <w:p w:rsidR="00452251" w:rsidRPr="00365D24" w:rsidRDefault="00452251" w:rsidP="0045225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ПРИДАТНІСТЬ ЯБЛУК  РІЗНИХ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ПОМОЛОГІЧНИХ СОРТІВ ДО  СУШІННЯ</w:t>
      </w:r>
    </w:p>
    <w:p w:rsidR="0010606A" w:rsidRPr="0010606A" w:rsidRDefault="0010606A" w:rsidP="00106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106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Кодола</w:t>
      </w:r>
      <w:proofErr w:type="spellEnd"/>
      <w:r w:rsidRPr="00106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Р., </w:t>
      </w:r>
      <w:proofErr w:type="spellStart"/>
      <w:r w:rsidRPr="00106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Войцехівський</w:t>
      </w:r>
      <w:proofErr w:type="spellEnd"/>
      <w:r w:rsidRPr="00106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В.І.</w:t>
      </w:r>
    </w:p>
    <w:p w:rsidR="0010606A" w:rsidRPr="0010606A" w:rsidRDefault="0010606A" w:rsidP="00106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10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ПОЖИВНА ЦІННІСТЬ РАННІХ ГІБРИДІВ КУКУРУДЗИ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Барановський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О.,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Войцехівський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В.І.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 ЕФЕКТИВНОГО ВИРОЩУВАННЯ ЛОХИНИ В УКРАЇНІ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Рак О.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Войцехівський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В.І.,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Баліцька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ПЕРСПЕКТИВНІ ГІДРИДИ ПІЗНЬОЇ КУКУРУДЗИ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Денисюк В. Войцехівський В.І.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 СОРТИ ПШЕНИЦІ ВІТЧИЗНЯНОЇ СЕЛЕКЦІЇ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Майстер А. Войцехівський В.І.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БІОЛОГІЧНА ЦІННІСТЬ ЦВІТНОЇ КАПУСТИ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5D2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овтун Є. Войцехівський В.І.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БІОЛОГІЧНА ЦІННІСТЬ КАПУСТИ БРОККОЛІ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Гладун А. Войцехівський В.І.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 СОРТИ РАННЬОЇ КАРТОПЛІ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Пошкребньов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В. Войцехівський В.І.,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Юшкевич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М.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 – УНІВЕРСАЛЬНА КУЛЬТУРА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Кузнєцов А. Войцехівський В.І.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БІОЛОГІЧНА ЦІННІСТЬ ІНТРОДУКОВАНИХ СОРТІВ ПІЗНІХ ЯБЛУК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Бойченко А.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Войцехівський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В.І.</w:t>
      </w:r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Баліцька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Л.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ПРОДУКТИВНІСТЬ РАННІХ ГІБРИДІВ КУКУРУДЗИ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Сіріченко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А., Войцехівський В.І.,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Хомів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Н., </w:t>
      </w: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Григорян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Л.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 ЗБЕРІГАННЯ РАННЬОЇ КАРТОПЛІ В УМОВАХ ТОВ «АГРО-РОСЬ»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Ряпов</w:t>
      </w:r>
      <w:proofErr w:type="spellEnd"/>
      <w:r w:rsidRPr="00404E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Р., Войцехівський В.І.</w:t>
      </w:r>
    </w:p>
    <w:p w:rsidR="00452251" w:rsidRDefault="00452251" w:rsidP="0045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ПЕРСПЕКТИВНІ СОРТИ КАРТОПЛІ ПІЗНЬОЇ ГРУПИ СТИГЛОСТІ </w:t>
      </w:r>
    </w:p>
    <w:p w:rsidR="00452251" w:rsidRPr="00501A4B" w:rsidRDefault="00452251" w:rsidP="004522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Панасюк І.О. Бурко Л.М.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ДОБОРУ ВИДІВ ТА СОРТІВ ДЛЯ СТВОРЕННЯ ТРАВОСУМІШОК</w:t>
      </w:r>
    </w:p>
    <w:p w:rsidR="00452251" w:rsidRPr="00501A4B" w:rsidRDefault="00452251" w:rsidP="004522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Ковпак Я.О. </w:t>
      </w:r>
      <w:r w:rsidRPr="00501A4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Бурко Л.М.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>ЕКОЛОГІЧНЕ ЗНАЧЕННЯ БАГАТОРІЧНИХ ТРАВ</w:t>
      </w:r>
    </w:p>
    <w:p w:rsidR="00452251" w:rsidRPr="00501A4B" w:rsidRDefault="00452251" w:rsidP="004522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Кучеренко Д.В. Бурко Л.М.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ПРОДУКТИВНІСТЬ ЛЮЦЕРНО-ЗЛАКОВИХ ТРАВОСУМІШОК ЗАЛЕЖНО ВІД УДОБРЕННЯ</w:t>
      </w:r>
    </w:p>
    <w:p w:rsidR="00452251" w:rsidRPr="00501A4B" w:rsidRDefault="00452251" w:rsidP="004522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Могильна С.О. Бурко Л.М. </w:t>
      </w:r>
    </w:p>
    <w:p w:rsidR="00452251" w:rsidRPr="00404E27" w:rsidRDefault="00452251" w:rsidP="00452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ДОБОРУ ВИДІВ БАГАТОРІЧНИХ ТРАВ ДЛЯ СТВОРЕННЯ КОРМОВИХ АГРОФІТОЦЕНОЗІВ</w:t>
      </w:r>
    </w:p>
    <w:p w:rsidR="00452251" w:rsidRPr="0053673B" w:rsidRDefault="00452251" w:rsidP="004522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Матер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  <w:lang w:val="uk-UA"/>
        </w:rPr>
        <w:t>,</w:t>
      </w:r>
      <w:r w:rsidRPr="005367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ян</w:t>
      </w:r>
      <w:proofErr w:type="spellEnd"/>
      <w:r w:rsidRPr="0053673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Т.М., </w:t>
      </w:r>
      <w:r w:rsidRPr="00404E2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Бурко Л.М. </w:t>
      </w:r>
    </w:p>
    <w:p w:rsidR="00452251" w:rsidRDefault="00452251" w:rsidP="00452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4E27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РОСТУ ТА РОЗВИТКУ ЛЮЦЕРНО-ЗЛАКОВИХ ТРАВОСТОЇВ ЗАЛЕЖНО ВІД ЕЛЕМЕНТІВ ТЕХНОЛОГІЇ ВИРОЩУВАННЯ</w:t>
      </w:r>
    </w:p>
    <w:p w:rsidR="00452251" w:rsidRDefault="00452251" w:rsidP="00B8276D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sectPr w:rsidR="0045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6D"/>
    <w:rsid w:val="00011ACB"/>
    <w:rsid w:val="000D6A2B"/>
    <w:rsid w:val="0010606A"/>
    <w:rsid w:val="001432FA"/>
    <w:rsid w:val="00187CE4"/>
    <w:rsid w:val="0031291B"/>
    <w:rsid w:val="00321F1A"/>
    <w:rsid w:val="0035345F"/>
    <w:rsid w:val="0039565A"/>
    <w:rsid w:val="003E6A8D"/>
    <w:rsid w:val="003E71EC"/>
    <w:rsid w:val="004355A1"/>
    <w:rsid w:val="00452251"/>
    <w:rsid w:val="004617DD"/>
    <w:rsid w:val="004C5EBD"/>
    <w:rsid w:val="005042AD"/>
    <w:rsid w:val="005C269D"/>
    <w:rsid w:val="00616BA2"/>
    <w:rsid w:val="006A24F9"/>
    <w:rsid w:val="006B035A"/>
    <w:rsid w:val="00704ADE"/>
    <w:rsid w:val="00730C54"/>
    <w:rsid w:val="00822C83"/>
    <w:rsid w:val="00857B74"/>
    <w:rsid w:val="008703A3"/>
    <w:rsid w:val="008E4DD1"/>
    <w:rsid w:val="009C7F74"/>
    <w:rsid w:val="00A81601"/>
    <w:rsid w:val="00B41A2B"/>
    <w:rsid w:val="00B74583"/>
    <w:rsid w:val="00B8276D"/>
    <w:rsid w:val="00BA191F"/>
    <w:rsid w:val="00C055B1"/>
    <w:rsid w:val="00C32FC6"/>
    <w:rsid w:val="00C5197D"/>
    <w:rsid w:val="00D20E92"/>
    <w:rsid w:val="00D63E47"/>
    <w:rsid w:val="00D70EE6"/>
    <w:rsid w:val="00DA4149"/>
    <w:rsid w:val="00DE3E3B"/>
    <w:rsid w:val="00E52E4A"/>
    <w:rsid w:val="00E61BFF"/>
    <w:rsid w:val="00EB2E7C"/>
    <w:rsid w:val="00EE22EC"/>
    <w:rsid w:val="00F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303DD-8530-44CC-95F1-26B82849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ules.webex.com/nules-ru/j.php?MTID=mabcd20a20f22d8eac5c7a23fa9ca8c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37</cp:revision>
  <dcterms:created xsi:type="dcterms:W3CDTF">2022-11-04T13:00:00Z</dcterms:created>
  <dcterms:modified xsi:type="dcterms:W3CDTF">2022-12-05T09:46:00Z</dcterms:modified>
</cp:coreProperties>
</file>