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8363" w14:textId="77777777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0E5037">
        <w:rPr>
          <w:rFonts w:ascii="Arial" w:hAnsi="Arial" w:cs="Arial"/>
          <w:sz w:val="24"/>
          <w:szCs w:val="24"/>
          <w:lang w:val="uk-UA"/>
        </w:rPr>
        <w:t xml:space="preserve">Науково-освітній тур </w:t>
      </w:r>
    </w:p>
    <w:p w14:paraId="49AC2F34" w14:textId="1892BA4B" w:rsidR="00EC226A" w:rsidRPr="000E5037" w:rsidRDefault="00460180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E5037">
        <w:rPr>
          <w:rFonts w:ascii="Arial" w:hAnsi="Arial" w:cs="Arial"/>
          <w:b/>
          <w:sz w:val="24"/>
          <w:szCs w:val="24"/>
          <w:lang w:val="uk-UA"/>
        </w:rPr>
        <w:t>«Освіта в ЄС: Ц</w:t>
      </w:r>
      <w:r w:rsidR="00EC226A" w:rsidRPr="000E5037">
        <w:rPr>
          <w:rFonts w:ascii="Arial" w:hAnsi="Arial" w:cs="Arial"/>
          <w:b/>
          <w:sz w:val="24"/>
          <w:szCs w:val="24"/>
          <w:lang w:val="uk-UA"/>
        </w:rPr>
        <w:t>ентральна Європа»</w:t>
      </w:r>
    </w:p>
    <w:p w14:paraId="6D9BA73E" w14:textId="697A88CF" w:rsidR="00EC226A" w:rsidRPr="000E5037" w:rsidRDefault="00D31745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E5037">
        <w:rPr>
          <w:rFonts w:ascii="Arial" w:hAnsi="Arial" w:cs="Arial"/>
          <w:b/>
          <w:sz w:val="24"/>
          <w:szCs w:val="24"/>
          <w:lang w:val="uk-UA"/>
        </w:rPr>
        <w:t>9-18 грудня 2019</w:t>
      </w:r>
      <w:r w:rsidR="00EC226A" w:rsidRPr="000E5037">
        <w:rPr>
          <w:rFonts w:ascii="Arial" w:hAnsi="Arial" w:cs="Arial"/>
          <w:b/>
          <w:sz w:val="24"/>
          <w:szCs w:val="24"/>
          <w:lang w:val="uk-UA"/>
        </w:rPr>
        <w:t xml:space="preserve"> р. </w:t>
      </w:r>
    </w:p>
    <w:p w14:paraId="076BEF10" w14:textId="77777777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0E5037">
        <w:rPr>
          <w:rFonts w:ascii="Arial" w:hAnsi="Arial" w:cs="Arial"/>
          <w:sz w:val="24"/>
          <w:szCs w:val="24"/>
          <w:lang w:val="uk-UA"/>
        </w:rPr>
        <w:t>від туристичного оператора «Алголь»</w:t>
      </w:r>
    </w:p>
    <w:p w14:paraId="52BEDDE7" w14:textId="064B0D59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 w:rsidRPr="000E5037">
        <w:rPr>
          <w:rFonts w:ascii="Arial" w:hAnsi="Arial" w:cs="Arial"/>
          <w:iCs/>
          <w:sz w:val="24"/>
          <w:szCs w:val="24"/>
          <w:shd w:val="clear" w:color="auto" w:fill="FFFFFF"/>
        </w:rPr>
        <w:t>algol</w:t>
      </w:r>
      <w:proofErr w:type="spellEnd"/>
      <w:r w:rsidRPr="000E5037">
        <w:rPr>
          <w:rFonts w:ascii="Arial" w:hAnsi="Arial" w:cs="Arial"/>
          <w:iCs/>
          <w:sz w:val="24"/>
          <w:szCs w:val="24"/>
          <w:shd w:val="clear" w:color="auto" w:fill="FFFFFF"/>
          <w:lang w:val="uk-UA"/>
        </w:rPr>
        <w:t>.</w:t>
      </w:r>
      <w:proofErr w:type="spellStart"/>
      <w:r w:rsidRPr="000E5037">
        <w:rPr>
          <w:rFonts w:ascii="Arial" w:hAnsi="Arial" w:cs="Arial"/>
          <w:iCs/>
          <w:sz w:val="24"/>
          <w:szCs w:val="24"/>
          <w:shd w:val="clear" w:color="auto" w:fill="FFFFFF"/>
        </w:rPr>
        <w:t>com</w:t>
      </w:r>
      <w:proofErr w:type="spellEnd"/>
      <w:r w:rsidRPr="000E5037">
        <w:rPr>
          <w:rFonts w:ascii="Arial" w:hAnsi="Arial" w:cs="Arial"/>
          <w:iCs/>
          <w:sz w:val="24"/>
          <w:szCs w:val="24"/>
          <w:shd w:val="clear" w:color="auto" w:fill="FFFFFF"/>
          <w:lang w:val="uk-UA"/>
        </w:rPr>
        <w:t>.</w:t>
      </w:r>
      <w:proofErr w:type="spellStart"/>
      <w:r w:rsidRPr="000E5037">
        <w:rPr>
          <w:rFonts w:ascii="Arial" w:hAnsi="Arial" w:cs="Arial"/>
          <w:iCs/>
          <w:sz w:val="24"/>
          <w:szCs w:val="24"/>
          <w:shd w:val="clear" w:color="auto" w:fill="FFFFFF"/>
        </w:rPr>
        <w:t>ua</w:t>
      </w:r>
      <w:proofErr w:type="spellEnd"/>
    </w:p>
    <w:p w14:paraId="7F53BD62" w14:textId="77777777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0E5037">
        <w:rPr>
          <w:rFonts w:ascii="Arial" w:hAnsi="Arial" w:cs="Arial"/>
          <w:sz w:val="24"/>
          <w:szCs w:val="24"/>
          <w:lang w:val="uk-UA"/>
        </w:rPr>
        <w:t xml:space="preserve">на прохання </w:t>
      </w:r>
    </w:p>
    <w:p w14:paraId="4A9549F8" w14:textId="77777777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0E5037">
        <w:rPr>
          <w:rFonts w:ascii="Arial" w:hAnsi="Arial" w:cs="Arial"/>
          <w:sz w:val="24"/>
          <w:szCs w:val="24"/>
          <w:lang w:val="uk-UA"/>
        </w:rPr>
        <w:t xml:space="preserve">Асоціації сприяння глобалізації науки та освіти </w:t>
      </w:r>
      <w:r w:rsidRPr="000E5037">
        <w:rPr>
          <w:rFonts w:ascii="Arial" w:hAnsi="Arial" w:cs="Arial"/>
          <w:sz w:val="24"/>
          <w:szCs w:val="24"/>
          <w:lang w:val="en-US"/>
        </w:rPr>
        <w:t>SPACETIME</w:t>
      </w:r>
    </w:p>
    <w:p w14:paraId="5C438230" w14:textId="591741D5" w:rsidR="00EC226A" w:rsidRPr="000E5037" w:rsidRDefault="00EC226A" w:rsidP="001548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0E5037">
        <w:rPr>
          <w:rFonts w:ascii="Arial" w:hAnsi="Arial" w:cs="Arial"/>
          <w:sz w:val="24"/>
          <w:szCs w:val="24"/>
          <w:lang w:val="en-US"/>
        </w:rPr>
        <w:t>s</w:t>
      </w:r>
      <w:r w:rsidRPr="000E5037">
        <w:rPr>
          <w:rFonts w:ascii="Arial" w:hAnsi="Arial" w:cs="Arial"/>
          <w:sz w:val="24"/>
          <w:szCs w:val="24"/>
          <w:lang w:val="uk-UA"/>
        </w:rPr>
        <w:t>-</w:t>
      </w:r>
      <w:r w:rsidRPr="000E5037">
        <w:rPr>
          <w:rFonts w:ascii="Arial" w:hAnsi="Arial" w:cs="Arial"/>
          <w:sz w:val="24"/>
          <w:szCs w:val="24"/>
          <w:lang w:val="en-US"/>
        </w:rPr>
        <w:t>time</w:t>
      </w:r>
      <w:r w:rsidRPr="000E5037">
        <w:rPr>
          <w:rFonts w:ascii="Arial" w:hAnsi="Arial" w:cs="Arial"/>
          <w:sz w:val="24"/>
          <w:szCs w:val="24"/>
          <w:lang w:val="uk-UA"/>
        </w:rPr>
        <w:t>.</w:t>
      </w:r>
      <w:r w:rsidRPr="000E5037">
        <w:rPr>
          <w:rFonts w:ascii="Arial" w:hAnsi="Arial" w:cs="Arial"/>
          <w:sz w:val="24"/>
          <w:szCs w:val="24"/>
          <w:lang w:val="en-US"/>
        </w:rPr>
        <w:t>org</w:t>
      </w:r>
    </w:p>
    <w:p w14:paraId="6C4567AF" w14:textId="3DA7A693" w:rsidR="0090706D" w:rsidRPr="00154890" w:rsidRDefault="0090706D" w:rsidP="00154890">
      <w:pPr>
        <w:spacing w:after="0" w:line="240" w:lineRule="auto"/>
        <w:jc w:val="center"/>
        <w:rPr>
          <w:rFonts w:ascii="Arial" w:hAnsi="Arial" w:cs="Arial"/>
          <w:color w:val="4472C4"/>
          <w:sz w:val="24"/>
          <w:szCs w:val="24"/>
          <w:lang w:val="uk-UA"/>
        </w:rPr>
      </w:pPr>
    </w:p>
    <w:p w14:paraId="418B5C40" w14:textId="1A5EDED1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color w:val="4472C4"/>
          <w:sz w:val="24"/>
          <w:szCs w:val="24"/>
          <w:lang w:val="uk-UA"/>
        </w:rPr>
      </w:pPr>
    </w:p>
    <w:p w14:paraId="14A03B62" w14:textId="687EFCAE" w:rsidR="00EC226A" w:rsidRPr="00154890" w:rsidRDefault="00EC226A" w:rsidP="0015489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154890">
        <w:rPr>
          <w:rFonts w:ascii="Arial" w:hAnsi="Arial" w:cs="Arial"/>
          <w:b/>
          <w:color w:val="000000" w:themeColor="text1"/>
          <w:lang w:val="uk-UA"/>
        </w:rPr>
        <w:t>Маршрут:</w:t>
      </w:r>
      <w:r w:rsidRPr="00154890">
        <w:rPr>
          <w:rFonts w:ascii="Arial" w:hAnsi="Arial" w:cs="Arial"/>
          <w:color w:val="000000" w:themeColor="text1"/>
          <w:lang w:val="uk-UA"/>
        </w:rPr>
        <w:t xml:space="preserve"> Львів – Краків</w:t>
      </w:r>
      <w:r w:rsidR="004D0B5B" w:rsidRPr="00154890">
        <w:rPr>
          <w:rFonts w:ascii="Arial" w:hAnsi="Arial" w:cs="Arial"/>
          <w:color w:val="000000" w:themeColor="text1"/>
          <w:lang w:val="uk-UA"/>
        </w:rPr>
        <w:t xml:space="preserve"> – Прага – Млада-</w:t>
      </w:r>
      <w:r w:rsidRPr="00154890">
        <w:rPr>
          <w:rFonts w:ascii="Arial" w:hAnsi="Arial" w:cs="Arial"/>
          <w:color w:val="000000" w:themeColor="text1"/>
          <w:lang w:val="uk-UA"/>
        </w:rPr>
        <w:t xml:space="preserve">Болеслав – Відень – Братислава – Прага </w:t>
      </w:r>
      <w:r w:rsidR="00553805" w:rsidRPr="00154890">
        <w:rPr>
          <w:rFonts w:ascii="Arial" w:hAnsi="Arial" w:cs="Arial"/>
          <w:color w:val="000000" w:themeColor="text1"/>
          <w:lang w:val="uk-UA"/>
        </w:rPr>
        <w:t>–</w:t>
      </w:r>
      <w:r w:rsidRPr="00154890">
        <w:rPr>
          <w:rFonts w:ascii="Arial" w:hAnsi="Arial" w:cs="Arial"/>
          <w:color w:val="000000" w:themeColor="text1"/>
          <w:lang w:val="uk-UA"/>
        </w:rPr>
        <w:t xml:space="preserve"> </w:t>
      </w:r>
      <w:r w:rsidR="00553805" w:rsidRPr="00154890">
        <w:rPr>
          <w:rFonts w:ascii="Arial" w:hAnsi="Arial" w:cs="Arial"/>
          <w:color w:val="000000" w:themeColor="text1"/>
          <w:lang w:val="uk-UA"/>
        </w:rPr>
        <w:t xml:space="preserve">Дрезден </w:t>
      </w:r>
      <w:r w:rsidRPr="00154890">
        <w:rPr>
          <w:rFonts w:ascii="Arial" w:hAnsi="Arial" w:cs="Arial"/>
          <w:color w:val="000000" w:themeColor="text1"/>
          <w:lang w:val="uk-UA"/>
        </w:rPr>
        <w:t>– Львів</w:t>
      </w:r>
      <w:bookmarkStart w:id="0" w:name="_GoBack"/>
      <w:bookmarkEnd w:id="0"/>
    </w:p>
    <w:p w14:paraId="08540C75" w14:textId="77777777" w:rsidR="00EC226A" w:rsidRPr="00154890" w:rsidRDefault="00EC226A" w:rsidP="0015489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uk-UA"/>
        </w:rPr>
      </w:pPr>
      <w:r w:rsidRPr="00154890">
        <w:rPr>
          <w:rFonts w:ascii="Arial" w:hAnsi="Arial" w:cs="Arial"/>
          <w:color w:val="000000" w:themeColor="text1"/>
          <w:lang w:val="uk-UA"/>
        </w:rPr>
        <w:t> </w:t>
      </w:r>
    </w:p>
    <w:p w14:paraId="1B6E9655" w14:textId="77777777" w:rsidR="00EC226A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Під час туру, завдяки сприянню Асоціації SPACETIME</w:t>
      </w:r>
      <w:r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, безкоштовна участь у науково-освітніх заходах:</w:t>
      </w:r>
    </w:p>
    <w:p w14:paraId="7C8A0CB2" w14:textId="589AE0FD" w:rsidR="00EC226A" w:rsidRPr="00154890" w:rsidRDefault="00EC226A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участь у Науково-практичному семінарі «Досвід підготовки висококваліфікованого персоналу в </w:t>
      </w:r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Празькому економічному університеті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» (з наданням сертифікату);</w:t>
      </w:r>
    </w:p>
    <w:p w14:paraId="5716165A" w14:textId="500184D2" w:rsidR="00EC226A" w:rsidRPr="00154890" w:rsidRDefault="00EC226A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</w:t>
      </w:r>
      <w:proofErr w:type="spellStart"/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Ягел</w:t>
      </w:r>
      <w:r w:rsidR="00460180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л</w:t>
      </w:r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онського</w:t>
      </w:r>
      <w:proofErr w:type="spellEnd"/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університету, Карлового університету, Празького економічного університету, Празького технічного університету, </w:t>
      </w:r>
      <w:r w:rsidR="0086287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Університету Шкоди</w:t>
      </w:r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; </w:t>
      </w:r>
    </w:p>
    <w:p w14:paraId="3C83A1CA" w14:textId="4803CFBE" w:rsidR="00862872" w:rsidRPr="00154890" w:rsidRDefault="00862872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відвідування Фізико-</w:t>
      </w:r>
      <w:r w:rsidR="00833BA4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математичного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833BA4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музею Дрездена,</w:t>
      </w:r>
    </w:p>
    <w:p w14:paraId="0564671F" w14:textId="0F8F2170" w:rsidR="00EC226A" w:rsidRPr="00154890" w:rsidRDefault="00EC226A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5 науково-популярних екскурсів </w:t>
      </w:r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в Кракові, Празі</w:t>
      </w:r>
      <w:r w:rsidR="002A289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</w:t>
      </w:r>
      <w:r w:rsidR="0055380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Відні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,</w:t>
      </w:r>
    </w:p>
    <w:p w14:paraId="1EC0111E" w14:textId="74E8796D" w:rsidR="00280AFF" w:rsidRPr="00154890" w:rsidRDefault="00280AFF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унікального технічного музею історії автомобілебудування Шкода та огляд колекції </w:t>
      </w:r>
      <w:proofErr w:type="spellStart"/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ретроавтомобілей</w:t>
      </w:r>
      <w:proofErr w:type="spellEnd"/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Шкода,</w:t>
      </w:r>
    </w:p>
    <w:p w14:paraId="01028934" w14:textId="17E62AD5" w:rsidR="00280AFF" w:rsidRPr="00154890" w:rsidRDefault="00280AFF" w:rsidP="001548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відвідування найсучаснішого заводу Шкода та ознайомлення з організацією виробничого процесу</w:t>
      </w:r>
      <w:r w:rsidR="005B4C16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 </w:t>
      </w:r>
    </w:p>
    <w:p w14:paraId="77D4BD5E" w14:textId="352DFD7F" w:rsidR="00EC226A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Тур супроводжує експерт з освітніх систем країн Євросоюзу.</w:t>
      </w:r>
    </w:p>
    <w:p w14:paraId="3771A653" w14:textId="77777777" w:rsidR="00EC226A" w:rsidRDefault="00EC226A" w:rsidP="00154890">
      <w:pPr>
        <w:pStyle w:val="xfm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uk-UA"/>
        </w:rPr>
      </w:pPr>
    </w:p>
    <w:p w14:paraId="46F8EFDB" w14:textId="77777777" w:rsidR="00154890" w:rsidRPr="00154890" w:rsidRDefault="00154890" w:rsidP="00154890">
      <w:pPr>
        <w:pStyle w:val="xfmc1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lang w:val="uk-UA"/>
        </w:rPr>
      </w:pPr>
    </w:p>
    <w:p w14:paraId="1E069CA4" w14:textId="77777777" w:rsidR="00EC226A" w:rsidRPr="00154890" w:rsidRDefault="00EC226A" w:rsidP="00154890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lang w:val="uk-UA"/>
        </w:rPr>
        <w:t>ОСНОВНА ПРОГРАМА</w:t>
      </w:r>
    </w:p>
    <w:p w14:paraId="57168C42" w14:textId="77777777" w:rsidR="00154890" w:rsidRDefault="00154890" w:rsidP="001548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7E43EDD1" w14:textId="65514141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1 день. 9 грудня. Понеділок.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460180" w:rsidRPr="00154890">
        <w:rPr>
          <w:rFonts w:ascii="Arial" w:hAnsi="Arial" w:cs="Arial"/>
          <w:bCs/>
          <w:sz w:val="24"/>
          <w:szCs w:val="24"/>
          <w:lang w:val="uk-UA"/>
        </w:rPr>
        <w:t>0</w:t>
      </w:r>
      <w:r w:rsidRPr="00154890">
        <w:rPr>
          <w:rFonts w:ascii="Arial" w:hAnsi="Arial" w:cs="Arial"/>
          <w:bCs/>
          <w:sz w:val="24"/>
          <w:szCs w:val="24"/>
          <w:lang w:val="uk-UA"/>
        </w:rPr>
        <w:t>7.00 виїзд зі Львова. Відвідування Кракова. Л</w:t>
      </w:r>
      <w:r w:rsidRPr="00154890">
        <w:rPr>
          <w:rFonts w:ascii="Arial" w:hAnsi="Arial" w:cs="Arial"/>
          <w:sz w:val="24"/>
          <w:szCs w:val="24"/>
          <w:lang w:val="uk-UA"/>
        </w:rPr>
        <w:t>екція-екскурс центральною частиною Кракова «Микола Коперник: людина, яка змінила світ»</w:t>
      </w:r>
      <w:r w:rsidR="00553805" w:rsidRPr="00154890">
        <w:rPr>
          <w:rFonts w:ascii="Arial" w:hAnsi="Arial" w:cs="Arial"/>
          <w:sz w:val="24"/>
          <w:szCs w:val="24"/>
          <w:lang w:val="uk-UA"/>
        </w:rPr>
        <w:t>.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bCs/>
          <w:sz w:val="24"/>
          <w:szCs w:val="24"/>
          <w:lang w:val="uk-UA"/>
        </w:rPr>
        <w:t>Поселення на території Чехії. Ночівля в готелі.</w:t>
      </w:r>
    </w:p>
    <w:p w14:paraId="349FBF19" w14:textId="77777777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0F07552D" w14:textId="11363C5A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2 день. 10 грудня. Вівторок.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 Сніданок. Виселення. Переїзд в Прагу. </w:t>
      </w:r>
      <w:r w:rsidR="00C37C4E" w:rsidRPr="00154890">
        <w:rPr>
          <w:rFonts w:ascii="Arial" w:hAnsi="Arial" w:cs="Arial"/>
          <w:bCs/>
          <w:sz w:val="24"/>
          <w:szCs w:val="24"/>
          <w:lang w:val="uk-UA"/>
        </w:rPr>
        <w:t xml:space="preserve">Презентація Празького економічного університету. </w:t>
      </w:r>
      <w:r w:rsidR="00642E9E" w:rsidRPr="00154890">
        <w:rPr>
          <w:rFonts w:ascii="Arial" w:hAnsi="Arial" w:cs="Arial"/>
          <w:bCs/>
          <w:sz w:val="24"/>
          <w:szCs w:val="24"/>
          <w:lang w:val="uk-UA"/>
        </w:rPr>
        <w:t xml:space="preserve">Вільний час.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Поселення. Ночівля в готелі.</w:t>
      </w:r>
    </w:p>
    <w:p w14:paraId="26218156" w14:textId="77777777" w:rsidR="00553805" w:rsidRPr="00154890" w:rsidRDefault="00553805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</w:p>
    <w:p w14:paraId="275B68B4" w14:textId="1A648DBB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3 день. 11 грудня. Середа.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</w:t>
      </w:r>
      <w:r w:rsidR="00C37C4E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Л</w:t>
      </w:r>
      <w:r w:rsidR="00C37C4E" w:rsidRPr="00154890">
        <w:rPr>
          <w:rFonts w:ascii="Arial" w:hAnsi="Arial" w:cs="Arial"/>
          <w:sz w:val="24"/>
          <w:szCs w:val="24"/>
          <w:lang w:val="uk-UA"/>
        </w:rPr>
        <w:t>екція-екскурс «</w:t>
      </w:r>
      <w:proofErr w:type="spellStart"/>
      <w:r w:rsidR="00C37C4E" w:rsidRPr="00154890">
        <w:rPr>
          <w:rFonts w:ascii="Arial" w:hAnsi="Arial" w:cs="Arial"/>
          <w:sz w:val="24"/>
          <w:szCs w:val="24"/>
          <w:lang w:val="uk-UA"/>
        </w:rPr>
        <w:t>Кеплер</w:t>
      </w:r>
      <w:proofErr w:type="spellEnd"/>
      <w:r w:rsidR="00C37C4E" w:rsidRPr="00154890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="00C37C4E" w:rsidRPr="00154890">
        <w:rPr>
          <w:rFonts w:ascii="Arial" w:hAnsi="Arial" w:cs="Arial"/>
          <w:sz w:val="24"/>
          <w:szCs w:val="24"/>
          <w:lang w:val="uk-UA"/>
        </w:rPr>
        <w:t>Браге</w:t>
      </w:r>
      <w:proofErr w:type="spellEnd"/>
      <w:r w:rsidR="00C37C4E" w:rsidRPr="00154890">
        <w:rPr>
          <w:rFonts w:ascii="Arial" w:hAnsi="Arial" w:cs="Arial"/>
          <w:sz w:val="24"/>
          <w:szCs w:val="24"/>
          <w:lang w:val="uk-UA"/>
        </w:rPr>
        <w:t xml:space="preserve"> при дворі Рудольфа ІІ: невідома історія відомих науковців».</w:t>
      </w:r>
      <w:r w:rsidR="00862872" w:rsidRPr="00154890">
        <w:rPr>
          <w:rFonts w:ascii="Arial" w:hAnsi="Arial" w:cs="Arial"/>
          <w:sz w:val="24"/>
          <w:szCs w:val="24"/>
          <w:lang w:val="uk-UA"/>
        </w:rPr>
        <w:t xml:space="preserve"> Відвідування Празького технічного університету.</w:t>
      </w:r>
      <w:r w:rsidRPr="00154890">
        <w:rPr>
          <w:rFonts w:ascii="Arial" w:hAnsi="Arial" w:cs="Arial"/>
          <w:bCs/>
          <w:color w:val="FF0000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14:paraId="1BB73310" w14:textId="77777777" w:rsidR="00534198" w:rsidRPr="00154890" w:rsidRDefault="00534198" w:rsidP="001548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78CC948F" w14:textId="52600510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4 день. 12 грудня. Четвер.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 Сніданок. </w:t>
      </w:r>
      <w:r w:rsidR="00C37C4E" w:rsidRPr="00154890">
        <w:rPr>
          <w:rFonts w:ascii="Arial" w:hAnsi="Arial" w:cs="Arial"/>
          <w:bCs/>
          <w:sz w:val="24"/>
          <w:szCs w:val="24"/>
          <w:lang w:val="uk-UA"/>
        </w:rPr>
        <w:t xml:space="preserve">Презентація Університету Шкода. 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Візит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на завод Шкода</w:t>
      </w:r>
      <w:r w:rsidR="00C37C4E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="00C37C4E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В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ідвідування музею стародавніх авто Шкода. 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Лекція-екскурс «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Стартап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Laurin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 xml:space="preserve"> &amp; 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Klement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: народження 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Š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koda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» з відвідуванням музею авто 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Š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koda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та Університету 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uk-UA"/>
        </w:rPr>
        <w:t>Š</w:t>
      </w:r>
      <w:proofErr w:type="spellStart"/>
      <w:r w:rsidR="0019705A" w:rsidRPr="001548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koda</w:t>
      </w:r>
      <w:proofErr w:type="spellEnd"/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.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Ночівля в готелі.</w:t>
      </w:r>
    </w:p>
    <w:p w14:paraId="4062EA8D" w14:textId="77777777" w:rsidR="00534198" w:rsidRPr="00154890" w:rsidRDefault="00534198" w:rsidP="001548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5B6C239D" w14:textId="2F286377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5 день. 13 грудня. П’ятниця.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 Сніданок. </w:t>
      </w:r>
      <w:r w:rsidR="00C37C4E" w:rsidRPr="00154890">
        <w:rPr>
          <w:rFonts w:ascii="Arial" w:hAnsi="Arial" w:cs="Arial"/>
          <w:bCs/>
          <w:sz w:val="24"/>
          <w:szCs w:val="24"/>
          <w:lang w:val="uk-UA"/>
        </w:rPr>
        <w:t xml:space="preserve">Семінар </w:t>
      </w:r>
      <w:r w:rsidR="00C37C4E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«Досвід підготовки висококваліфікованого персоналу в Празькому економічному університеті»</w:t>
      </w:r>
      <w:r w:rsidR="00C67265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C37C4E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bCs/>
          <w:sz w:val="24"/>
          <w:szCs w:val="24"/>
          <w:lang w:val="uk-UA"/>
        </w:rPr>
        <w:t>Ночівля в готелі.</w:t>
      </w:r>
    </w:p>
    <w:p w14:paraId="2C76DC17" w14:textId="77777777" w:rsidR="00534198" w:rsidRPr="00154890" w:rsidRDefault="00534198" w:rsidP="001548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5E9F2D01" w14:textId="508F6C77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6 день. 14 грудня. Субота. </w:t>
      </w:r>
      <w:r w:rsidRPr="00154890">
        <w:rPr>
          <w:rFonts w:ascii="Arial" w:hAnsi="Arial" w:cs="Arial"/>
          <w:bCs/>
          <w:sz w:val="24"/>
          <w:szCs w:val="24"/>
          <w:lang w:val="uk-UA"/>
        </w:rPr>
        <w:t xml:space="preserve">Сніданок. Виселення.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Переїзд у Відень. </w:t>
      </w:r>
      <w:r w:rsidR="00786BEB" w:rsidRPr="00154890">
        <w:rPr>
          <w:rFonts w:ascii="Arial" w:hAnsi="Arial" w:cs="Arial"/>
          <w:sz w:val="24"/>
          <w:szCs w:val="24"/>
          <w:lang w:val="uk-UA"/>
        </w:rPr>
        <w:t>Лекція-екскурс центральною частиною Відня «Спадщина Фрейда».</w:t>
      </w:r>
      <w:r w:rsidR="00635CFF" w:rsidRPr="00154890">
        <w:rPr>
          <w:rFonts w:ascii="Arial" w:hAnsi="Arial" w:cs="Arial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Переїзд в Братиславу. Поселення в Братиславі. Ночівля в готелі.</w:t>
      </w:r>
    </w:p>
    <w:p w14:paraId="253553CF" w14:textId="77777777" w:rsidR="00534198" w:rsidRPr="00154890" w:rsidRDefault="00534198" w:rsidP="001548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</w:p>
    <w:p w14:paraId="1C576696" w14:textId="029120A4" w:rsidR="00786BEB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7 день. 15 грудня. Неділя.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Виселення</w:t>
      </w:r>
      <w:r w:rsidR="00A41392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.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Вільний час в Братиславі. Переїзд у Відень. </w:t>
      </w:r>
      <w:r w:rsidR="00A41392" w:rsidRPr="00154890">
        <w:rPr>
          <w:rFonts w:ascii="Arial" w:hAnsi="Arial" w:cs="Arial"/>
          <w:sz w:val="24"/>
          <w:szCs w:val="24"/>
          <w:lang w:val="uk-UA"/>
        </w:rPr>
        <w:t>Лекція-екскурс «Університети Відня».</w:t>
      </w:r>
      <w:r w:rsidR="00460180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="00786BEB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Вільний час. Переїзд в Прагу. Поселення. Ночівля в готелі.</w:t>
      </w:r>
    </w:p>
    <w:p w14:paraId="0DA35422" w14:textId="4DDF5F0A" w:rsidR="002F2A6B" w:rsidRPr="00154890" w:rsidRDefault="002F2A6B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</w:p>
    <w:p w14:paraId="3F0F50EB" w14:textId="69FE3DE5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8 день. 16 грудня. Понеділок.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="00862872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Сніданок. Відвідування Карлового університету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. Ночівля в готелі.</w:t>
      </w:r>
    </w:p>
    <w:p w14:paraId="7C6EDFA2" w14:textId="77777777" w:rsidR="00534198" w:rsidRPr="00154890" w:rsidRDefault="00534198" w:rsidP="001548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</w:p>
    <w:p w14:paraId="49A00C28" w14:textId="79CF5479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9 день. 17 грудня. Вівторок.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Сніданок. </w:t>
      </w:r>
      <w:r w:rsidR="00DC7132"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Виселення.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Переїзд у Дрезден. 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В</w:t>
      </w:r>
      <w:r w:rsidR="00833BA4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ідвідування</w:t>
      </w:r>
      <w:r w:rsidR="00AE54F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унікального </w:t>
      </w:r>
      <w:r w:rsidR="00833BA4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Фізико-математичного музею Дрездена</w:t>
      </w:r>
      <w:r w:rsidR="0019705A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  <w:r w:rsidR="00833BA4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>Вільний час. Нічний переїзд у Львів.</w:t>
      </w:r>
    </w:p>
    <w:p w14:paraId="17C95A8C" w14:textId="77777777" w:rsidR="00862872" w:rsidRPr="00154890" w:rsidRDefault="00862872" w:rsidP="0015489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</w:pPr>
    </w:p>
    <w:p w14:paraId="1BFF2AA2" w14:textId="7405EB0B" w:rsidR="00EC226A" w:rsidRPr="00154890" w:rsidRDefault="00EC226A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10 день. 18 грудня. Середа.</w:t>
      </w:r>
      <w:r w:rsidRPr="00154890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Прибуття у Львів біля обіду.</w:t>
      </w:r>
    </w:p>
    <w:p w14:paraId="2216F1A5" w14:textId="6541091A" w:rsidR="005B4C16" w:rsidRPr="00154890" w:rsidRDefault="005B4C16" w:rsidP="0015489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</w:p>
    <w:p w14:paraId="06B882CE" w14:textId="0A2F58C8" w:rsidR="00AE54F2" w:rsidRPr="00154890" w:rsidRDefault="00740DAE" w:rsidP="001548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РЕКОМЕНДОВАНА </w:t>
      </w:r>
      <w:r w:rsidR="005B4C16"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КУЛЬТУРНА ПРОГРАМА</w:t>
      </w:r>
      <w:r w:rsidR="0073202C"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</w:p>
    <w:p w14:paraId="0B071333" w14:textId="4A215C15" w:rsidR="005B4C16" w:rsidRPr="00154890" w:rsidRDefault="0073202C" w:rsidP="0015489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(безкоштовн</w:t>
      </w:r>
      <w:r w:rsidR="00F47626"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і заходи</w:t>
      </w:r>
      <w:r w:rsidRPr="0015489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)</w:t>
      </w:r>
    </w:p>
    <w:p w14:paraId="0D2DADFF" w14:textId="6EFE9047" w:rsidR="00073942" w:rsidRPr="00154890" w:rsidRDefault="00073942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9 грудня</w:t>
      </w:r>
      <w:r w:rsidRPr="00154890">
        <w:rPr>
          <w:rFonts w:ascii="Arial" w:hAnsi="Arial" w:cs="Arial"/>
          <w:sz w:val="24"/>
          <w:szCs w:val="24"/>
          <w:lang w:val="uk-UA"/>
        </w:rPr>
        <w:t>. Відвідування різдвяного ярмарку в Кракові.</w:t>
      </w:r>
    </w:p>
    <w:p w14:paraId="6FE0FA0C" w14:textId="5D3405B6" w:rsidR="0073202C" w:rsidRPr="00154890" w:rsidRDefault="00073942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10 грудня.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 Відвідування різдвяного ярмарку в Празі.</w:t>
      </w:r>
      <w:r w:rsidR="0073202C" w:rsidRPr="00154890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2FCBFB26" w14:textId="1138DCA8" w:rsidR="0073202C" w:rsidRPr="00154890" w:rsidRDefault="00073942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11 грудня.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 </w:t>
      </w:r>
      <w:r w:rsidR="0073202C" w:rsidRPr="00154890">
        <w:rPr>
          <w:rFonts w:ascii="Arial" w:hAnsi="Arial" w:cs="Arial"/>
          <w:sz w:val="24"/>
          <w:szCs w:val="24"/>
          <w:lang w:val="uk-UA"/>
        </w:rPr>
        <w:t>Відвідування собору Святого Віта</w:t>
      </w:r>
      <w:r w:rsidR="00AE54F2" w:rsidRPr="00154890">
        <w:rPr>
          <w:rFonts w:ascii="Arial" w:hAnsi="Arial" w:cs="Arial"/>
          <w:sz w:val="24"/>
          <w:szCs w:val="24"/>
          <w:lang w:val="uk-UA"/>
        </w:rPr>
        <w:t xml:space="preserve"> (Прага)</w:t>
      </w:r>
      <w:r w:rsidR="0073202C" w:rsidRPr="00154890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6FE1F3F5" w14:textId="74FF8BA7" w:rsidR="0073202C" w:rsidRPr="00154890" w:rsidRDefault="0073202C" w:rsidP="001548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14 грудня.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Відвідування Віденського музею сучасного мистецтва. 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собору Святого Стефана </w:t>
      </w:r>
      <w:r w:rsidR="004D0B5B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–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головного кафедрального собору Відня. 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</w:t>
      </w:r>
      <w:r w:rsidRPr="00154890">
        <w:rPr>
          <w:rFonts w:ascii="Arial" w:hAnsi="Arial" w:cs="Arial"/>
          <w:sz w:val="24"/>
          <w:szCs w:val="24"/>
          <w:lang w:val="uk-UA"/>
        </w:rPr>
        <w:t>різдвяного ярмарку в Відні.</w:t>
      </w:r>
    </w:p>
    <w:p w14:paraId="5B3FC9F4" w14:textId="77777777" w:rsidR="00AE54F2" w:rsidRPr="00154890" w:rsidRDefault="00A41392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15 грудня.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Відвідування </w:t>
      </w:r>
      <w:r w:rsidR="00DC7132" w:rsidRPr="00154890">
        <w:rPr>
          <w:rFonts w:ascii="Arial" w:hAnsi="Arial" w:cs="Arial"/>
          <w:sz w:val="24"/>
          <w:szCs w:val="24"/>
          <w:lang w:val="uk-UA"/>
        </w:rPr>
        <w:t xml:space="preserve">різдвяного ярмарку в Братиславі. </w:t>
      </w:r>
    </w:p>
    <w:p w14:paraId="271342FF" w14:textId="33FBAB26" w:rsidR="00EC226A" w:rsidRPr="00154890" w:rsidRDefault="00A41392" w:rsidP="001548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13.30 Різдвяний органний</w:t>
      </w:r>
      <w:r w:rsidR="00154890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концерт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 Соборі Святого Петра</w:t>
      </w:r>
      <w:r w:rsidR="0073202C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в </w:t>
      </w:r>
      <w:r w:rsidR="0073202C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Відн</w:t>
      </w:r>
      <w:r w:rsidR="00DC7132"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і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>.</w:t>
      </w:r>
    </w:p>
    <w:p w14:paraId="3ACE86AE" w14:textId="246B8A73" w:rsidR="0073202C" w:rsidRPr="00154890" w:rsidRDefault="0073202C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16 грудня.</w:t>
      </w:r>
      <w:r w:rsidRPr="0015489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Відвідування </w:t>
      </w:r>
      <w:r w:rsidR="00DC7132" w:rsidRPr="00154890">
        <w:rPr>
          <w:rFonts w:ascii="Arial" w:hAnsi="Arial" w:cs="Arial"/>
          <w:sz w:val="24"/>
          <w:szCs w:val="24"/>
          <w:lang w:val="uk-UA"/>
        </w:rPr>
        <w:t>стародавньої Вишеградської фортеці в Празі.</w:t>
      </w:r>
    </w:p>
    <w:p w14:paraId="08558855" w14:textId="6269CF21" w:rsidR="00DC7132" w:rsidRPr="00154890" w:rsidRDefault="00DC7132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b/>
          <w:bCs/>
          <w:sz w:val="24"/>
          <w:szCs w:val="24"/>
          <w:lang w:val="uk-UA"/>
        </w:rPr>
        <w:t>17 грудня.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 Відвідування різдвяного ярмарку в Дрездені. </w:t>
      </w:r>
    </w:p>
    <w:p w14:paraId="27DF4108" w14:textId="77777777" w:rsidR="0073202C" w:rsidRPr="00154890" w:rsidRDefault="0073202C" w:rsidP="001548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79D6BD88" w14:textId="77777777" w:rsidR="00EC226A" w:rsidRPr="00154890" w:rsidRDefault="00EC226A" w:rsidP="00154890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3E31FC13" w14:textId="77777777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4890">
        <w:rPr>
          <w:rFonts w:ascii="Arial" w:hAnsi="Arial" w:cs="Arial"/>
          <w:b/>
          <w:sz w:val="24"/>
          <w:szCs w:val="24"/>
          <w:lang w:val="uk-UA"/>
        </w:rPr>
        <w:t>ФАКУЛЬТАТИВНА ПРОГРАМА</w:t>
      </w:r>
    </w:p>
    <w:p w14:paraId="1EA02D83" w14:textId="2EEFA18B" w:rsidR="00EC226A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sz w:val="24"/>
          <w:szCs w:val="24"/>
          <w:lang w:val="uk-UA"/>
        </w:rPr>
        <w:t xml:space="preserve">Під час туру можливе замовлення туристичній компанії факультативних екскурсій, факультативне відвідування музеїв, замків та </w:t>
      </w:r>
      <w:proofErr w:type="spellStart"/>
      <w:r w:rsidRPr="00154890">
        <w:rPr>
          <w:rFonts w:ascii="Arial" w:hAnsi="Arial" w:cs="Arial"/>
          <w:sz w:val="24"/>
          <w:szCs w:val="24"/>
          <w:lang w:val="uk-UA"/>
        </w:rPr>
        <w:t>т.і</w:t>
      </w:r>
      <w:proofErr w:type="spellEnd"/>
      <w:r w:rsidRPr="00154890">
        <w:rPr>
          <w:rFonts w:ascii="Arial" w:hAnsi="Arial" w:cs="Arial"/>
          <w:sz w:val="24"/>
          <w:szCs w:val="24"/>
          <w:lang w:val="uk-UA"/>
        </w:rPr>
        <w:t xml:space="preserve">. Факультативи в  програму не входять та сплачуються окремо. Перелік факультативних екскурсій надається туроператором разом з договором на обслуговування.  </w:t>
      </w:r>
    </w:p>
    <w:p w14:paraId="01FEAE72" w14:textId="77777777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2276F334" w14:textId="77777777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4890">
        <w:rPr>
          <w:rFonts w:ascii="Arial" w:hAnsi="Arial" w:cs="Arial"/>
          <w:b/>
          <w:sz w:val="24"/>
          <w:szCs w:val="24"/>
          <w:lang w:val="uk-UA"/>
        </w:rPr>
        <w:t>УМОВИ УЧАСТІ</w:t>
      </w:r>
    </w:p>
    <w:p w14:paraId="2CA491F3" w14:textId="2F5C09E4" w:rsidR="00EC226A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sz w:val="24"/>
          <w:szCs w:val="24"/>
          <w:lang w:val="uk-UA"/>
        </w:rPr>
        <w:t xml:space="preserve"> Всі науково-освітні заходи в межах </w:t>
      </w:r>
      <w:r w:rsidR="005A7C3F" w:rsidRPr="00154890">
        <w:rPr>
          <w:rFonts w:ascii="Arial" w:hAnsi="Arial" w:cs="Arial"/>
          <w:sz w:val="24"/>
          <w:szCs w:val="24"/>
          <w:lang w:val="uk-UA"/>
        </w:rPr>
        <w:t xml:space="preserve">основної програми </w:t>
      </w:r>
      <w:r w:rsidRPr="00154890">
        <w:rPr>
          <w:rFonts w:ascii="Arial" w:hAnsi="Arial" w:cs="Arial"/>
          <w:sz w:val="24"/>
          <w:szCs w:val="24"/>
          <w:lang w:val="uk-UA"/>
        </w:rPr>
        <w:t>туру (семінари, лекції</w:t>
      </w:r>
      <w:r w:rsidR="005A7C3F" w:rsidRPr="00154890">
        <w:rPr>
          <w:rFonts w:ascii="Arial" w:hAnsi="Arial" w:cs="Arial"/>
          <w:sz w:val="24"/>
          <w:szCs w:val="24"/>
          <w:lang w:val="uk-UA"/>
        </w:rPr>
        <w:t>-екскурси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, презентації) відбуваються без будь-яких доплат. Освітню складову подорожі безкоштовно забезпечує Асоціація SPACETIME. </w:t>
      </w:r>
    </w:p>
    <w:p w14:paraId="42FC6DD6" w14:textId="214218EC" w:rsidR="007A1408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sz w:val="24"/>
          <w:szCs w:val="24"/>
          <w:lang w:val="uk-UA"/>
        </w:rPr>
        <w:t>Трансфер та проживання учасники забезпечують через туристичну компанію «Алголь».</w:t>
      </w:r>
      <w:r w:rsidR="00460180" w:rsidRPr="00154890">
        <w:rPr>
          <w:rFonts w:ascii="Arial" w:hAnsi="Arial" w:cs="Arial"/>
          <w:sz w:val="24"/>
          <w:szCs w:val="24"/>
          <w:lang w:val="uk-UA"/>
        </w:rPr>
        <w:t xml:space="preserve"> </w:t>
      </w:r>
      <w:r w:rsidRPr="00154890">
        <w:rPr>
          <w:rFonts w:ascii="Arial" w:hAnsi="Arial" w:cs="Arial"/>
          <w:sz w:val="24"/>
          <w:szCs w:val="24"/>
          <w:lang w:val="uk-UA"/>
        </w:rPr>
        <w:t xml:space="preserve">Вартість послуг туроператора складає: гривневий еквівалент </w:t>
      </w:r>
      <w:r w:rsidR="007A1408" w:rsidRPr="00154890">
        <w:rPr>
          <w:rFonts w:ascii="Arial" w:hAnsi="Arial" w:cs="Arial"/>
          <w:sz w:val="24"/>
          <w:szCs w:val="24"/>
          <w:lang w:val="uk-UA"/>
        </w:rPr>
        <w:t xml:space="preserve">475 євро, куди входить проїзд комфортабельним автобусом за визначеним маршрутом, проживання в готелі 3 зірки (8 ночей) зі сніданками у двомісних номерах, можливе проживання в одномісному номері за додаткову плату. </w:t>
      </w:r>
      <w:r w:rsidR="007A1408" w:rsidRPr="0015489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Доплата за 1-16 місця</w:t>
      </w:r>
      <w:r w:rsidR="00460180" w:rsidRPr="0015489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 автобусі</w:t>
      </w:r>
      <w:r w:rsidR="007A1408" w:rsidRPr="0015489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20 євро. Поруч вільне місце в автобусі </w:t>
      </w:r>
      <w:r w:rsidR="00460180" w:rsidRPr="0015489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–</w:t>
      </w:r>
      <w:r w:rsidR="007A1408" w:rsidRPr="0015489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</w:t>
      </w:r>
      <w:r w:rsidR="00460180" w:rsidRPr="00154890">
        <w:rPr>
          <w:rFonts w:ascii="Arial" w:hAnsi="Arial" w:cs="Arial"/>
          <w:sz w:val="24"/>
          <w:szCs w:val="24"/>
          <w:lang w:val="uk-UA"/>
        </w:rPr>
        <w:t>оплата 30 євро.</w:t>
      </w:r>
    </w:p>
    <w:p w14:paraId="06F5E1B6" w14:textId="5ED0CD69" w:rsidR="00EC226A" w:rsidRPr="00154890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sz w:val="24"/>
          <w:szCs w:val="24"/>
          <w:lang w:val="uk-UA"/>
        </w:rPr>
        <w:t>Факультативи та страхування у вартість не входять та сплачуються окремо. Оплата здійснюється на рахунок туроператора після укладання з ним офіційного договору.</w:t>
      </w:r>
    </w:p>
    <w:p w14:paraId="0B6528B1" w14:textId="2726167F" w:rsidR="00DC7132" w:rsidRPr="00154890" w:rsidRDefault="00DC7132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54890">
        <w:rPr>
          <w:rFonts w:ascii="Arial" w:hAnsi="Arial" w:cs="Arial"/>
          <w:sz w:val="24"/>
          <w:szCs w:val="24"/>
          <w:lang w:val="uk-UA"/>
        </w:rPr>
        <w:t>Пересування в межах Праги, Відня та Дрездена громадським транспортом.</w:t>
      </w:r>
    </w:p>
    <w:p w14:paraId="21E0C6EE" w14:textId="77777777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14:paraId="473C5AB3" w14:textId="613C6199" w:rsidR="00EC226A" w:rsidRPr="00154890" w:rsidRDefault="00EC226A" w:rsidP="00154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54890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РЕЄСТРАЦІЯ НА ТУР ЗА ПОСИЛАННЯМ: </w:t>
      </w:r>
    </w:p>
    <w:p w14:paraId="71704E61" w14:textId="00972EC1" w:rsidR="00EC226A" w:rsidRPr="00154890" w:rsidRDefault="002D4A4A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hyperlink r:id="rId5" w:history="1"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://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docs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google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com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forms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d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e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/1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FAIpQLSfb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9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j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0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ls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8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m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3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ghg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5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Lf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8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tyaX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_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mlqsyTjUlD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0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SUQCl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8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Ux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35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PTDmw</w:t>
        </w:r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581235" w:rsidRPr="00154890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viewform</w:t>
        </w:r>
        <w:proofErr w:type="spellEnd"/>
      </w:hyperlink>
    </w:p>
    <w:p w14:paraId="575D4036" w14:textId="77777777" w:rsidR="00581235" w:rsidRPr="00154890" w:rsidRDefault="00581235" w:rsidP="00154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7C7BD8C5" w14:textId="463FB82F" w:rsidR="00EC226A" w:rsidRPr="000E5037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E5037">
        <w:rPr>
          <w:rFonts w:ascii="Arial" w:hAnsi="Arial" w:cs="Arial"/>
          <w:b/>
          <w:sz w:val="24"/>
          <w:szCs w:val="24"/>
          <w:lang w:val="uk-UA"/>
        </w:rPr>
        <w:t xml:space="preserve">Дедлайн реєстрації </w:t>
      </w:r>
      <w:r w:rsidR="005B4C16" w:rsidRPr="000E5037">
        <w:rPr>
          <w:rFonts w:ascii="Arial" w:hAnsi="Arial" w:cs="Arial"/>
          <w:b/>
          <w:sz w:val="24"/>
          <w:szCs w:val="24"/>
          <w:lang w:val="uk-UA"/>
        </w:rPr>
        <w:t>1</w:t>
      </w:r>
      <w:r w:rsidR="0014210A" w:rsidRPr="000E5037">
        <w:rPr>
          <w:rFonts w:ascii="Arial" w:hAnsi="Arial" w:cs="Arial"/>
          <w:b/>
          <w:sz w:val="24"/>
          <w:szCs w:val="24"/>
        </w:rPr>
        <w:t>8</w:t>
      </w:r>
      <w:r w:rsidR="007A1408" w:rsidRPr="000E5037">
        <w:rPr>
          <w:rFonts w:ascii="Arial" w:hAnsi="Arial" w:cs="Arial"/>
          <w:b/>
          <w:sz w:val="24"/>
          <w:szCs w:val="24"/>
          <w:lang w:val="uk-UA"/>
        </w:rPr>
        <w:t xml:space="preserve"> листопада </w:t>
      </w:r>
      <w:r w:rsidR="00460180" w:rsidRPr="000E5037">
        <w:rPr>
          <w:rFonts w:ascii="Arial" w:hAnsi="Arial" w:cs="Arial"/>
          <w:b/>
          <w:sz w:val="24"/>
          <w:szCs w:val="24"/>
          <w:lang w:val="uk-UA"/>
        </w:rPr>
        <w:t>2019</w:t>
      </w:r>
      <w:r w:rsidR="007A1408" w:rsidRPr="000E5037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14:paraId="3637EF62" w14:textId="77777777" w:rsidR="00EC226A" w:rsidRPr="000E5037" w:rsidRDefault="00EC226A" w:rsidP="0015489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14:paraId="03248590" w14:textId="6249C60F" w:rsidR="007A1408" w:rsidRPr="000E5037" w:rsidRDefault="007A1408" w:rsidP="0015489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E5037">
        <w:rPr>
          <w:rFonts w:ascii="Arial" w:hAnsi="Arial" w:cs="Arial"/>
          <w:b/>
          <w:sz w:val="24"/>
          <w:szCs w:val="24"/>
          <w:lang w:val="uk-UA"/>
        </w:rPr>
        <w:t>Консультації</w:t>
      </w:r>
      <w:r w:rsidRPr="000E5037">
        <w:rPr>
          <w:rFonts w:ascii="Arial" w:hAnsi="Arial" w:cs="Arial"/>
          <w:b/>
          <w:sz w:val="24"/>
          <w:szCs w:val="24"/>
        </w:rPr>
        <w:t xml:space="preserve"> </w:t>
      </w:r>
      <w:r w:rsidRPr="000E5037">
        <w:rPr>
          <w:rFonts w:ascii="Arial" w:hAnsi="Arial" w:cs="Arial"/>
          <w:b/>
          <w:sz w:val="24"/>
          <w:szCs w:val="24"/>
          <w:lang w:val="uk-UA"/>
        </w:rPr>
        <w:t>з питань виїзду та</w:t>
      </w:r>
      <w:r w:rsidR="00EC226A" w:rsidRPr="000E5037">
        <w:rPr>
          <w:rFonts w:ascii="Arial" w:hAnsi="Arial" w:cs="Arial"/>
          <w:b/>
          <w:sz w:val="24"/>
          <w:szCs w:val="24"/>
          <w:lang w:val="uk-UA"/>
        </w:rPr>
        <w:t xml:space="preserve"> науково-освітньої складової туру  телефоном: </w:t>
      </w:r>
    </w:p>
    <w:p w14:paraId="2B248502" w14:textId="77777777" w:rsidR="007A1408" w:rsidRPr="000E5037" w:rsidRDefault="007A1408" w:rsidP="001548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E5037">
        <w:rPr>
          <w:rFonts w:ascii="Arial" w:hAnsi="Arial" w:cs="Arial"/>
          <w:b/>
          <w:sz w:val="24"/>
          <w:szCs w:val="24"/>
          <w:lang w:val="uk-UA"/>
        </w:rPr>
        <w:t>066 766 90 67, Світлана</w:t>
      </w:r>
    </w:p>
    <w:p w14:paraId="7DF05B67" w14:textId="77777777" w:rsidR="00EC226A" w:rsidRDefault="00EC226A" w:rsidP="00154890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14:paraId="08EF88E4" w14:textId="77777777" w:rsidR="00EC226A" w:rsidRPr="002C1512" w:rsidRDefault="00EC226A" w:rsidP="00154890">
      <w:pPr>
        <w:spacing w:after="0" w:line="240" w:lineRule="auto"/>
        <w:rPr>
          <w:lang w:val="uk-UA"/>
        </w:rPr>
      </w:pPr>
    </w:p>
    <w:p w14:paraId="4496AA0E" w14:textId="77777777" w:rsidR="00EC226A" w:rsidRDefault="00EC226A" w:rsidP="00154890">
      <w:pPr>
        <w:spacing w:after="0" w:line="240" w:lineRule="auto"/>
        <w:jc w:val="center"/>
        <w:rPr>
          <w:rFonts w:ascii="Arial" w:hAnsi="Arial" w:cs="Arial"/>
          <w:color w:val="4472C4"/>
          <w:lang w:val="uk-UA"/>
        </w:rPr>
      </w:pPr>
    </w:p>
    <w:p w14:paraId="23D69BD2" w14:textId="77777777" w:rsidR="007D00AA" w:rsidRPr="001F7407" w:rsidRDefault="007D00AA" w:rsidP="00154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7D00AA" w:rsidRPr="001F7407" w:rsidSect="0019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3F3"/>
    <w:multiLevelType w:val="hybridMultilevel"/>
    <w:tmpl w:val="AEAA5EA4"/>
    <w:lvl w:ilvl="0" w:tplc="41688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A"/>
    <w:rsid w:val="000571F7"/>
    <w:rsid w:val="00073942"/>
    <w:rsid w:val="000E5037"/>
    <w:rsid w:val="00137147"/>
    <w:rsid w:val="0014210A"/>
    <w:rsid w:val="00150359"/>
    <w:rsid w:val="00154890"/>
    <w:rsid w:val="0019705A"/>
    <w:rsid w:val="00262228"/>
    <w:rsid w:val="00266EF3"/>
    <w:rsid w:val="00280AFF"/>
    <w:rsid w:val="002858CE"/>
    <w:rsid w:val="00291388"/>
    <w:rsid w:val="002A289A"/>
    <w:rsid w:val="002D4A4A"/>
    <w:rsid w:val="002F2A6B"/>
    <w:rsid w:val="00423EC1"/>
    <w:rsid w:val="00460180"/>
    <w:rsid w:val="004D0B5B"/>
    <w:rsid w:val="00534198"/>
    <w:rsid w:val="00542D31"/>
    <w:rsid w:val="00553805"/>
    <w:rsid w:val="00581235"/>
    <w:rsid w:val="00583E1D"/>
    <w:rsid w:val="005A7C3F"/>
    <w:rsid w:val="005B4C16"/>
    <w:rsid w:val="005F6699"/>
    <w:rsid w:val="00635CFF"/>
    <w:rsid w:val="00642E9E"/>
    <w:rsid w:val="00694AB4"/>
    <w:rsid w:val="006C45C8"/>
    <w:rsid w:val="0073202C"/>
    <w:rsid w:val="0073533D"/>
    <w:rsid w:val="00740DAE"/>
    <w:rsid w:val="0075729E"/>
    <w:rsid w:val="0076286A"/>
    <w:rsid w:val="0077511B"/>
    <w:rsid w:val="00786BEB"/>
    <w:rsid w:val="007A1408"/>
    <w:rsid w:val="007D00AA"/>
    <w:rsid w:val="00833BA4"/>
    <w:rsid w:val="00862872"/>
    <w:rsid w:val="008A08AB"/>
    <w:rsid w:val="0090706D"/>
    <w:rsid w:val="00947D40"/>
    <w:rsid w:val="009D324B"/>
    <w:rsid w:val="00A41392"/>
    <w:rsid w:val="00AB5297"/>
    <w:rsid w:val="00AE54F2"/>
    <w:rsid w:val="00B95882"/>
    <w:rsid w:val="00BA2B1E"/>
    <w:rsid w:val="00BD7EBF"/>
    <w:rsid w:val="00C37C4E"/>
    <w:rsid w:val="00C56394"/>
    <w:rsid w:val="00C67265"/>
    <w:rsid w:val="00D13D6A"/>
    <w:rsid w:val="00D31745"/>
    <w:rsid w:val="00D7515D"/>
    <w:rsid w:val="00DC7132"/>
    <w:rsid w:val="00EC226A"/>
    <w:rsid w:val="00EF5DE7"/>
    <w:rsid w:val="00F47626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C7D"/>
  <w15:chartTrackingRefBased/>
  <w15:docId w15:val="{B84FA369-9C49-42A0-B961-FD72155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A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0AA"/>
    <w:pPr>
      <w:ind w:left="720"/>
      <w:contextualSpacing/>
    </w:pPr>
  </w:style>
  <w:style w:type="paragraph" w:customStyle="1" w:styleId="xfmc5">
    <w:name w:val="xfmc5"/>
    <w:basedOn w:val="a"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0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EC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C226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8123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b9j0ls8m3ghg5Lf8tyaX_mlqsyTjUlD0SUQCl8Ux35PTDm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13</cp:revision>
  <dcterms:created xsi:type="dcterms:W3CDTF">2019-11-04T19:10:00Z</dcterms:created>
  <dcterms:modified xsi:type="dcterms:W3CDTF">2019-11-06T18:25:00Z</dcterms:modified>
</cp:coreProperties>
</file>