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68" w:rsidRDefault="00C15168">
      <w:pPr>
        <w:spacing w:line="1" w:lineRule="exact"/>
      </w:pPr>
    </w:p>
    <w:p w:rsidR="00C15168" w:rsidRDefault="00C15168">
      <w:pPr>
        <w:spacing w:line="1" w:lineRule="exact"/>
      </w:pPr>
    </w:p>
    <w:p w:rsidR="00C15168" w:rsidRDefault="00C15168">
      <w:pPr>
        <w:pStyle w:val="a8"/>
        <w:framePr w:wrap="none" w:vAnchor="page" w:hAnchor="page" w:x="6063" w:y="872"/>
      </w:pPr>
    </w:p>
    <w:p w:rsidR="00A56583" w:rsidRDefault="00A56583">
      <w:pPr>
        <w:spacing w:line="1" w:lineRule="exact"/>
      </w:pPr>
    </w:p>
    <w:p w:rsidR="00C15168" w:rsidRDefault="00C15168">
      <w:pPr>
        <w:spacing w:line="1" w:lineRule="exact"/>
      </w:pPr>
      <w:bookmarkStart w:id="0" w:name="bookmark7"/>
      <w:bookmarkEnd w:id="0"/>
    </w:p>
    <w:p w:rsidR="00C15168" w:rsidRDefault="00C15168">
      <w:pPr>
        <w:spacing w:line="1" w:lineRule="exact"/>
      </w:pPr>
    </w:p>
    <w:p w:rsidR="00C15168" w:rsidRDefault="00967F80">
      <w:pPr>
        <w:pStyle w:val="a4"/>
        <w:framePr w:w="9648" w:h="1027" w:hRule="exact" w:wrap="none" w:vAnchor="page" w:hAnchor="page" w:x="1427" w:y="1357"/>
        <w:spacing w:line="266" w:lineRule="auto"/>
        <w:ind w:left="5080" w:firstLine="0"/>
      </w:pPr>
      <w:r>
        <w:t>Додаток 2</w:t>
      </w:r>
    </w:p>
    <w:p w:rsidR="00C15168" w:rsidRDefault="00967F80">
      <w:pPr>
        <w:pStyle w:val="a4"/>
        <w:framePr w:w="9648" w:h="1027" w:hRule="exact" w:wrap="none" w:vAnchor="page" w:hAnchor="page" w:x="1427" w:y="1357"/>
        <w:tabs>
          <w:tab w:val="left" w:pos="6976"/>
        </w:tabs>
        <w:spacing w:line="266" w:lineRule="auto"/>
        <w:ind w:left="5080" w:firstLine="0"/>
      </w:pPr>
      <w:r>
        <w:t>до листа директорату науки від</w:t>
      </w:r>
      <w:r>
        <w:tab/>
      </w:r>
      <w:r w:rsidR="000D188C">
        <w:t>20.01.</w:t>
      </w:r>
      <w:r>
        <w:t>2020 р. №</w:t>
      </w:r>
      <w:r w:rsidR="000D188C" w:rsidRPr="000D188C">
        <w:rPr>
          <w:i/>
        </w:rPr>
        <w:t>8/11-20</w:t>
      </w:r>
    </w:p>
    <w:p w:rsidR="00C15168" w:rsidRDefault="00967F80">
      <w:pPr>
        <w:pStyle w:val="a4"/>
        <w:framePr w:w="9648" w:h="994" w:hRule="exact" w:wrap="none" w:vAnchor="page" w:hAnchor="page" w:x="1427" w:y="3536"/>
        <w:ind w:firstLine="0"/>
        <w:jc w:val="center"/>
      </w:pPr>
      <w:r>
        <w:t>СПИСОК</w:t>
      </w:r>
    </w:p>
    <w:p w:rsidR="00C15168" w:rsidRDefault="00967F80">
      <w:pPr>
        <w:pStyle w:val="a4"/>
        <w:framePr w:w="9648" w:h="994" w:hRule="exact" w:wrap="none" w:vAnchor="page" w:hAnchor="page" w:x="1427" w:y="3536"/>
        <w:ind w:firstLine="0"/>
        <w:jc w:val="center"/>
      </w:pPr>
      <w:r>
        <w:t>наукових публікацій претендента на здобуття стипендії Кабінету Міністрів</w:t>
      </w:r>
      <w:r>
        <w:br/>
        <w:t>України для молодих вчених</w:t>
      </w:r>
    </w:p>
    <w:p w:rsidR="00C15168" w:rsidRDefault="00967F80">
      <w:pPr>
        <w:pStyle w:val="a4"/>
        <w:framePr w:w="9648" w:h="667" w:hRule="exact" w:wrap="none" w:vAnchor="page" w:hAnchor="page" w:x="1427" w:y="5111"/>
        <w:spacing w:line="259" w:lineRule="auto"/>
        <w:ind w:firstLine="0"/>
        <w:jc w:val="center"/>
      </w:pPr>
      <w:r>
        <w:t>(прізвище, ім’я, по батькові претендента на здобуття стипендії Кабінету</w:t>
      </w:r>
      <w:r>
        <w:br/>
        <w:t>Міністрів України для молодих вчених)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925"/>
        <w:gridCol w:w="1166"/>
        <w:gridCol w:w="1368"/>
        <w:gridCol w:w="2702"/>
        <w:gridCol w:w="1594"/>
      </w:tblGrid>
      <w:tr w:rsidR="00C15168">
        <w:trPr>
          <w:trHeight w:hRule="exact" w:val="102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168" w:rsidRDefault="00967F80">
            <w:pPr>
              <w:pStyle w:val="aa"/>
              <w:framePr w:w="9629" w:h="1776" w:wrap="none" w:vAnchor="page" w:hAnchor="page" w:x="1427" w:y="6018"/>
              <w:spacing w:line="240" w:lineRule="auto"/>
              <w:ind w:firstLine="0"/>
            </w:pPr>
            <w:r>
              <w:t>№ з/п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168" w:rsidRDefault="00967F80">
            <w:pPr>
              <w:pStyle w:val="aa"/>
              <w:framePr w:w="9629" w:h="1776" w:wrap="none" w:vAnchor="page" w:hAnchor="page" w:x="1427" w:y="6018"/>
              <w:spacing w:line="240" w:lineRule="auto"/>
              <w:ind w:firstLine="0"/>
              <w:jc w:val="center"/>
            </w:pPr>
            <w:r>
              <w:t>Назва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168" w:rsidRDefault="00967F80">
            <w:pPr>
              <w:pStyle w:val="aa"/>
              <w:framePr w:w="9629" w:h="1776" w:wrap="none" w:vAnchor="page" w:hAnchor="page" w:x="1427" w:y="6018"/>
              <w:spacing w:line="259" w:lineRule="auto"/>
              <w:ind w:firstLine="0"/>
            </w:pPr>
            <w:r>
              <w:t>Характер роботи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168" w:rsidRDefault="00967F80">
            <w:pPr>
              <w:pStyle w:val="aa"/>
              <w:framePr w:w="9629" w:h="1776" w:wrap="none" w:vAnchor="page" w:hAnchor="page" w:x="1427" w:y="6018"/>
              <w:spacing w:line="259" w:lineRule="auto"/>
              <w:ind w:firstLine="0"/>
            </w:pPr>
            <w:r>
              <w:t>Вихідні дані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168" w:rsidRDefault="00967F80" w:rsidP="00EF1C10">
            <w:pPr>
              <w:pStyle w:val="aa"/>
              <w:framePr w:w="9629" w:h="1776" w:wrap="none" w:vAnchor="page" w:hAnchor="page" w:x="1427" w:y="6018"/>
              <w:spacing w:line="259" w:lineRule="auto"/>
              <w:ind w:firstLine="0"/>
              <w:jc w:val="center"/>
            </w:pPr>
            <w:r>
              <w:t>Обсяг (у сторінках)/авторський доробок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168" w:rsidRDefault="00967F80">
            <w:pPr>
              <w:pStyle w:val="aa"/>
              <w:framePr w:w="9629" w:h="1776" w:wrap="none" w:vAnchor="page" w:hAnchor="page" w:x="1427" w:y="6018"/>
              <w:spacing w:line="240" w:lineRule="auto"/>
              <w:ind w:firstLine="0"/>
            </w:pPr>
            <w:r>
              <w:t>Співавтори</w:t>
            </w:r>
          </w:p>
        </w:tc>
      </w:tr>
      <w:tr w:rsidR="00C15168">
        <w:trPr>
          <w:trHeight w:hRule="exact" w:val="3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168" w:rsidRDefault="00967F80">
            <w:pPr>
              <w:pStyle w:val="aa"/>
              <w:framePr w:w="9629" w:h="1776" w:wrap="none" w:vAnchor="page" w:hAnchor="page" w:x="1427" w:y="6018"/>
              <w:spacing w:before="8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168" w:rsidRDefault="00967F80">
            <w:pPr>
              <w:pStyle w:val="aa"/>
              <w:framePr w:w="9629" w:h="1776" w:wrap="none" w:vAnchor="page" w:hAnchor="page" w:x="1427" w:y="6018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168" w:rsidRDefault="00967F80">
            <w:pPr>
              <w:pStyle w:val="aa"/>
              <w:framePr w:w="9629" w:h="1776" w:wrap="none" w:vAnchor="page" w:hAnchor="page" w:x="1427" w:y="6018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168" w:rsidRDefault="00967F80">
            <w:pPr>
              <w:pStyle w:val="aa"/>
              <w:framePr w:w="9629" w:h="1776" w:wrap="none" w:vAnchor="page" w:hAnchor="page" w:x="1427" w:y="6018"/>
              <w:spacing w:line="240" w:lineRule="auto"/>
              <w:ind w:firstLine="0"/>
              <w:jc w:val="center"/>
            </w:pPr>
            <w:r>
              <w:rPr>
                <w:color w:val="25303F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168" w:rsidRDefault="00967F80">
            <w:pPr>
              <w:pStyle w:val="aa"/>
              <w:framePr w:w="9629" w:h="1776" w:wrap="none" w:vAnchor="page" w:hAnchor="page" w:x="1427" w:y="6018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168" w:rsidRDefault="00967F80">
            <w:pPr>
              <w:pStyle w:val="aa"/>
              <w:framePr w:w="9629" w:h="1776" w:wrap="none" w:vAnchor="page" w:hAnchor="page" w:x="1427" w:y="6018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C15168">
        <w:trPr>
          <w:trHeight w:hRule="exact" w:val="38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168" w:rsidRDefault="00C15168">
            <w:pPr>
              <w:framePr w:w="9629" w:h="1776" w:wrap="none" w:vAnchor="page" w:hAnchor="page" w:x="1427" w:y="6018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168" w:rsidRDefault="00C15168">
            <w:pPr>
              <w:framePr w:w="9629" w:h="1776" w:wrap="none" w:vAnchor="page" w:hAnchor="page" w:x="1427" w:y="6018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168" w:rsidRDefault="00C15168">
            <w:pPr>
              <w:framePr w:w="9629" w:h="1776" w:wrap="none" w:vAnchor="page" w:hAnchor="page" w:x="1427" w:y="6018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168" w:rsidRDefault="00C15168">
            <w:pPr>
              <w:framePr w:w="9629" w:h="1776" w:wrap="none" w:vAnchor="page" w:hAnchor="page" w:x="1427" w:y="6018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168" w:rsidRDefault="00C15168">
            <w:pPr>
              <w:framePr w:w="9629" w:h="1776" w:wrap="none" w:vAnchor="page" w:hAnchor="page" w:x="1427" w:y="6018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68" w:rsidRDefault="00C15168">
            <w:pPr>
              <w:framePr w:w="9629" w:h="1776" w:wrap="none" w:vAnchor="page" w:hAnchor="page" w:x="1427" w:y="6018"/>
              <w:rPr>
                <w:sz w:val="10"/>
                <w:szCs w:val="10"/>
              </w:rPr>
            </w:pPr>
          </w:p>
        </w:tc>
      </w:tr>
    </w:tbl>
    <w:p w:rsidR="00C15168" w:rsidRDefault="00967F80">
      <w:pPr>
        <w:pStyle w:val="ac"/>
        <w:framePr w:w="1037" w:h="326" w:hRule="exact" w:wrap="none" w:vAnchor="page" w:hAnchor="page" w:x="4331" w:y="8245"/>
        <w:ind w:left="19" w:right="14"/>
        <w:jc w:val="center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(підпис)</w:t>
      </w:r>
    </w:p>
    <w:p w:rsidR="00C15168" w:rsidRDefault="00967F80">
      <w:pPr>
        <w:pStyle w:val="ac"/>
        <w:framePr w:wrap="none" w:vAnchor="page" w:hAnchor="page" w:x="7167" w:y="8240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(прізвище, ініціали)</w:t>
      </w:r>
    </w:p>
    <w:p w:rsidR="00C15168" w:rsidRDefault="00967F80">
      <w:pPr>
        <w:pStyle w:val="a4"/>
        <w:framePr w:w="2918" w:h="667" w:hRule="exact" w:wrap="none" w:vAnchor="page" w:hAnchor="page" w:x="1431" w:y="8044"/>
        <w:spacing w:line="259" w:lineRule="auto"/>
        <w:ind w:firstLine="0"/>
      </w:pPr>
      <w:r>
        <w:t>Претендент на здобуття</w:t>
      </w:r>
      <w:r>
        <w:br/>
        <w:t>стипендії</w:t>
      </w:r>
    </w:p>
    <w:p w:rsidR="00C15168" w:rsidRDefault="00967F80">
      <w:pPr>
        <w:pStyle w:val="a4"/>
        <w:framePr w:wrap="none" w:vAnchor="page" w:hAnchor="page" w:x="1427" w:y="9172"/>
        <w:spacing w:line="240" w:lineRule="auto"/>
        <w:ind w:firstLine="0"/>
      </w:pPr>
      <w:r>
        <w:t>Засвідчено:</w:t>
      </w:r>
    </w:p>
    <w:p w:rsidR="00C15168" w:rsidRDefault="00967F80">
      <w:pPr>
        <w:pStyle w:val="a4"/>
        <w:framePr w:w="9648" w:h="965" w:hRule="exact" w:wrap="none" w:vAnchor="page" w:hAnchor="page" w:x="1427" w:y="9781"/>
        <w:spacing w:line="240" w:lineRule="auto"/>
        <w:ind w:left="10" w:firstLine="0"/>
      </w:pPr>
      <w:r>
        <w:t>Проректор з наукової</w:t>
      </w:r>
    </w:p>
    <w:p w:rsidR="00C15168" w:rsidRDefault="00967F80">
      <w:pPr>
        <w:pStyle w:val="a4"/>
        <w:framePr w:w="9648" w:h="965" w:hRule="exact" w:wrap="none" w:vAnchor="page" w:hAnchor="page" w:x="1427" w:y="9781"/>
        <w:tabs>
          <w:tab w:val="left" w:leader="underscore" w:pos="4858"/>
        </w:tabs>
        <w:spacing w:line="240" w:lineRule="auto"/>
        <w:ind w:left="10" w:firstLine="0"/>
      </w:pPr>
      <w:r>
        <w:t xml:space="preserve">роботи ЗВО, директор </w:t>
      </w:r>
      <w:r>
        <w:tab/>
      </w:r>
    </w:p>
    <w:p w:rsidR="00C15168" w:rsidRDefault="00967F80">
      <w:pPr>
        <w:pStyle w:val="a4"/>
        <w:framePr w:w="9648" w:h="965" w:hRule="exact" w:wrap="none" w:vAnchor="page" w:hAnchor="page" w:x="1427" w:y="9781"/>
        <w:tabs>
          <w:tab w:val="left" w:pos="3048"/>
        </w:tabs>
        <w:spacing w:line="240" w:lineRule="auto"/>
        <w:ind w:left="10" w:firstLine="0"/>
      </w:pPr>
      <w:r>
        <w:t>НУ</w:t>
      </w:r>
      <w:r>
        <w:tab/>
        <w:t>(підпис)</w:t>
      </w:r>
    </w:p>
    <w:p w:rsidR="00C15168" w:rsidRDefault="00967F80">
      <w:pPr>
        <w:pStyle w:val="a4"/>
        <w:framePr w:wrap="none" w:vAnchor="page" w:hAnchor="page" w:x="7590" w:y="10410"/>
        <w:spacing w:line="240" w:lineRule="auto"/>
        <w:ind w:right="14" w:firstLine="0"/>
        <w:jc w:val="both"/>
      </w:pPr>
      <w:r>
        <w:t>(прізвище, ініціали)</w:t>
      </w:r>
    </w:p>
    <w:p w:rsidR="00C15168" w:rsidRDefault="00967F80">
      <w:pPr>
        <w:pStyle w:val="a4"/>
        <w:framePr w:w="9648" w:h="4872" w:hRule="exact" w:wrap="none" w:vAnchor="page" w:hAnchor="page" w:x="1427" w:y="11058"/>
        <w:spacing w:line="259" w:lineRule="auto"/>
        <w:ind w:firstLine="0"/>
        <w:jc w:val="both"/>
      </w:pPr>
      <w:r>
        <w:t>Примітки: 1. У колонці 2 подається повна назва публікації мовою оригіналу.</w:t>
      </w:r>
    </w:p>
    <w:p w:rsidR="00C15168" w:rsidRDefault="00967F80">
      <w:pPr>
        <w:pStyle w:val="a4"/>
        <w:framePr w:w="9648" w:h="4872" w:hRule="exact" w:wrap="none" w:vAnchor="page" w:hAnchor="page" w:x="1427" w:y="11058"/>
        <w:numPr>
          <w:ilvl w:val="0"/>
          <w:numId w:val="3"/>
        </w:numPr>
        <w:tabs>
          <w:tab w:val="left" w:pos="1915"/>
        </w:tabs>
        <w:spacing w:line="259" w:lineRule="auto"/>
        <w:ind w:left="1540" w:firstLine="0"/>
        <w:jc w:val="both"/>
      </w:pPr>
      <w:bookmarkStart w:id="1" w:name="bookmark19"/>
      <w:bookmarkEnd w:id="1"/>
      <w:r>
        <w:t>У колонці 3 зазначається характер роботи: стаття, тези доповідей,</w:t>
      </w:r>
    </w:p>
    <w:p w:rsidR="00C15168" w:rsidRDefault="00967F80">
      <w:pPr>
        <w:pStyle w:val="a4"/>
        <w:framePr w:w="9648" w:h="4872" w:hRule="exact" w:wrap="none" w:vAnchor="page" w:hAnchor="page" w:x="1427" w:y="11058"/>
        <w:tabs>
          <w:tab w:val="left" w:pos="8888"/>
        </w:tabs>
        <w:spacing w:line="259" w:lineRule="auto"/>
        <w:ind w:left="1400" w:firstLine="0"/>
        <w:jc w:val="both"/>
      </w:pPr>
      <w:r>
        <w:t>авторські свідоцтва, патенти, методичні розробки, підручники, посібники</w:t>
      </w:r>
      <w:r>
        <w:tab/>
        <w:t>тощо.</w:t>
      </w:r>
    </w:p>
    <w:p w:rsidR="00C15168" w:rsidRDefault="00967F80">
      <w:pPr>
        <w:pStyle w:val="a4"/>
        <w:framePr w:w="9648" w:h="4872" w:hRule="exact" w:wrap="none" w:vAnchor="page" w:hAnchor="page" w:x="1427" w:y="11058"/>
        <w:numPr>
          <w:ilvl w:val="0"/>
          <w:numId w:val="3"/>
        </w:numPr>
        <w:tabs>
          <w:tab w:val="left" w:pos="1919"/>
        </w:tabs>
        <w:spacing w:line="259" w:lineRule="auto"/>
        <w:ind w:left="1400"/>
        <w:jc w:val="both"/>
      </w:pPr>
      <w:bookmarkStart w:id="2" w:name="bookmark20"/>
      <w:bookmarkEnd w:id="2"/>
      <w:r>
        <w:t xml:space="preserve">У колонці 4 конкретизуються місце і час публікації (видавництво, журнал </w:t>
      </w:r>
      <w:r w:rsidR="000D188C">
        <w:t>–</w:t>
      </w:r>
      <w:r>
        <w:t xml:space="preserve">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з’їздів, інших зібрань наукового характеру, у матеріалах яких уміщено тези доповіді (виступу): міжнародні, республіканські; авторське свідоцтво на винахід, рік видачі, номери реєстрації і дати оформлення патентів, ліцензій.</w:t>
      </w:r>
    </w:p>
    <w:p w:rsidR="00C15168" w:rsidRDefault="00967F80">
      <w:pPr>
        <w:pStyle w:val="a4"/>
        <w:framePr w:w="9648" w:h="4872" w:hRule="exact" w:wrap="none" w:vAnchor="page" w:hAnchor="page" w:x="1427" w:y="11058"/>
        <w:spacing w:line="259" w:lineRule="auto"/>
        <w:ind w:left="1400" w:firstLine="0"/>
        <w:jc w:val="both"/>
      </w:pPr>
      <w:r>
        <w:t>Вихідні дані записуються відповідно до правил бібліографічного опису літератури.</w:t>
      </w:r>
    </w:p>
    <w:p w:rsidR="00C15168" w:rsidRDefault="00C15168">
      <w:pPr>
        <w:spacing w:line="1" w:lineRule="exact"/>
        <w:sectPr w:rsidR="00C151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168" w:rsidRDefault="00C15168">
      <w:pPr>
        <w:spacing w:line="1" w:lineRule="exact"/>
      </w:pPr>
    </w:p>
    <w:p w:rsidR="00C15168" w:rsidRDefault="00967F80">
      <w:pPr>
        <w:pStyle w:val="a4"/>
        <w:framePr w:w="9648" w:h="5520" w:hRule="exact" w:wrap="none" w:vAnchor="page" w:hAnchor="page" w:x="1427" w:y="1218"/>
        <w:numPr>
          <w:ilvl w:val="0"/>
          <w:numId w:val="3"/>
        </w:numPr>
        <w:tabs>
          <w:tab w:val="left" w:pos="1918"/>
        </w:tabs>
        <w:spacing w:line="259" w:lineRule="auto"/>
        <w:ind w:left="1540" w:firstLine="0"/>
        <w:jc w:val="both"/>
      </w:pPr>
      <w:bookmarkStart w:id="3" w:name="bookmark21"/>
      <w:bookmarkEnd w:id="3"/>
      <w:r>
        <w:t>У колонці 5 вказується кількість сторінок публікації.</w:t>
      </w:r>
    </w:p>
    <w:p w:rsidR="00C15168" w:rsidRDefault="00967F80">
      <w:pPr>
        <w:pStyle w:val="a4"/>
        <w:framePr w:w="9648" w:h="5520" w:hRule="exact" w:wrap="none" w:vAnchor="page" w:hAnchor="page" w:x="1427" w:y="1218"/>
        <w:numPr>
          <w:ilvl w:val="0"/>
          <w:numId w:val="3"/>
        </w:numPr>
        <w:tabs>
          <w:tab w:val="left" w:pos="1918"/>
        </w:tabs>
        <w:spacing w:line="259" w:lineRule="auto"/>
        <w:ind w:left="1320" w:firstLine="220"/>
        <w:jc w:val="both"/>
      </w:pPr>
      <w:bookmarkStart w:id="4" w:name="bookmark22"/>
      <w:bookmarkEnd w:id="4"/>
      <w:r>
        <w:t>У колонці 6 наводяться прізвища та ініціали співавторів. Зі складу великих авторських колективів наводяться прізвища перших трьох осіб, після чого вказується: та інші.</w:t>
      </w:r>
    </w:p>
    <w:p w:rsidR="00C15168" w:rsidRDefault="00967F80">
      <w:pPr>
        <w:pStyle w:val="a4"/>
        <w:framePr w:w="9648" w:h="5520" w:hRule="exact" w:wrap="none" w:vAnchor="page" w:hAnchor="page" w:x="1427" w:y="1218"/>
        <w:spacing w:line="259" w:lineRule="auto"/>
        <w:ind w:left="1320" w:firstLine="360"/>
        <w:jc w:val="both"/>
      </w:pPr>
      <w:r>
        <w:t>Список формується за 2015 - 2019 роки за такими розділами: наукові статті в журналах з індексом цитування (імпакт- фактором);</w:t>
      </w:r>
    </w:p>
    <w:p w:rsidR="00C15168" w:rsidRDefault="00967F80">
      <w:pPr>
        <w:pStyle w:val="a4"/>
        <w:framePr w:w="9648" w:h="5520" w:hRule="exact" w:wrap="none" w:vAnchor="page" w:hAnchor="page" w:x="1427" w:y="1218"/>
        <w:spacing w:line="259" w:lineRule="auto"/>
        <w:ind w:left="2020" w:firstLine="0"/>
      </w:pPr>
      <w:r>
        <w:t>наукові статті у закордонних виданнях;</w:t>
      </w:r>
    </w:p>
    <w:p w:rsidR="00C15168" w:rsidRDefault="00967F80">
      <w:pPr>
        <w:pStyle w:val="a4"/>
        <w:framePr w:w="9648" w:h="5520" w:hRule="exact" w:wrap="none" w:vAnchor="page" w:hAnchor="page" w:x="1427" w:y="1218"/>
        <w:spacing w:line="259" w:lineRule="auto"/>
        <w:ind w:left="2020" w:firstLine="0"/>
      </w:pPr>
      <w:r>
        <w:t>наукові статті у фахових журналах;</w:t>
      </w:r>
    </w:p>
    <w:p w:rsidR="00C15168" w:rsidRDefault="00967F80">
      <w:pPr>
        <w:pStyle w:val="a4"/>
        <w:framePr w:w="9648" w:h="5520" w:hRule="exact" w:wrap="none" w:vAnchor="page" w:hAnchor="page" w:x="1427" w:y="1218"/>
        <w:spacing w:line="259" w:lineRule="auto"/>
        <w:ind w:left="2020" w:firstLine="0"/>
        <w:jc w:val="both"/>
      </w:pPr>
      <w:r>
        <w:t>статті в збірниках матеріалів та тези доповідей;</w:t>
      </w:r>
    </w:p>
    <w:p w:rsidR="00C15168" w:rsidRDefault="00967F80">
      <w:pPr>
        <w:pStyle w:val="a4"/>
        <w:framePr w:w="9648" w:h="5520" w:hRule="exact" w:wrap="none" w:vAnchor="page" w:hAnchor="page" w:x="1427" w:y="1218"/>
        <w:spacing w:line="259" w:lineRule="auto"/>
        <w:ind w:left="2020" w:firstLine="0"/>
        <w:jc w:val="both"/>
      </w:pPr>
      <w:r>
        <w:t>вітчизняні патенти;</w:t>
      </w:r>
    </w:p>
    <w:p w:rsidR="00C15168" w:rsidRDefault="00967F80">
      <w:pPr>
        <w:pStyle w:val="a4"/>
        <w:framePr w:w="9648" w:h="5520" w:hRule="exact" w:wrap="none" w:vAnchor="page" w:hAnchor="page" w:x="1427" w:y="1218"/>
        <w:spacing w:line="259" w:lineRule="auto"/>
        <w:ind w:left="2020" w:firstLine="0"/>
        <w:jc w:val="both"/>
      </w:pPr>
      <w:r>
        <w:t>закордонні патенти та ліцензії;</w:t>
      </w:r>
    </w:p>
    <w:p w:rsidR="00C15168" w:rsidRDefault="00967F80">
      <w:pPr>
        <w:pStyle w:val="a4"/>
        <w:framePr w:w="9648" w:h="5520" w:hRule="exact" w:wrap="none" w:vAnchor="page" w:hAnchor="page" w:x="1427" w:y="1218"/>
        <w:spacing w:line="259" w:lineRule="auto"/>
        <w:ind w:left="2020" w:firstLine="0"/>
        <w:jc w:val="both"/>
      </w:pPr>
      <w:r>
        <w:t>монографії: одноосібні , колективні;</w:t>
      </w:r>
    </w:p>
    <w:p w:rsidR="00C15168" w:rsidRDefault="00967F80">
      <w:pPr>
        <w:pStyle w:val="a4"/>
        <w:framePr w:w="9648" w:h="5520" w:hRule="exact" w:wrap="none" w:vAnchor="page" w:hAnchor="page" w:x="1427" w:y="1218"/>
        <w:spacing w:line="259" w:lineRule="auto"/>
        <w:ind w:left="2020" w:firstLine="0"/>
        <w:jc w:val="both"/>
      </w:pPr>
      <w:r>
        <w:t>підручники та посібники з грифом МОН;</w:t>
      </w:r>
    </w:p>
    <w:p w:rsidR="00C15168" w:rsidRDefault="00967F80">
      <w:pPr>
        <w:pStyle w:val="a4"/>
        <w:framePr w:w="9648" w:h="5520" w:hRule="exact" w:wrap="none" w:vAnchor="page" w:hAnchor="page" w:x="1427" w:y="1218"/>
        <w:spacing w:line="259" w:lineRule="auto"/>
        <w:ind w:left="2020" w:firstLine="0"/>
        <w:jc w:val="both"/>
      </w:pPr>
      <w:r>
        <w:t>підручники та посібники;</w:t>
      </w:r>
    </w:p>
    <w:p w:rsidR="00C15168" w:rsidRDefault="00967F80">
      <w:pPr>
        <w:pStyle w:val="a4"/>
        <w:framePr w:w="9648" w:h="5520" w:hRule="exact" w:wrap="none" w:vAnchor="page" w:hAnchor="page" w:x="1427" w:y="1218"/>
        <w:spacing w:line="259" w:lineRule="auto"/>
        <w:ind w:left="2020" w:firstLine="0"/>
        <w:jc w:val="both"/>
      </w:pPr>
      <w:r>
        <w:t>інша навчально-методична література.</w:t>
      </w:r>
    </w:p>
    <w:p w:rsidR="00EC45D0" w:rsidRDefault="00EC45D0">
      <w:pPr>
        <w:spacing w:line="1" w:lineRule="exact"/>
      </w:pPr>
    </w:p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EC45D0" w:rsidRPr="00EC45D0" w:rsidRDefault="00EC45D0" w:rsidP="00EC45D0"/>
    <w:p w:rsidR="00C15168" w:rsidRDefault="00EC45D0" w:rsidP="00EC45D0">
      <w:pPr>
        <w:tabs>
          <w:tab w:val="left" w:pos="4290"/>
        </w:tabs>
      </w:pPr>
      <w:r>
        <w:tab/>
      </w:r>
      <w:bookmarkStart w:id="5" w:name="_GoBack"/>
      <w:bookmarkEnd w:id="5"/>
    </w:p>
    <w:sectPr w:rsidR="00C151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56" w:rsidRDefault="00C22656">
      <w:r>
        <w:separator/>
      </w:r>
    </w:p>
  </w:endnote>
  <w:endnote w:type="continuationSeparator" w:id="0">
    <w:p w:rsidR="00C22656" w:rsidRDefault="00C2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56" w:rsidRDefault="00C22656"/>
  </w:footnote>
  <w:footnote w:type="continuationSeparator" w:id="0">
    <w:p w:rsidR="00C22656" w:rsidRDefault="00C226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E4F"/>
    <w:multiLevelType w:val="multilevel"/>
    <w:tmpl w:val="CB8A0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9969F2"/>
    <w:multiLevelType w:val="multilevel"/>
    <w:tmpl w:val="928ED3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797510"/>
    <w:multiLevelType w:val="multilevel"/>
    <w:tmpl w:val="73F4B6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8106AD"/>
    <w:multiLevelType w:val="multilevel"/>
    <w:tmpl w:val="86445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68"/>
    <w:rsid w:val="00041E95"/>
    <w:rsid w:val="000D188C"/>
    <w:rsid w:val="00650F2D"/>
    <w:rsid w:val="00967F80"/>
    <w:rsid w:val="00A56583"/>
    <w:rsid w:val="00C15168"/>
    <w:rsid w:val="00C22656"/>
    <w:rsid w:val="00EC45D0"/>
    <w:rsid w:val="00E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B8B2"/>
  <w15:docId w15:val="{9ECF5E78-0EE1-46FF-AAB6-722085F8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Підпис до зображення_"/>
    <w:basedOn w:val="a0"/>
    <w:link w:val="a6"/>
    <w:rPr>
      <w:rFonts w:ascii="Consolas" w:eastAsia="Consolas" w:hAnsi="Consolas" w:cs="Consolas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9">
    <w:name w:val="Інш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b">
    <w:name w:val="Підпис до таблиці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ий текст (2)"/>
    <w:basedOn w:val="a"/>
    <w:link w:val="21"/>
    <w:pPr>
      <w:spacing w:after="1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сновний текст"/>
    <w:basedOn w:val="a"/>
    <w:link w:val="a3"/>
    <w:pPr>
      <w:spacing w:line="262" w:lineRule="auto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ідпис до зображення"/>
    <w:basedOn w:val="a"/>
    <w:link w:val="a5"/>
    <w:pPr>
      <w:jc w:val="center"/>
    </w:pPr>
    <w:rPr>
      <w:rFonts w:ascii="Consolas" w:eastAsia="Consolas" w:hAnsi="Consolas" w:cs="Consolas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Інше"/>
    <w:basedOn w:val="a"/>
    <w:link w:val="a9"/>
    <w:pPr>
      <w:spacing w:line="262" w:lineRule="auto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ідпис до таблиці"/>
    <w:basedOn w:val="a"/>
    <w:link w:val="ab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188C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188C"/>
    <w:rPr>
      <w:color w:val="000000"/>
    </w:rPr>
  </w:style>
  <w:style w:type="paragraph" w:styleId="af">
    <w:name w:val="footer"/>
    <w:basedOn w:val="a"/>
    <w:link w:val="af0"/>
    <w:uiPriority w:val="99"/>
    <w:unhideWhenUsed/>
    <w:rsid w:val="000D188C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18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olha snezhko</dc:creator>
  <cp:lastModifiedBy>olha snezhko</cp:lastModifiedBy>
  <cp:revision>3</cp:revision>
  <dcterms:created xsi:type="dcterms:W3CDTF">2020-01-21T14:09:00Z</dcterms:created>
  <dcterms:modified xsi:type="dcterms:W3CDTF">2020-01-22T07:25:00Z</dcterms:modified>
</cp:coreProperties>
</file>